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A55DF" w14:textId="77777777" w:rsidR="00313E8B" w:rsidRDefault="00313E8B" w:rsidP="00313E8B">
      <w:pPr>
        <w:rPr>
          <w:b/>
          <w:szCs w:val="18"/>
        </w:rPr>
      </w:pPr>
      <w:r w:rsidRPr="005F55FA">
        <w:rPr>
          <w:b/>
          <w:noProof/>
          <w:szCs w:val="18"/>
        </w:rPr>
        <w:drawing>
          <wp:inline distT="0" distB="0" distL="0" distR="0" wp14:anchorId="67B09373" wp14:editId="7C1581B5">
            <wp:extent cx="3283585" cy="58864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D2F98" w14:textId="77777777" w:rsidR="00313E8B" w:rsidRPr="00896702" w:rsidRDefault="00313E8B" w:rsidP="00313E8B">
      <w:pPr>
        <w:rPr>
          <w:b/>
          <w:szCs w:val="18"/>
        </w:rPr>
      </w:pPr>
    </w:p>
    <w:p w14:paraId="2AD79D0E" w14:textId="77777777" w:rsidR="00313E8B" w:rsidRPr="00301DC9" w:rsidRDefault="00313E8B" w:rsidP="00313E8B">
      <w:pPr>
        <w:widowControl/>
        <w:spacing w:before="156" w:after="156" w:line="360" w:lineRule="auto"/>
        <w:jc w:val="center"/>
        <w:rPr>
          <w:rFonts w:ascii="楷体" w:eastAsia="楷体" w:hAnsi="楷体"/>
          <w:b/>
          <w:bCs/>
          <w:sz w:val="72"/>
          <w:szCs w:val="72"/>
        </w:rPr>
      </w:pPr>
      <w:r w:rsidRPr="00301DC9">
        <w:rPr>
          <w:rFonts w:ascii="楷体" w:eastAsia="楷体" w:hAnsi="楷体" w:hint="eastAsia"/>
          <w:b/>
          <w:bCs/>
          <w:sz w:val="72"/>
          <w:szCs w:val="72"/>
        </w:rPr>
        <w:t>计算机学院</w:t>
      </w:r>
    </w:p>
    <w:p w14:paraId="2CB0FCD3" w14:textId="77777777" w:rsidR="00313E8B" w:rsidRPr="00301DC9" w:rsidRDefault="00313E8B" w:rsidP="00313E8B">
      <w:pPr>
        <w:widowControl/>
        <w:spacing w:before="156" w:after="156" w:line="360" w:lineRule="auto"/>
        <w:jc w:val="center"/>
        <w:rPr>
          <w:b/>
          <w:bCs/>
          <w:sz w:val="48"/>
          <w:szCs w:val="48"/>
        </w:rPr>
      </w:pPr>
    </w:p>
    <w:p w14:paraId="1CE00338" w14:textId="77777777" w:rsidR="00313E8B" w:rsidRPr="00301DC9" w:rsidRDefault="00313E8B" w:rsidP="00313E8B">
      <w:pPr>
        <w:widowControl/>
        <w:spacing w:before="156" w:after="156" w:line="360" w:lineRule="auto"/>
        <w:jc w:val="center"/>
        <w:rPr>
          <w:rFonts w:eastAsia="华文琥珀"/>
          <w:sz w:val="52"/>
        </w:rPr>
      </w:pPr>
      <w:r>
        <w:rPr>
          <w:rFonts w:eastAsia="华文琥珀" w:hint="eastAsia"/>
          <w:sz w:val="52"/>
        </w:rPr>
        <w:t>《</w:t>
      </w:r>
      <w:r>
        <w:rPr>
          <w:rFonts w:eastAsia="华文琥珀" w:hint="eastAsia"/>
          <w:sz w:val="52"/>
        </w:rPr>
        <w:t>2</w:t>
      </w:r>
      <w:r>
        <w:rPr>
          <w:rFonts w:eastAsia="华文琥珀"/>
          <w:sz w:val="52"/>
        </w:rPr>
        <w:t>D</w:t>
      </w:r>
      <w:r>
        <w:rPr>
          <w:rFonts w:eastAsia="华文琥珀" w:hint="eastAsia"/>
          <w:sz w:val="52"/>
        </w:rPr>
        <w:t>游戏设计与分析</w:t>
      </w:r>
      <w:r w:rsidRPr="00301DC9">
        <w:rPr>
          <w:rFonts w:eastAsia="华文琥珀" w:hint="eastAsia"/>
          <w:sz w:val="52"/>
        </w:rPr>
        <w:t>》课程实验报告</w:t>
      </w:r>
      <w:r>
        <w:rPr>
          <w:rFonts w:eastAsia="华文琥珀" w:hint="eastAsia"/>
          <w:sz w:val="52"/>
        </w:rPr>
        <w:t>书</w:t>
      </w:r>
    </w:p>
    <w:p w14:paraId="58E849A5" w14:textId="77777777" w:rsidR="00313E8B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</w:rPr>
      </w:pPr>
    </w:p>
    <w:p w14:paraId="625E11A9" w14:textId="77777777" w:rsidR="00313E8B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</w:rPr>
      </w:pPr>
    </w:p>
    <w:p w14:paraId="4DD86E9D" w14:textId="77777777" w:rsidR="00313E8B" w:rsidRPr="0043747F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学生姓名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</w:t>
      </w:r>
      <w:r>
        <w:rPr>
          <w:rFonts w:ascii="楷体_GB2312" w:eastAsia="楷体_GB2312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代志强 </w:t>
      </w:r>
      <w:r>
        <w:rPr>
          <w:rFonts w:ascii="楷体_GB2312" w:eastAsia="楷体_GB2312"/>
          <w:sz w:val="30"/>
          <w:szCs w:val="30"/>
          <w:u w:val="single"/>
        </w:rPr>
        <w:t xml:space="preserve">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   </w:t>
      </w:r>
    </w:p>
    <w:p w14:paraId="03185E4C" w14:textId="77777777" w:rsidR="00313E8B" w:rsidRPr="0043747F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学    号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 </w:t>
      </w:r>
      <w:r>
        <w:rPr>
          <w:rFonts w:ascii="楷体_GB2312" w:eastAsia="楷体_GB2312"/>
          <w:sz w:val="30"/>
          <w:szCs w:val="30"/>
          <w:u w:val="single"/>
        </w:rPr>
        <w:t xml:space="preserve">2018053094 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</w:t>
      </w:r>
    </w:p>
    <w:p w14:paraId="58E6343E" w14:textId="77777777" w:rsidR="00313E8B" w:rsidRPr="0043747F" w:rsidRDefault="00313E8B" w:rsidP="00313E8B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专业班级</w:t>
      </w:r>
      <w:r>
        <w:rPr>
          <w:rFonts w:ascii="楷体_GB2312" w:eastAsia="楷体_GB2312"/>
          <w:sz w:val="30"/>
          <w:szCs w:val="30"/>
          <w:u w:val="single"/>
        </w:rPr>
        <w:t xml:space="preserve"> 2018</w:t>
      </w:r>
      <w:r>
        <w:rPr>
          <w:rFonts w:ascii="楷体_GB2312" w:eastAsia="楷体_GB2312" w:hint="eastAsia"/>
          <w:sz w:val="30"/>
          <w:szCs w:val="30"/>
          <w:u w:val="single"/>
        </w:rPr>
        <w:t>级数字媒体技术（应用型）</w:t>
      </w:r>
    </w:p>
    <w:p w14:paraId="126F15EE" w14:textId="77777777" w:rsidR="00313E8B" w:rsidRPr="0043747F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指导教师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</w:t>
      </w:r>
      <w:r w:rsidRPr="0043747F">
        <w:rPr>
          <w:rFonts w:ascii="新宋体" w:eastAsia="新宋体" w:hAnsi="新宋体" w:hint="eastAsia"/>
          <w:sz w:val="30"/>
          <w:szCs w:val="30"/>
          <w:u w:val="single"/>
        </w:rPr>
        <w:t xml:space="preserve"> 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>魏敏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</w:t>
      </w:r>
    </w:p>
    <w:p w14:paraId="4AA9090D" w14:textId="77777777" w:rsidR="00313E8B" w:rsidRPr="0043747F" w:rsidRDefault="00313E8B" w:rsidP="00313E8B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实验时间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20</w:t>
      </w:r>
      <w:r>
        <w:rPr>
          <w:rFonts w:ascii="楷体_GB2312" w:eastAsia="楷体_GB2312"/>
          <w:sz w:val="30"/>
          <w:szCs w:val="30"/>
          <w:u w:val="single"/>
        </w:rPr>
        <w:t>20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-20</w:t>
      </w:r>
      <w:r>
        <w:rPr>
          <w:rFonts w:ascii="楷体_GB2312" w:eastAsia="楷体_GB2312"/>
          <w:sz w:val="30"/>
          <w:szCs w:val="30"/>
          <w:u w:val="single"/>
        </w:rPr>
        <w:t>21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第</w:t>
      </w:r>
      <w:r>
        <w:rPr>
          <w:rFonts w:ascii="楷体_GB2312" w:eastAsia="楷体_GB2312" w:hint="eastAsia"/>
          <w:sz w:val="30"/>
          <w:szCs w:val="30"/>
          <w:u w:val="single"/>
        </w:rPr>
        <w:t>2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学期</w:t>
      </w:r>
      <w:r w:rsidRPr="0043747F">
        <w:rPr>
          <w:rFonts w:ascii="新宋体" w:eastAsia="新宋体" w:hAnsi="新宋体" w:hint="eastAsia"/>
          <w:sz w:val="30"/>
          <w:szCs w:val="30"/>
          <w:u w:val="single"/>
        </w:rPr>
        <w:t xml:space="preserve">  </w:t>
      </w:r>
    </w:p>
    <w:p w14:paraId="51CD1D66" w14:textId="77777777" w:rsidR="00313E8B" w:rsidRDefault="00313E8B" w:rsidP="00313E8B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实验地点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</w:t>
      </w:r>
      <w:r>
        <w:rPr>
          <w:rFonts w:ascii="新宋体" w:eastAsia="新宋体" w:hAnsi="新宋体" w:hint="eastAsia"/>
          <w:sz w:val="30"/>
          <w:szCs w:val="30"/>
          <w:u w:val="single"/>
        </w:rPr>
        <w:t xml:space="preserve"> 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>双中心B</w:t>
      </w:r>
      <w:r>
        <w:rPr>
          <w:rFonts w:ascii="楷体_GB2312" w:eastAsia="楷体_GB2312"/>
          <w:sz w:val="30"/>
          <w:szCs w:val="30"/>
          <w:u w:val="single"/>
        </w:rPr>
        <w:t>215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43747F">
        <w:rPr>
          <w:rFonts w:ascii="新宋体" w:eastAsia="新宋体" w:hAnsi="新宋体" w:hint="eastAsia"/>
          <w:sz w:val="30"/>
          <w:szCs w:val="30"/>
          <w:u w:val="single"/>
        </w:rPr>
        <w:t xml:space="preserve">      </w:t>
      </w:r>
    </w:p>
    <w:p w14:paraId="44EDBE8D" w14:textId="77777777" w:rsidR="00313E8B" w:rsidRPr="00896702" w:rsidRDefault="00313E8B" w:rsidP="00313E8B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</w:p>
    <w:p w14:paraId="331FF4FD" w14:textId="286324D1" w:rsidR="00313E8B" w:rsidRPr="00395F2A" w:rsidRDefault="00313E8B" w:rsidP="00395F2A">
      <w:pPr>
        <w:spacing w:before="156" w:afterLines="400" w:after="1248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>
        <w:rPr>
          <w:rFonts w:ascii="楷体_GB2312" w:eastAsia="楷体_GB2312" w:hint="eastAsia"/>
          <w:sz w:val="30"/>
          <w:szCs w:val="30"/>
        </w:rPr>
        <w:t>教师评分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                      </w:t>
      </w:r>
    </w:p>
    <w:p w14:paraId="6D0DB8EC" w14:textId="619C9E58" w:rsidR="00D153D5" w:rsidRDefault="001E75FB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 w:rsidRPr="00C928AD">
        <w:rPr>
          <w:rFonts w:ascii="Arial" w:eastAsia="黑体" w:hAnsi="Arial" w:hint="eastAsia"/>
          <w:b/>
          <w:bCs/>
          <w:sz w:val="28"/>
          <w:szCs w:val="28"/>
        </w:rPr>
        <w:lastRenderedPageBreak/>
        <w:t>一</w:t>
      </w:r>
      <w:r w:rsidR="009E0EA0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D153D5">
        <w:rPr>
          <w:rFonts w:ascii="Arial" w:eastAsia="黑体" w:hAnsi="Arial" w:hint="eastAsia"/>
          <w:b/>
          <w:bCs/>
          <w:sz w:val="28"/>
          <w:szCs w:val="28"/>
        </w:rPr>
        <w:t>【实验目的】</w:t>
      </w:r>
    </w:p>
    <w:p w14:paraId="4EA07C47" w14:textId="77777777" w:rsidR="0090790B" w:rsidRDefault="0090790B" w:rsidP="0090790B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熟悉Unity软件环境</w:t>
      </w:r>
      <w:r>
        <w:rPr>
          <w:rFonts w:hAnsi="宋体" w:cs="宋体" w:hint="eastAsia"/>
          <w:color w:val="000000"/>
        </w:rPr>
        <w:t>；</w:t>
      </w:r>
    </w:p>
    <w:p w14:paraId="7DCCA1E8" w14:textId="77777777" w:rsidR="0090790B" w:rsidRDefault="0090790B" w:rsidP="0090790B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熟练动画制作及状态机使用</w:t>
      </w:r>
    </w:p>
    <w:p w14:paraId="2E6C33A0" w14:textId="77777777" w:rsidR="0090790B" w:rsidRPr="0055255E" w:rsidRDefault="0090790B" w:rsidP="0090790B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加深On</w:t>
      </w:r>
      <w:r>
        <w:rPr>
          <w:rFonts w:hAnsi="宋体" w:cs="宋体"/>
          <w:color w:val="000000"/>
        </w:rPr>
        <w:t>TriggerEnter2D</w:t>
      </w:r>
      <w:r>
        <w:rPr>
          <w:rFonts w:hAnsi="宋体" w:cs="宋体" w:hint="eastAsia"/>
          <w:color w:val="000000"/>
        </w:rPr>
        <w:t>函数的理解</w:t>
      </w:r>
    </w:p>
    <w:p w14:paraId="10781F34" w14:textId="1F626319" w:rsidR="006C2A88" w:rsidRPr="0090790B" w:rsidRDefault="0090790B" w:rsidP="00D153D5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掌握协程的使用</w:t>
      </w:r>
    </w:p>
    <w:p w14:paraId="0DCC81A3" w14:textId="463E4651" w:rsidR="00D119D0" w:rsidRPr="0090790B" w:rsidRDefault="00BC740C" w:rsidP="0090790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二</w:t>
      </w:r>
      <w:r w:rsidR="009E0EA0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【上机实验内容】</w:t>
      </w:r>
    </w:p>
    <w:p w14:paraId="5EA789EB" w14:textId="77777777" w:rsidR="0090790B" w:rsidRDefault="0090790B" w:rsidP="0090790B">
      <w:pPr>
        <w:pStyle w:val="aa"/>
        <w:numPr>
          <w:ilvl w:val="0"/>
          <w:numId w:val="8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制作</w:t>
      </w:r>
      <w:r>
        <w:rPr>
          <w:rFonts w:hAnsi="宋体" w:cs="宋体" w:hint="eastAsia"/>
          <w:color w:val="000000"/>
        </w:rPr>
        <w:t>道具：弹药箱及医疗包</w:t>
      </w:r>
    </w:p>
    <w:p w14:paraId="5C62DD8D" w14:textId="77777777" w:rsidR="0090790B" w:rsidRDefault="0090790B" w:rsidP="0090790B">
      <w:pPr>
        <w:pStyle w:val="aa"/>
        <w:numPr>
          <w:ilvl w:val="0"/>
          <w:numId w:val="8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用协程实现道具的产生</w:t>
      </w:r>
    </w:p>
    <w:p w14:paraId="0A0CE2A8" w14:textId="26E55017" w:rsidR="00D119D0" w:rsidRPr="0090790B" w:rsidRDefault="0090790B" w:rsidP="00D119D0">
      <w:pPr>
        <w:pStyle w:val="aa"/>
        <w:numPr>
          <w:ilvl w:val="0"/>
          <w:numId w:val="8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实现道具的拾取</w:t>
      </w:r>
    </w:p>
    <w:p w14:paraId="02EF1056" w14:textId="39D47D8F" w:rsidR="00F7627A" w:rsidRPr="00C928AD" w:rsidRDefault="00BC740C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三</w:t>
      </w:r>
      <w:r w:rsidR="009E0EA0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【上机调试中出现的错误信息、错误原因及解决办法】</w:t>
      </w:r>
    </w:p>
    <w:p w14:paraId="72A83A00" w14:textId="700320B5" w:rsidR="009E0EA0" w:rsidRDefault="009E0EA0" w:rsidP="009E0EA0">
      <w:pPr>
        <w:pStyle w:val="a9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错误信息：</w:t>
      </w:r>
      <w:r>
        <w:rPr>
          <w:rFonts w:ascii="宋体" w:hAnsi="宋体"/>
          <w:sz w:val="24"/>
        </w:rPr>
        <w:t xml:space="preserve"> </w:t>
      </w:r>
      <w:r w:rsidR="00474F4E">
        <w:rPr>
          <w:rFonts w:ascii="宋体" w:hAnsi="宋体" w:hint="eastAsia"/>
          <w:sz w:val="24"/>
        </w:rPr>
        <w:t>不能生成道具。</w:t>
      </w:r>
    </w:p>
    <w:p w14:paraId="3AC5F3EF" w14:textId="41DE065C" w:rsidR="009E0EA0" w:rsidRDefault="009E0EA0" w:rsidP="009E0EA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错误原因：</w:t>
      </w:r>
      <w:r>
        <w:rPr>
          <w:rFonts w:ascii="宋体" w:hAnsi="宋体"/>
          <w:sz w:val="24"/>
        </w:rPr>
        <w:t xml:space="preserve"> </w:t>
      </w:r>
      <w:r w:rsidR="00474F4E">
        <w:rPr>
          <w:rFonts w:ascii="宋体" w:hAnsi="宋体" w:hint="eastAsia"/>
          <w:sz w:val="24"/>
        </w:rPr>
        <w:t>没有挂载医疗包和弹药箱的预制体。</w:t>
      </w:r>
    </w:p>
    <w:p w14:paraId="572BDAE2" w14:textId="20810BF0" w:rsidR="009E0EA0" w:rsidRDefault="009E0EA0" w:rsidP="009E0EA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解决办法：</w:t>
      </w:r>
      <w:r w:rsidR="00474F4E">
        <w:rPr>
          <w:rFonts w:ascii="宋体" w:hAnsi="宋体" w:hint="eastAsia"/>
          <w:sz w:val="24"/>
        </w:rPr>
        <w:t>挂载即可。</w:t>
      </w:r>
    </w:p>
    <w:p w14:paraId="3B62A26D" w14:textId="3D1714E9" w:rsidR="00474F4E" w:rsidRDefault="00474F4E" w:rsidP="00474F4E">
      <w:pPr>
        <w:pStyle w:val="a9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错误信息：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道具不能飞下来。</w:t>
      </w:r>
    </w:p>
    <w:p w14:paraId="51FDF38F" w14:textId="318E1ED9" w:rsidR="00474F4E" w:rsidRDefault="00474F4E" w:rsidP="00474F4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错误原因：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道具的层和其他层有碰撞。</w:t>
      </w:r>
    </w:p>
    <w:p w14:paraId="34D59816" w14:textId="7D616577" w:rsidR="00402CA7" w:rsidRPr="00993131" w:rsidRDefault="00474F4E" w:rsidP="00985A8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解决办法：在项目设置中-物理2D中设置即可。</w:t>
      </w:r>
    </w:p>
    <w:p w14:paraId="75956EEB" w14:textId="0D065BCC" w:rsidR="00D332E0" w:rsidRDefault="00BC740C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四</w:t>
      </w:r>
      <w:r w:rsidR="009E0EA0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【上机实验中的其他它问题及心得】（重点）</w:t>
      </w:r>
    </w:p>
    <w:p w14:paraId="2BFBB8A3" w14:textId="2A6BCF9C" w:rsidR="00402CA7" w:rsidRDefault="00FF5B40" w:rsidP="00344F1C">
      <w:pPr>
        <w:pStyle w:val="a8"/>
      </w:pPr>
      <w:r>
        <w:rPr>
          <w:rFonts w:hint="eastAsia"/>
        </w:rPr>
        <w:t>这次要更多的是要注意层之间的碰撞，不然还不知道是为什么道具下不来。还有就是</w:t>
      </w:r>
      <w:r>
        <w:rPr>
          <w:rFonts w:hAnsi="宋体" w:cs="宋体" w:hint="eastAsia"/>
          <w:color w:val="000000"/>
        </w:rPr>
        <w:t>协程的理解、搭配</w:t>
      </w:r>
      <w:r>
        <w:rPr>
          <w:rFonts w:hAnsi="宋体" w:cs="宋体" w:hint="eastAsia"/>
          <w:color w:val="000000"/>
        </w:rPr>
        <w:t>yeild</w:t>
      </w:r>
      <w:r>
        <w:rPr>
          <w:rFonts w:hAnsi="宋体" w:cs="宋体" w:hint="eastAsia"/>
          <w:color w:val="000000"/>
        </w:rPr>
        <w:t>语句的使用、它与线程的区别也是重点。</w:t>
      </w:r>
    </w:p>
    <w:p w14:paraId="7FD7E89B" w14:textId="3AF7473F" w:rsidR="008B38CD" w:rsidRDefault="00BC740C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五</w:t>
      </w:r>
      <w:r w:rsidR="009E0EA0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</w:t>
      </w:r>
      <w:r w:rsidR="001E75FB">
        <w:rPr>
          <w:rFonts w:ascii="Arial" w:eastAsia="黑体" w:hAnsi="Arial" w:hint="eastAsia"/>
          <w:b/>
          <w:bCs/>
          <w:sz w:val="28"/>
          <w:szCs w:val="28"/>
        </w:rPr>
        <w:t>结果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】</w:t>
      </w:r>
    </w:p>
    <w:p w14:paraId="154B98C6" w14:textId="77777777" w:rsidR="00A1002F" w:rsidRDefault="00A1002F" w:rsidP="00F936BB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用SVN检出最新版本的Mr</w:t>
      </w:r>
      <w:r>
        <w:rPr>
          <w:rFonts w:hAnsi="宋体" w:cs="宋体"/>
          <w:color w:val="000000"/>
        </w:rPr>
        <w:t>.Potato;</w:t>
      </w:r>
    </w:p>
    <w:p w14:paraId="5C2D606D" w14:textId="405F887F" w:rsidR="00402CA7" w:rsidRPr="00F936BB" w:rsidRDefault="00A1002F" w:rsidP="00F936BB">
      <w:pPr>
        <w:pStyle w:val="a9"/>
        <w:ind w:left="420" w:firstLineChars="0" w:firstLine="0"/>
        <w:rPr>
          <w:rFonts w:hAnsi="宋体" w:cs="宋体"/>
          <w:color w:val="000000"/>
        </w:rPr>
      </w:pPr>
      <w:r w:rsidRPr="00F936BB">
        <w:rPr>
          <w:rFonts w:hAnsi="宋体" w:cs="宋体" w:hint="eastAsia"/>
          <w:color w:val="000000"/>
        </w:rPr>
        <w:t>源文件保存在此电脑上，无需再次检出。</w:t>
      </w:r>
    </w:p>
    <w:p w14:paraId="79E9F377" w14:textId="1679CD63" w:rsidR="00F936BB" w:rsidRDefault="00F936BB" w:rsidP="00F936BB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制作</w:t>
      </w:r>
      <w:r>
        <w:rPr>
          <w:rFonts w:hAnsi="宋体" w:cs="宋体" w:hint="eastAsia"/>
          <w:color w:val="000000"/>
        </w:rPr>
        <w:t>道具：弹药箱及医疗包</w:t>
      </w:r>
    </w:p>
    <w:p w14:paraId="59C91399" w14:textId="0AF086B9" w:rsidR="00F936BB" w:rsidRDefault="00F936BB" w:rsidP="00F936BB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制作弹药箱：</w:t>
      </w:r>
    </w:p>
    <w:p w14:paraId="486D2C97" w14:textId="2E04280E" w:rsidR="00F936BB" w:rsidRDefault="00F936BB" w:rsidP="00F936BB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先挂上脚本和组件：</w:t>
      </w:r>
    </w:p>
    <w:p w14:paraId="0151BC22" w14:textId="708179F3" w:rsidR="00F936BB" w:rsidRDefault="00F936BB" w:rsidP="00F936BB">
      <w:pPr>
        <w:pStyle w:val="aa"/>
        <w:ind w:left="420"/>
        <w:rPr>
          <w:rFonts w:hAnsi="宋体" w:cs="宋体"/>
          <w:color w:val="000000"/>
        </w:rPr>
      </w:pPr>
      <w:r>
        <w:rPr>
          <w:noProof/>
        </w:rPr>
        <w:lastRenderedPageBreak/>
        <w:drawing>
          <wp:inline distT="0" distB="0" distL="0" distR="0" wp14:anchorId="4F84C522" wp14:editId="390F2E8E">
            <wp:extent cx="5274310" cy="29711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8B50" w14:textId="500D2774" w:rsidR="0095368E" w:rsidRDefault="0095368E" w:rsidP="0095368E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脚本（</w:t>
      </w:r>
      <w:r w:rsidRPr="0095368E">
        <w:rPr>
          <w:rFonts w:hAnsi="宋体" w:cs="宋体"/>
          <w:color w:val="000000"/>
        </w:rPr>
        <w:t>BombPickup</w:t>
      </w:r>
      <w:r>
        <w:rPr>
          <w:rFonts w:hAnsi="宋体" w:cs="宋体"/>
          <w:color w:val="000000"/>
        </w:rPr>
        <w:t>.cs</w:t>
      </w:r>
      <w:r>
        <w:rPr>
          <w:rFonts w:hAnsi="宋体" w:cs="宋体" w:hint="eastAsia"/>
          <w:color w:val="000000"/>
        </w:rPr>
        <w:t>）：</w:t>
      </w:r>
    </w:p>
    <w:p w14:paraId="67EC8348" w14:textId="792C933D" w:rsidR="0095368E" w:rsidRDefault="00BF11CA" w:rsidP="00F936BB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/>
          <w:noProof/>
          <w:color w:val="000000"/>
        </w:rPr>
        <w:drawing>
          <wp:inline distT="0" distB="0" distL="0" distR="0" wp14:anchorId="3F75A9E5" wp14:editId="7B9AB55C">
            <wp:extent cx="5264150" cy="48025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4974" w14:textId="03E116CB" w:rsidR="00F936BB" w:rsidRDefault="00F936BB" w:rsidP="00F936BB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动画其实就是一个左右摇摆的动画：</w:t>
      </w:r>
    </w:p>
    <w:p w14:paraId="1904DE85" w14:textId="2BF8F9AE" w:rsidR="00F936BB" w:rsidRDefault="00F936BB" w:rsidP="00F936BB">
      <w:pPr>
        <w:pStyle w:val="aa"/>
        <w:ind w:left="420"/>
        <w:rPr>
          <w:rFonts w:hAnsi="宋体" w:cs="宋体"/>
          <w:color w:val="000000"/>
        </w:rPr>
      </w:pPr>
      <w:r>
        <w:rPr>
          <w:noProof/>
        </w:rPr>
        <w:lastRenderedPageBreak/>
        <w:drawing>
          <wp:inline distT="0" distB="0" distL="0" distR="0" wp14:anchorId="6CB9DBBC" wp14:editId="07171EDF">
            <wp:extent cx="5274310" cy="20847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4342" w14:textId="7E1957AC" w:rsidR="00B93EF3" w:rsidRDefault="0095368E" w:rsidP="00F936BB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子物体create：</w:t>
      </w:r>
    </w:p>
    <w:p w14:paraId="2D45515B" w14:textId="479732F4" w:rsidR="0095368E" w:rsidRDefault="0095368E" w:rsidP="00F936BB">
      <w:pPr>
        <w:pStyle w:val="aa"/>
        <w:ind w:left="420"/>
        <w:rPr>
          <w:rFonts w:hAnsi="宋体" w:cs="宋体"/>
          <w:color w:val="000000"/>
        </w:rPr>
      </w:pPr>
      <w:r>
        <w:rPr>
          <w:noProof/>
        </w:rPr>
        <w:drawing>
          <wp:inline distT="0" distB="0" distL="0" distR="0" wp14:anchorId="63154487" wp14:editId="5DB36E31">
            <wp:extent cx="5274310" cy="17691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9CBA" w14:textId="396CF8BF" w:rsidR="0095368E" w:rsidRDefault="0095368E" w:rsidP="00F936BB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降落伞：</w:t>
      </w:r>
    </w:p>
    <w:p w14:paraId="248F7820" w14:textId="42AA6B94" w:rsidR="0095368E" w:rsidRDefault="0095368E" w:rsidP="00F936BB">
      <w:pPr>
        <w:pStyle w:val="aa"/>
        <w:ind w:left="420"/>
        <w:rPr>
          <w:rFonts w:hAnsi="宋体" w:cs="宋体"/>
          <w:color w:val="000000"/>
        </w:rPr>
      </w:pPr>
      <w:r>
        <w:rPr>
          <w:noProof/>
        </w:rPr>
        <w:drawing>
          <wp:inline distT="0" distB="0" distL="0" distR="0" wp14:anchorId="74E4DA75" wp14:editId="394C6423">
            <wp:extent cx="5274310" cy="1164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00C8" w14:textId="1859E80F" w:rsidR="00BF447F" w:rsidRDefault="00BF447F" w:rsidP="0095368E">
      <w:pPr>
        <w:pStyle w:val="aa"/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ab/>
      </w:r>
      <w:r>
        <w:rPr>
          <w:rFonts w:hAnsi="宋体" w:cs="宋体" w:hint="eastAsia"/>
          <w:color w:val="000000"/>
        </w:rPr>
        <w:t>医疗包：</w:t>
      </w:r>
    </w:p>
    <w:p w14:paraId="4C283A53" w14:textId="20584759" w:rsidR="00BF447F" w:rsidRDefault="00BF447F" w:rsidP="0095368E">
      <w:pPr>
        <w:pStyle w:val="aa"/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ab/>
      </w:r>
      <w:r w:rsidR="001E5964">
        <w:rPr>
          <w:rFonts w:hAnsi="宋体" w:cs="宋体" w:hint="eastAsia"/>
          <w:color w:val="000000"/>
        </w:rPr>
        <w:t>和弹药箱的思路一样，其他的不再赘述，只有脚本稍微有点不一样：</w:t>
      </w:r>
    </w:p>
    <w:p w14:paraId="75B5D33B" w14:textId="7246A968" w:rsidR="001E5964" w:rsidRDefault="001E5964" w:rsidP="0095368E">
      <w:pPr>
        <w:pStyle w:val="aa"/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ab/>
      </w:r>
      <w:r>
        <w:rPr>
          <w:noProof/>
        </w:rPr>
        <w:drawing>
          <wp:inline distT="0" distB="0" distL="0" distR="0" wp14:anchorId="1BDDE315" wp14:editId="1AEEE651">
            <wp:extent cx="4197030" cy="2125801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918" cy="212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EE38" w14:textId="65D72A44" w:rsidR="0082521E" w:rsidRDefault="001E5964" w:rsidP="0095368E">
      <w:pPr>
        <w:pStyle w:val="aa"/>
        <w:rPr>
          <w:rFonts w:hAnsi="宋体" w:cs="宋体"/>
          <w:noProof/>
          <w:color w:val="000000"/>
        </w:rPr>
      </w:pPr>
      <w:r>
        <w:rPr>
          <w:rFonts w:hAnsi="宋体" w:cs="宋体"/>
          <w:color w:val="000000"/>
        </w:rPr>
        <w:tab/>
      </w:r>
      <w:r w:rsidR="0082521E">
        <w:rPr>
          <w:rFonts w:hAnsi="宋体" w:cs="宋体" w:hint="eastAsia"/>
          <w:color w:val="000000"/>
        </w:rPr>
        <w:t>脚本（</w:t>
      </w:r>
      <w:r w:rsidR="0082521E" w:rsidRPr="0082521E">
        <w:rPr>
          <w:rFonts w:hAnsi="宋体" w:cs="宋体"/>
          <w:color w:val="000000"/>
        </w:rPr>
        <w:t>HealthPickup</w:t>
      </w:r>
      <w:r w:rsidR="0082521E">
        <w:rPr>
          <w:rFonts w:hAnsi="宋体" w:cs="宋体"/>
          <w:color w:val="000000"/>
        </w:rPr>
        <w:t>.cs</w:t>
      </w:r>
      <w:r w:rsidR="0082521E">
        <w:rPr>
          <w:rFonts w:hAnsi="宋体" w:cs="宋体" w:hint="eastAsia"/>
          <w:color w:val="000000"/>
        </w:rPr>
        <w:t>）：</w:t>
      </w:r>
    </w:p>
    <w:p w14:paraId="3BFE3BAF" w14:textId="72FD0C04" w:rsidR="00474F4E" w:rsidRDefault="0082521E" w:rsidP="0095368E">
      <w:pPr>
        <w:pStyle w:val="aa"/>
        <w:rPr>
          <w:rFonts w:hAnsi="宋体" w:cs="宋体"/>
          <w:color w:val="000000"/>
        </w:rPr>
      </w:pPr>
      <w:r>
        <w:rPr>
          <w:rFonts w:hAnsi="宋体" w:cs="宋体"/>
          <w:noProof/>
          <w:color w:val="000000"/>
        </w:rPr>
        <w:lastRenderedPageBreak/>
        <w:drawing>
          <wp:inline distT="0" distB="0" distL="0" distR="0" wp14:anchorId="6D26FE23" wp14:editId="2066DC3F">
            <wp:extent cx="5269230" cy="5558790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55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273A" w14:textId="70C2EBD7" w:rsidR="00F936BB" w:rsidRDefault="00F936BB" w:rsidP="00F936BB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用协程实现道具的产生</w:t>
      </w:r>
    </w:p>
    <w:p w14:paraId="00DE87BA" w14:textId="04EA6AFF" w:rsidR="00474F4E" w:rsidRDefault="009E1079" w:rsidP="00474F4E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在场景里面来创建一个空物体PickupSpawner来控制</w:t>
      </w:r>
      <w:r w:rsidR="00C82B97">
        <w:rPr>
          <w:rFonts w:hAnsi="宋体" w:cs="宋体" w:hint="eastAsia"/>
          <w:color w:val="000000"/>
        </w:rPr>
        <w:t>，注意参数填写</w:t>
      </w:r>
      <w:r>
        <w:rPr>
          <w:rFonts w:hAnsi="宋体" w:cs="宋体" w:hint="eastAsia"/>
          <w:color w:val="000000"/>
        </w:rPr>
        <w:t>：</w:t>
      </w:r>
    </w:p>
    <w:p w14:paraId="275E3E51" w14:textId="64B3F2E6" w:rsidR="009E1079" w:rsidRDefault="009E1079" w:rsidP="00474F4E">
      <w:pPr>
        <w:pStyle w:val="aa"/>
        <w:ind w:left="420"/>
        <w:rPr>
          <w:rFonts w:hAnsi="宋体" w:cs="宋体"/>
          <w:color w:val="000000"/>
        </w:rPr>
      </w:pPr>
      <w:r>
        <w:rPr>
          <w:noProof/>
        </w:rPr>
        <w:drawing>
          <wp:inline distT="0" distB="0" distL="0" distR="0" wp14:anchorId="667A3BFE" wp14:editId="3170368C">
            <wp:extent cx="5274310" cy="18211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9487" w14:textId="6FDFB518" w:rsidR="009E1079" w:rsidRDefault="00C82B97" w:rsidP="00474F4E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脚本（</w:t>
      </w:r>
      <w:r w:rsidRPr="00C82B97">
        <w:rPr>
          <w:rFonts w:hAnsi="宋体" w:cs="宋体"/>
          <w:color w:val="000000"/>
        </w:rPr>
        <w:t>PickupSpawner</w:t>
      </w:r>
      <w:r>
        <w:rPr>
          <w:rFonts w:hAnsi="宋体" w:cs="宋体"/>
          <w:color w:val="000000"/>
        </w:rPr>
        <w:t>.cs</w:t>
      </w:r>
      <w:r>
        <w:rPr>
          <w:rFonts w:hAnsi="宋体" w:cs="宋体" w:hint="eastAsia"/>
          <w:color w:val="000000"/>
        </w:rPr>
        <w:t>）：</w:t>
      </w:r>
    </w:p>
    <w:p w14:paraId="15EC2A0D" w14:textId="6B46694E" w:rsidR="009E1079" w:rsidRDefault="00B14341" w:rsidP="00B14341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/>
          <w:noProof/>
          <w:color w:val="000000"/>
        </w:rPr>
        <w:lastRenderedPageBreak/>
        <w:drawing>
          <wp:inline distT="0" distB="0" distL="0" distR="0" wp14:anchorId="38687538" wp14:editId="22845D6B">
            <wp:extent cx="5269230" cy="515112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38D73" w14:textId="77777777" w:rsidR="00F936BB" w:rsidRPr="0090790B" w:rsidRDefault="00F936BB" w:rsidP="00F936BB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实现道具的拾取</w:t>
      </w:r>
    </w:p>
    <w:p w14:paraId="2C04476E" w14:textId="367B6B44" w:rsidR="00DB5FD9" w:rsidRDefault="00133994" w:rsidP="00AE1EB7">
      <w:pPr>
        <w:ind w:left="420"/>
      </w:pPr>
      <w:r>
        <w:rPr>
          <w:rFonts w:hint="eastAsia"/>
        </w:rPr>
        <w:t>道具的拾取已经在上面写过了，这里不再赘述。已分别在</w:t>
      </w:r>
      <w:r w:rsidRPr="00133994">
        <w:rPr>
          <w:rFonts w:hint="eastAsia"/>
        </w:rPr>
        <w:t>HealthPickup.cs</w:t>
      </w:r>
      <w:r w:rsidRPr="00133994">
        <w:rPr>
          <w:rFonts w:hint="eastAsia"/>
        </w:rPr>
        <w:t>和</w:t>
      </w:r>
      <w:r w:rsidRPr="00133994">
        <w:rPr>
          <w:rFonts w:hint="eastAsia"/>
        </w:rPr>
        <w:t>BombPickup.cs</w:t>
      </w:r>
      <w:r w:rsidRPr="00133994">
        <w:rPr>
          <w:rFonts w:hint="eastAsia"/>
        </w:rPr>
        <w:t>中的</w:t>
      </w:r>
      <w:r w:rsidRPr="00133994">
        <w:rPr>
          <w:rFonts w:hint="eastAsia"/>
        </w:rPr>
        <w:t>OnTriggerEnter2D</w:t>
      </w:r>
      <w:r w:rsidRPr="00133994">
        <w:rPr>
          <w:rFonts w:hint="eastAsia"/>
        </w:rPr>
        <w:t>函数中实现</w:t>
      </w:r>
      <w:r>
        <w:rPr>
          <w:rFonts w:hint="eastAsia"/>
        </w:rPr>
        <w:t>。</w:t>
      </w:r>
    </w:p>
    <w:p w14:paraId="7083B439" w14:textId="567EDE92" w:rsidR="006E751B" w:rsidRDefault="00E55EE7" w:rsidP="006E751B">
      <w:r>
        <w:rPr>
          <w:rFonts w:hint="eastAsia"/>
        </w:rPr>
        <w:t>提交到</w:t>
      </w:r>
      <w:r>
        <w:rPr>
          <w:rFonts w:hint="eastAsia"/>
        </w:rPr>
        <w:t>GitHub</w:t>
      </w:r>
      <w:r>
        <w:rPr>
          <w:rFonts w:hint="eastAsia"/>
        </w:rPr>
        <w:t>：</w:t>
      </w:r>
    </w:p>
    <w:p w14:paraId="5F9341BF" w14:textId="2B529A96" w:rsidR="00E55EE7" w:rsidRPr="006E751B" w:rsidRDefault="00C948C9" w:rsidP="006E751B">
      <w:r>
        <w:rPr>
          <w:noProof/>
        </w:rPr>
        <w:drawing>
          <wp:inline distT="0" distB="0" distL="0" distR="0" wp14:anchorId="1B012F8E" wp14:editId="759CC797">
            <wp:extent cx="5274310" cy="24377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40D7" w14:textId="5BBBC868" w:rsidR="006E751B" w:rsidRPr="006E751B" w:rsidRDefault="00CE0AEC" w:rsidP="00504529">
      <w:r>
        <w:rPr>
          <w:rFonts w:hint="eastAsia"/>
        </w:rPr>
        <w:lastRenderedPageBreak/>
        <w:t>GitHub</w:t>
      </w:r>
      <w:r>
        <w:rPr>
          <w:rFonts w:hint="eastAsia"/>
        </w:rPr>
        <w:t>地址：</w:t>
      </w:r>
      <w:hyperlink r:id="rId18" w:history="1">
        <w:r w:rsidR="00504529" w:rsidRPr="00CE3E5A">
          <w:rPr>
            <w:rStyle w:val="ac"/>
          </w:rPr>
          <w:t>https://github.com/sin998/Unity_DouZiMan</w:t>
        </w:r>
      </w:hyperlink>
    </w:p>
    <w:sectPr w:rsidR="006E751B" w:rsidRPr="006E751B" w:rsidSect="003769AA">
      <w:head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B4630" w14:textId="77777777" w:rsidR="00A9753A" w:rsidRDefault="00A9753A" w:rsidP="001E75FB">
      <w:r>
        <w:separator/>
      </w:r>
    </w:p>
  </w:endnote>
  <w:endnote w:type="continuationSeparator" w:id="0">
    <w:p w14:paraId="4E16292C" w14:textId="77777777" w:rsidR="00A9753A" w:rsidRDefault="00A9753A" w:rsidP="001E7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1FE4E" w14:textId="77777777" w:rsidR="00A9753A" w:rsidRDefault="00A9753A" w:rsidP="001E75FB">
      <w:r>
        <w:separator/>
      </w:r>
    </w:p>
  </w:footnote>
  <w:footnote w:type="continuationSeparator" w:id="0">
    <w:p w14:paraId="005FDDE2" w14:textId="77777777" w:rsidR="00A9753A" w:rsidRDefault="00A9753A" w:rsidP="001E75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AB556" w14:textId="77777777" w:rsidR="001F183C" w:rsidRDefault="00CE7B5C">
    <w:pPr>
      <w:pStyle w:val="a3"/>
    </w:pPr>
    <w:r>
      <w:rPr>
        <w:noProof/>
      </w:rPr>
      <w:drawing>
        <wp:inline distT="0" distB="0" distL="0" distR="0" wp14:anchorId="73F154A2" wp14:editId="0C48C30A">
          <wp:extent cx="2117725" cy="382270"/>
          <wp:effectExtent l="0" t="0" r="0" b="0"/>
          <wp:docPr id="1" name="图片 1" descr="C:\Users\Administrator\Documents\Tencent Files\103721706\FileRecv\校名加校标蓝色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ocuments\Tencent Files\103721706\FileRecv\校名加校标蓝色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7725" cy="3822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32CE0"/>
    <w:multiLevelType w:val="hybridMultilevel"/>
    <w:tmpl w:val="939665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98201B"/>
    <w:multiLevelType w:val="hybridMultilevel"/>
    <w:tmpl w:val="DA6604D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2F41FCC"/>
    <w:multiLevelType w:val="hybridMultilevel"/>
    <w:tmpl w:val="9B4AE75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A147B80"/>
    <w:multiLevelType w:val="hybridMultilevel"/>
    <w:tmpl w:val="55E240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B543758"/>
    <w:multiLevelType w:val="hybridMultilevel"/>
    <w:tmpl w:val="C0E0C29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600DB9"/>
    <w:multiLevelType w:val="hybridMultilevel"/>
    <w:tmpl w:val="5BB49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A302AB7"/>
    <w:multiLevelType w:val="hybridMultilevel"/>
    <w:tmpl w:val="CB0C3E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F895255"/>
    <w:multiLevelType w:val="hybridMultilevel"/>
    <w:tmpl w:val="B33A6C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7095524"/>
    <w:multiLevelType w:val="hybridMultilevel"/>
    <w:tmpl w:val="A3744A72"/>
    <w:lvl w:ilvl="0" w:tplc="A636E0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4"/>
  </w:num>
  <w:num w:numId="7">
    <w:abstractNumId w:val="0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FC7"/>
    <w:rsid w:val="00004354"/>
    <w:rsid w:val="00005309"/>
    <w:rsid w:val="00041F06"/>
    <w:rsid w:val="00061C58"/>
    <w:rsid w:val="00077004"/>
    <w:rsid w:val="00083ABA"/>
    <w:rsid w:val="000C5B91"/>
    <w:rsid w:val="000E0F1E"/>
    <w:rsid w:val="000E3462"/>
    <w:rsid w:val="000F67D5"/>
    <w:rsid w:val="0010453F"/>
    <w:rsid w:val="00133994"/>
    <w:rsid w:val="00151ED0"/>
    <w:rsid w:val="00171D32"/>
    <w:rsid w:val="001E5964"/>
    <w:rsid w:val="001E75FB"/>
    <w:rsid w:val="002046A7"/>
    <w:rsid w:val="002055D6"/>
    <w:rsid w:val="0020737E"/>
    <w:rsid w:val="002117D0"/>
    <w:rsid w:val="002929F2"/>
    <w:rsid w:val="002B63BF"/>
    <w:rsid w:val="00304766"/>
    <w:rsid w:val="00313E8B"/>
    <w:rsid w:val="00334144"/>
    <w:rsid w:val="00336000"/>
    <w:rsid w:val="00344F1C"/>
    <w:rsid w:val="00350EDB"/>
    <w:rsid w:val="00361A44"/>
    <w:rsid w:val="00377933"/>
    <w:rsid w:val="00390D67"/>
    <w:rsid w:val="00395F2A"/>
    <w:rsid w:val="003F4C78"/>
    <w:rsid w:val="00402CA7"/>
    <w:rsid w:val="004339AE"/>
    <w:rsid w:val="00441E7B"/>
    <w:rsid w:val="00443E93"/>
    <w:rsid w:val="00457451"/>
    <w:rsid w:val="00474F4E"/>
    <w:rsid w:val="0049129B"/>
    <w:rsid w:val="004F0F17"/>
    <w:rsid w:val="004F2147"/>
    <w:rsid w:val="00504529"/>
    <w:rsid w:val="0053266E"/>
    <w:rsid w:val="005B03E1"/>
    <w:rsid w:val="005C1121"/>
    <w:rsid w:val="005D08E7"/>
    <w:rsid w:val="00606629"/>
    <w:rsid w:val="0061676E"/>
    <w:rsid w:val="00617E01"/>
    <w:rsid w:val="00654F99"/>
    <w:rsid w:val="00693C62"/>
    <w:rsid w:val="00696E83"/>
    <w:rsid w:val="006B3E2D"/>
    <w:rsid w:val="006C2A88"/>
    <w:rsid w:val="006E2D0B"/>
    <w:rsid w:val="006E751B"/>
    <w:rsid w:val="00711031"/>
    <w:rsid w:val="00746643"/>
    <w:rsid w:val="00756EC7"/>
    <w:rsid w:val="00793B94"/>
    <w:rsid w:val="007A58E5"/>
    <w:rsid w:val="007B2654"/>
    <w:rsid w:val="007E4E19"/>
    <w:rsid w:val="007E570D"/>
    <w:rsid w:val="00801657"/>
    <w:rsid w:val="00803773"/>
    <w:rsid w:val="0082521E"/>
    <w:rsid w:val="00830AFA"/>
    <w:rsid w:val="008B38CD"/>
    <w:rsid w:val="008C4E93"/>
    <w:rsid w:val="008D20DD"/>
    <w:rsid w:val="008D3DAC"/>
    <w:rsid w:val="008E2054"/>
    <w:rsid w:val="0090325D"/>
    <w:rsid w:val="00905E31"/>
    <w:rsid w:val="0090790B"/>
    <w:rsid w:val="00927E1D"/>
    <w:rsid w:val="0093065A"/>
    <w:rsid w:val="0095368E"/>
    <w:rsid w:val="00955656"/>
    <w:rsid w:val="00955D11"/>
    <w:rsid w:val="00985A8D"/>
    <w:rsid w:val="00993131"/>
    <w:rsid w:val="009A71E4"/>
    <w:rsid w:val="009B3124"/>
    <w:rsid w:val="009C6F67"/>
    <w:rsid w:val="009C7111"/>
    <w:rsid w:val="009E0EA0"/>
    <w:rsid w:val="009E1079"/>
    <w:rsid w:val="009F1213"/>
    <w:rsid w:val="009F380D"/>
    <w:rsid w:val="00A07855"/>
    <w:rsid w:val="00A1002F"/>
    <w:rsid w:val="00A75ABA"/>
    <w:rsid w:val="00A8153E"/>
    <w:rsid w:val="00A82FE6"/>
    <w:rsid w:val="00A9753A"/>
    <w:rsid w:val="00AE1EB7"/>
    <w:rsid w:val="00B14341"/>
    <w:rsid w:val="00B250F3"/>
    <w:rsid w:val="00B767AB"/>
    <w:rsid w:val="00B93EF3"/>
    <w:rsid w:val="00BC740C"/>
    <w:rsid w:val="00BC7486"/>
    <w:rsid w:val="00BE76E6"/>
    <w:rsid w:val="00BF11CA"/>
    <w:rsid w:val="00BF447F"/>
    <w:rsid w:val="00C142B4"/>
    <w:rsid w:val="00C7034D"/>
    <w:rsid w:val="00C82B97"/>
    <w:rsid w:val="00C85FA4"/>
    <w:rsid w:val="00C948C9"/>
    <w:rsid w:val="00CA0434"/>
    <w:rsid w:val="00CB1FC7"/>
    <w:rsid w:val="00CC2323"/>
    <w:rsid w:val="00CE0AEC"/>
    <w:rsid w:val="00CE7B5C"/>
    <w:rsid w:val="00D119D0"/>
    <w:rsid w:val="00D153D5"/>
    <w:rsid w:val="00D332E0"/>
    <w:rsid w:val="00D514B5"/>
    <w:rsid w:val="00D809C8"/>
    <w:rsid w:val="00D920C9"/>
    <w:rsid w:val="00DA2F8B"/>
    <w:rsid w:val="00DB5FD9"/>
    <w:rsid w:val="00DE4F7F"/>
    <w:rsid w:val="00DF29B7"/>
    <w:rsid w:val="00DF3344"/>
    <w:rsid w:val="00E55EE7"/>
    <w:rsid w:val="00ED77BA"/>
    <w:rsid w:val="00F22E2E"/>
    <w:rsid w:val="00F2690D"/>
    <w:rsid w:val="00F66EAF"/>
    <w:rsid w:val="00F7627A"/>
    <w:rsid w:val="00F904E1"/>
    <w:rsid w:val="00F936BB"/>
    <w:rsid w:val="00FA772B"/>
    <w:rsid w:val="00FC67C8"/>
    <w:rsid w:val="00FE5C0A"/>
    <w:rsid w:val="00FF1BBA"/>
    <w:rsid w:val="00FF5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6F1798"/>
  <w15:chartTrackingRefBased/>
  <w15:docId w15:val="{092C9858-5330-4FA8-AECA-89F4B5D76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75F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1E75FB"/>
    <w:pPr>
      <w:keepNext/>
      <w:jc w:val="center"/>
      <w:outlineLvl w:val="0"/>
    </w:pPr>
    <w:rPr>
      <w:rFonts w:ascii="宋体" w:hAnsi="宋体"/>
      <w:b/>
      <w:bCs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1E7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1E75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75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75FB"/>
    <w:rPr>
      <w:sz w:val="18"/>
      <w:szCs w:val="18"/>
    </w:rPr>
  </w:style>
  <w:style w:type="character" w:customStyle="1" w:styleId="10">
    <w:name w:val="标题 1 字符"/>
    <w:basedOn w:val="a0"/>
    <w:link w:val="1"/>
    <w:rsid w:val="001E75FB"/>
    <w:rPr>
      <w:rFonts w:ascii="宋体" w:eastAsia="宋体" w:hAnsi="宋体" w:cs="Times New Roman"/>
      <w:b/>
      <w:bCs/>
      <w:sz w:val="30"/>
      <w:szCs w:val="24"/>
    </w:rPr>
  </w:style>
  <w:style w:type="table" w:styleId="a7">
    <w:name w:val="Table Grid"/>
    <w:basedOn w:val="a1"/>
    <w:rsid w:val="001E75FB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441E7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9">
    <w:name w:val="List Paragraph"/>
    <w:basedOn w:val="a"/>
    <w:uiPriority w:val="34"/>
    <w:qFormat/>
    <w:rsid w:val="00CA0434"/>
    <w:pPr>
      <w:ind w:firstLineChars="200" w:firstLine="420"/>
    </w:pPr>
  </w:style>
  <w:style w:type="paragraph" w:styleId="aa">
    <w:name w:val="Plain Text"/>
    <w:basedOn w:val="a"/>
    <w:link w:val="ab"/>
    <w:rsid w:val="00FF1BBA"/>
    <w:rPr>
      <w:rFonts w:ascii="宋体" w:hAnsi="Courier New" w:cs="Courier New"/>
      <w:szCs w:val="21"/>
    </w:rPr>
  </w:style>
  <w:style w:type="character" w:customStyle="1" w:styleId="ab">
    <w:name w:val="纯文本 字符"/>
    <w:basedOn w:val="a0"/>
    <w:link w:val="aa"/>
    <w:rsid w:val="00FF1BBA"/>
    <w:rPr>
      <w:rFonts w:ascii="宋体" w:eastAsia="宋体" w:hAnsi="Courier New" w:cs="Courier New"/>
      <w:szCs w:val="21"/>
    </w:rPr>
  </w:style>
  <w:style w:type="character" w:styleId="ac">
    <w:name w:val="Hyperlink"/>
    <w:basedOn w:val="a0"/>
    <w:uiPriority w:val="99"/>
    <w:unhideWhenUsed/>
    <w:rsid w:val="00504529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045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sin998/Unity_DouZiMan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154</Words>
  <Characters>878</Characters>
  <Application>Microsoft Office Word</Application>
  <DocSecurity>0</DocSecurity>
  <Lines>7</Lines>
  <Paragraphs>2</Paragraphs>
  <ScaleCrop>false</ScaleCrop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zixian chen</dc:creator>
  <cp:keywords/>
  <dc:description/>
  <cp:lastModifiedBy>代 志强</cp:lastModifiedBy>
  <cp:revision>111</cp:revision>
  <dcterms:created xsi:type="dcterms:W3CDTF">2018-09-23T02:35:00Z</dcterms:created>
  <dcterms:modified xsi:type="dcterms:W3CDTF">2021-06-15T11:42:00Z</dcterms:modified>
</cp:coreProperties>
</file>