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A55DF" w14:textId="77777777" w:rsidR="00313E8B" w:rsidRDefault="00313E8B" w:rsidP="00313E8B">
      <w:pPr>
        <w:rPr>
          <w:b/>
          <w:szCs w:val="18"/>
        </w:rPr>
      </w:pPr>
      <w:r w:rsidRPr="005F55FA">
        <w:rPr>
          <w:b/>
          <w:noProof/>
          <w:szCs w:val="18"/>
        </w:rPr>
        <w:drawing>
          <wp:inline distT="0" distB="0" distL="0" distR="0" wp14:anchorId="67B09373" wp14:editId="7C1581B5">
            <wp:extent cx="3283585" cy="58864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D2F98" w14:textId="77777777" w:rsidR="00313E8B" w:rsidRPr="00896702" w:rsidRDefault="00313E8B" w:rsidP="00313E8B">
      <w:pPr>
        <w:rPr>
          <w:b/>
          <w:szCs w:val="18"/>
        </w:rPr>
      </w:pPr>
    </w:p>
    <w:p w14:paraId="2AD79D0E" w14:textId="77777777" w:rsidR="00313E8B" w:rsidRPr="00301DC9" w:rsidRDefault="00313E8B" w:rsidP="00313E8B">
      <w:pPr>
        <w:widowControl/>
        <w:spacing w:before="156" w:after="156" w:line="360" w:lineRule="auto"/>
        <w:jc w:val="center"/>
        <w:rPr>
          <w:rFonts w:ascii="楷体" w:eastAsia="楷体" w:hAnsi="楷体"/>
          <w:b/>
          <w:bCs/>
          <w:sz w:val="72"/>
          <w:szCs w:val="72"/>
        </w:rPr>
      </w:pPr>
      <w:r w:rsidRPr="00301DC9">
        <w:rPr>
          <w:rFonts w:ascii="楷体" w:eastAsia="楷体" w:hAnsi="楷体" w:hint="eastAsia"/>
          <w:b/>
          <w:bCs/>
          <w:sz w:val="72"/>
          <w:szCs w:val="72"/>
        </w:rPr>
        <w:t>计算机学院</w:t>
      </w:r>
    </w:p>
    <w:p w14:paraId="2CB0FCD3" w14:textId="77777777" w:rsidR="00313E8B" w:rsidRPr="00301DC9" w:rsidRDefault="00313E8B" w:rsidP="00313E8B">
      <w:pPr>
        <w:widowControl/>
        <w:spacing w:before="156" w:after="156" w:line="360" w:lineRule="auto"/>
        <w:jc w:val="center"/>
        <w:rPr>
          <w:b/>
          <w:bCs/>
          <w:sz w:val="48"/>
          <w:szCs w:val="48"/>
        </w:rPr>
      </w:pPr>
    </w:p>
    <w:p w14:paraId="1CE00338" w14:textId="77777777" w:rsidR="00313E8B" w:rsidRPr="00301DC9" w:rsidRDefault="00313E8B" w:rsidP="00313E8B">
      <w:pPr>
        <w:widowControl/>
        <w:spacing w:before="156" w:after="156" w:line="360" w:lineRule="auto"/>
        <w:jc w:val="center"/>
        <w:rPr>
          <w:rFonts w:eastAsia="华文琥珀"/>
          <w:sz w:val="52"/>
        </w:rPr>
      </w:pPr>
      <w:r>
        <w:rPr>
          <w:rFonts w:eastAsia="华文琥珀" w:hint="eastAsia"/>
          <w:sz w:val="52"/>
        </w:rPr>
        <w:t>《</w:t>
      </w:r>
      <w:r>
        <w:rPr>
          <w:rFonts w:eastAsia="华文琥珀" w:hint="eastAsia"/>
          <w:sz w:val="52"/>
        </w:rPr>
        <w:t>2</w:t>
      </w:r>
      <w:r>
        <w:rPr>
          <w:rFonts w:eastAsia="华文琥珀"/>
          <w:sz w:val="52"/>
        </w:rPr>
        <w:t>D</w:t>
      </w:r>
      <w:r>
        <w:rPr>
          <w:rFonts w:eastAsia="华文琥珀" w:hint="eastAsia"/>
          <w:sz w:val="52"/>
        </w:rPr>
        <w:t>游戏设计与分析</w:t>
      </w:r>
      <w:r w:rsidRPr="00301DC9">
        <w:rPr>
          <w:rFonts w:eastAsia="华文琥珀" w:hint="eastAsia"/>
          <w:sz w:val="52"/>
        </w:rPr>
        <w:t>》课程实验报告</w:t>
      </w:r>
      <w:r>
        <w:rPr>
          <w:rFonts w:eastAsia="华文琥珀" w:hint="eastAsia"/>
          <w:sz w:val="52"/>
        </w:rPr>
        <w:t>书</w:t>
      </w:r>
    </w:p>
    <w:p w14:paraId="58E849A5" w14:textId="77777777" w:rsidR="00313E8B" w:rsidRDefault="00313E8B" w:rsidP="00313E8B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</w:rPr>
      </w:pPr>
    </w:p>
    <w:p w14:paraId="625E11A9" w14:textId="77777777" w:rsidR="00313E8B" w:rsidRDefault="00313E8B" w:rsidP="00313E8B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</w:rPr>
      </w:pPr>
    </w:p>
    <w:p w14:paraId="4DD86E9D" w14:textId="77777777" w:rsidR="00313E8B" w:rsidRPr="0043747F" w:rsidRDefault="00313E8B" w:rsidP="00313E8B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学生姓名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 </w:t>
      </w:r>
      <w:r>
        <w:rPr>
          <w:rFonts w:ascii="楷体_GB2312" w:eastAsia="楷体_GB2312"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代志强 </w:t>
      </w:r>
      <w:r>
        <w:rPr>
          <w:rFonts w:ascii="楷体_GB2312" w:eastAsia="楷体_GB2312"/>
          <w:sz w:val="30"/>
          <w:szCs w:val="30"/>
          <w:u w:val="single"/>
        </w:rPr>
        <w:t xml:space="preserve">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    </w:t>
      </w:r>
    </w:p>
    <w:p w14:paraId="03185E4C" w14:textId="77777777" w:rsidR="00313E8B" w:rsidRPr="0043747F" w:rsidRDefault="00313E8B" w:rsidP="00313E8B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学    号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  </w:t>
      </w:r>
      <w:r>
        <w:rPr>
          <w:rFonts w:ascii="楷体_GB2312" w:eastAsia="楷体_GB2312"/>
          <w:sz w:val="30"/>
          <w:szCs w:val="30"/>
          <w:u w:val="single"/>
        </w:rPr>
        <w:t xml:space="preserve">2018053094 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</w:t>
      </w:r>
    </w:p>
    <w:p w14:paraId="58E6343E" w14:textId="77777777" w:rsidR="00313E8B" w:rsidRPr="0043747F" w:rsidRDefault="00313E8B" w:rsidP="00313E8B">
      <w:pPr>
        <w:spacing w:before="156" w:after="156"/>
        <w:ind w:firstLineChars="650" w:firstLine="1950"/>
        <w:rPr>
          <w:rFonts w:ascii="新宋体" w:eastAsia="新宋体" w:hAnsi="新宋体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专业班级</w:t>
      </w:r>
      <w:r>
        <w:rPr>
          <w:rFonts w:ascii="楷体_GB2312" w:eastAsia="楷体_GB2312"/>
          <w:sz w:val="30"/>
          <w:szCs w:val="30"/>
          <w:u w:val="single"/>
        </w:rPr>
        <w:t xml:space="preserve"> 2018</w:t>
      </w:r>
      <w:r>
        <w:rPr>
          <w:rFonts w:ascii="楷体_GB2312" w:eastAsia="楷体_GB2312" w:hint="eastAsia"/>
          <w:sz w:val="30"/>
          <w:szCs w:val="30"/>
          <w:u w:val="single"/>
        </w:rPr>
        <w:t>级数字媒体技术（应用型）</w:t>
      </w:r>
    </w:p>
    <w:p w14:paraId="126F15EE" w14:textId="77777777" w:rsidR="00313E8B" w:rsidRPr="0043747F" w:rsidRDefault="00313E8B" w:rsidP="00313E8B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指导教师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 </w:t>
      </w:r>
      <w:r w:rsidRPr="0043747F">
        <w:rPr>
          <w:rFonts w:ascii="新宋体" w:eastAsia="新宋体" w:hAnsi="新宋体" w:hint="eastAsia"/>
          <w:sz w:val="30"/>
          <w:szCs w:val="30"/>
          <w:u w:val="single"/>
        </w:rPr>
        <w:t xml:space="preserve"> 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sz w:val="30"/>
          <w:szCs w:val="30"/>
          <w:u w:val="single"/>
        </w:rPr>
        <w:t>魏敏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</w:t>
      </w:r>
    </w:p>
    <w:p w14:paraId="4AA9090D" w14:textId="77777777" w:rsidR="00313E8B" w:rsidRPr="0043747F" w:rsidRDefault="00313E8B" w:rsidP="00313E8B">
      <w:pPr>
        <w:spacing w:before="156" w:after="156"/>
        <w:ind w:firstLineChars="650" w:firstLine="1950"/>
        <w:rPr>
          <w:rFonts w:ascii="新宋体" w:eastAsia="新宋体" w:hAnsi="新宋体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实验时间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>20</w:t>
      </w:r>
      <w:r>
        <w:rPr>
          <w:rFonts w:ascii="楷体_GB2312" w:eastAsia="楷体_GB2312"/>
          <w:sz w:val="30"/>
          <w:szCs w:val="30"/>
          <w:u w:val="single"/>
        </w:rPr>
        <w:t>20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>-20</w:t>
      </w:r>
      <w:r>
        <w:rPr>
          <w:rFonts w:ascii="楷体_GB2312" w:eastAsia="楷体_GB2312"/>
          <w:sz w:val="30"/>
          <w:szCs w:val="30"/>
          <w:u w:val="single"/>
        </w:rPr>
        <w:t>21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>第</w:t>
      </w:r>
      <w:r>
        <w:rPr>
          <w:rFonts w:ascii="楷体_GB2312" w:eastAsia="楷体_GB2312" w:hint="eastAsia"/>
          <w:sz w:val="30"/>
          <w:szCs w:val="30"/>
          <w:u w:val="single"/>
        </w:rPr>
        <w:t>2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>学期</w:t>
      </w:r>
      <w:r w:rsidRPr="0043747F">
        <w:rPr>
          <w:rFonts w:ascii="新宋体" w:eastAsia="新宋体" w:hAnsi="新宋体" w:hint="eastAsia"/>
          <w:sz w:val="30"/>
          <w:szCs w:val="30"/>
          <w:u w:val="single"/>
        </w:rPr>
        <w:t xml:space="preserve">  </w:t>
      </w:r>
    </w:p>
    <w:p w14:paraId="51CD1D66" w14:textId="77777777" w:rsidR="00313E8B" w:rsidRDefault="00313E8B" w:rsidP="00313E8B">
      <w:pPr>
        <w:spacing w:before="156" w:after="156"/>
        <w:ind w:firstLineChars="650" w:firstLine="1950"/>
        <w:rPr>
          <w:rFonts w:ascii="新宋体" w:eastAsia="新宋体" w:hAnsi="新宋体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实验地点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</w:t>
      </w:r>
      <w:r>
        <w:rPr>
          <w:rFonts w:ascii="新宋体" w:eastAsia="新宋体" w:hAnsi="新宋体" w:hint="eastAsia"/>
          <w:sz w:val="30"/>
          <w:szCs w:val="30"/>
          <w:u w:val="single"/>
        </w:rPr>
        <w:t xml:space="preserve"> 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sz w:val="30"/>
          <w:szCs w:val="30"/>
          <w:u w:val="single"/>
        </w:rPr>
        <w:t>双中心B</w:t>
      </w:r>
      <w:r>
        <w:rPr>
          <w:rFonts w:ascii="楷体_GB2312" w:eastAsia="楷体_GB2312"/>
          <w:sz w:val="30"/>
          <w:szCs w:val="30"/>
          <w:u w:val="single"/>
        </w:rPr>
        <w:t>215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 w:rsidRPr="0043747F">
        <w:rPr>
          <w:rFonts w:ascii="新宋体" w:eastAsia="新宋体" w:hAnsi="新宋体" w:hint="eastAsia"/>
          <w:sz w:val="30"/>
          <w:szCs w:val="30"/>
          <w:u w:val="single"/>
        </w:rPr>
        <w:t xml:space="preserve">      </w:t>
      </w:r>
    </w:p>
    <w:p w14:paraId="44EDBE8D" w14:textId="77777777" w:rsidR="00313E8B" w:rsidRPr="00896702" w:rsidRDefault="00313E8B" w:rsidP="00313E8B">
      <w:pPr>
        <w:spacing w:before="156" w:after="156"/>
        <w:ind w:firstLineChars="650" w:firstLine="1950"/>
        <w:rPr>
          <w:rFonts w:ascii="新宋体" w:eastAsia="新宋体" w:hAnsi="新宋体"/>
          <w:sz w:val="30"/>
          <w:szCs w:val="30"/>
          <w:u w:val="single"/>
        </w:rPr>
      </w:pPr>
    </w:p>
    <w:p w14:paraId="331FF4FD" w14:textId="286324D1" w:rsidR="00313E8B" w:rsidRPr="00395F2A" w:rsidRDefault="00313E8B" w:rsidP="00395F2A">
      <w:pPr>
        <w:spacing w:before="156" w:afterLines="400" w:after="1248"/>
        <w:ind w:firstLineChars="650" w:firstLine="1950"/>
        <w:rPr>
          <w:rFonts w:ascii="楷体_GB2312" w:eastAsia="楷体_GB2312"/>
          <w:sz w:val="30"/>
          <w:szCs w:val="30"/>
          <w:u w:val="single"/>
        </w:rPr>
      </w:pPr>
      <w:r>
        <w:rPr>
          <w:rFonts w:ascii="楷体_GB2312" w:eastAsia="楷体_GB2312" w:hint="eastAsia"/>
          <w:sz w:val="30"/>
          <w:szCs w:val="30"/>
        </w:rPr>
        <w:t>教师评分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                       </w:t>
      </w:r>
    </w:p>
    <w:p w14:paraId="6D0DB8EC" w14:textId="619C9E58" w:rsidR="00D153D5" w:rsidRDefault="001E75FB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 w:rsidRPr="00C928AD">
        <w:rPr>
          <w:rFonts w:ascii="Arial" w:eastAsia="黑体" w:hAnsi="Arial" w:hint="eastAsia"/>
          <w:b/>
          <w:bCs/>
          <w:sz w:val="28"/>
          <w:szCs w:val="28"/>
        </w:rPr>
        <w:lastRenderedPageBreak/>
        <w:t>一</w:t>
      </w:r>
      <w:r w:rsidR="009E0EA0">
        <w:rPr>
          <w:rFonts w:ascii="Arial" w:eastAsia="黑体" w:hAnsi="Arial" w:hint="eastAsia"/>
          <w:b/>
          <w:bCs/>
          <w:sz w:val="28"/>
          <w:szCs w:val="28"/>
        </w:rPr>
        <w:t>、</w:t>
      </w:r>
      <w:r w:rsidR="00D153D5">
        <w:rPr>
          <w:rFonts w:ascii="Arial" w:eastAsia="黑体" w:hAnsi="Arial" w:hint="eastAsia"/>
          <w:b/>
          <w:bCs/>
          <w:sz w:val="28"/>
          <w:szCs w:val="28"/>
        </w:rPr>
        <w:t>【实验目的】</w:t>
      </w:r>
    </w:p>
    <w:p w14:paraId="0E6E7A11" w14:textId="77777777" w:rsidR="000E7895" w:rsidRDefault="000E7895" w:rsidP="000E7895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熟悉Unity软件环境</w:t>
      </w:r>
      <w:r>
        <w:rPr>
          <w:rFonts w:hAnsi="宋体" w:cs="宋体" w:hint="eastAsia"/>
          <w:color w:val="000000"/>
        </w:rPr>
        <w:t>；</w:t>
      </w:r>
    </w:p>
    <w:p w14:paraId="3F4D8451" w14:textId="77777777" w:rsidR="000E7895" w:rsidRDefault="000E7895" w:rsidP="000E7895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掌握</w:t>
      </w:r>
      <w:proofErr w:type="spellStart"/>
      <w:r>
        <w:rPr>
          <w:rFonts w:hAnsi="宋体" w:cs="宋体" w:hint="eastAsia"/>
          <w:color w:val="000000"/>
        </w:rPr>
        <w:t>AudioSoure</w:t>
      </w:r>
      <w:proofErr w:type="spellEnd"/>
      <w:r>
        <w:rPr>
          <w:rFonts w:hAnsi="宋体" w:cs="宋体" w:hint="eastAsia"/>
          <w:color w:val="000000"/>
        </w:rPr>
        <w:t>的使用</w:t>
      </w:r>
    </w:p>
    <w:p w14:paraId="1BD9DC5D" w14:textId="77777777" w:rsidR="000E7895" w:rsidRDefault="000E7895" w:rsidP="000E7895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掌握Audio</w:t>
      </w:r>
      <w:r>
        <w:rPr>
          <w:rFonts w:hAnsi="宋体" w:cs="宋体"/>
          <w:color w:val="000000"/>
        </w:rPr>
        <w:t xml:space="preserve"> </w:t>
      </w:r>
      <w:r>
        <w:rPr>
          <w:rFonts w:hAnsi="宋体" w:cs="宋体" w:hint="eastAsia"/>
          <w:color w:val="000000"/>
        </w:rPr>
        <w:t>Mixer的使用</w:t>
      </w:r>
    </w:p>
    <w:p w14:paraId="0FE79376" w14:textId="77777777" w:rsidR="000E7895" w:rsidRDefault="000E7895" w:rsidP="000E7895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掌握UGUI中常用控件的使用</w:t>
      </w:r>
    </w:p>
    <w:p w14:paraId="4210C7C5" w14:textId="77777777" w:rsidR="000E7895" w:rsidRDefault="000E7895" w:rsidP="000E7895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用slider实现背景音乐大小控制</w:t>
      </w:r>
    </w:p>
    <w:p w14:paraId="10781F34" w14:textId="7A56B654" w:rsidR="006C2A88" w:rsidRPr="000E7895" w:rsidRDefault="000E7895" w:rsidP="00D153D5">
      <w:pPr>
        <w:pStyle w:val="aa"/>
        <w:numPr>
          <w:ilvl w:val="0"/>
          <w:numId w:val="7"/>
        </w:numPr>
        <w:rPr>
          <w:rFonts w:hAnsi="宋体" w:cs="宋体" w:hint="eastAsia"/>
          <w:color w:val="000000"/>
        </w:rPr>
      </w:pPr>
      <w:r>
        <w:rPr>
          <w:rFonts w:hAnsi="宋体" w:cs="宋体" w:hint="eastAsia"/>
          <w:color w:val="000000"/>
        </w:rPr>
        <w:t>用Button实现游戏暂停/继续</w:t>
      </w:r>
    </w:p>
    <w:p w14:paraId="71329ADE" w14:textId="39994667" w:rsidR="00441E7B" w:rsidRDefault="00BC740C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二</w:t>
      </w:r>
      <w:r w:rsidR="009E0EA0">
        <w:rPr>
          <w:rFonts w:ascii="Arial" w:eastAsia="黑体" w:hAnsi="Arial" w:hint="eastAsia"/>
          <w:b/>
          <w:bCs/>
          <w:sz w:val="28"/>
          <w:szCs w:val="28"/>
        </w:rPr>
        <w:t>、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【上机实验内容】</w:t>
      </w:r>
    </w:p>
    <w:p w14:paraId="59B71B2B" w14:textId="77777777" w:rsidR="000E7895" w:rsidRDefault="000E7895" w:rsidP="000E7895">
      <w:pPr>
        <w:pStyle w:val="aa"/>
        <w:numPr>
          <w:ilvl w:val="0"/>
          <w:numId w:val="8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实现背景音乐播放</w:t>
      </w:r>
    </w:p>
    <w:p w14:paraId="609A29BE" w14:textId="77777777" w:rsidR="000E7895" w:rsidRDefault="000E7895" w:rsidP="000E7895">
      <w:pPr>
        <w:pStyle w:val="aa"/>
        <w:numPr>
          <w:ilvl w:val="0"/>
          <w:numId w:val="8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实现主角跳跃、受伤及得分后的声音播放</w:t>
      </w:r>
    </w:p>
    <w:p w14:paraId="15405829" w14:textId="77777777" w:rsidR="000E7895" w:rsidRDefault="000E7895" w:rsidP="000E7895">
      <w:pPr>
        <w:pStyle w:val="aa"/>
        <w:numPr>
          <w:ilvl w:val="0"/>
          <w:numId w:val="8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实现道具拾取、爆炸、炮弹爆炸的声音播放</w:t>
      </w:r>
    </w:p>
    <w:p w14:paraId="0A0CE2A8" w14:textId="111C250A" w:rsidR="00D119D0" w:rsidRPr="000E7895" w:rsidRDefault="000E7895" w:rsidP="00D119D0">
      <w:pPr>
        <w:pStyle w:val="aa"/>
        <w:numPr>
          <w:ilvl w:val="0"/>
          <w:numId w:val="8"/>
        </w:numPr>
        <w:rPr>
          <w:rFonts w:hAnsi="宋体" w:cs="宋体" w:hint="eastAsia"/>
          <w:color w:val="000000"/>
        </w:rPr>
      </w:pPr>
      <w:r>
        <w:rPr>
          <w:rFonts w:hAnsi="宋体" w:cs="宋体" w:hint="eastAsia"/>
          <w:color w:val="000000"/>
        </w:rPr>
        <w:t>实现播放其他声音时，背景音乐的抑制。</w:t>
      </w:r>
    </w:p>
    <w:p w14:paraId="02EF1056" w14:textId="39D47D8F" w:rsidR="00F7627A" w:rsidRPr="00C928AD" w:rsidRDefault="00BC740C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三</w:t>
      </w:r>
      <w:r w:rsidR="009E0EA0">
        <w:rPr>
          <w:rFonts w:ascii="Arial" w:eastAsia="黑体" w:hAnsi="Arial" w:hint="eastAsia"/>
          <w:b/>
          <w:bCs/>
          <w:sz w:val="28"/>
          <w:szCs w:val="28"/>
        </w:rPr>
        <w:t>、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【上机调试中出现的错误信息、错误原因及解决办法】</w:t>
      </w:r>
    </w:p>
    <w:p w14:paraId="72A83A00" w14:textId="34448B44" w:rsidR="009E0EA0" w:rsidRDefault="009E0EA0" w:rsidP="009E0EA0">
      <w:pPr>
        <w:pStyle w:val="a9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错误信息：</w:t>
      </w:r>
      <w:r>
        <w:rPr>
          <w:rFonts w:ascii="宋体" w:hAnsi="宋体"/>
          <w:sz w:val="24"/>
        </w:rPr>
        <w:t xml:space="preserve"> </w:t>
      </w:r>
      <w:r w:rsidR="00DF2CA1">
        <w:rPr>
          <w:rFonts w:hAnsi="宋体" w:cs="宋体" w:hint="eastAsia"/>
          <w:color w:val="000000"/>
        </w:rPr>
        <w:t>实现播放其他声音时，背景音乐</w:t>
      </w:r>
      <w:r w:rsidR="00DF2CA1">
        <w:rPr>
          <w:rFonts w:hAnsi="宋体" w:cs="宋体" w:hint="eastAsia"/>
          <w:color w:val="000000"/>
        </w:rPr>
        <w:t>不能</w:t>
      </w:r>
      <w:r w:rsidR="00DF2CA1">
        <w:rPr>
          <w:rFonts w:hAnsi="宋体" w:cs="宋体" w:hint="eastAsia"/>
          <w:color w:val="000000"/>
        </w:rPr>
        <w:t>抑制</w:t>
      </w:r>
      <w:r w:rsidR="00254300">
        <w:rPr>
          <w:rFonts w:hAnsi="宋体" w:cs="宋体" w:hint="eastAsia"/>
          <w:color w:val="000000"/>
        </w:rPr>
        <w:t>。</w:t>
      </w:r>
    </w:p>
    <w:p w14:paraId="3AC5F3EF" w14:textId="6A822097" w:rsidR="009E0EA0" w:rsidRDefault="009E0EA0" w:rsidP="009E0EA0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错误原因：</w:t>
      </w:r>
      <w:r>
        <w:rPr>
          <w:rFonts w:ascii="宋体" w:hAnsi="宋体"/>
          <w:sz w:val="24"/>
        </w:rPr>
        <w:t xml:space="preserve"> </w:t>
      </w:r>
      <w:r w:rsidR="00FD1F91">
        <w:rPr>
          <w:rFonts w:ascii="宋体" w:hAnsi="宋体" w:hint="eastAsia"/>
          <w:sz w:val="24"/>
        </w:rPr>
        <w:t>send的send</w:t>
      </w:r>
      <w:r w:rsidR="00FD1F91">
        <w:rPr>
          <w:rFonts w:ascii="宋体" w:hAnsi="宋体"/>
          <w:sz w:val="24"/>
        </w:rPr>
        <w:t xml:space="preserve"> </w:t>
      </w:r>
      <w:r w:rsidR="00FD1F91">
        <w:rPr>
          <w:rFonts w:ascii="宋体" w:hAnsi="宋体" w:hint="eastAsia"/>
          <w:sz w:val="24"/>
        </w:rPr>
        <w:t>level太高，</w:t>
      </w:r>
      <w:proofErr w:type="spellStart"/>
      <w:r w:rsidR="00FD1F91">
        <w:rPr>
          <w:rFonts w:ascii="宋体" w:hAnsi="宋体" w:hint="eastAsia"/>
          <w:sz w:val="24"/>
        </w:rPr>
        <w:t>music</w:t>
      </w:r>
      <w:r w:rsidR="00FD1F91">
        <w:rPr>
          <w:rFonts w:ascii="宋体" w:hAnsi="宋体"/>
          <w:sz w:val="24"/>
        </w:rPr>
        <w:t>_bk</w:t>
      </w:r>
      <w:proofErr w:type="spellEnd"/>
      <w:r w:rsidR="00FD1F91">
        <w:rPr>
          <w:rFonts w:ascii="宋体" w:hAnsi="宋体" w:hint="eastAsia"/>
          <w:sz w:val="24"/>
        </w:rPr>
        <w:t>的duck</w:t>
      </w:r>
      <w:r w:rsidR="00FD1F91">
        <w:rPr>
          <w:rFonts w:ascii="宋体" w:hAnsi="宋体"/>
          <w:sz w:val="24"/>
        </w:rPr>
        <w:t xml:space="preserve"> </w:t>
      </w:r>
      <w:r w:rsidR="00FD1F91">
        <w:rPr>
          <w:rFonts w:ascii="宋体" w:hAnsi="宋体" w:hint="eastAsia"/>
          <w:sz w:val="24"/>
        </w:rPr>
        <w:t>volume太高。</w:t>
      </w:r>
    </w:p>
    <w:p w14:paraId="34D59816" w14:textId="62567DA7" w:rsidR="00402CA7" w:rsidRPr="00985A8D" w:rsidRDefault="009E0EA0" w:rsidP="004B2B42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解决办法：</w:t>
      </w:r>
      <w:r w:rsidR="00FD1F91">
        <w:rPr>
          <w:rFonts w:ascii="宋体" w:hAnsi="宋体" w:hint="eastAsia"/>
          <w:sz w:val="24"/>
        </w:rPr>
        <w:t>调整这两个值即可。</w:t>
      </w:r>
    </w:p>
    <w:p w14:paraId="75956EEB" w14:textId="0D065BCC" w:rsidR="00D332E0" w:rsidRDefault="00BC740C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四</w:t>
      </w:r>
      <w:r w:rsidR="009E0EA0">
        <w:rPr>
          <w:rFonts w:ascii="Arial" w:eastAsia="黑体" w:hAnsi="Arial" w:hint="eastAsia"/>
          <w:b/>
          <w:bCs/>
          <w:sz w:val="28"/>
          <w:szCs w:val="28"/>
        </w:rPr>
        <w:t>、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【上机实验中的其他它问题及心得】（重点）</w:t>
      </w:r>
    </w:p>
    <w:p w14:paraId="2BFBB8A3" w14:textId="19C098EF" w:rsidR="00402CA7" w:rsidRDefault="00AA2610" w:rsidP="00344F1C">
      <w:pPr>
        <w:pStyle w:val="a8"/>
        <w:rPr>
          <w:rFonts w:hint="eastAsia"/>
        </w:rPr>
      </w:pPr>
      <w:r>
        <w:rPr>
          <w:rFonts w:hint="eastAsia"/>
        </w:rPr>
        <w:t>需要对音频系统有详细的了解，所有的音频发出的时候都会到</w:t>
      </w:r>
      <w:r>
        <w:rPr>
          <w:rFonts w:hint="eastAsia"/>
        </w:rPr>
        <w:t>main</w:t>
      </w:r>
      <w:r w:rsidR="00EA363A">
        <w:rPr>
          <w:rFonts w:hint="eastAsia"/>
        </w:rPr>
        <w:t>的</w:t>
      </w:r>
      <w:proofErr w:type="spellStart"/>
      <w:r>
        <w:rPr>
          <w:rFonts w:hint="eastAsia"/>
        </w:rPr>
        <w:t>camera</w:t>
      </w:r>
      <w:r w:rsidR="00EA363A">
        <w:rPr>
          <w:rFonts w:hint="eastAsia"/>
        </w:rPr>
        <w:t>audio</w:t>
      </w:r>
      <w:proofErr w:type="spellEnd"/>
      <w:r w:rsidR="00EA363A">
        <w:t xml:space="preserve"> </w:t>
      </w:r>
      <w:r w:rsidR="00EA363A">
        <w:rPr>
          <w:rFonts w:hint="eastAsia"/>
        </w:rPr>
        <w:t>listener</w:t>
      </w:r>
      <w:r w:rsidR="00EA363A">
        <w:rPr>
          <w:rFonts w:hint="eastAsia"/>
        </w:rPr>
        <w:t>中</w:t>
      </w:r>
      <w:r w:rsidR="00A531F7">
        <w:rPr>
          <w:rFonts w:hint="eastAsia"/>
        </w:rPr>
        <w:t>，混合系统可以根据各</w:t>
      </w:r>
      <w:r w:rsidR="00A531F7">
        <w:rPr>
          <w:rFonts w:hint="eastAsia"/>
        </w:rPr>
        <w:t>audio</w:t>
      </w:r>
      <w:r w:rsidR="00A531F7">
        <w:t xml:space="preserve"> </w:t>
      </w:r>
      <w:r w:rsidR="00A531F7">
        <w:rPr>
          <w:rFonts w:hint="eastAsia"/>
        </w:rPr>
        <w:t>source</w:t>
      </w:r>
      <w:r w:rsidR="00A531F7">
        <w:rPr>
          <w:rFonts w:hint="eastAsia"/>
        </w:rPr>
        <w:t>的</w:t>
      </w:r>
      <w:r w:rsidR="00A531F7">
        <w:rPr>
          <w:rFonts w:hint="eastAsia"/>
        </w:rPr>
        <w:t>output</w:t>
      </w:r>
      <w:r w:rsidR="00A531F7">
        <w:rPr>
          <w:rFonts w:hint="eastAsia"/>
        </w:rPr>
        <w:t>选项混合音频。</w:t>
      </w:r>
    </w:p>
    <w:p w14:paraId="7FD7E89B" w14:textId="3AF7473F" w:rsidR="008B38CD" w:rsidRDefault="00BC740C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五</w:t>
      </w:r>
      <w:r w:rsidR="009E0EA0">
        <w:rPr>
          <w:rFonts w:ascii="Arial" w:eastAsia="黑体" w:hAnsi="Arial" w:hint="eastAsia"/>
          <w:b/>
          <w:bCs/>
          <w:sz w:val="28"/>
          <w:szCs w:val="28"/>
        </w:rPr>
        <w:t>、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</w:t>
      </w:r>
      <w:r w:rsidR="001E75FB">
        <w:rPr>
          <w:rFonts w:ascii="Arial" w:eastAsia="黑体" w:hAnsi="Arial" w:hint="eastAsia"/>
          <w:b/>
          <w:bCs/>
          <w:sz w:val="28"/>
          <w:szCs w:val="28"/>
        </w:rPr>
        <w:t>结果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】</w:t>
      </w:r>
    </w:p>
    <w:p w14:paraId="154B98C6" w14:textId="77777777" w:rsidR="00A1002F" w:rsidRDefault="00A1002F" w:rsidP="00AA4F89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用SVN检出最新版本的</w:t>
      </w:r>
      <w:proofErr w:type="spellStart"/>
      <w:r>
        <w:rPr>
          <w:rFonts w:hAnsi="宋体" w:cs="宋体" w:hint="eastAsia"/>
          <w:color w:val="000000"/>
        </w:rPr>
        <w:t>Mr</w:t>
      </w:r>
      <w:r>
        <w:rPr>
          <w:rFonts w:hAnsi="宋体" w:cs="宋体"/>
          <w:color w:val="000000"/>
        </w:rPr>
        <w:t>.Potato</w:t>
      </w:r>
      <w:proofErr w:type="spellEnd"/>
      <w:r>
        <w:rPr>
          <w:rFonts w:hAnsi="宋体" w:cs="宋体"/>
          <w:color w:val="000000"/>
        </w:rPr>
        <w:t>;</w:t>
      </w:r>
    </w:p>
    <w:p w14:paraId="5C2D606D" w14:textId="405F887F" w:rsidR="00402CA7" w:rsidRPr="00AA4F89" w:rsidRDefault="00A1002F" w:rsidP="00AA4F89">
      <w:pPr>
        <w:pStyle w:val="a9"/>
        <w:ind w:left="420" w:firstLineChars="0" w:firstLine="0"/>
        <w:rPr>
          <w:rFonts w:hAnsi="宋体" w:cs="宋体"/>
          <w:color w:val="000000"/>
        </w:rPr>
      </w:pPr>
      <w:r w:rsidRPr="00AA4F89">
        <w:rPr>
          <w:rFonts w:hAnsi="宋体" w:cs="宋体" w:hint="eastAsia"/>
          <w:color w:val="000000"/>
        </w:rPr>
        <w:t>源文件保存在此电脑上，无需再次检出。</w:t>
      </w:r>
    </w:p>
    <w:p w14:paraId="0CCBDDF3" w14:textId="53EB5D0F" w:rsidR="00AA4F89" w:rsidRDefault="00AA4F89" w:rsidP="00AA4F89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实现背景音乐播放</w:t>
      </w:r>
    </w:p>
    <w:p w14:paraId="075DDF38" w14:textId="127CFF03" w:rsidR="00EA3B94" w:rsidRDefault="00EA3B94" w:rsidP="00EA3B94">
      <w:pPr>
        <w:pStyle w:val="aa"/>
        <w:ind w:left="420"/>
        <w:rPr>
          <w:rFonts w:hAnsi="宋体" w:cs="宋体" w:hint="eastAsia"/>
          <w:color w:val="000000"/>
        </w:rPr>
      </w:pPr>
      <w:r>
        <w:rPr>
          <w:rFonts w:hAnsi="宋体" w:cs="宋体" w:hint="eastAsia"/>
          <w:color w:val="000000"/>
        </w:rPr>
        <w:t>先创建一个audio</w:t>
      </w:r>
      <w:r>
        <w:rPr>
          <w:rFonts w:hAnsi="宋体" w:cs="宋体"/>
          <w:color w:val="000000"/>
        </w:rPr>
        <w:t xml:space="preserve"> </w:t>
      </w:r>
      <w:r>
        <w:rPr>
          <w:rFonts w:hAnsi="宋体" w:cs="宋体" w:hint="eastAsia"/>
          <w:color w:val="000000"/>
        </w:rPr>
        <w:t>mixer，设置如下：</w:t>
      </w:r>
    </w:p>
    <w:p w14:paraId="07934001" w14:textId="48A5EAD0" w:rsidR="00AA4F89" w:rsidRDefault="00EA3B94" w:rsidP="00AA4F89">
      <w:pPr>
        <w:pStyle w:val="aa"/>
        <w:ind w:left="420"/>
        <w:rPr>
          <w:rFonts w:hAnsi="宋体" w:cs="宋体"/>
          <w:color w:val="000000"/>
        </w:rPr>
      </w:pPr>
      <w:r>
        <w:rPr>
          <w:noProof/>
        </w:rPr>
        <w:lastRenderedPageBreak/>
        <w:drawing>
          <wp:inline distT="0" distB="0" distL="0" distR="0" wp14:anchorId="202E089A" wp14:editId="5796EC12">
            <wp:extent cx="5274310" cy="25819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F6CF" w14:textId="66EFCDCB" w:rsidR="00CA7E3D" w:rsidRDefault="00CA7E3D" w:rsidP="00AA4F89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背景音乐如下：</w:t>
      </w:r>
    </w:p>
    <w:p w14:paraId="5D71C754" w14:textId="6766D5DC" w:rsidR="00CA7E3D" w:rsidRDefault="00CA7E3D" w:rsidP="00AA4F89">
      <w:pPr>
        <w:pStyle w:val="aa"/>
        <w:ind w:left="420"/>
        <w:rPr>
          <w:rFonts w:hAnsi="宋体" w:cs="宋体" w:hint="eastAsia"/>
          <w:color w:val="000000"/>
        </w:rPr>
      </w:pPr>
      <w:r>
        <w:rPr>
          <w:noProof/>
        </w:rPr>
        <w:drawing>
          <wp:inline distT="0" distB="0" distL="0" distR="0" wp14:anchorId="6F274770" wp14:editId="62D546A8">
            <wp:extent cx="5274310" cy="14008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6F86" w14:textId="370B1711" w:rsidR="00AA4F89" w:rsidRDefault="00AA4F89" w:rsidP="00AA4F89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实现主角跳跃、受伤及得分后的声音播放</w:t>
      </w:r>
    </w:p>
    <w:p w14:paraId="49DB43BA" w14:textId="35DECE1A" w:rsidR="00AA4F89" w:rsidRDefault="002A5045" w:rsidP="00AA4F89">
      <w:pPr>
        <w:pStyle w:val="a9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Hero</w:t>
      </w:r>
      <w:r>
        <w:rPr>
          <w:rFonts w:hAnsi="宋体" w:cs="宋体" w:hint="eastAsia"/>
          <w:color w:val="000000"/>
        </w:rPr>
        <w:t>设置如下：</w:t>
      </w:r>
    </w:p>
    <w:p w14:paraId="3F9582C7" w14:textId="16E89819" w:rsidR="002A5045" w:rsidRDefault="002A5045" w:rsidP="00AA4F89">
      <w:pPr>
        <w:pStyle w:val="a9"/>
        <w:rPr>
          <w:rFonts w:hAnsi="宋体" w:cs="宋体" w:hint="eastAsia"/>
          <w:color w:val="000000"/>
        </w:rPr>
      </w:pPr>
      <w:r>
        <w:rPr>
          <w:noProof/>
        </w:rPr>
        <w:drawing>
          <wp:inline distT="0" distB="0" distL="0" distR="0" wp14:anchorId="741FC7A1" wp14:editId="24EFC750">
            <wp:extent cx="5274310" cy="2675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C390" w14:textId="025FC4F5" w:rsidR="00AA4F89" w:rsidRDefault="00772323" w:rsidP="00AA4F89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在</w:t>
      </w:r>
      <w:proofErr w:type="spellStart"/>
      <w:r>
        <w:rPr>
          <w:rFonts w:hAnsi="宋体" w:cs="宋体" w:hint="eastAsia"/>
          <w:color w:val="000000"/>
        </w:rPr>
        <w:t>PlayerController</w:t>
      </w:r>
      <w:r>
        <w:rPr>
          <w:rFonts w:hAnsi="宋体" w:cs="宋体"/>
          <w:color w:val="000000"/>
        </w:rPr>
        <w:t>.cs</w:t>
      </w:r>
      <w:proofErr w:type="spellEnd"/>
      <w:r>
        <w:rPr>
          <w:rFonts w:hAnsi="宋体" w:cs="宋体" w:hint="eastAsia"/>
          <w:color w:val="000000"/>
        </w:rPr>
        <w:t>中：</w:t>
      </w:r>
    </w:p>
    <w:p w14:paraId="2F138D79" w14:textId="173ACE49" w:rsidR="00772323" w:rsidRDefault="00772323" w:rsidP="00AA4F89">
      <w:pPr>
        <w:pStyle w:val="aa"/>
        <w:ind w:left="420"/>
        <w:rPr>
          <w:rFonts w:hAnsi="宋体" w:cs="宋体" w:hint="eastAsia"/>
          <w:color w:val="000000"/>
        </w:rPr>
      </w:pPr>
      <w:r>
        <w:rPr>
          <w:noProof/>
        </w:rPr>
        <w:lastRenderedPageBreak/>
        <w:drawing>
          <wp:inline distT="0" distB="0" distL="0" distR="0" wp14:anchorId="460893B2" wp14:editId="640E9720">
            <wp:extent cx="5274310" cy="19189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F0EF" w14:textId="78BC72C9" w:rsidR="00C005D1" w:rsidRDefault="00772323" w:rsidP="00AA4F89">
      <w:pPr>
        <w:pStyle w:val="aa"/>
        <w:ind w:left="420"/>
        <w:rPr>
          <w:rFonts w:hAnsi="宋体" w:cs="宋体" w:hint="eastAsia"/>
          <w:color w:val="000000"/>
        </w:rPr>
      </w:pPr>
      <w:r>
        <w:rPr>
          <w:noProof/>
        </w:rPr>
        <w:drawing>
          <wp:inline distT="0" distB="0" distL="0" distR="0" wp14:anchorId="708C6F5E" wp14:editId="481E26B5">
            <wp:extent cx="5274310" cy="19284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1CA8" w14:textId="7BC21D4B" w:rsidR="00AA4F89" w:rsidRDefault="00AA4F89" w:rsidP="00AA4F89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实现道具拾取、爆炸、炮弹爆炸的声音播放</w:t>
      </w:r>
    </w:p>
    <w:p w14:paraId="60EAC792" w14:textId="27244E75" w:rsidR="00AA4F89" w:rsidRDefault="008D6D8F" w:rsidP="00AA4F89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实现思路和上面一样的，只需要把声源的output设置对就行了：</w:t>
      </w:r>
    </w:p>
    <w:p w14:paraId="36E29ABF" w14:textId="49ED8C39" w:rsidR="008D6D8F" w:rsidRDefault="006A7019" w:rsidP="00AA4F89">
      <w:pPr>
        <w:pStyle w:val="aa"/>
        <w:ind w:left="420"/>
        <w:rPr>
          <w:rFonts w:hAnsi="宋体" w:cs="宋体" w:hint="eastAsia"/>
          <w:color w:val="000000"/>
        </w:rPr>
      </w:pPr>
      <w:r>
        <w:rPr>
          <w:noProof/>
        </w:rPr>
        <w:drawing>
          <wp:inline distT="0" distB="0" distL="0" distR="0" wp14:anchorId="39295022" wp14:editId="7E1CB438">
            <wp:extent cx="5274310" cy="34524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1C9D" w14:textId="77777777" w:rsidR="00AA4F89" w:rsidRPr="000E7895" w:rsidRDefault="00AA4F89" w:rsidP="00AA4F89">
      <w:pPr>
        <w:pStyle w:val="aa"/>
        <w:numPr>
          <w:ilvl w:val="0"/>
          <w:numId w:val="8"/>
        </w:numPr>
        <w:rPr>
          <w:rFonts w:hAnsi="宋体" w:cs="宋体" w:hint="eastAsia"/>
          <w:color w:val="000000"/>
        </w:rPr>
      </w:pPr>
      <w:r>
        <w:rPr>
          <w:rFonts w:hAnsi="宋体" w:cs="宋体" w:hint="eastAsia"/>
          <w:color w:val="000000"/>
        </w:rPr>
        <w:t>实现播放其他声音时，背景音乐的抑制。</w:t>
      </w:r>
    </w:p>
    <w:p w14:paraId="0ADB59A5" w14:textId="77777777" w:rsidR="006B258F" w:rsidRDefault="006B258F" w:rsidP="006B258F">
      <w:pPr>
        <w:pStyle w:val="aa"/>
        <w:ind w:left="420"/>
        <w:rPr>
          <w:rFonts w:hAnsi="宋体" w:cs="宋体" w:hint="eastAsia"/>
          <w:color w:val="000000"/>
        </w:rPr>
      </w:pPr>
      <w:r>
        <w:rPr>
          <w:rFonts w:hint="eastAsia"/>
        </w:rPr>
        <w:t>在mixer中，</w:t>
      </w:r>
      <w:r>
        <w:rPr>
          <w:rFonts w:hAnsi="宋体" w:cs="宋体" w:hint="eastAsia"/>
          <w:color w:val="000000"/>
        </w:rPr>
        <w:t>把Threshold改小点：</w:t>
      </w:r>
    </w:p>
    <w:p w14:paraId="2C04476E" w14:textId="3F8DA6E6" w:rsidR="00DB5FD9" w:rsidRPr="00AA4F89" w:rsidRDefault="006B258F" w:rsidP="00B32B8F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48A5B0" wp14:editId="5AB4B615">
            <wp:extent cx="5274310" cy="22085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41BF" w14:textId="0D72AE70" w:rsidR="00E55EE7" w:rsidRPr="006E751B" w:rsidRDefault="00E55EE7" w:rsidP="006E751B">
      <w:pPr>
        <w:rPr>
          <w:rFonts w:hint="eastAsia"/>
        </w:rPr>
      </w:pPr>
      <w:r>
        <w:rPr>
          <w:rFonts w:hint="eastAsia"/>
        </w:rPr>
        <w:t>提交到</w:t>
      </w:r>
      <w:r>
        <w:rPr>
          <w:rFonts w:hint="eastAsia"/>
        </w:rPr>
        <w:t>GitHub</w:t>
      </w:r>
      <w:r>
        <w:rPr>
          <w:rFonts w:hint="eastAsia"/>
        </w:rPr>
        <w:t>：</w:t>
      </w:r>
    </w:p>
    <w:p w14:paraId="614540D7" w14:textId="5BBBC868" w:rsidR="006E751B" w:rsidRPr="006E751B" w:rsidRDefault="00CE0AEC" w:rsidP="00504529">
      <w:r>
        <w:rPr>
          <w:rFonts w:hint="eastAsia"/>
        </w:rPr>
        <w:t>GitHub</w:t>
      </w:r>
      <w:r>
        <w:rPr>
          <w:rFonts w:hint="eastAsia"/>
        </w:rPr>
        <w:t>地址：</w:t>
      </w:r>
      <w:hyperlink r:id="rId15" w:history="1">
        <w:r w:rsidR="00504529" w:rsidRPr="00CE3E5A">
          <w:rPr>
            <w:rStyle w:val="ac"/>
          </w:rPr>
          <w:t>https://github.com/sin998/Unity_DouZiMan</w:t>
        </w:r>
      </w:hyperlink>
    </w:p>
    <w:sectPr w:rsidR="006E751B" w:rsidRPr="006E751B" w:rsidSect="003769AA">
      <w:head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83A5E" w14:textId="77777777" w:rsidR="00317365" w:rsidRDefault="00317365" w:rsidP="001E75FB">
      <w:r>
        <w:separator/>
      </w:r>
    </w:p>
  </w:endnote>
  <w:endnote w:type="continuationSeparator" w:id="0">
    <w:p w14:paraId="30AB6D89" w14:textId="77777777" w:rsidR="00317365" w:rsidRDefault="00317365" w:rsidP="001E7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DDCE1" w14:textId="77777777" w:rsidR="00317365" w:rsidRDefault="00317365" w:rsidP="001E75FB">
      <w:r>
        <w:separator/>
      </w:r>
    </w:p>
  </w:footnote>
  <w:footnote w:type="continuationSeparator" w:id="0">
    <w:p w14:paraId="10304A53" w14:textId="77777777" w:rsidR="00317365" w:rsidRDefault="00317365" w:rsidP="001E75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AB556" w14:textId="77777777" w:rsidR="001F183C" w:rsidRDefault="00CE7B5C">
    <w:pPr>
      <w:pStyle w:val="a3"/>
    </w:pPr>
    <w:r>
      <w:rPr>
        <w:noProof/>
      </w:rPr>
      <w:drawing>
        <wp:inline distT="0" distB="0" distL="0" distR="0" wp14:anchorId="73F154A2" wp14:editId="0C48C30A">
          <wp:extent cx="2117725" cy="382270"/>
          <wp:effectExtent l="0" t="0" r="0" b="0"/>
          <wp:docPr id="1" name="图片 1" descr="C:\Users\Administrator\Documents\Tencent Files\103721706\FileRecv\校名加校标蓝色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ocuments\Tencent Files\103721706\FileRecv\校名加校标蓝色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7725" cy="3822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32CE0"/>
    <w:multiLevelType w:val="hybridMultilevel"/>
    <w:tmpl w:val="939665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98201B"/>
    <w:multiLevelType w:val="hybridMultilevel"/>
    <w:tmpl w:val="DA6604D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9772B9D"/>
    <w:multiLevelType w:val="hybridMultilevel"/>
    <w:tmpl w:val="E1D0A6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F41FCC"/>
    <w:multiLevelType w:val="hybridMultilevel"/>
    <w:tmpl w:val="9B4AE75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A147B80"/>
    <w:multiLevelType w:val="hybridMultilevel"/>
    <w:tmpl w:val="55E240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B543758"/>
    <w:multiLevelType w:val="hybridMultilevel"/>
    <w:tmpl w:val="C0E0C29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A600DB9"/>
    <w:multiLevelType w:val="hybridMultilevel"/>
    <w:tmpl w:val="5BB49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A302AB7"/>
    <w:multiLevelType w:val="hybridMultilevel"/>
    <w:tmpl w:val="CB0C3E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7095524"/>
    <w:multiLevelType w:val="hybridMultilevel"/>
    <w:tmpl w:val="A3744A72"/>
    <w:lvl w:ilvl="0" w:tplc="A636E0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6"/>
  </w:num>
  <w:num w:numId="3">
    <w:abstractNumId w:val="3"/>
  </w:num>
  <w:num w:numId="4">
    <w:abstractNumId w:val="1"/>
  </w:num>
  <w:num w:numId="5">
    <w:abstractNumId w:val="4"/>
  </w:num>
  <w:num w:numId="6">
    <w:abstractNumId w:val="5"/>
  </w:num>
  <w:num w:numId="7">
    <w:abstractNumId w:val="0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FC7"/>
    <w:rsid w:val="00001931"/>
    <w:rsid w:val="00004354"/>
    <w:rsid w:val="00005309"/>
    <w:rsid w:val="00041F06"/>
    <w:rsid w:val="00061C58"/>
    <w:rsid w:val="00077004"/>
    <w:rsid w:val="00083ABA"/>
    <w:rsid w:val="000C5B91"/>
    <w:rsid w:val="000E0F1E"/>
    <w:rsid w:val="000E3462"/>
    <w:rsid w:val="000E7895"/>
    <w:rsid w:val="000F67D5"/>
    <w:rsid w:val="0010453F"/>
    <w:rsid w:val="00151ED0"/>
    <w:rsid w:val="00171D32"/>
    <w:rsid w:val="001E75FB"/>
    <w:rsid w:val="002046A7"/>
    <w:rsid w:val="002055D6"/>
    <w:rsid w:val="0020737E"/>
    <w:rsid w:val="002117D0"/>
    <w:rsid w:val="00254300"/>
    <w:rsid w:val="00257FCE"/>
    <w:rsid w:val="002929F2"/>
    <w:rsid w:val="002A5045"/>
    <w:rsid w:val="002B63BF"/>
    <w:rsid w:val="00304766"/>
    <w:rsid w:val="00313E8B"/>
    <w:rsid w:val="00317365"/>
    <w:rsid w:val="00334144"/>
    <w:rsid w:val="00336000"/>
    <w:rsid w:val="00344F1C"/>
    <w:rsid w:val="00361A44"/>
    <w:rsid w:val="00377933"/>
    <w:rsid w:val="00390D67"/>
    <w:rsid w:val="00395F2A"/>
    <w:rsid w:val="003F4C78"/>
    <w:rsid w:val="00402CA7"/>
    <w:rsid w:val="004152DC"/>
    <w:rsid w:val="004339AE"/>
    <w:rsid w:val="00441E7B"/>
    <w:rsid w:val="00443E93"/>
    <w:rsid w:val="00457451"/>
    <w:rsid w:val="0049129B"/>
    <w:rsid w:val="004B2B42"/>
    <w:rsid w:val="004F0F17"/>
    <w:rsid w:val="004F2147"/>
    <w:rsid w:val="00504529"/>
    <w:rsid w:val="0053266E"/>
    <w:rsid w:val="005A7286"/>
    <w:rsid w:val="005B03E1"/>
    <w:rsid w:val="005C1121"/>
    <w:rsid w:val="005D08E7"/>
    <w:rsid w:val="00606629"/>
    <w:rsid w:val="0061676E"/>
    <w:rsid w:val="00617E01"/>
    <w:rsid w:val="00654F99"/>
    <w:rsid w:val="00675FC4"/>
    <w:rsid w:val="00693C62"/>
    <w:rsid w:val="00696E83"/>
    <w:rsid w:val="006A7019"/>
    <w:rsid w:val="006B258F"/>
    <w:rsid w:val="006B3E2D"/>
    <w:rsid w:val="006C2A88"/>
    <w:rsid w:val="006E2D0B"/>
    <w:rsid w:val="006E751B"/>
    <w:rsid w:val="00711031"/>
    <w:rsid w:val="00746643"/>
    <w:rsid w:val="00772323"/>
    <w:rsid w:val="007A58E5"/>
    <w:rsid w:val="007B2654"/>
    <w:rsid w:val="007E4E19"/>
    <w:rsid w:val="007E570D"/>
    <w:rsid w:val="00801657"/>
    <w:rsid w:val="00803773"/>
    <w:rsid w:val="00830AFA"/>
    <w:rsid w:val="008B38CD"/>
    <w:rsid w:val="008C4E93"/>
    <w:rsid w:val="008D20DD"/>
    <w:rsid w:val="008D3DAC"/>
    <w:rsid w:val="008D6D8F"/>
    <w:rsid w:val="008E2054"/>
    <w:rsid w:val="0090325D"/>
    <w:rsid w:val="00905E31"/>
    <w:rsid w:val="00927E1D"/>
    <w:rsid w:val="0093065A"/>
    <w:rsid w:val="00955656"/>
    <w:rsid w:val="00955D11"/>
    <w:rsid w:val="00985A8D"/>
    <w:rsid w:val="009A69BA"/>
    <w:rsid w:val="009A71E4"/>
    <w:rsid w:val="009B3124"/>
    <w:rsid w:val="009C6F67"/>
    <w:rsid w:val="009C7111"/>
    <w:rsid w:val="009E0EA0"/>
    <w:rsid w:val="009F1213"/>
    <w:rsid w:val="009F380D"/>
    <w:rsid w:val="00A07855"/>
    <w:rsid w:val="00A1002F"/>
    <w:rsid w:val="00A531F7"/>
    <w:rsid w:val="00A75ABA"/>
    <w:rsid w:val="00A8153E"/>
    <w:rsid w:val="00A82FE6"/>
    <w:rsid w:val="00AA2610"/>
    <w:rsid w:val="00AA4F89"/>
    <w:rsid w:val="00B250F3"/>
    <w:rsid w:val="00B32B8F"/>
    <w:rsid w:val="00B767AB"/>
    <w:rsid w:val="00BC740C"/>
    <w:rsid w:val="00BC7486"/>
    <w:rsid w:val="00C005D1"/>
    <w:rsid w:val="00C142B4"/>
    <w:rsid w:val="00C7034D"/>
    <w:rsid w:val="00C7214D"/>
    <w:rsid w:val="00C85FA4"/>
    <w:rsid w:val="00CA0434"/>
    <w:rsid w:val="00CA7E3D"/>
    <w:rsid w:val="00CB1FC7"/>
    <w:rsid w:val="00CC2323"/>
    <w:rsid w:val="00CE0AEC"/>
    <w:rsid w:val="00CE7B5C"/>
    <w:rsid w:val="00D119D0"/>
    <w:rsid w:val="00D153D5"/>
    <w:rsid w:val="00D332E0"/>
    <w:rsid w:val="00D514B5"/>
    <w:rsid w:val="00D809C8"/>
    <w:rsid w:val="00D920C9"/>
    <w:rsid w:val="00DA2F8B"/>
    <w:rsid w:val="00DB5FD9"/>
    <w:rsid w:val="00DF29B7"/>
    <w:rsid w:val="00DF2CA1"/>
    <w:rsid w:val="00DF3344"/>
    <w:rsid w:val="00E55EE7"/>
    <w:rsid w:val="00EA363A"/>
    <w:rsid w:val="00EA3B94"/>
    <w:rsid w:val="00ED77BA"/>
    <w:rsid w:val="00F22E2E"/>
    <w:rsid w:val="00F2690D"/>
    <w:rsid w:val="00F66EAF"/>
    <w:rsid w:val="00F7627A"/>
    <w:rsid w:val="00FA772B"/>
    <w:rsid w:val="00FC67C8"/>
    <w:rsid w:val="00FD1F91"/>
    <w:rsid w:val="00FE5C0A"/>
    <w:rsid w:val="00FF1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6F1798"/>
  <w15:chartTrackingRefBased/>
  <w15:docId w15:val="{092C9858-5330-4FA8-AECA-89F4B5D76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75F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1E75FB"/>
    <w:pPr>
      <w:keepNext/>
      <w:jc w:val="center"/>
      <w:outlineLvl w:val="0"/>
    </w:pPr>
    <w:rPr>
      <w:rFonts w:ascii="宋体" w:hAnsi="宋体"/>
      <w:b/>
      <w:bCs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1E75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1E75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75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75FB"/>
    <w:rPr>
      <w:sz w:val="18"/>
      <w:szCs w:val="18"/>
    </w:rPr>
  </w:style>
  <w:style w:type="character" w:customStyle="1" w:styleId="10">
    <w:name w:val="标题 1 字符"/>
    <w:basedOn w:val="a0"/>
    <w:link w:val="1"/>
    <w:rsid w:val="001E75FB"/>
    <w:rPr>
      <w:rFonts w:ascii="宋体" w:eastAsia="宋体" w:hAnsi="宋体" w:cs="Times New Roman"/>
      <w:b/>
      <w:bCs/>
      <w:sz w:val="30"/>
      <w:szCs w:val="24"/>
    </w:rPr>
  </w:style>
  <w:style w:type="table" w:styleId="a7">
    <w:name w:val="Table Grid"/>
    <w:basedOn w:val="a1"/>
    <w:rsid w:val="001E75FB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441E7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9">
    <w:name w:val="List Paragraph"/>
    <w:basedOn w:val="a"/>
    <w:uiPriority w:val="34"/>
    <w:qFormat/>
    <w:rsid w:val="00CA0434"/>
    <w:pPr>
      <w:ind w:firstLineChars="200" w:firstLine="420"/>
    </w:pPr>
  </w:style>
  <w:style w:type="paragraph" w:styleId="aa">
    <w:name w:val="Plain Text"/>
    <w:basedOn w:val="a"/>
    <w:link w:val="ab"/>
    <w:rsid w:val="00FF1BBA"/>
    <w:rPr>
      <w:rFonts w:ascii="宋体" w:hAnsi="Courier New" w:cs="Courier New"/>
      <w:szCs w:val="21"/>
    </w:rPr>
  </w:style>
  <w:style w:type="character" w:customStyle="1" w:styleId="ab">
    <w:name w:val="纯文本 字符"/>
    <w:basedOn w:val="a0"/>
    <w:link w:val="aa"/>
    <w:rsid w:val="00FF1BBA"/>
    <w:rPr>
      <w:rFonts w:ascii="宋体" w:eastAsia="宋体" w:hAnsi="Courier New" w:cs="Courier New"/>
      <w:szCs w:val="21"/>
    </w:rPr>
  </w:style>
  <w:style w:type="character" w:styleId="ac">
    <w:name w:val="Hyperlink"/>
    <w:basedOn w:val="a0"/>
    <w:uiPriority w:val="99"/>
    <w:unhideWhenUsed/>
    <w:rsid w:val="00504529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045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sin998/Unity_DouZiMan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147</Words>
  <Characters>842</Characters>
  <Application>Microsoft Office Word</Application>
  <DocSecurity>0</DocSecurity>
  <Lines>7</Lines>
  <Paragraphs>1</Paragraphs>
  <ScaleCrop>false</ScaleCrop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zixian chen</dc:creator>
  <cp:keywords/>
  <dc:description/>
  <cp:lastModifiedBy>代 志强</cp:lastModifiedBy>
  <cp:revision>115</cp:revision>
  <dcterms:created xsi:type="dcterms:W3CDTF">2018-09-23T02:35:00Z</dcterms:created>
  <dcterms:modified xsi:type="dcterms:W3CDTF">2021-06-15T14:09:00Z</dcterms:modified>
</cp:coreProperties>
</file>