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AD04" w14:textId="15E09D2E" w:rsidR="001E75FB" w:rsidRPr="00C928AD" w:rsidRDefault="001E75FB" w:rsidP="001E75FB">
      <w:pPr>
        <w:jc w:val="center"/>
        <w:rPr>
          <w:rFonts w:ascii="隶书" w:eastAsia="隶书" w:hAnsi="华文中宋"/>
          <w:sz w:val="52"/>
          <w:szCs w:val="52"/>
        </w:rPr>
      </w:pPr>
      <w:bookmarkStart w:id="0" w:name="_Hlk2345394"/>
      <w:bookmarkEnd w:id="0"/>
      <w:r w:rsidRPr="00C928AD">
        <w:rPr>
          <w:rFonts w:ascii="隶书" w:eastAsia="隶书" w:hAnsi="华文中宋" w:hint="eastAsia"/>
          <w:b/>
          <w:sz w:val="52"/>
          <w:szCs w:val="52"/>
        </w:rPr>
        <w:t>成都信息工程</w:t>
      </w:r>
      <w:r>
        <w:rPr>
          <w:rFonts w:ascii="隶书" w:eastAsia="隶书" w:hAnsi="华文中宋" w:hint="eastAsia"/>
          <w:b/>
          <w:sz w:val="52"/>
          <w:szCs w:val="52"/>
        </w:rPr>
        <w:t>大学</w:t>
      </w:r>
      <w:r w:rsidRPr="00C928AD">
        <w:rPr>
          <w:rFonts w:ascii="隶书" w:eastAsia="隶书" w:hAnsi="华文中宋" w:hint="eastAsia"/>
          <w:b/>
          <w:sz w:val="52"/>
          <w:szCs w:val="52"/>
        </w:rPr>
        <w:t>计算机学院</w:t>
      </w:r>
    </w:p>
    <w:p w14:paraId="75554B04" w14:textId="77777777" w:rsidR="001E75FB" w:rsidRPr="00C928AD" w:rsidRDefault="001E75FB" w:rsidP="001E75FB">
      <w:pPr>
        <w:jc w:val="center"/>
        <w:rPr>
          <w:b/>
          <w:spacing w:val="140"/>
          <w:sz w:val="36"/>
        </w:rPr>
      </w:pPr>
    </w:p>
    <w:p w14:paraId="642BCD1D" w14:textId="77777777" w:rsidR="001E75FB" w:rsidRPr="00C928AD" w:rsidRDefault="001E75FB" w:rsidP="001E75FB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课</w:t>
      </w:r>
    </w:p>
    <w:p w14:paraId="7F68CAB1" w14:textId="77777777" w:rsidR="001E75FB" w:rsidRPr="00C928AD" w:rsidRDefault="001E75FB" w:rsidP="001E75FB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程</w:t>
      </w:r>
    </w:p>
    <w:p w14:paraId="7234DD7C" w14:textId="77777777" w:rsidR="001E75FB" w:rsidRPr="00C928AD" w:rsidRDefault="001E75FB" w:rsidP="001E75FB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实</w:t>
      </w:r>
    </w:p>
    <w:p w14:paraId="7121E18B" w14:textId="77777777" w:rsidR="001E75FB" w:rsidRPr="00C928AD" w:rsidRDefault="001E75FB" w:rsidP="001E75FB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验</w:t>
      </w:r>
    </w:p>
    <w:p w14:paraId="3BD6894F" w14:textId="77777777" w:rsidR="001E75FB" w:rsidRPr="00C928AD" w:rsidRDefault="001E75FB" w:rsidP="001E75FB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报</w:t>
      </w:r>
    </w:p>
    <w:p w14:paraId="305E6043" w14:textId="77777777" w:rsidR="001E75FB" w:rsidRPr="00C928AD" w:rsidRDefault="001E75FB" w:rsidP="001E75FB">
      <w:pPr>
        <w:jc w:val="center"/>
        <w:rPr>
          <w:rFonts w:ascii="黑体" w:eastAsia="黑体" w:hAnsi="宋体"/>
          <w:b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告</w:t>
      </w:r>
    </w:p>
    <w:p w14:paraId="2F9FA589" w14:textId="77777777" w:rsidR="001E75FB" w:rsidRPr="00C928AD" w:rsidRDefault="001E75FB" w:rsidP="001E75FB">
      <w:pPr>
        <w:jc w:val="center"/>
        <w:rPr>
          <w:rFonts w:ascii="宋体" w:hAnsi="宋体"/>
          <w:b/>
          <w:sz w:val="32"/>
        </w:rPr>
      </w:pPr>
    </w:p>
    <w:p w14:paraId="1A9E3F48" w14:textId="77777777" w:rsidR="001E75FB" w:rsidRPr="00C928AD" w:rsidRDefault="001E75FB" w:rsidP="001E75FB">
      <w:pPr>
        <w:jc w:val="center"/>
        <w:rPr>
          <w:rFonts w:ascii="宋体" w:hAnsi="宋体"/>
          <w:b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4629"/>
      </w:tblGrid>
      <w:tr w:rsidR="001E75FB" w:rsidRPr="00C928AD" w14:paraId="1F79E456" w14:textId="77777777" w:rsidTr="008C4230">
        <w:trPr>
          <w:trHeight w:val="606"/>
          <w:jc w:val="center"/>
        </w:trPr>
        <w:tc>
          <w:tcPr>
            <w:tcW w:w="2270" w:type="dxa"/>
            <w:vAlign w:val="bottom"/>
          </w:tcPr>
          <w:p w14:paraId="43EE5DB6" w14:textId="77777777" w:rsidR="001E75FB" w:rsidRPr="00C928AD" w:rsidRDefault="001E75FB" w:rsidP="008C4230">
            <w:pPr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实验课程：</w:t>
            </w:r>
          </w:p>
        </w:tc>
        <w:tc>
          <w:tcPr>
            <w:tcW w:w="4629" w:type="dxa"/>
            <w:vAlign w:val="center"/>
          </w:tcPr>
          <w:p w14:paraId="2A8DDD92" w14:textId="1CF70E04" w:rsidR="001E75FB" w:rsidRPr="00C928AD" w:rsidRDefault="003F4C78" w:rsidP="008C4230">
            <w:pPr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/>
                <w:b/>
                <w:sz w:val="28"/>
                <w:szCs w:val="28"/>
              </w:rPr>
              <w:t>2D</w:t>
            </w: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游戏设计与分析</w:t>
            </w:r>
          </w:p>
        </w:tc>
      </w:tr>
      <w:tr w:rsidR="001E75FB" w:rsidRPr="00C928AD" w14:paraId="188A31A2" w14:textId="77777777" w:rsidTr="008C4230">
        <w:trPr>
          <w:trHeight w:val="590"/>
          <w:jc w:val="center"/>
        </w:trPr>
        <w:tc>
          <w:tcPr>
            <w:tcW w:w="2270" w:type="dxa"/>
            <w:vAlign w:val="bottom"/>
          </w:tcPr>
          <w:p w14:paraId="223976DC" w14:textId="77777777" w:rsidR="001E75FB" w:rsidRPr="00C928AD" w:rsidRDefault="001E75FB" w:rsidP="008C4230">
            <w:pPr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实验项目：</w:t>
            </w:r>
          </w:p>
        </w:tc>
        <w:tc>
          <w:tcPr>
            <w:tcW w:w="4629" w:type="dxa"/>
            <w:vAlign w:val="center"/>
          </w:tcPr>
          <w:p w14:paraId="11919191" w14:textId="18025B40" w:rsidR="001E75FB" w:rsidRPr="00C928AD" w:rsidRDefault="00441E7B" w:rsidP="008C4230">
            <w:pPr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441E7B">
              <w:rPr>
                <w:rFonts w:ascii="楷体_GB2312" w:eastAsia="楷体_GB2312" w:hAnsi="宋体" w:hint="eastAsia"/>
                <w:b/>
                <w:sz w:val="28"/>
                <w:szCs w:val="28"/>
              </w:rPr>
              <w:t>导弹制作与发射</w:t>
            </w:r>
          </w:p>
        </w:tc>
      </w:tr>
      <w:tr w:rsidR="001E75FB" w:rsidRPr="00C928AD" w14:paraId="48A93831" w14:textId="77777777" w:rsidTr="008C4230">
        <w:trPr>
          <w:trHeight w:val="415"/>
          <w:jc w:val="center"/>
        </w:trPr>
        <w:tc>
          <w:tcPr>
            <w:tcW w:w="2270" w:type="dxa"/>
            <w:vAlign w:val="bottom"/>
          </w:tcPr>
          <w:p w14:paraId="089ED20C" w14:textId="77777777" w:rsidR="001E75FB" w:rsidRPr="00C928AD" w:rsidRDefault="001E75FB" w:rsidP="008C4230">
            <w:pPr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指导教师</w:t>
            </w:r>
            <w:r w:rsidRPr="00C928AD">
              <w:rPr>
                <w:rFonts w:ascii="楷体_GB2312" w:eastAsia="楷体_GB2312" w:hAnsi="宋体" w:hint="eastAsia"/>
                <w:b/>
                <w:spacing w:val="-20"/>
                <w:sz w:val="28"/>
                <w:szCs w:val="28"/>
              </w:rPr>
              <w:t>：</w:t>
            </w: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29" w:type="dxa"/>
            <w:vAlign w:val="center"/>
          </w:tcPr>
          <w:p w14:paraId="4FECC0B1" w14:textId="155B106B" w:rsidR="001E75FB" w:rsidRPr="00C928AD" w:rsidRDefault="001E75FB" w:rsidP="008C4230">
            <w:pPr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魏敏</w:t>
            </w:r>
          </w:p>
        </w:tc>
      </w:tr>
      <w:tr w:rsidR="001E75FB" w:rsidRPr="00C928AD" w14:paraId="32F38D64" w14:textId="77777777" w:rsidTr="008C4230">
        <w:trPr>
          <w:trHeight w:val="395"/>
          <w:jc w:val="center"/>
        </w:trPr>
        <w:tc>
          <w:tcPr>
            <w:tcW w:w="2270" w:type="dxa"/>
            <w:vAlign w:val="bottom"/>
          </w:tcPr>
          <w:p w14:paraId="1EDD8D3D" w14:textId="77777777" w:rsidR="001E75FB" w:rsidRPr="00C928AD" w:rsidRDefault="001E75FB" w:rsidP="008C4230">
            <w:pPr>
              <w:ind w:right="140"/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学生姓名:</w:t>
            </w:r>
          </w:p>
        </w:tc>
        <w:tc>
          <w:tcPr>
            <w:tcW w:w="4629" w:type="dxa"/>
            <w:vAlign w:val="center"/>
          </w:tcPr>
          <w:p w14:paraId="3480240B" w14:textId="743C1FB5" w:rsidR="001E75FB" w:rsidRPr="00C928AD" w:rsidRDefault="00390D67" w:rsidP="008C4230">
            <w:pPr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代志强</w:t>
            </w:r>
          </w:p>
        </w:tc>
      </w:tr>
      <w:tr w:rsidR="001E75FB" w:rsidRPr="00C928AD" w14:paraId="662D5D57" w14:textId="77777777" w:rsidTr="008C4230">
        <w:trPr>
          <w:trHeight w:val="376"/>
          <w:jc w:val="center"/>
        </w:trPr>
        <w:tc>
          <w:tcPr>
            <w:tcW w:w="2270" w:type="dxa"/>
            <w:vAlign w:val="bottom"/>
          </w:tcPr>
          <w:p w14:paraId="44841589" w14:textId="77777777" w:rsidR="001E75FB" w:rsidRPr="00C928AD" w:rsidRDefault="001E75FB" w:rsidP="008C4230">
            <w:pPr>
              <w:jc w:val="right"/>
              <w:rPr>
                <w:rFonts w:eastAsia="楷体_GB2312"/>
                <w:b/>
                <w:sz w:val="28"/>
                <w:szCs w:val="28"/>
              </w:rPr>
            </w:pPr>
            <w:r w:rsidRPr="00C928AD">
              <w:rPr>
                <w:rFonts w:eastAsia="楷体_GB2312"/>
                <w:b/>
                <w:sz w:val="28"/>
                <w:szCs w:val="28"/>
              </w:rPr>
              <w:t xml:space="preserve"> </w:t>
            </w: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学生</w:t>
            </w:r>
            <w:r w:rsidRPr="00C928AD">
              <w:rPr>
                <w:rFonts w:eastAsia="楷体_GB2312"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4629" w:type="dxa"/>
            <w:vAlign w:val="center"/>
          </w:tcPr>
          <w:p w14:paraId="1A3B0B4E" w14:textId="2C4B7C04" w:rsidR="001E75FB" w:rsidRPr="00C928AD" w:rsidRDefault="00390D67" w:rsidP="008C4230">
            <w:pPr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2</w:t>
            </w:r>
            <w:r>
              <w:rPr>
                <w:rFonts w:ascii="楷体_GB2312" w:eastAsia="楷体_GB2312" w:hAnsi="宋体"/>
                <w:b/>
                <w:sz w:val="28"/>
                <w:szCs w:val="28"/>
              </w:rPr>
              <w:t>018053094</w:t>
            </w:r>
          </w:p>
        </w:tc>
      </w:tr>
      <w:tr w:rsidR="001E75FB" w:rsidRPr="00C928AD" w14:paraId="0AEFCADD" w14:textId="77777777" w:rsidTr="008C4230">
        <w:trPr>
          <w:trHeight w:val="526"/>
          <w:jc w:val="center"/>
        </w:trPr>
        <w:tc>
          <w:tcPr>
            <w:tcW w:w="2270" w:type="dxa"/>
            <w:vAlign w:val="bottom"/>
          </w:tcPr>
          <w:p w14:paraId="7562C0AC" w14:textId="77777777" w:rsidR="001E75FB" w:rsidRPr="00C928AD" w:rsidRDefault="001E75FB" w:rsidP="008C4230">
            <w:pPr>
              <w:wordWrap w:val="0"/>
              <w:jc w:val="right"/>
              <w:rPr>
                <w:rFonts w:eastAsia="楷体_GB2312"/>
                <w:b/>
                <w:sz w:val="28"/>
                <w:szCs w:val="28"/>
              </w:rPr>
            </w:pPr>
            <w:r w:rsidRPr="00C928AD">
              <w:rPr>
                <w:rFonts w:eastAsia="楷体_GB2312" w:hint="eastAsia"/>
                <w:b/>
                <w:sz w:val="28"/>
                <w:szCs w:val="28"/>
              </w:rPr>
              <w:t>班</w:t>
            </w:r>
            <w:r w:rsidRPr="00C928AD">
              <w:rPr>
                <w:rFonts w:eastAsia="楷体_GB2312" w:hint="eastAsia"/>
                <w:b/>
                <w:sz w:val="28"/>
                <w:szCs w:val="28"/>
              </w:rPr>
              <w:t xml:space="preserve">    </w:t>
            </w:r>
            <w:r w:rsidRPr="00C928AD">
              <w:rPr>
                <w:rFonts w:eastAsia="楷体_GB2312" w:hint="eastAsia"/>
                <w:b/>
                <w:sz w:val="28"/>
                <w:szCs w:val="28"/>
              </w:rPr>
              <w:t>级：</w:t>
            </w:r>
          </w:p>
        </w:tc>
        <w:tc>
          <w:tcPr>
            <w:tcW w:w="4629" w:type="dxa"/>
            <w:vAlign w:val="center"/>
          </w:tcPr>
          <w:p w14:paraId="6886802A" w14:textId="618E9E26" w:rsidR="001E75FB" w:rsidRPr="00C928AD" w:rsidRDefault="00390D67" w:rsidP="008C4230">
            <w:pPr>
              <w:rPr>
                <w:rFonts w:ascii="楷体_GB2312" w:eastAsia="楷体_GB2312" w:hAnsi="宋体" w:hint="eastAsia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2</w:t>
            </w:r>
            <w:r>
              <w:rPr>
                <w:rFonts w:ascii="楷体_GB2312" w:eastAsia="楷体_GB2312" w:hAnsi="宋体"/>
                <w:b/>
                <w:sz w:val="28"/>
                <w:szCs w:val="28"/>
              </w:rPr>
              <w:t>018</w:t>
            </w: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级数字媒体技术（应用型）</w:t>
            </w:r>
          </w:p>
        </w:tc>
      </w:tr>
      <w:tr w:rsidR="001E75FB" w:rsidRPr="00C928AD" w14:paraId="03AFE349" w14:textId="77777777" w:rsidTr="008C4230">
        <w:trPr>
          <w:trHeight w:val="506"/>
          <w:jc w:val="center"/>
        </w:trPr>
        <w:tc>
          <w:tcPr>
            <w:tcW w:w="2270" w:type="dxa"/>
            <w:vAlign w:val="bottom"/>
          </w:tcPr>
          <w:p w14:paraId="2C464093" w14:textId="77777777" w:rsidR="001E75FB" w:rsidRPr="00C928AD" w:rsidRDefault="001E75FB" w:rsidP="008C4230">
            <w:pPr>
              <w:jc w:val="right"/>
              <w:rPr>
                <w:rFonts w:ascii="楷体_GB2312" w:eastAsia="楷体_GB2312" w:hAnsi="宋体"/>
                <w:b/>
                <w:spacing w:val="-20"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实验地点：</w:t>
            </w:r>
          </w:p>
        </w:tc>
        <w:tc>
          <w:tcPr>
            <w:tcW w:w="4629" w:type="dxa"/>
            <w:vAlign w:val="center"/>
          </w:tcPr>
          <w:p w14:paraId="1E281B66" w14:textId="25477B87" w:rsidR="001E75FB" w:rsidRPr="00C928AD" w:rsidRDefault="00617E01" w:rsidP="008C4230">
            <w:pPr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双中心B</w:t>
            </w:r>
            <w:r>
              <w:rPr>
                <w:rFonts w:ascii="楷体_GB2312" w:eastAsia="楷体_GB2312" w:hAnsi="宋体"/>
                <w:b/>
                <w:sz w:val="28"/>
                <w:szCs w:val="28"/>
              </w:rPr>
              <w:t>215</w:t>
            </w:r>
          </w:p>
        </w:tc>
      </w:tr>
      <w:tr w:rsidR="001E75FB" w:rsidRPr="00C928AD" w14:paraId="7635C588" w14:textId="77777777" w:rsidTr="008C4230">
        <w:trPr>
          <w:trHeight w:val="344"/>
          <w:jc w:val="center"/>
        </w:trPr>
        <w:tc>
          <w:tcPr>
            <w:tcW w:w="2270" w:type="dxa"/>
            <w:vAlign w:val="bottom"/>
          </w:tcPr>
          <w:p w14:paraId="0DAF2916" w14:textId="77777777" w:rsidR="001E75FB" w:rsidRPr="00C928AD" w:rsidRDefault="001E75FB" w:rsidP="008C4230">
            <w:pPr>
              <w:spacing w:line="480" w:lineRule="exact"/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实验时间：</w:t>
            </w:r>
          </w:p>
        </w:tc>
        <w:tc>
          <w:tcPr>
            <w:tcW w:w="4629" w:type="dxa"/>
            <w:vAlign w:val="center"/>
          </w:tcPr>
          <w:p w14:paraId="13C7E200" w14:textId="4BA746B2" w:rsidR="001E75FB" w:rsidRPr="00C928AD" w:rsidRDefault="00077004" w:rsidP="008C4230">
            <w:pPr>
              <w:spacing w:line="480" w:lineRule="exact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2020</w:t>
            </w:r>
            <w:r w:rsidR="001E75FB"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年</w:t>
            </w:r>
            <w:r w:rsidR="00441E7B">
              <w:rPr>
                <w:rFonts w:ascii="楷体_GB2312" w:eastAsia="楷体_GB2312" w:hAnsi="宋体" w:hint="eastAsia"/>
                <w:b/>
                <w:sz w:val="28"/>
                <w:szCs w:val="28"/>
              </w:rPr>
              <w:t>4</w:t>
            </w:r>
            <w:r w:rsidR="001E75FB"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月</w:t>
            </w:r>
            <w:r w:rsidR="00441E7B">
              <w:rPr>
                <w:rFonts w:ascii="楷体_GB2312" w:eastAsia="楷体_GB2312" w:hAnsi="宋体" w:hint="eastAsia"/>
                <w:b/>
                <w:sz w:val="28"/>
                <w:szCs w:val="28"/>
              </w:rPr>
              <w:t>2</w:t>
            </w:r>
            <w:r w:rsidR="0090325D">
              <w:rPr>
                <w:rFonts w:ascii="楷体_GB2312" w:eastAsia="楷体_GB2312" w:hAnsi="宋体"/>
                <w:b/>
                <w:sz w:val="28"/>
                <w:szCs w:val="28"/>
              </w:rPr>
              <w:t>5</w:t>
            </w:r>
            <w:r w:rsidR="001E75FB"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日</w:t>
            </w:r>
            <w:r w:rsidR="0090325D">
              <w:rPr>
                <w:rFonts w:ascii="楷体_GB2312" w:eastAsia="楷体_GB2312" w:hAnsi="宋体"/>
                <w:b/>
                <w:sz w:val="28"/>
                <w:szCs w:val="28"/>
              </w:rPr>
              <w:t>18:30</w:t>
            </w:r>
            <w:r w:rsidR="001E75FB" w:rsidRPr="00C928AD">
              <w:rPr>
                <w:rFonts w:eastAsia="楷体_GB2312" w:hint="eastAsia"/>
                <w:b/>
                <w:sz w:val="28"/>
                <w:szCs w:val="28"/>
              </w:rPr>
              <w:t>点</w:t>
            </w:r>
            <w:r w:rsidR="001E75FB" w:rsidRPr="00C928AD">
              <w:rPr>
                <w:rFonts w:eastAsia="楷体_GB2312"/>
                <w:b/>
                <w:sz w:val="28"/>
                <w:szCs w:val="28"/>
              </w:rPr>
              <w:t>~</w:t>
            </w:r>
            <w:r w:rsidR="0090325D">
              <w:rPr>
                <w:rFonts w:eastAsia="楷体_GB2312"/>
                <w:b/>
                <w:sz w:val="28"/>
                <w:szCs w:val="28"/>
              </w:rPr>
              <w:t>20:00</w:t>
            </w:r>
            <w:r w:rsidR="001E75FB" w:rsidRPr="00C928AD">
              <w:rPr>
                <w:rFonts w:eastAsia="楷体_GB2312" w:hint="eastAsia"/>
                <w:b/>
                <w:sz w:val="28"/>
                <w:szCs w:val="28"/>
              </w:rPr>
              <w:t>点</w:t>
            </w:r>
          </w:p>
        </w:tc>
      </w:tr>
      <w:tr w:rsidR="001E75FB" w:rsidRPr="00C928AD" w14:paraId="63B6597D" w14:textId="77777777" w:rsidTr="008C4230">
        <w:trPr>
          <w:trHeight w:val="308"/>
          <w:jc w:val="center"/>
        </w:trPr>
        <w:tc>
          <w:tcPr>
            <w:tcW w:w="2270" w:type="dxa"/>
            <w:vAlign w:val="bottom"/>
          </w:tcPr>
          <w:p w14:paraId="07E7E0B4" w14:textId="77777777" w:rsidR="001E75FB" w:rsidRPr="00C928AD" w:rsidRDefault="001E75FB" w:rsidP="008C4230">
            <w:pPr>
              <w:spacing w:line="480" w:lineRule="exact"/>
              <w:jc w:val="right"/>
              <w:rPr>
                <w:rFonts w:eastAsia="楷体_GB2312"/>
                <w:b/>
                <w:sz w:val="28"/>
                <w:szCs w:val="28"/>
              </w:rPr>
            </w:pPr>
            <w:r w:rsidRPr="00C928AD">
              <w:rPr>
                <w:rFonts w:eastAsia="楷体_GB2312" w:hint="eastAsia"/>
                <w:b/>
                <w:sz w:val="28"/>
                <w:szCs w:val="28"/>
              </w:rPr>
              <w:t>实验成绩：</w:t>
            </w:r>
          </w:p>
        </w:tc>
        <w:tc>
          <w:tcPr>
            <w:tcW w:w="4629" w:type="dxa"/>
            <w:vAlign w:val="center"/>
          </w:tcPr>
          <w:p w14:paraId="65A41B40" w14:textId="77777777" w:rsidR="001E75FB" w:rsidRPr="00C928AD" w:rsidRDefault="001E75FB" w:rsidP="008C4230">
            <w:pPr>
              <w:spacing w:line="480" w:lineRule="exact"/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</w:tbl>
    <w:p w14:paraId="6593F82F" w14:textId="47A5805B" w:rsidR="001E75FB" w:rsidRPr="00C928AD" w:rsidRDefault="001E75FB" w:rsidP="001E75FB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32"/>
          <w:szCs w:val="32"/>
        </w:rPr>
      </w:pPr>
      <w:r w:rsidRPr="00C928AD">
        <w:rPr>
          <w:rFonts w:ascii="Arial" w:eastAsia="黑体" w:hAnsi="Arial"/>
          <w:b/>
          <w:bCs/>
          <w:sz w:val="32"/>
          <w:szCs w:val="32"/>
        </w:rPr>
        <w:br w:type="page"/>
      </w:r>
    </w:p>
    <w:p w14:paraId="71329ADE" w14:textId="7A9E0515" w:rsidR="00441E7B" w:rsidRDefault="001E75FB" w:rsidP="001E75FB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 w:rsidRPr="00C928AD">
        <w:rPr>
          <w:rFonts w:ascii="Arial" w:eastAsia="黑体" w:hAnsi="Arial" w:hint="eastAsia"/>
          <w:b/>
          <w:bCs/>
          <w:sz w:val="28"/>
          <w:szCs w:val="28"/>
        </w:rPr>
        <w:lastRenderedPageBreak/>
        <w:t>一【上机实验内容】</w:t>
      </w:r>
    </w:p>
    <w:p w14:paraId="71E97A0F" w14:textId="77777777" w:rsidR="00FF1BBA" w:rsidRDefault="00FF1BBA" w:rsidP="00FF1BBA">
      <w:pPr>
        <w:pStyle w:val="aa"/>
        <w:numPr>
          <w:ilvl w:val="0"/>
          <w:numId w:val="2"/>
        </w:numPr>
        <w:rPr>
          <w:rFonts w:hAnsi="宋体" w:cs="宋体"/>
          <w:color w:val="000000"/>
        </w:rPr>
      </w:pPr>
      <w:r>
        <w:rPr>
          <w:rFonts w:hAnsi="宋体" w:cs="宋体"/>
          <w:color w:val="000000"/>
        </w:rPr>
        <w:t>使用SVN版本管理软件</w:t>
      </w:r>
    </w:p>
    <w:p w14:paraId="24FC81D8" w14:textId="77777777" w:rsidR="00FF1BBA" w:rsidRDefault="00FF1BBA" w:rsidP="00FF1BBA">
      <w:pPr>
        <w:pStyle w:val="aa"/>
        <w:numPr>
          <w:ilvl w:val="0"/>
          <w:numId w:val="3"/>
        </w:numPr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安装最新版版本管理软件</w:t>
      </w:r>
    </w:p>
    <w:p w14:paraId="060E00A2" w14:textId="77777777" w:rsidR="00FF1BBA" w:rsidRDefault="00FF1BBA" w:rsidP="00FF1BBA">
      <w:pPr>
        <w:pStyle w:val="aa"/>
        <w:numPr>
          <w:ilvl w:val="0"/>
          <w:numId w:val="3"/>
        </w:numPr>
        <w:rPr>
          <w:rFonts w:hAnsi="宋体" w:cs="宋体"/>
          <w:color w:val="000000"/>
        </w:rPr>
      </w:pPr>
      <w:r>
        <w:rPr>
          <w:rFonts w:hAnsi="宋体" w:cs="宋体"/>
          <w:color w:val="000000"/>
        </w:rPr>
        <w:t>新建版本库</w:t>
      </w:r>
    </w:p>
    <w:p w14:paraId="623AED10" w14:textId="77777777" w:rsidR="00FF1BBA" w:rsidRDefault="00FF1BBA" w:rsidP="00FF1BBA">
      <w:pPr>
        <w:pStyle w:val="aa"/>
        <w:numPr>
          <w:ilvl w:val="0"/>
          <w:numId w:val="3"/>
        </w:numPr>
        <w:rPr>
          <w:rFonts w:hAnsi="宋体" w:cs="宋体"/>
          <w:color w:val="000000"/>
        </w:rPr>
      </w:pPr>
      <w:r>
        <w:rPr>
          <w:rFonts w:hAnsi="宋体" w:cs="宋体"/>
          <w:color w:val="000000"/>
        </w:rPr>
        <w:t>检出新版本</w:t>
      </w:r>
      <w:r>
        <w:rPr>
          <w:rFonts w:hAnsi="宋体" w:cs="宋体" w:hint="eastAsia"/>
          <w:color w:val="000000"/>
        </w:rPr>
        <w:t>，</w:t>
      </w:r>
      <w:r>
        <w:rPr>
          <w:rFonts w:hAnsi="宋体" w:cs="宋体"/>
          <w:color w:val="000000"/>
        </w:rPr>
        <w:t>Untiy工程使用该版本文件夹</w:t>
      </w:r>
    </w:p>
    <w:p w14:paraId="09A57115" w14:textId="77777777" w:rsidR="00FF1BBA" w:rsidRDefault="00FF1BBA" w:rsidP="00FF1BBA">
      <w:pPr>
        <w:pStyle w:val="aa"/>
        <w:numPr>
          <w:ilvl w:val="0"/>
          <w:numId w:val="3"/>
        </w:numPr>
        <w:rPr>
          <w:rFonts w:hAnsi="宋体" w:cs="宋体"/>
          <w:color w:val="000000"/>
        </w:rPr>
      </w:pPr>
      <w:r>
        <w:rPr>
          <w:rFonts w:hAnsi="宋体" w:cs="宋体"/>
          <w:color w:val="000000"/>
        </w:rPr>
        <w:t>添加新文件到版本库</w:t>
      </w:r>
    </w:p>
    <w:p w14:paraId="505E4B5A" w14:textId="32CE5A34" w:rsidR="00FF1BBA" w:rsidRPr="002B63BF" w:rsidRDefault="00FF1BBA" w:rsidP="002B63BF">
      <w:pPr>
        <w:pStyle w:val="aa"/>
        <w:numPr>
          <w:ilvl w:val="0"/>
          <w:numId w:val="3"/>
        </w:numPr>
        <w:rPr>
          <w:rFonts w:hAnsi="宋体" w:cs="宋体" w:hint="eastAsia"/>
          <w:color w:val="000000"/>
        </w:rPr>
      </w:pPr>
      <w:r>
        <w:rPr>
          <w:rFonts w:hAnsi="宋体" w:cs="宋体"/>
          <w:color w:val="000000"/>
        </w:rPr>
        <w:t>提交版本并书写注释</w:t>
      </w:r>
    </w:p>
    <w:p w14:paraId="4C7D90F7" w14:textId="77777777" w:rsidR="00FF1BBA" w:rsidRDefault="00FF1BBA" w:rsidP="00FF1BBA">
      <w:pPr>
        <w:pStyle w:val="aa"/>
        <w:numPr>
          <w:ilvl w:val="0"/>
          <w:numId w:val="2"/>
        </w:numPr>
        <w:rPr>
          <w:rFonts w:hAnsi="宋体" w:cs="宋体"/>
          <w:color w:val="000000"/>
        </w:rPr>
      </w:pPr>
      <w:r>
        <w:rPr>
          <w:rFonts w:hAnsi="宋体" w:cs="宋体"/>
          <w:color w:val="000000"/>
        </w:rPr>
        <w:t>熟悉Unity软件使用</w:t>
      </w:r>
    </w:p>
    <w:p w14:paraId="082F2255" w14:textId="77777777" w:rsidR="00FF1BBA" w:rsidRDefault="00FF1BBA" w:rsidP="00FF1BBA">
      <w:pPr>
        <w:pStyle w:val="aa"/>
        <w:numPr>
          <w:ilvl w:val="0"/>
          <w:numId w:val="4"/>
        </w:numPr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新建工程Mr</w:t>
      </w:r>
      <w:r>
        <w:rPr>
          <w:rFonts w:hAnsi="宋体" w:cs="宋体"/>
          <w:color w:val="000000"/>
        </w:rPr>
        <w:t>.Potato</w:t>
      </w:r>
    </w:p>
    <w:p w14:paraId="1344DF1D" w14:textId="77777777" w:rsidR="00FF1BBA" w:rsidRDefault="00FF1BBA" w:rsidP="00FF1BBA">
      <w:pPr>
        <w:pStyle w:val="aa"/>
        <w:numPr>
          <w:ilvl w:val="0"/>
          <w:numId w:val="4"/>
        </w:numPr>
        <w:rPr>
          <w:rFonts w:hAnsi="宋体" w:cs="宋体"/>
          <w:color w:val="000000"/>
        </w:rPr>
      </w:pPr>
      <w:r>
        <w:rPr>
          <w:rFonts w:hAnsi="宋体" w:cs="宋体"/>
          <w:color w:val="000000"/>
        </w:rPr>
        <w:t>导入素材</w:t>
      </w:r>
    </w:p>
    <w:p w14:paraId="543012E8" w14:textId="77777777" w:rsidR="00FF1BBA" w:rsidRDefault="00FF1BBA" w:rsidP="00FF1BBA">
      <w:pPr>
        <w:pStyle w:val="aa"/>
        <w:numPr>
          <w:ilvl w:val="0"/>
          <w:numId w:val="4"/>
        </w:numPr>
        <w:rPr>
          <w:rFonts w:hAnsi="宋体" w:cs="宋体"/>
          <w:color w:val="000000"/>
        </w:rPr>
      </w:pPr>
      <w:r>
        <w:rPr>
          <w:rFonts w:hAnsi="宋体" w:cs="宋体"/>
          <w:color w:val="000000"/>
        </w:rPr>
        <w:t>使用sprite Edtor编辑素材并创建场景</w:t>
      </w:r>
      <w:r>
        <w:rPr>
          <w:rFonts w:hAnsi="宋体" w:cs="宋体" w:hint="eastAsia"/>
          <w:color w:val="000000"/>
        </w:rPr>
        <w:t>，</w:t>
      </w:r>
      <w:r>
        <w:rPr>
          <w:rFonts w:hAnsi="宋体" w:cs="宋体"/>
          <w:color w:val="000000"/>
        </w:rPr>
        <w:t>包括</w:t>
      </w:r>
      <w:r>
        <w:rPr>
          <w:rFonts w:hAnsi="宋体" w:cs="宋体" w:hint="eastAsia"/>
          <w:color w:val="000000"/>
        </w:rPr>
        <w:t>：</w:t>
      </w:r>
      <w:r>
        <w:rPr>
          <w:rFonts w:hAnsi="宋体" w:cs="宋体"/>
          <w:color w:val="000000"/>
        </w:rPr>
        <w:t>前景</w:t>
      </w:r>
      <w:r>
        <w:rPr>
          <w:rFonts w:hAnsi="宋体" w:cs="宋体" w:hint="eastAsia"/>
          <w:color w:val="000000"/>
        </w:rPr>
        <w:t>，</w:t>
      </w:r>
      <w:r>
        <w:rPr>
          <w:rFonts w:hAnsi="宋体" w:cs="宋体"/>
          <w:color w:val="000000"/>
        </w:rPr>
        <w:t>背景和主角</w:t>
      </w:r>
    </w:p>
    <w:p w14:paraId="53523109" w14:textId="77777777" w:rsidR="00FF1BBA" w:rsidRDefault="00FF1BBA" w:rsidP="00FF1BBA">
      <w:pPr>
        <w:pStyle w:val="aa"/>
        <w:numPr>
          <w:ilvl w:val="0"/>
          <w:numId w:val="4"/>
        </w:numPr>
        <w:rPr>
          <w:rFonts w:hAnsi="宋体" w:cs="宋体"/>
          <w:color w:val="000000"/>
        </w:rPr>
      </w:pPr>
      <w:r>
        <w:rPr>
          <w:rFonts w:hAnsi="宋体" w:cs="宋体"/>
          <w:color w:val="000000"/>
        </w:rPr>
        <w:t>将完成的工程提交到版本库保存</w:t>
      </w:r>
    </w:p>
    <w:p w14:paraId="02EF1056" w14:textId="2B66DB47" w:rsidR="00F7627A" w:rsidRPr="00C928AD" w:rsidRDefault="00443E93" w:rsidP="001E75FB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eastAsia="黑体" w:hAnsi="Arial" w:hint="eastAsia"/>
          <w:b/>
          <w:bCs/>
          <w:sz w:val="28"/>
          <w:szCs w:val="28"/>
        </w:rPr>
        <w:t>二</w:t>
      </w:r>
      <w:r w:rsidR="001E75FB" w:rsidRPr="00C928AD">
        <w:rPr>
          <w:rFonts w:ascii="Arial" w:eastAsia="黑体" w:hAnsi="Arial" w:hint="eastAsia"/>
          <w:b/>
          <w:bCs/>
          <w:sz w:val="28"/>
          <w:szCs w:val="28"/>
        </w:rPr>
        <w:t>【上机调试中出现的错误信息、错误原因及解决办法】</w:t>
      </w:r>
    </w:p>
    <w:p w14:paraId="3F6CFFFE" w14:textId="5004BA93" w:rsidR="00955D11" w:rsidRDefault="00985A8D" w:rsidP="00606629">
      <w:pPr>
        <w:pStyle w:val="a9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错误信息：</w:t>
      </w:r>
      <w:r w:rsidR="009F380D">
        <w:rPr>
          <w:rFonts w:ascii="宋体" w:hAnsi="宋体" w:hint="eastAsia"/>
          <w:sz w:val="24"/>
        </w:rPr>
        <w:t>在编写背景（前景和后景）的时候有些图像显示不出来</w:t>
      </w:r>
      <w:r w:rsidR="004F2147">
        <w:rPr>
          <w:rFonts w:ascii="宋体" w:hAnsi="宋体" w:hint="eastAsia"/>
          <w:sz w:val="24"/>
        </w:rPr>
        <w:t>。</w:t>
      </w:r>
    </w:p>
    <w:p w14:paraId="6076745D" w14:textId="2B3F8E44" w:rsidR="00985A8D" w:rsidRDefault="00985A8D" w:rsidP="00985A8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错误原因：</w:t>
      </w:r>
      <w:r w:rsidR="007A58E5">
        <w:rPr>
          <w:rFonts w:ascii="宋体" w:hAnsi="宋体" w:hint="eastAsia"/>
          <w:sz w:val="24"/>
        </w:rPr>
        <w:t>层级关系设置错误。</w:t>
      </w:r>
    </w:p>
    <w:p w14:paraId="40417F93" w14:textId="3466C88E" w:rsidR="007A58E5" w:rsidRDefault="007A58E5" w:rsidP="00985A8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解决办法：</w:t>
      </w:r>
      <w:r w:rsidR="00A82FE6">
        <w:rPr>
          <w:rFonts w:ascii="宋体" w:hAnsi="宋体" w:hint="eastAsia"/>
          <w:sz w:val="24"/>
        </w:rPr>
        <w:t>重新分析层级关系</w:t>
      </w:r>
      <w:r w:rsidR="00DA2F8B">
        <w:rPr>
          <w:rFonts w:ascii="宋体" w:hAnsi="宋体" w:hint="eastAsia"/>
          <w:sz w:val="24"/>
        </w:rPr>
        <w:t>，相同的</w:t>
      </w:r>
      <w:r w:rsidR="00C142B4">
        <w:rPr>
          <w:rFonts w:ascii="宋体" w:hAnsi="宋体" w:hint="eastAsia"/>
          <w:sz w:val="24"/>
        </w:rPr>
        <w:t>东西放到一层，一层内再排序渲染即可。</w:t>
      </w:r>
    </w:p>
    <w:p w14:paraId="6628B4BE" w14:textId="24405292" w:rsidR="00C142B4" w:rsidRPr="00801657" w:rsidRDefault="00B250F3" w:rsidP="00801657">
      <w:pPr>
        <w:pStyle w:val="a9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801657">
        <w:rPr>
          <w:rFonts w:ascii="宋体" w:hAnsi="宋体" w:hint="eastAsia"/>
          <w:sz w:val="24"/>
        </w:rPr>
        <w:t>错误信息：</w:t>
      </w:r>
      <w:r w:rsidR="00801657" w:rsidRPr="00801657">
        <w:rPr>
          <w:rFonts w:ascii="宋体" w:hAnsi="宋体" w:hint="eastAsia"/>
          <w:sz w:val="24"/>
        </w:rPr>
        <w:t>不能左右控制方向。</w:t>
      </w:r>
    </w:p>
    <w:p w14:paraId="049A0862" w14:textId="5493F990" w:rsidR="00801657" w:rsidRDefault="00801657" w:rsidP="0080165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错误原因：GetAxis的垂直这个单词</w:t>
      </w:r>
      <w:r w:rsidR="00654F99">
        <w:rPr>
          <w:rFonts w:ascii="宋体" w:hAnsi="宋体" w:hint="eastAsia"/>
          <w:sz w:val="24"/>
        </w:rPr>
        <w:t>拼错了。</w:t>
      </w:r>
    </w:p>
    <w:p w14:paraId="1A0AB913" w14:textId="5FF2D81D" w:rsidR="00985A8D" w:rsidRPr="00985A8D" w:rsidRDefault="00654F99" w:rsidP="00985A8D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解决办法：纠正拼写。</w:t>
      </w:r>
    </w:p>
    <w:p w14:paraId="75956EEB" w14:textId="0A6EDE00" w:rsidR="00D332E0" w:rsidRDefault="00F66EAF" w:rsidP="001E75FB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eastAsia="黑体" w:hAnsi="Arial" w:hint="eastAsia"/>
          <w:b/>
          <w:bCs/>
          <w:sz w:val="28"/>
          <w:szCs w:val="28"/>
        </w:rPr>
        <w:t>三</w:t>
      </w:r>
      <w:r w:rsidR="001E75FB" w:rsidRPr="00C928AD">
        <w:rPr>
          <w:rFonts w:ascii="Arial" w:eastAsia="黑体" w:hAnsi="Arial" w:hint="eastAsia"/>
          <w:b/>
          <w:bCs/>
          <w:sz w:val="28"/>
          <w:szCs w:val="28"/>
        </w:rPr>
        <w:t>【上机实验中的其他它问题及心得】（重点）</w:t>
      </w:r>
    </w:p>
    <w:p w14:paraId="1EB20485" w14:textId="6165E5DC" w:rsidR="00344F1C" w:rsidRDefault="0061676E" w:rsidP="00344F1C">
      <w:pPr>
        <w:pStyle w:val="a8"/>
        <w:rPr>
          <w:rFonts w:hint="eastAsia"/>
        </w:rPr>
      </w:pPr>
      <w:r>
        <w:rPr>
          <w:rFonts w:hint="eastAsia"/>
        </w:rPr>
        <w:t>必须要十分的仔细分析，梳理步骤，不能缺少步骤才能够得到预计的效果。</w:t>
      </w:r>
    </w:p>
    <w:p w14:paraId="7AD10345" w14:textId="7ECB2956" w:rsidR="001E75FB" w:rsidRDefault="00F66EAF" w:rsidP="001E75FB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eastAsia="黑体" w:hAnsi="Arial" w:hint="eastAsia"/>
          <w:b/>
          <w:bCs/>
          <w:sz w:val="28"/>
          <w:szCs w:val="28"/>
        </w:rPr>
        <w:t>四</w:t>
      </w:r>
      <w:r w:rsidR="001E75FB" w:rsidRPr="00C928AD">
        <w:rPr>
          <w:rFonts w:ascii="Arial" w:eastAsia="黑体" w:hAnsi="Arial" w:hint="eastAsia"/>
          <w:b/>
          <w:bCs/>
          <w:sz w:val="28"/>
          <w:szCs w:val="28"/>
        </w:rPr>
        <w:t>【</w:t>
      </w:r>
      <w:r w:rsidR="001E75FB">
        <w:rPr>
          <w:rFonts w:ascii="Arial" w:eastAsia="黑体" w:hAnsi="Arial" w:hint="eastAsia"/>
          <w:b/>
          <w:bCs/>
          <w:sz w:val="28"/>
          <w:szCs w:val="28"/>
        </w:rPr>
        <w:t>结果</w:t>
      </w:r>
      <w:r w:rsidR="001E75FB" w:rsidRPr="00C928AD">
        <w:rPr>
          <w:rFonts w:ascii="Arial" w:eastAsia="黑体" w:hAnsi="Arial" w:hint="eastAsia"/>
          <w:b/>
          <w:bCs/>
          <w:sz w:val="28"/>
          <w:szCs w:val="28"/>
        </w:rPr>
        <w:t>】</w:t>
      </w:r>
    </w:p>
    <w:p w14:paraId="4437D6B5" w14:textId="6A71A2C5" w:rsidR="008C4E93" w:rsidRDefault="008D3DAC" w:rsidP="00151ED0">
      <w:pPr>
        <w:pStyle w:val="a8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效果如图：</w:t>
      </w:r>
    </w:p>
    <w:p w14:paraId="69BFFF0E" w14:textId="5CF71C2C" w:rsidR="00151ED0" w:rsidRDefault="004F0F17" w:rsidP="00151ED0">
      <w:pPr>
        <w:pStyle w:val="a8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DE35EF7" wp14:editId="6FE304AA">
            <wp:extent cx="3393995" cy="2057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232" cy="206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B2CE" w14:textId="3D183326" w:rsidR="00ED77BA" w:rsidRDefault="00ED77BA" w:rsidP="00151ED0">
      <w:pPr>
        <w:pStyle w:val="a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实现代码：</w:t>
      </w:r>
    </w:p>
    <w:p w14:paraId="646F0D19" w14:textId="6C688BC4" w:rsidR="00ED77BA" w:rsidRPr="00151ED0" w:rsidRDefault="00377933" w:rsidP="00151ED0">
      <w:pPr>
        <w:pStyle w:val="a8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01C6D040" wp14:editId="7FFA176B">
            <wp:extent cx="5274310" cy="37096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7BA" w:rsidRPr="00151ED0" w:rsidSect="003769A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073EA" w14:textId="77777777" w:rsidR="00171D32" w:rsidRDefault="00171D32" w:rsidP="001E75FB">
      <w:r>
        <w:separator/>
      </w:r>
    </w:p>
  </w:endnote>
  <w:endnote w:type="continuationSeparator" w:id="0">
    <w:p w14:paraId="47A52C81" w14:textId="77777777" w:rsidR="00171D32" w:rsidRDefault="00171D32" w:rsidP="001E7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6E240" w14:textId="77777777" w:rsidR="00171D32" w:rsidRDefault="00171D32" w:rsidP="001E75FB">
      <w:r>
        <w:separator/>
      </w:r>
    </w:p>
  </w:footnote>
  <w:footnote w:type="continuationSeparator" w:id="0">
    <w:p w14:paraId="24B3FBFD" w14:textId="77777777" w:rsidR="00171D32" w:rsidRDefault="00171D32" w:rsidP="001E7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AB556" w14:textId="77777777" w:rsidR="001F183C" w:rsidRDefault="00CE7B5C">
    <w:pPr>
      <w:pStyle w:val="a3"/>
    </w:pPr>
    <w:r>
      <w:rPr>
        <w:noProof/>
      </w:rPr>
      <w:drawing>
        <wp:inline distT="0" distB="0" distL="0" distR="0" wp14:anchorId="73F154A2" wp14:editId="0C48C30A">
          <wp:extent cx="2117725" cy="382270"/>
          <wp:effectExtent l="0" t="0" r="0" b="0"/>
          <wp:docPr id="1" name="图片 1" descr="C:\Users\Administrator\Documents\Tencent Files\103721706\FileRecv\校名加校标蓝色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ocuments\Tencent Files\103721706\FileRecv\校名加校标蓝色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7725" cy="382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8201B"/>
    <w:multiLevelType w:val="hybridMultilevel"/>
    <w:tmpl w:val="DA6604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F41FCC"/>
    <w:multiLevelType w:val="hybridMultilevel"/>
    <w:tmpl w:val="9B4AE75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600DB9"/>
    <w:multiLevelType w:val="hybridMultilevel"/>
    <w:tmpl w:val="5BB49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095524"/>
    <w:multiLevelType w:val="hybridMultilevel"/>
    <w:tmpl w:val="A3744A72"/>
    <w:lvl w:ilvl="0" w:tplc="A636E0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C7"/>
    <w:rsid w:val="00004354"/>
    <w:rsid w:val="00077004"/>
    <w:rsid w:val="000E3462"/>
    <w:rsid w:val="000F67D5"/>
    <w:rsid w:val="00151ED0"/>
    <w:rsid w:val="00171D32"/>
    <w:rsid w:val="001E75FB"/>
    <w:rsid w:val="002055D6"/>
    <w:rsid w:val="002117D0"/>
    <w:rsid w:val="002B63BF"/>
    <w:rsid w:val="00336000"/>
    <w:rsid w:val="00344F1C"/>
    <w:rsid w:val="00361A44"/>
    <w:rsid w:val="00377933"/>
    <w:rsid w:val="00390D67"/>
    <w:rsid w:val="003F4C78"/>
    <w:rsid w:val="00441E7B"/>
    <w:rsid w:val="00443E93"/>
    <w:rsid w:val="0049129B"/>
    <w:rsid w:val="004F0F17"/>
    <w:rsid w:val="004F2147"/>
    <w:rsid w:val="005B03E1"/>
    <w:rsid w:val="005C1121"/>
    <w:rsid w:val="00606629"/>
    <w:rsid w:val="0061676E"/>
    <w:rsid w:val="00617E01"/>
    <w:rsid w:val="00654F99"/>
    <w:rsid w:val="006E2D0B"/>
    <w:rsid w:val="00711031"/>
    <w:rsid w:val="007A58E5"/>
    <w:rsid w:val="007B2654"/>
    <w:rsid w:val="007E4E19"/>
    <w:rsid w:val="00801657"/>
    <w:rsid w:val="00830AFA"/>
    <w:rsid w:val="008C4E93"/>
    <w:rsid w:val="008D3DAC"/>
    <w:rsid w:val="008E2054"/>
    <w:rsid w:val="0090325D"/>
    <w:rsid w:val="00927E1D"/>
    <w:rsid w:val="0093065A"/>
    <w:rsid w:val="00955D11"/>
    <w:rsid w:val="00985A8D"/>
    <w:rsid w:val="009A71E4"/>
    <w:rsid w:val="009C6F67"/>
    <w:rsid w:val="009F1213"/>
    <w:rsid w:val="009F380D"/>
    <w:rsid w:val="00A8153E"/>
    <w:rsid w:val="00A82FE6"/>
    <w:rsid w:val="00B250F3"/>
    <w:rsid w:val="00B767AB"/>
    <w:rsid w:val="00BC7486"/>
    <w:rsid w:val="00C142B4"/>
    <w:rsid w:val="00CA0434"/>
    <w:rsid w:val="00CB1FC7"/>
    <w:rsid w:val="00CE7B5C"/>
    <w:rsid w:val="00D332E0"/>
    <w:rsid w:val="00D514B5"/>
    <w:rsid w:val="00DA2F8B"/>
    <w:rsid w:val="00DF29B7"/>
    <w:rsid w:val="00DF3344"/>
    <w:rsid w:val="00ED77BA"/>
    <w:rsid w:val="00F2690D"/>
    <w:rsid w:val="00F66EAF"/>
    <w:rsid w:val="00F7627A"/>
    <w:rsid w:val="00FE5C0A"/>
    <w:rsid w:val="00FF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F1798"/>
  <w15:chartTrackingRefBased/>
  <w15:docId w15:val="{092C9858-5330-4FA8-AECA-89F4B5D7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5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E75FB"/>
    <w:pPr>
      <w:keepNext/>
      <w:jc w:val="center"/>
      <w:outlineLvl w:val="0"/>
    </w:pPr>
    <w:rPr>
      <w:rFonts w:ascii="宋体" w:hAnsi="宋体"/>
      <w:b/>
      <w:b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E7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E75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5FB"/>
    <w:rPr>
      <w:sz w:val="18"/>
      <w:szCs w:val="18"/>
    </w:rPr>
  </w:style>
  <w:style w:type="character" w:customStyle="1" w:styleId="10">
    <w:name w:val="标题 1 字符"/>
    <w:basedOn w:val="a0"/>
    <w:link w:val="1"/>
    <w:rsid w:val="001E75FB"/>
    <w:rPr>
      <w:rFonts w:ascii="宋体" w:eastAsia="宋体" w:hAnsi="宋体" w:cs="Times New Roman"/>
      <w:b/>
      <w:bCs/>
      <w:sz w:val="30"/>
      <w:szCs w:val="24"/>
    </w:rPr>
  </w:style>
  <w:style w:type="table" w:styleId="a7">
    <w:name w:val="Table Grid"/>
    <w:basedOn w:val="a1"/>
    <w:rsid w:val="001E75F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441E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CA0434"/>
    <w:pPr>
      <w:ind w:firstLineChars="200" w:firstLine="420"/>
    </w:pPr>
  </w:style>
  <w:style w:type="paragraph" w:styleId="aa">
    <w:name w:val="Plain Text"/>
    <w:basedOn w:val="a"/>
    <w:link w:val="ab"/>
    <w:rsid w:val="00FF1BBA"/>
    <w:rPr>
      <w:rFonts w:ascii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FF1BB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 chen</dc:creator>
  <cp:keywords/>
  <dc:description/>
  <cp:lastModifiedBy>代 志强</cp:lastModifiedBy>
  <cp:revision>45</cp:revision>
  <dcterms:created xsi:type="dcterms:W3CDTF">2018-09-23T02:35:00Z</dcterms:created>
  <dcterms:modified xsi:type="dcterms:W3CDTF">2021-04-25T13:55:00Z</dcterms:modified>
</cp:coreProperties>
</file>