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CFB4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میزان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</w:p>
    <w:p w14:paraId="0C6B07BB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حافظه‌ای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متفاوت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t xml:space="preserve"> MySQL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PostgreSQL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 SQL Server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:</w:t>
      </w:r>
    </w:p>
    <w:p w14:paraId="01145486" w14:textId="77777777" w:rsidR="00E369E2" w:rsidRDefault="00E369E2" w:rsidP="00E369E2">
      <w:pPr>
        <w:bidi/>
        <w:ind w:left="720"/>
      </w:pPr>
    </w:p>
    <w:p w14:paraId="03FB4604" w14:textId="77777777" w:rsidR="00E369E2" w:rsidRDefault="00E369E2" w:rsidP="00E369E2">
      <w:pPr>
        <w:bidi/>
        <w:ind w:left="720"/>
      </w:pPr>
      <w:r>
        <w:t xml:space="preserve">INTEGER: 4 </w:t>
      </w:r>
      <w:r>
        <w:rPr>
          <w:rFonts w:cs="Arial" w:hint="cs"/>
          <w:rtl/>
        </w:rPr>
        <w:t>بایت</w:t>
      </w:r>
    </w:p>
    <w:p w14:paraId="59B9B6CF" w14:textId="77777777" w:rsidR="00E369E2" w:rsidRDefault="00E369E2" w:rsidP="00E369E2">
      <w:pPr>
        <w:bidi/>
        <w:ind w:left="720"/>
      </w:pPr>
      <w:r>
        <w:t xml:space="preserve">SMALLINT: 2 </w:t>
      </w:r>
      <w:r>
        <w:rPr>
          <w:rFonts w:cs="Arial" w:hint="cs"/>
          <w:rtl/>
        </w:rPr>
        <w:t>بایت</w:t>
      </w:r>
    </w:p>
    <w:p w14:paraId="44A700BE" w14:textId="77777777" w:rsidR="00E369E2" w:rsidRDefault="00E369E2" w:rsidP="00E369E2">
      <w:pPr>
        <w:bidi/>
        <w:ind w:left="720"/>
      </w:pPr>
      <w:r>
        <w:t xml:space="preserve">BIGINT: 8 </w:t>
      </w:r>
      <w:r>
        <w:rPr>
          <w:rFonts w:cs="Arial" w:hint="cs"/>
          <w:rtl/>
        </w:rPr>
        <w:t>بایت</w:t>
      </w:r>
    </w:p>
    <w:p w14:paraId="55D455EF" w14:textId="77777777" w:rsidR="00E369E2" w:rsidRDefault="00E369E2" w:rsidP="00E369E2">
      <w:pPr>
        <w:bidi/>
        <w:ind w:left="720"/>
      </w:pPr>
      <w:r>
        <w:t xml:space="preserve">FLOAT: 4 </w:t>
      </w:r>
      <w:r>
        <w:rPr>
          <w:rFonts w:cs="Arial" w:hint="cs"/>
          <w:rtl/>
        </w:rPr>
        <w:t>بایت</w:t>
      </w:r>
    </w:p>
    <w:p w14:paraId="4DF194A7" w14:textId="77777777" w:rsidR="00E369E2" w:rsidRDefault="00E369E2" w:rsidP="00E369E2">
      <w:pPr>
        <w:bidi/>
        <w:ind w:left="720"/>
      </w:pPr>
      <w:r>
        <w:t xml:space="preserve">DOUBLE: 8 </w:t>
      </w:r>
      <w:r>
        <w:rPr>
          <w:rFonts w:cs="Arial" w:hint="cs"/>
          <w:rtl/>
        </w:rPr>
        <w:t>بایت</w:t>
      </w:r>
    </w:p>
    <w:p w14:paraId="47E0BAE9" w14:textId="6ED7E5E4" w:rsidR="00E369E2" w:rsidRDefault="00E369E2" w:rsidP="00E369E2">
      <w:pPr>
        <w:bidi/>
        <w:ind w:left="720"/>
      </w:pPr>
      <w:r>
        <w:t xml:space="preserve">CHAR(n): n </w:t>
      </w:r>
      <w:r>
        <w:rPr>
          <w:rFonts w:cs="Arial" w:hint="cs"/>
          <w:rtl/>
        </w:rPr>
        <w:t>بایت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برای</w:t>
      </w:r>
      <w:r>
        <w:t xml:space="preserve"> n </w:t>
      </w:r>
      <w:r>
        <w:rPr>
          <w:rFonts w:cs="Arial" w:hint="cs"/>
          <w:rtl/>
        </w:rPr>
        <w:t>کاراکتر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ثابت</w:t>
      </w:r>
      <w:r w:rsidR="001707FD">
        <w:rPr>
          <w:rFonts w:hint="cs"/>
          <w:rtl/>
        </w:rPr>
        <w:t>)</w:t>
      </w:r>
    </w:p>
    <w:p w14:paraId="136F5A3C" w14:textId="77777777" w:rsidR="00E369E2" w:rsidRDefault="00E369E2" w:rsidP="00E369E2">
      <w:pPr>
        <w:bidi/>
        <w:ind w:left="720"/>
      </w:pPr>
      <w:r>
        <w:t xml:space="preserve">VARCHAR(n): </w:t>
      </w:r>
      <w:r>
        <w:rPr>
          <w:rFonts w:cs="Arial" w:hint="cs"/>
          <w:rtl/>
        </w:rPr>
        <w:t>متغیر،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حداکثر</w:t>
      </w:r>
      <w:r>
        <w:t xml:space="preserve"> n </w:t>
      </w:r>
      <w:r>
        <w:rPr>
          <w:rFonts w:cs="Arial" w:hint="cs"/>
          <w:rtl/>
        </w:rPr>
        <w:t>بایت</w:t>
      </w:r>
    </w:p>
    <w:p w14:paraId="31E55E41" w14:textId="40A541FC" w:rsidR="00E369E2" w:rsidRDefault="00E369E2" w:rsidP="00E369E2">
      <w:pPr>
        <w:bidi/>
        <w:ind w:left="720"/>
      </w:pPr>
      <w:r>
        <w:t xml:space="preserve">TEXT: </w:t>
      </w:r>
      <w:r>
        <w:rPr>
          <w:rFonts w:cs="Arial" w:hint="cs"/>
          <w:rtl/>
        </w:rPr>
        <w:t>متغیر،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گیگابایت</w:t>
      </w:r>
      <w:r w:rsidR="001707FD">
        <w:rPr>
          <w:rFonts w:hint="cs"/>
          <w:rtl/>
        </w:rPr>
        <w:t>)</w:t>
      </w:r>
    </w:p>
    <w:p w14:paraId="475DAEC4" w14:textId="77777777" w:rsidR="00E369E2" w:rsidRDefault="00E369E2" w:rsidP="00E369E2">
      <w:pPr>
        <w:bidi/>
        <w:ind w:left="720"/>
      </w:pPr>
      <w:r>
        <w:t xml:space="preserve">DATE: 3 </w:t>
      </w:r>
      <w:r>
        <w:rPr>
          <w:rFonts w:cs="Arial" w:hint="cs"/>
          <w:rtl/>
        </w:rPr>
        <w:t>بایت</w:t>
      </w:r>
    </w:p>
    <w:p w14:paraId="70067628" w14:textId="3F0B9659" w:rsidR="00E369E2" w:rsidRDefault="00E369E2" w:rsidP="00E369E2">
      <w:pPr>
        <w:bidi/>
        <w:ind w:left="720"/>
      </w:pPr>
      <w:r>
        <w:t xml:space="preserve">TIMESTAMP: 4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8 </w:t>
      </w:r>
      <w:r>
        <w:rPr>
          <w:rFonts w:cs="Arial" w:hint="cs"/>
          <w:rtl/>
        </w:rPr>
        <w:t>بایت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 w:rsidR="001707FD">
        <w:rPr>
          <w:rFonts w:hint="cs"/>
          <w:rtl/>
        </w:rPr>
        <w:t>)</w:t>
      </w:r>
    </w:p>
    <w:p w14:paraId="42EFDE62" w14:textId="77777777" w:rsidR="00E369E2" w:rsidRDefault="00E369E2" w:rsidP="00E369E2">
      <w:pPr>
        <w:bidi/>
        <w:ind w:left="720"/>
      </w:pPr>
      <w:r>
        <w:t xml:space="preserve">BOOLEAN: 1 </w:t>
      </w:r>
      <w:r>
        <w:rPr>
          <w:rFonts w:cs="Arial" w:hint="cs"/>
          <w:rtl/>
        </w:rPr>
        <w:t>بایت</w:t>
      </w:r>
    </w:p>
    <w:p w14:paraId="07332734" w14:textId="77777777" w:rsidR="00E369E2" w:rsidRDefault="00E369E2" w:rsidP="00E369E2">
      <w:pPr>
        <w:bidi/>
        <w:ind w:left="720"/>
      </w:pPr>
      <w:r>
        <w:t xml:space="preserve">Reference Type </w:t>
      </w:r>
      <w:r>
        <w:rPr>
          <w:rFonts w:cs="Arial" w:hint="cs"/>
          <w:rtl/>
        </w:rPr>
        <w:t>و</w:t>
      </w:r>
      <w:r>
        <w:t xml:space="preserve"> Value Type </w:t>
      </w:r>
      <w:r>
        <w:rPr>
          <w:rFonts w:cs="Arial" w:hint="cs"/>
          <w:rtl/>
        </w:rPr>
        <w:t>در</w:t>
      </w:r>
      <w:r>
        <w:t xml:space="preserve"> Enumeration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Record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Struct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 Tuple</w:t>
      </w:r>
    </w:p>
    <w:p w14:paraId="5073A1F3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برنامه‌نویسی،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t xml:space="preserve"> Reference </w:t>
      </w:r>
      <w:r>
        <w:rPr>
          <w:rFonts w:cs="Arial" w:hint="cs"/>
          <w:rtl/>
        </w:rPr>
        <w:t>و</w:t>
      </w:r>
      <w:r>
        <w:t xml:space="preserve"> Value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چگونگی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برمی‌گردد</w:t>
      </w:r>
      <w:r>
        <w:t>.</w:t>
      </w:r>
    </w:p>
    <w:p w14:paraId="7F18B99F" w14:textId="77777777" w:rsidR="00E369E2" w:rsidRDefault="00E369E2" w:rsidP="00E369E2">
      <w:pPr>
        <w:bidi/>
        <w:ind w:left="720"/>
      </w:pPr>
    </w:p>
    <w:p w14:paraId="7295FA80" w14:textId="77777777" w:rsidR="00E369E2" w:rsidRDefault="00E369E2" w:rsidP="00E369E2">
      <w:pPr>
        <w:bidi/>
        <w:ind w:left="720"/>
      </w:pPr>
      <w:r>
        <w:t>Enumeration (Enum)</w:t>
      </w:r>
    </w:p>
    <w:p w14:paraId="7EB7F682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نوع</w:t>
      </w:r>
      <w:r>
        <w:t>: Value Type</w:t>
      </w:r>
    </w:p>
    <w:p w14:paraId="7278DCB9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ذخیره‌سازی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</w:t>
      </w:r>
    </w:p>
    <w:p w14:paraId="21B89D05" w14:textId="36F31A40" w:rsidR="00E369E2" w:rsidRDefault="00E369E2" w:rsidP="00E369E2">
      <w:pPr>
        <w:bidi/>
        <w:ind w:left="720"/>
      </w:pPr>
      <w:r>
        <w:rPr>
          <w:rFonts w:cs="Arial" w:hint="cs"/>
          <w:rtl/>
        </w:rPr>
        <w:t>توضیحات</w:t>
      </w:r>
      <w:r>
        <w:t>: Enum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بیشتر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برنامه‌نویسی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t xml:space="preserve"> C# </w:t>
      </w:r>
      <w:r>
        <w:rPr>
          <w:rFonts w:cs="Arial" w:hint="cs"/>
          <w:rtl/>
        </w:rPr>
        <w:t>و</w:t>
      </w:r>
      <w:r>
        <w:t xml:space="preserve">Java </w:t>
      </w:r>
      <w:r w:rsidR="001707FD">
        <w:rPr>
          <w:rFonts w:hint="cs"/>
          <w:rtl/>
        </w:rPr>
        <w:t xml:space="preserve">)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آنها</w:t>
      </w:r>
      <w:r w:rsidR="001707F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مقادیر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محدودی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t>.</w:t>
      </w:r>
    </w:p>
    <w:p w14:paraId="426C8D60" w14:textId="77777777" w:rsidR="00E369E2" w:rsidRDefault="00E369E2" w:rsidP="00E369E2">
      <w:pPr>
        <w:bidi/>
        <w:ind w:left="720"/>
      </w:pPr>
      <w:r>
        <w:t>Record</w:t>
      </w:r>
    </w:p>
    <w:p w14:paraId="59787D6E" w14:textId="49E6D3DC" w:rsidR="00E369E2" w:rsidRDefault="00E369E2" w:rsidP="00E369E2">
      <w:pPr>
        <w:bidi/>
        <w:ind w:left="720"/>
      </w:pP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 xml:space="preserve"> Value Type </w:t>
      </w:r>
      <w:r>
        <w:rPr>
          <w:rFonts w:cs="Arial" w:hint="cs"/>
          <w:rtl/>
        </w:rPr>
        <w:t>یا</w:t>
      </w:r>
      <w:r>
        <w:t xml:space="preserve"> Reference Type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</w:t>
      </w:r>
      <w:r w:rsidR="001707FD">
        <w:rPr>
          <w:rFonts w:hint="cs"/>
          <w:rtl/>
        </w:rPr>
        <w:t>)</w:t>
      </w:r>
    </w:p>
    <w:p w14:paraId="7E70D1D4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ذخیره‌سازی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 </w:t>
      </w:r>
      <w:r>
        <w:rPr>
          <w:rFonts w:cs="Arial" w:hint="cs"/>
          <w:rtl/>
        </w:rPr>
        <w:t>یا</w:t>
      </w:r>
      <w:r>
        <w:t xml:space="preserve"> Heap </w:t>
      </w:r>
      <w:r>
        <w:rPr>
          <w:rFonts w:cs="Arial" w:hint="cs"/>
          <w:rtl/>
        </w:rPr>
        <w:t>باشد</w:t>
      </w:r>
    </w:p>
    <w:p w14:paraId="492EAF4C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توضیحات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برخی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t xml:space="preserve"> C# 9.0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Record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مقداری</w:t>
      </w:r>
      <w:r>
        <w:t xml:space="preserve"> (Value Type)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مرجع</w:t>
      </w:r>
      <w:r>
        <w:t xml:space="preserve"> (Reference Type)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اگر</w:t>
      </w:r>
      <w:r>
        <w:t xml:space="preserve"> Record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t xml:space="preserve"> Value Type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t xml:space="preserve"> Reference Type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Heap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1F07C510" w14:textId="77777777" w:rsidR="00E369E2" w:rsidRDefault="00E369E2" w:rsidP="00E369E2">
      <w:pPr>
        <w:bidi/>
        <w:ind w:left="720"/>
      </w:pPr>
      <w:r>
        <w:lastRenderedPageBreak/>
        <w:t>Struct</w:t>
      </w:r>
    </w:p>
    <w:p w14:paraId="081FB11C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نوع</w:t>
      </w:r>
      <w:r>
        <w:t>: Value Type</w:t>
      </w:r>
    </w:p>
    <w:p w14:paraId="42DA3EC9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ذخیره‌سازی</w:t>
      </w:r>
      <w:r>
        <w:t>: Stack</w:t>
      </w:r>
    </w:p>
    <w:p w14:paraId="49A78707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توضیحات</w:t>
      </w:r>
      <w:r>
        <w:t>: Struct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ساختاریافته‌ای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زبان‌هایی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t xml:space="preserve"> C# </w:t>
      </w:r>
      <w:r>
        <w:rPr>
          <w:rFonts w:cs="Arial" w:hint="cs"/>
          <w:rtl/>
        </w:rPr>
        <w:t>و</w:t>
      </w:r>
      <w:r>
        <w:t xml:space="preserve"> C++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Struct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t xml:space="preserve"> Value Type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t>.</w:t>
      </w:r>
    </w:p>
    <w:p w14:paraId="3AF3E17F" w14:textId="77777777" w:rsidR="00E369E2" w:rsidRDefault="00E369E2" w:rsidP="00E369E2">
      <w:pPr>
        <w:bidi/>
        <w:ind w:left="720"/>
      </w:pPr>
      <w:r>
        <w:t>Tuple</w:t>
      </w:r>
    </w:p>
    <w:p w14:paraId="391EA9B1" w14:textId="4A14A89C" w:rsidR="00E369E2" w:rsidRDefault="00E369E2" w:rsidP="00E369E2">
      <w:pPr>
        <w:bidi/>
        <w:ind w:left="720"/>
      </w:pP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معمولاً</w:t>
      </w:r>
      <w:r>
        <w:t xml:space="preserve">Value Type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</w:t>
      </w:r>
      <w:r>
        <w:t xml:space="preserve"> Reference Type </w:t>
      </w:r>
      <w:r>
        <w:rPr>
          <w:rFonts w:cs="Arial" w:hint="cs"/>
          <w:rtl/>
        </w:rPr>
        <w:t>باشد</w:t>
      </w:r>
    </w:p>
    <w:p w14:paraId="6860BBFF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ذخیره‌سازی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</w:t>
      </w:r>
    </w:p>
    <w:p w14:paraId="62191787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توضیحات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برنامه‌نویسی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t xml:space="preserve"> C# </w:t>
      </w:r>
      <w:r>
        <w:rPr>
          <w:rFonts w:cs="Arial" w:hint="cs"/>
          <w:rtl/>
        </w:rPr>
        <w:t>و</w:t>
      </w:r>
      <w:r>
        <w:t xml:space="preserve"> Python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Tuple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برخی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t xml:space="preserve"> Reference Type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t>.</w:t>
      </w:r>
    </w:p>
    <w:p w14:paraId="77A8737A" w14:textId="77777777" w:rsidR="00E369E2" w:rsidRDefault="00E369E2" w:rsidP="00E369E2">
      <w:pPr>
        <w:bidi/>
        <w:ind w:left="720"/>
      </w:pPr>
      <w:r>
        <w:rPr>
          <w:rFonts w:cs="Arial" w:hint="cs"/>
          <w:rtl/>
        </w:rPr>
        <w:t>خلاصه</w:t>
      </w:r>
    </w:p>
    <w:p w14:paraId="1462FC92" w14:textId="77777777" w:rsidR="00E369E2" w:rsidRDefault="00E369E2" w:rsidP="00E369E2">
      <w:pPr>
        <w:bidi/>
        <w:ind w:left="720"/>
      </w:pPr>
      <w:r>
        <w:t>Enum: Value Type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Stack.</w:t>
      </w:r>
    </w:p>
    <w:p w14:paraId="34801A39" w14:textId="77777777" w:rsidR="00E369E2" w:rsidRDefault="00E369E2" w:rsidP="00E369E2">
      <w:pPr>
        <w:bidi/>
        <w:ind w:left="720"/>
      </w:pPr>
      <w:r>
        <w:t xml:space="preserve">Record: </w:t>
      </w:r>
      <w:r>
        <w:rPr>
          <w:rFonts w:cs="Arial" w:hint="cs"/>
          <w:rtl/>
        </w:rPr>
        <w:t>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 xml:space="preserve"> Value Type </w:t>
      </w:r>
      <w:r>
        <w:rPr>
          <w:rFonts w:cs="Arial" w:hint="cs"/>
          <w:rtl/>
        </w:rPr>
        <w:t>یا</w:t>
      </w:r>
      <w:r>
        <w:t xml:space="preserve"> Reference Type </w:t>
      </w:r>
      <w:r>
        <w:rPr>
          <w:rFonts w:cs="Arial" w:hint="cs"/>
          <w:rtl/>
        </w:rPr>
        <w:t>باشد،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 </w:t>
      </w:r>
      <w:r>
        <w:rPr>
          <w:rFonts w:cs="Arial" w:hint="cs"/>
          <w:rtl/>
        </w:rPr>
        <w:t>یا</w:t>
      </w:r>
      <w:r>
        <w:t xml:space="preserve"> Heap.</w:t>
      </w:r>
    </w:p>
    <w:p w14:paraId="317AC47D" w14:textId="77777777" w:rsidR="00E369E2" w:rsidRDefault="00E369E2" w:rsidP="00E369E2">
      <w:pPr>
        <w:bidi/>
        <w:ind w:left="720"/>
      </w:pPr>
      <w:r>
        <w:t>Struct: Value Type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Stack.</w:t>
      </w:r>
    </w:p>
    <w:p w14:paraId="4DD0C9B3" w14:textId="093DD2AA" w:rsidR="00E369E2" w:rsidRDefault="00E369E2" w:rsidP="00E369E2">
      <w:pPr>
        <w:bidi/>
        <w:ind w:left="720"/>
      </w:pPr>
      <w:r>
        <w:t xml:space="preserve">Tuple: </w:t>
      </w:r>
      <w:r>
        <w:rPr>
          <w:rFonts w:cs="Arial" w:hint="cs"/>
          <w:rtl/>
        </w:rPr>
        <w:t>معمولاً</w:t>
      </w:r>
      <w:r>
        <w:t xml:space="preserve"> Value Type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زبان</w:t>
      </w:r>
      <w:r>
        <w:t xml:space="preserve"> Reference Type </w:t>
      </w:r>
      <w:r>
        <w:rPr>
          <w:rFonts w:cs="Arial" w:hint="cs"/>
          <w:rtl/>
        </w:rPr>
        <w:t>باشد</w:t>
      </w:r>
    </w:p>
    <w:p w14:paraId="5DD6AD25" w14:textId="77777777" w:rsidR="006C19AC" w:rsidRDefault="00E369E2" w:rsidP="00E369E2">
      <w:pPr>
        <w:bidi/>
        <w:ind w:left="720"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بستگی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نوع‌های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سریع‌تر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Stack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Heap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انعطاف‌پذیری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بیشتری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دارند</w:t>
      </w:r>
      <w:r>
        <w:t>.</w:t>
      </w:r>
    </w:p>
    <w:sectPr w:rsidR="006C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2"/>
    <w:rsid w:val="001707FD"/>
    <w:rsid w:val="00477392"/>
    <w:rsid w:val="006C19AC"/>
    <w:rsid w:val="00E3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7230"/>
  <w15:chartTrackingRefBased/>
  <w15:docId w15:val="{31E38DFA-33DB-438A-A8CA-62E09AF9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sina ijadi</cp:lastModifiedBy>
  <cp:revision>2</cp:revision>
  <dcterms:created xsi:type="dcterms:W3CDTF">2024-06-01T07:42:00Z</dcterms:created>
  <dcterms:modified xsi:type="dcterms:W3CDTF">2024-06-01T07:45:00Z</dcterms:modified>
</cp:coreProperties>
</file>