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8F10B" w14:textId="77777777" w:rsidR="00FE15AC" w:rsidRPr="00FE15AC" w:rsidRDefault="00FE15AC" w:rsidP="00FE15AC">
      <w:pPr>
        <w:rPr>
          <w:b/>
          <w:bCs/>
        </w:rPr>
      </w:pPr>
      <w:r w:rsidRPr="00FE15AC">
        <w:rPr>
          <w:rFonts w:ascii="Segoe UI Emoji" w:hAnsi="Segoe UI Emoji" w:cs="Segoe UI Emoji"/>
          <w:b/>
          <w:bCs/>
        </w:rPr>
        <w:t>📚</w:t>
      </w:r>
      <w:r w:rsidRPr="00FE15AC">
        <w:rPr>
          <w:b/>
          <w:bCs/>
        </w:rPr>
        <w:t xml:space="preserve"> Lecture: Pros &amp; Cons of K-Means Clustering</w:t>
      </w:r>
    </w:p>
    <w:p w14:paraId="2CA419B9" w14:textId="77777777" w:rsidR="00FE15AC" w:rsidRPr="00FE15AC" w:rsidRDefault="00FE15AC" w:rsidP="00FE15AC">
      <w:pPr>
        <w:rPr>
          <w:b/>
          <w:bCs/>
        </w:rPr>
      </w:pPr>
      <w:r w:rsidRPr="00FE15AC">
        <w:rPr>
          <w:rFonts w:ascii="Segoe UI Emoji" w:hAnsi="Segoe UI Emoji" w:cs="Segoe UI Emoji"/>
          <w:b/>
          <w:bCs/>
        </w:rPr>
        <w:t>✅</w:t>
      </w:r>
      <w:r w:rsidRPr="00FE15AC">
        <w:rPr>
          <w:b/>
          <w:bCs/>
        </w:rPr>
        <w:t xml:space="preserve"> Why talk about limitations?</w:t>
      </w:r>
    </w:p>
    <w:p w14:paraId="2E7BA92C" w14:textId="77777777" w:rsidR="00FE15AC" w:rsidRPr="00FE15AC" w:rsidRDefault="00FE15AC" w:rsidP="00FE15AC">
      <w:r w:rsidRPr="00FE15AC">
        <w:t xml:space="preserve">No data science method is perfect — every algorithm has its </w:t>
      </w:r>
      <w:r w:rsidRPr="00FE15AC">
        <w:rPr>
          <w:b/>
          <w:bCs/>
        </w:rPr>
        <w:t>strengths and weaknesses</w:t>
      </w:r>
      <w:r w:rsidRPr="00FE15AC">
        <w:t>.</w:t>
      </w:r>
      <w:r w:rsidRPr="00FE15AC">
        <w:br/>
        <w:t xml:space="preserve">Understanding the </w:t>
      </w:r>
      <w:r w:rsidRPr="00FE15AC">
        <w:rPr>
          <w:b/>
          <w:bCs/>
        </w:rPr>
        <w:t>limitations</w:t>
      </w:r>
      <w:r w:rsidRPr="00FE15AC">
        <w:t xml:space="preserve"> of K-means will help you use it correctly and avoid misinterpretations.</w:t>
      </w:r>
    </w:p>
    <w:p w14:paraId="5915C417" w14:textId="77777777" w:rsidR="00FE15AC" w:rsidRPr="00FE15AC" w:rsidRDefault="00FE15AC" w:rsidP="00FE15AC">
      <w:r w:rsidRPr="00FE15AC">
        <w:pict w14:anchorId="0B43FB6A">
          <v:rect id="_x0000_i1073" style="width:0;height:1.5pt" o:hralign="center" o:hrstd="t" o:hr="t" fillcolor="#a0a0a0" stroked="f"/>
        </w:pict>
      </w:r>
    </w:p>
    <w:p w14:paraId="33108EA8" w14:textId="77777777" w:rsidR="00FE15AC" w:rsidRPr="00FE15AC" w:rsidRDefault="00FE15AC" w:rsidP="00FE15AC">
      <w:pPr>
        <w:rPr>
          <w:b/>
          <w:bCs/>
        </w:rPr>
      </w:pPr>
      <w:r w:rsidRPr="00FE15AC">
        <w:rPr>
          <w:rFonts w:ascii="Segoe UI Emoji" w:hAnsi="Segoe UI Emoji" w:cs="Segoe UI Emoji"/>
          <w:b/>
          <w:bCs/>
        </w:rPr>
        <w:t>🌟</w:t>
      </w:r>
      <w:r w:rsidRPr="00FE15AC">
        <w:rPr>
          <w:b/>
          <w:bCs/>
        </w:rPr>
        <w:t xml:space="preserve"> Pros of K-Means</w:t>
      </w:r>
    </w:p>
    <w:p w14:paraId="1D3D96E1" w14:textId="77777777" w:rsidR="00FE15AC" w:rsidRPr="00FE15AC" w:rsidRDefault="00FE15AC" w:rsidP="00FE15AC">
      <w:r w:rsidRPr="00FE15AC">
        <w:t>These are the reasons K-means is so widely used:</w:t>
      </w:r>
    </w:p>
    <w:p w14:paraId="5ED1F307" w14:textId="77777777" w:rsidR="00FE15AC" w:rsidRPr="00FE15AC" w:rsidRDefault="00FE15AC" w:rsidP="00FE15AC">
      <w:pPr>
        <w:numPr>
          <w:ilvl w:val="0"/>
          <w:numId w:val="1"/>
        </w:numPr>
      </w:pPr>
      <w:r w:rsidRPr="00FE15AC">
        <w:rPr>
          <w:b/>
          <w:bCs/>
        </w:rPr>
        <w:t>Simple &amp; Intuitive</w:t>
      </w:r>
      <w:r w:rsidRPr="00FE15AC">
        <w:br/>
        <w:t>Easy to understand and explain.</w:t>
      </w:r>
    </w:p>
    <w:p w14:paraId="376543B6" w14:textId="77777777" w:rsidR="00FE15AC" w:rsidRPr="00FE15AC" w:rsidRDefault="00FE15AC" w:rsidP="00FE15AC">
      <w:pPr>
        <w:numPr>
          <w:ilvl w:val="0"/>
          <w:numId w:val="1"/>
        </w:numPr>
      </w:pPr>
      <w:r w:rsidRPr="00FE15AC">
        <w:rPr>
          <w:b/>
          <w:bCs/>
        </w:rPr>
        <w:t>Fast &amp; Efficient</w:t>
      </w:r>
      <w:r w:rsidRPr="00FE15AC">
        <w:br/>
        <w:t>Computationally cheap, especially for small to medium datasets.</w:t>
      </w:r>
    </w:p>
    <w:p w14:paraId="42E373BC" w14:textId="77777777" w:rsidR="00FE15AC" w:rsidRPr="00FE15AC" w:rsidRDefault="00FE15AC" w:rsidP="00FE15AC">
      <w:pPr>
        <w:numPr>
          <w:ilvl w:val="0"/>
          <w:numId w:val="1"/>
        </w:numPr>
      </w:pPr>
      <w:r w:rsidRPr="00FE15AC">
        <w:rPr>
          <w:b/>
          <w:bCs/>
        </w:rPr>
        <w:t>Widely Available</w:t>
      </w:r>
      <w:r w:rsidRPr="00FE15AC">
        <w:br/>
        <w:t>Almost every data science library or package implements K-means.</w:t>
      </w:r>
    </w:p>
    <w:p w14:paraId="2ADBCC3D" w14:textId="77777777" w:rsidR="00FE15AC" w:rsidRPr="00FE15AC" w:rsidRDefault="00FE15AC" w:rsidP="00FE15AC">
      <w:pPr>
        <w:numPr>
          <w:ilvl w:val="0"/>
          <w:numId w:val="1"/>
        </w:numPr>
      </w:pPr>
      <w:r w:rsidRPr="00FE15AC">
        <w:rPr>
          <w:b/>
          <w:bCs/>
        </w:rPr>
        <w:t>Always Produces a Result</w:t>
      </w:r>
      <w:r w:rsidRPr="00FE15AC">
        <w:br/>
        <w:t>Even if the data is messy, K-means will still assign clusters.</w:t>
      </w:r>
      <w:r w:rsidRPr="00FE15AC">
        <w:br/>
        <w:t>(Though this is a double-edged sword — see cons below!)</w:t>
      </w:r>
    </w:p>
    <w:p w14:paraId="4D370AF0" w14:textId="77777777" w:rsidR="00FE15AC" w:rsidRPr="00FE15AC" w:rsidRDefault="00FE15AC" w:rsidP="00FE15AC">
      <w:r w:rsidRPr="00FE15AC">
        <w:pict w14:anchorId="4A10B59F">
          <v:rect id="_x0000_i1074" style="width:0;height:1.5pt" o:hralign="center" o:hrstd="t" o:hr="t" fillcolor="#a0a0a0" stroked="f"/>
        </w:pict>
      </w:r>
    </w:p>
    <w:p w14:paraId="53AB7DAA" w14:textId="77777777" w:rsidR="00FE15AC" w:rsidRPr="00FE15AC" w:rsidRDefault="00FE15AC" w:rsidP="00FE15AC">
      <w:pPr>
        <w:rPr>
          <w:b/>
          <w:bCs/>
        </w:rPr>
      </w:pPr>
      <w:r w:rsidRPr="00FE15AC">
        <w:rPr>
          <w:rFonts w:ascii="Segoe UI Emoji" w:hAnsi="Segoe UI Emoji" w:cs="Segoe UI Emoji"/>
          <w:b/>
          <w:bCs/>
        </w:rPr>
        <w:t>⚠️</w:t>
      </w:r>
      <w:r w:rsidRPr="00FE15AC">
        <w:rPr>
          <w:b/>
          <w:bCs/>
        </w:rPr>
        <w:t xml:space="preserve"> Cons of K-Means</w:t>
      </w:r>
    </w:p>
    <w:p w14:paraId="7500D2D9" w14:textId="77777777" w:rsidR="00FE15AC" w:rsidRPr="00FE15AC" w:rsidRDefault="00FE15AC" w:rsidP="00FE15AC">
      <w:r w:rsidRPr="00FE15AC">
        <w:t>Let’s explore its key limitations one by one:</w:t>
      </w:r>
    </w:p>
    <w:p w14:paraId="3BA5C4D8" w14:textId="77777777" w:rsidR="00FE15AC" w:rsidRPr="00FE15AC" w:rsidRDefault="00FE15AC" w:rsidP="00FE15AC">
      <w:r w:rsidRPr="00FE15AC">
        <w:pict w14:anchorId="7E1483BA">
          <v:rect id="_x0000_i1075" style="width:0;height:1.5pt" o:hralign="center" o:hrstd="t" o:hr="t" fillcolor="#a0a0a0" stroked="f"/>
        </w:pict>
      </w:r>
    </w:p>
    <w:p w14:paraId="617D6F9A" w14:textId="77777777" w:rsidR="00FE15AC" w:rsidRPr="00FE15AC" w:rsidRDefault="00FE15AC" w:rsidP="00FE15AC">
      <w:pPr>
        <w:rPr>
          <w:b/>
          <w:bCs/>
        </w:rPr>
      </w:pPr>
      <w:r w:rsidRPr="00FE15AC">
        <w:rPr>
          <w:b/>
          <w:bCs/>
        </w:rPr>
        <w:t>1️</w:t>
      </w:r>
      <w:r w:rsidRPr="00FE15AC">
        <w:rPr>
          <w:rFonts w:ascii="Segoe UI Symbol" w:hAnsi="Segoe UI Symbol" w:cs="Segoe UI Symbol"/>
          <w:b/>
          <w:bCs/>
        </w:rPr>
        <w:t>⃣</w:t>
      </w:r>
      <w:r w:rsidRPr="00FE15AC">
        <w:rPr>
          <w:b/>
          <w:bCs/>
        </w:rPr>
        <w:t xml:space="preserve"> You must choose K (the number of clusters)</w:t>
      </w:r>
    </w:p>
    <w:p w14:paraId="242F5EAF" w14:textId="77777777" w:rsidR="00FE15AC" w:rsidRPr="00FE15AC" w:rsidRDefault="00FE15AC" w:rsidP="00FE15AC">
      <w:pPr>
        <w:numPr>
          <w:ilvl w:val="0"/>
          <w:numId w:val="2"/>
        </w:numPr>
      </w:pPr>
      <w:r w:rsidRPr="00FE15AC">
        <w:t>K-means requires you to decide how many clusters to look for.</w:t>
      </w:r>
    </w:p>
    <w:p w14:paraId="48501D17" w14:textId="77777777" w:rsidR="00FE15AC" w:rsidRPr="00FE15AC" w:rsidRDefault="00FE15AC" w:rsidP="00FE15AC">
      <w:pPr>
        <w:numPr>
          <w:ilvl w:val="0"/>
          <w:numId w:val="2"/>
        </w:numPr>
      </w:pPr>
      <w:r w:rsidRPr="00FE15AC">
        <w:t xml:space="preserve">The </w:t>
      </w:r>
      <w:r w:rsidRPr="00FE15AC">
        <w:rPr>
          <w:b/>
          <w:bCs/>
        </w:rPr>
        <w:t>Elbow method</w:t>
      </w:r>
      <w:r w:rsidRPr="00FE15AC">
        <w:t xml:space="preserve"> is a common approach to guess K — but it’s not a scientific guarantee.</w:t>
      </w:r>
    </w:p>
    <w:p w14:paraId="4478DA11" w14:textId="77777777" w:rsidR="00FE15AC" w:rsidRPr="00FE15AC" w:rsidRDefault="00FE15AC" w:rsidP="00FE15AC">
      <w:pPr>
        <w:numPr>
          <w:ilvl w:val="0"/>
          <w:numId w:val="2"/>
        </w:numPr>
      </w:pPr>
      <w:r w:rsidRPr="00FE15AC">
        <w:t>Choosing the wrong K can lead to meaningless clusters.</w:t>
      </w:r>
    </w:p>
    <w:p w14:paraId="6B52886D" w14:textId="77777777" w:rsidR="00FE15AC" w:rsidRPr="00FE15AC" w:rsidRDefault="00FE15AC" w:rsidP="00FE15AC">
      <w:r w:rsidRPr="00FE15AC">
        <w:pict w14:anchorId="740E7725">
          <v:rect id="_x0000_i1076" style="width:0;height:1.5pt" o:hralign="center" o:hrstd="t" o:hr="t" fillcolor="#a0a0a0" stroked="f"/>
        </w:pict>
      </w:r>
    </w:p>
    <w:p w14:paraId="5848BE06" w14:textId="77777777" w:rsidR="00FE15AC" w:rsidRPr="00FE15AC" w:rsidRDefault="00FE15AC" w:rsidP="00FE15AC">
      <w:pPr>
        <w:rPr>
          <w:b/>
          <w:bCs/>
        </w:rPr>
      </w:pPr>
      <w:r w:rsidRPr="00FE15AC">
        <w:rPr>
          <w:b/>
          <w:bCs/>
        </w:rPr>
        <w:t>2️</w:t>
      </w:r>
      <w:r w:rsidRPr="00FE15AC">
        <w:rPr>
          <w:rFonts w:ascii="Segoe UI Symbol" w:hAnsi="Segoe UI Symbol" w:cs="Segoe UI Symbol"/>
          <w:b/>
          <w:bCs/>
        </w:rPr>
        <w:t>⃣</w:t>
      </w:r>
      <w:r w:rsidRPr="00FE15AC">
        <w:rPr>
          <w:b/>
          <w:bCs/>
        </w:rPr>
        <w:t xml:space="preserve"> Sensitive to Initialization</w:t>
      </w:r>
    </w:p>
    <w:p w14:paraId="79AED2E7" w14:textId="77777777" w:rsidR="00FE15AC" w:rsidRPr="00FE15AC" w:rsidRDefault="00FE15AC" w:rsidP="00FE15AC">
      <w:pPr>
        <w:numPr>
          <w:ilvl w:val="0"/>
          <w:numId w:val="3"/>
        </w:numPr>
      </w:pPr>
      <w:r w:rsidRPr="00FE15AC">
        <w:t xml:space="preserve">K-means starts by </w:t>
      </w:r>
      <w:r w:rsidRPr="00FE15AC">
        <w:rPr>
          <w:b/>
          <w:bCs/>
        </w:rPr>
        <w:t>randomly picking K centroids (seeds)</w:t>
      </w:r>
      <w:r w:rsidRPr="00FE15AC">
        <w:t>.</w:t>
      </w:r>
      <w:r w:rsidRPr="00FE15AC">
        <w:br/>
        <w:t xml:space="preserve">If the initial seeds are poorly chosen, the final clusters can be </w:t>
      </w:r>
      <w:r w:rsidRPr="00FE15AC">
        <w:rPr>
          <w:b/>
          <w:bCs/>
        </w:rPr>
        <w:t>suboptimal</w:t>
      </w:r>
      <w:r w:rsidRPr="00FE15AC">
        <w:t>.</w:t>
      </w:r>
    </w:p>
    <w:p w14:paraId="42DDE93F" w14:textId="77777777" w:rsidR="00FE15AC" w:rsidRPr="00FE15AC" w:rsidRDefault="00FE15AC" w:rsidP="00FE15AC">
      <w:pPr>
        <w:rPr>
          <w:b/>
          <w:bCs/>
        </w:rPr>
      </w:pPr>
      <w:r w:rsidRPr="00FE15AC">
        <w:rPr>
          <w:b/>
          <w:bCs/>
        </w:rPr>
        <w:t>Example:</w:t>
      </w:r>
    </w:p>
    <w:p w14:paraId="5649DD24" w14:textId="77777777" w:rsidR="00FE15AC" w:rsidRPr="00FE15AC" w:rsidRDefault="00FE15AC" w:rsidP="00FE15AC">
      <w:r w:rsidRPr="00FE15AC">
        <w:t>Imagine your data points clearly form a top cluster and a bottom cluster.</w:t>
      </w:r>
      <w:r w:rsidRPr="00FE15AC">
        <w:br/>
        <w:t>But if the seeds are placed left and right instead, K-means will produce a left/right split — which may not make sense.</w:t>
      </w:r>
    </w:p>
    <w:p w14:paraId="6AB5A450" w14:textId="77777777" w:rsidR="00FE15AC" w:rsidRPr="00FE15AC" w:rsidRDefault="00FE15AC" w:rsidP="00FE15AC">
      <w:pPr>
        <w:numPr>
          <w:ilvl w:val="0"/>
          <w:numId w:val="4"/>
        </w:numPr>
      </w:pPr>
      <w:r w:rsidRPr="00FE15AC">
        <w:rPr>
          <w:rFonts w:ascii="Segoe UI Emoji" w:hAnsi="Segoe UI Emoji" w:cs="Segoe UI Emoji"/>
        </w:rPr>
        <w:lastRenderedPageBreak/>
        <w:t>💡</w:t>
      </w:r>
      <w:r w:rsidRPr="00FE15AC">
        <w:t xml:space="preserve"> </w:t>
      </w:r>
      <w:r w:rsidRPr="00FE15AC">
        <w:rPr>
          <w:b/>
          <w:bCs/>
        </w:rPr>
        <w:t>Solution: K-means++</w:t>
      </w:r>
    </w:p>
    <w:p w14:paraId="556D8307" w14:textId="77777777" w:rsidR="00FE15AC" w:rsidRPr="00FE15AC" w:rsidRDefault="00FE15AC" w:rsidP="00FE15AC">
      <w:pPr>
        <w:numPr>
          <w:ilvl w:val="1"/>
          <w:numId w:val="4"/>
        </w:numPr>
      </w:pPr>
      <w:r w:rsidRPr="00FE15AC">
        <w:t>K-means++ is an improved initialization method that chooses better starting seeds.</w:t>
      </w:r>
    </w:p>
    <w:p w14:paraId="654887F2" w14:textId="77777777" w:rsidR="00FE15AC" w:rsidRPr="00FE15AC" w:rsidRDefault="00FE15AC" w:rsidP="00FE15AC">
      <w:pPr>
        <w:numPr>
          <w:ilvl w:val="1"/>
          <w:numId w:val="4"/>
        </w:numPr>
      </w:pPr>
      <w:r w:rsidRPr="00FE15AC">
        <w:t xml:space="preserve">Fortunately, </w:t>
      </w:r>
      <w:r w:rsidRPr="00FE15AC">
        <w:rPr>
          <w:b/>
          <w:bCs/>
        </w:rPr>
        <w:t>scikit-learn uses K-means++ by default</w:t>
      </w:r>
      <w:r w:rsidRPr="00FE15AC">
        <w:t>.</w:t>
      </w:r>
    </w:p>
    <w:p w14:paraId="2A94380A" w14:textId="77777777" w:rsidR="00FE15AC" w:rsidRPr="00FE15AC" w:rsidRDefault="00FE15AC" w:rsidP="00FE15AC">
      <w:pPr>
        <w:numPr>
          <w:ilvl w:val="1"/>
          <w:numId w:val="4"/>
        </w:numPr>
      </w:pPr>
      <w:r w:rsidRPr="00FE15AC">
        <w:t>If you use other libraries, double-check that you enable K-means++ or a similar method.</w:t>
      </w:r>
    </w:p>
    <w:p w14:paraId="1336AB68" w14:textId="77777777" w:rsidR="00FE15AC" w:rsidRPr="00FE15AC" w:rsidRDefault="00FE15AC" w:rsidP="00FE15AC">
      <w:r w:rsidRPr="00FE15AC">
        <w:pict w14:anchorId="69FDBAF4">
          <v:rect id="_x0000_i1077" style="width:0;height:1.5pt" o:hralign="center" o:hrstd="t" o:hr="t" fillcolor="#a0a0a0" stroked="f"/>
        </w:pict>
      </w:r>
    </w:p>
    <w:p w14:paraId="335A6B1B" w14:textId="77777777" w:rsidR="00FE15AC" w:rsidRPr="00FE15AC" w:rsidRDefault="00FE15AC" w:rsidP="00FE15AC">
      <w:pPr>
        <w:rPr>
          <w:b/>
          <w:bCs/>
        </w:rPr>
      </w:pPr>
      <w:r w:rsidRPr="00FE15AC">
        <w:rPr>
          <w:b/>
          <w:bCs/>
        </w:rPr>
        <w:t>3️</w:t>
      </w:r>
      <w:r w:rsidRPr="00FE15AC">
        <w:rPr>
          <w:rFonts w:ascii="Segoe UI Symbol" w:hAnsi="Segoe UI Symbol" w:cs="Segoe UI Symbol"/>
          <w:b/>
          <w:bCs/>
        </w:rPr>
        <w:t>⃣</w:t>
      </w:r>
      <w:r w:rsidRPr="00FE15AC">
        <w:rPr>
          <w:b/>
          <w:bCs/>
        </w:rPr>
        <w:t xml:space="preserve"> Sensitive to Outliers</w:t>
      </w:r>
    </w:p>
    <w:p w14:paraId="2ECBB8BC" w14:textId="77777777" w:rsidR="00FE15AC" w:rsidRPr="00FE15AC" w:rsidRDefault="00FE15AC" w:rsidP="00FE15AC">
      <w:pPr>
        <w:numPr>
          <w:ilvl w:val="0"/>
          <w:numId w:val="5"/>
        </w:numPr>
      </w:pPr>
      <w:r w:rsidRPr="00FE15AC">
        <w:t>An outlier — a data point far from all others — can distort the clustering.</w:t>
      </w:r>
    </w:p>
    <w:p w14:paraId="587ADA8A" w14:textId="77777777" w:rsidR="00FE15AC" w:rsidRPr="00FE15AC" w:rsidRDefault="00FE15AC" w:rsidP="00FE15AC">
      <w:pPr>
        <w:numPr>
          <w:ilvl w:val="0"/>
          <w:numId w:val="5"/>
        </w:numPr>
      </w:pPr>
      <w:r w:rsidRPr="00FE15AC">
        <w:t>K-means tends to put such a point into its own one-point cluster.</w:t>
      </w:r>
      <w:r w:rsidRPr="00FE15AC">
        <w:br/>
        <w:t>(Like Australia in a country clustering example — it’s geographically so far it always forms its own cluster.)</w:t>
      </w:r>
    </w:p>
    <w:p w14:paraId="7C1EBC97" w14:textId="77777777" w:rsidR="00FE15AC" w:rsidRPr="00FE15AC" w:rsidRDefault="00FE15AC" w:rsidP="00FE15AC">
      <w:pPr>
        <w:numPr>
          <w:ilvl w:val="0"/>
          <w:numId w:val="5"/>
        </w:numPr>
      </w:pPr>
      <w:r w:rsidRPr="00FE15AC">
        <w:rPr>
          <w:rFonts w:ascii="Segoe UI Emoji" w:hAnsi="Segoe UI Emoji" w:cs="Segoe UI Emoji"/>
        </w:rPr>
        <w:t>💡</w:t>
      </w:r>
      <w:r w:rsidRPr="00FE15AC">
        <w:t xml:space="preserve"> </w:t>
      </w:r>
      <w:r w:rsidRPr="00FE15AC">
        <w:rPr>
          <w:b/>
          <w:bCs/>
        </w:rPr>
        <w:t>Solution:</w:t>
      </w:r>
    </w:p>
    <w:p w14:paraId="4235F29A" w14:textId="77777777" w:rsidR="00FE15AC" w:rsidRPr="00FE15AC" w:rsidRDefault="00FE15AC" w:rsidP="00FE15AC">
      <w:pPr>
        <w:numPr>
          <w:ilvl w:val="1"/>
          <w:numId w:val="5"/>
        </w:numPr>
      </w:pPr>
      <w:r w:rsidRPr="00FE15AC">
        <w:t>Remove outliers before clustering.</w:t>
      </w:r>
    </w:p>
    <w:p w14:paraId="2AA8E0A1" w14:textId="77777777" w:rsidR="00FE15AC" w:rsidRPr="00FE15AC" w:rsidRDefault="00FE15AC" w:rsidP="00FE15AC">
      <w:pPr>
        <w:numPr>
          <w:ilvl w:val="1"/>
          <w:numId w:val="5"/>
        </w:numPr>
      </w:pPr>
      <w:r w:rsidRPr="00FE15AC">
        <w:t>Or, if you see one-point clusters after clustering, remove them and run again.</w:t>
      </w:r>
    </w:p>
    <w:p w14:paraId="2BBE3C6F" w14:textId="77777777" w:rsidR="00FE15AC" w:rsidRPr="00FE15AC" w:rsidRDefault="00FE15AC" w:rsidP="00FE15AC">
      <w:r w:rsidRPr="00FE15AC">
        <w:pict w14:anchorId="45FA0DDD">
          <v:rect id="_x0000_i1078" style="width:0;height:1.5pt" o:hralign="center" o:hrstd="t" o:hr="t" fillcolor="#a0a0a0" stroked="f"/>
        </w:pict>
      </w:r>
    </w:p>
    <w:p w14:paraId="3C212DCA" w14:textId="77777777" w:rsidR="00FE15AC" w:rsidRPr="00FE15AC" w:rsidRDefault="00FE15AC" w:rsidP="00FE15AC">
      <w:pPr>
        <w:rPr>
          <w:b/>
          <w:bCs/>
        </w:rPr>
      </w:pPr>
      <w:r w:rsidRPr="00FE15AC">
        <w:rPr>
          <w:b/>
          <w:bCs/>
        </w:rPr>
        <w:t>4️</w:t>
      </w:r>
      <w:r w:rsidRPr="00FE15AC">
        <w:rPr>
          <w:rFonts w:ascii="Segoe UI Symbol" w:hAnsi="Segoe UI Symbol" w:cs="Segoe UI Symbol"/>
          <w:b/>
          <w:bCs/>
        </w:rPr>
        <w:t>⃣</w:t>
      </w:r>
      <w:r w:rsidRPr="00FE15AC">
        <w:rPr>
          <w:b/>
          <w:bCs/>
        </w:rPr>
        <w:t xml:space="preserve"> Assumes Spherical (Circular) Clusters</w:t>
      </w:r>
    </w:p>
    <w:p w14:paraId="5FE67273" w14:textId="77777777" w:rsidR="00FE15AC" w:rsidRPr="00FE15AC" w:rsidRDefault="00FE15AC" w:rsidP="00FE15AC">
      <w:pPr>
        <w:numPr>
          <w:ilvl w:val="0"/>
          <w:numId w:val="6"/>
        </w:numPr>
      </w:pPr>
      <w:r w:rsidRPr="00FE15AC">
        <w:t xml:space="preserve">K-means assumes clusters are </w:t>
      </w:r>
      <w:r w:rsidRPr="00FE15AC">
        <w:rPr>
          <w:b/>
          <w:bCs/>
        </w:rPr>
        <w:t>spherical</w:t>
      </w:r>
      <w:r w:rsidRPr="00FE15AC">
        <w:t xml:space="preserve"> (equal distance from the center in all directions).</w:t>
      </w:r>
    </w:p>
    <w:p w14:paraId="26C19E57" w14:textId="77777777" w:rsidR="00FE15AC" w:rsidRPr="00FE15AC" w:rsidRDefault="00FE15AC" w:rsidP="00FE15AC">
      <w:pPr>
        <w:numPr>
          <w:ilvl w:val="0"/>
          <w:numId w:val="6"/>
        </w:numPr>
      </w:pPr>
      <w:r w:rsidRPr="00FE15AC">
        <w:t xml:space="preserve">This is because it minimizes </w:t>
      </w:r>
      <w:r w:rsidRPr="00FE15AC">
        <w:rPr>
          <w:b/>
          <w:bCs/>
        </w:rPr>
        <w:t>Euclidean distance</w:t>
      </w:r>
      <w:r w:rsidRPr="00FE15AC">
        <w:t xml:space="preserve"> to the centroid.</w:t>
      </w:r>
    </w:p>
    <w:p w14:paraId="6CE42D0B" w14:textId="77777777" w:rsidR="00FE15AC" w:rsidRPr="00FE15AC" w:rsidRDefault="00FE15AC" w:rsidP="00FE15AC">
      <w:pPr>
        <w:numPr>
          <w:ilvl w:val="0"/>
          <w:numId w:val="6"/>
        </w:numPr>
      </w:pPr>
      <w:r w:rsidRPr="00FE15AC">
        <w:t>It struggles if the true clusters are elongated or irregularly shaped.</w:t>
      </w:r>
    </w:p>
    <w:p w14:paraId="08A0FD1B" w14:textId="77777777" w:rsidR="00FE15AC" w:rsidRPr="00FE15AC" w:rsidRDefault="00FE15AC" w:rsidP="00FE15AC">
      <w:r w:rsidRPr="00FE15AC">
        <w:pict w14:anchorId="24F2AE5B">
          <v:rect id="_x0000_i1079" style="width:0;height:1.5pt" o:hralign="center" o:hrstd="t" o:hr="t" fillcolor="#a0a0a0" stroked="f"/>
        </w:pict>
      </w:r>
    </w:p>
    <w:p w14:paraId="231A9CE6" w14:textId="77777777" w:rsidR="00FE15AC" w:rsidRPr="00FE15AC" w:rsidRDefault="00FE15AC" w:rsidP="00FE15AC">
      <w:pPr>
        <w:rPr>
          <w:b/>
          <w:bCs/>
        </w:rPr>
      </w:pPr>
      <w:r w:rsidRPr="00FE15AC">
        <w:rPr>
          <w:b/>
          <w:bCs/>
        </w:rPr>
        <w:t>5️</w:t>
      </w:r>
      <w:r w:rsidRPr="00FE15AC">
        <w:rPr>
          <w:rFonts w:ascii="Segoe UI Symbol" w:hAnsi="Segoe UI Symbol" w:cs="Segoe UI Symbol"/>
          <w:b/>
          <w:bCs/>
        </w:rPr>
        <w:t>⃣</w:t>
      </w:r>
      <w:r w:rsidRPr="00FE15AC">
        <w:rPr>
          <w:b/>
          <w:bCs/>
        </w:rPr>
        <w:t xml:space="preserve"> Standardization Needed</w:t>
      </w:r>
    </w:p>
    <w:p w14:paraId="4F01DDD9" w14:textId="77777777" w:rsidR="00FE15AC" w:rsidRPr="00FE15AC" w:rsidRDefault="00FE15AC" w:rsidP="00FE15AC">
      <w:pPr>
        <w:numPr>
          <w:ilvl w:val="0"/>
          <w:numId w:val="7"/>
        </w:numPr>
      </w:pPr>
      <w:r w:rsidRPr="00FE15AC">
        <w:t xml:space="preserve">K-means is </w:t>
      </w:r>
      <w:r w:rsidRPr="00FE15AC">
        <w:rPr>
          <w:b/>
          <w:bCs/>
        </w:rPr>
        <w:t>scale-sensitive</w:t>
      </w:r>
      <w:r w:rsidRPr="00FE15AC">
        <w:t xml:space="preserve"> — features with large values dominate the distance calculation.</w:t>
      </w:r>
    </w:p>
    <w:p w14:paraId="15A8B3D0" w14:textId="77777777" w:rsidR="00FE15AC" w:rsidRPr="00FE15AC" w:rsidRDefault="00FE15AC" w:rsidP="00FE15AC">
      <w:pPr>
        <w:numPr>
          <w:ilvl w:val="0"/>
          <w:numId w:val="7"/>
        </w:numPr>
      </w:pPr>
      <w:r w:rsidRPr="00FE15AC">
        <w:t>Therefore, standardize (or normalize) your data before applying K-means.</w:t>
      </w:r>
    </w:p>
    <w:p w14:paraId="0406EE36" w14:textId="77777777" w:rsidR="00FE15AC" w:rsidRPr="00FE15AC" w:rsidRDefault="00FE15AC" w:rsidP="00FE15AC">
      <w:pPr>
        <w:numPr>
          <w:ilvl w:val="0"/>
          <w:numId w:val="7"/>
        </w:numPr>
      </w:pPr>
      <w:r w:rsidRPr="00FE15AC">
        <w:t>The instructor leaves this topic for the next lesson.</w:t>
      </w:r>
    </w:p>
    <w:p w14:paraId="18ED3136" w14:textId="77777777" w:rsidR="00FE15AC" w:rsidRPr="00FE15AC" w:rsidRDefault="00FE15AC" w:rsidP="00FE15AC">
      <w:r w:rsidRPr="00FE15AC">
        <w:pict w14:anchorId="0D178F16">
          <v:rect id="_x0000_i1080" style="width:0;height:1.5pt" o:hralign="center" o:hrstd="t" o:hr="t" fillcolor="#a0a0a0" stroked="f"/>
        </w:pict>
      </w:r>
    </w:p>
    <w:p w14:paraId="5E85A2CE" w14:textId="77777777" w:rsidR="00FE15AC" w:rsidRPr="00FE15AC" w:rsidRDefault="00FE15AC" w:rsidP="00FE15AC">
      <w:pPr>
        <w:rPr>
          <w:b/>
          <w:bCs/>
        </w:rPr>
      </w:pPr>
      <w:r w:rsidRPr="00FE15AC">
        <w:rPr>
          <w:rFonts w:ascii="Segoe UI Emoji" w:hAnsi="Segoe UI Emoji" w:cs="Segoe UI Emoji"/>
          <w:b/>
          <w:bCs/>
        </w:rPr>
        <w:t>📝</w:t>
      </w:r>
      <w:r w:rsidRPr="00FE15AC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445"/>
      </w:tblGrid>
      <w:tr w:rsidR="00FE15AC" w:rsidRPr="00FE15AC" w14:paraId="6104C1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3AFE6" w14:textId="77777777" w:rsidR="00FE15AC" w:rsidRPr="00FE15AC" w:rsidRDefault="00FE15AC" w:rsidP="00FE15AC">
            <w:pPr>
              <w:rPr>
                <w:b/>
                <w:bCs/>
              </w:rPr>
            </w:pPr>
            <w:r w:rsidRPr="00FE15AC">
              <w:rPr>
                <w:rFonts w:ascii="Segoe UI Emoji" w:hAnsi="Segoe UI Emoji" w:cs="Segoe UI Emoji"/>
                <w:b/>
                <w:bCs/>
              </w:rPr>
              <w:t>✅</w:t>
            </w:r>
            <w:r w:rsidRPr="00FE15AC">
              <w:rPr>
                <w:b/>
                <w:bCs/>
              </w:rPr>
              <w:t xml:space="preserve"> Pros</w:t>
            </w:r>
          </w:p>
        </w:tc>
        <w:tc>
          <w:tcPr>
            <w:tcW w:w="0" w:type="auto"/>
            <w:vAlign w:val="center"/>
            <w:hideMark/>
          </w:tcPr>
          <w:p w14:paraId="393FD615" w14:textId="77777777" w:rsidR="00FE15AC" w:rsidRPr="00FE15AC" w:rsidRDefault="00FE15AC" w:rsidP="00FE15AC">
            <w:pPr>
              <w:rPr>
                <w:b/>
                <w:bCs/>
              </w:rPr>
            </w:pPr>
            <w:r w:rsidRPr="00FE15AC">
              <w:rPr>
                <w:rFonts w:ascii="Segoe UI Emoji" w:hAnsi="Segoe UI Emoji" w:cs="Segoe UI Emoji"/>
                <w:b/>
                <w:bCs/>
              </w:rPr>
              <w:t>⚠️</w:t>
            </w:r>
            <w:r w:rsidRPr="00FE15AC">
              <w:rPr>
                <w:b/>
                <w:bCs/>
              </w:rPr>
              <w:t xml:space="preserve"> Cons</w:t>
            </w:r>
          </w:p>
        </w:tc>
      </w:tr>
      <w:tr w:rsidR="00FE15AC" w:rsidRPr="00FE15AC" w14:paraId="5781B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7010" w14:textId="77777777" w:rsidR="00FE15AC" w:rsidRPr="00FE15AC" w:rsidRDefault="00FE15AC" w:rsidP="00FE15AC">
            <w:r w:rsidRPr="00FE15AC">
              <w:t>Simple &amp; intuitive</w:t>
            </w:r>
          </w:p>
        </w:tc>
        <w:tc>
          <w:tcPr>
            <w:tcW w:w="0" w:type="auto"/>
            <w:vAlign w:val="center"/>
            <w:hideMark/>
          </w:tcPr>
          <w:p w14:paraId="642AC2D8" w14:textId="77777777" w:rsidR="00FE15AC" w:rsidRPr="00FE15AC" w:rsidRDefault="00FE15AC" w:rsidP="00FE15AC">
            <w:r w:rsidRPr="00FE15AC">
              <w:t>Need to pick K</w:t>
            </w:r>
          </w:p>
        </w:tc>
      </w:tr>
      <w:tr w:rsidR="00FE15AC" w:rsidRPr="00FE15AC" w14:paraId="227710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6A761" w14:textId="77777777" w:rsidR="00FE15AC" w:rsidRPr="00FE15AC" w:rsidRDefault="00FE15AC" w:rsidP="00FE15AC">
            <w:r w:rsidRPr="00FE15AC">
              <w:t>Fast &amp; efficient</w:t>
            </w:r>
          </w:p>
        </w:tc>
        <w:tc>
          <w:tcPr>
            <w:tcW w:w="0" w:type="auto"/>
            <w:vAlign w:val="center"/>
            <w:hideMark/>
          </w:tcPr>
          <w:p w14:paraId="7CA0089B" w14:textId="77777777" w:rsidR="00FE15AC" w:rsidRPr="00FE15AC" w:rsidRDefault="00FE15AC" w:rsidP="00FE15AC">
            <w:r w:rsidRPr="00FE15AC">
              <w:t>Sensitive to initialization</w:t>
            </w:r>
          </w:p>
        </w:tc>
      </w:tr>
      <w:tr w:rsidR="00FE15AC" w:rsidRPr="00FE15AC" w14:paraId="7B92D8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C2CA2" w14:textId="77777777" w:rsidR="00FE15AC" w:rsidRPr="00FE15AC" w:rsidRDefault="00FE15AC" w:rsidP="00FE15AC">
            <w:r w:rsidRPr="00FE15AC">
              <w:lastRenderedPageBreak/>
              <w:t>Available in many packages</w:t>
            </w:r>
          </w:p>
        </w:tc>
        <w:tc>
          <w:tcPr>
            <w:tcW w:w="0" w:type="auto"/>
            <w:vAlign w:val="center"/>
            <w:hideMark/>
          </w:tcPr>
          <w:p w14:paraId="6A09230F" w14:textId="77777777" w:rsidR="00FE15AC" w:rsidRPr="00FE15AC" w:rsidRDefault="00FE15AC" w:rsidP="00FE15AC">
            <w:r w:rsidRPr="00FE15AC">
              <w:t>Sensitive to outliers</w:t>
            </w:r>
          </w:p>
        </w:tc>
      </w:tr>
      <w:tr w:rsidR="00FE15AC" w:rsidRPr="00FE15AC" w14:paraId="165D34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AE98D" w14:textId="77777777" w:rsidR="00FE15AC" w:rsidRPr="00FE15AC" w:rsidRDefault="00FE15AC" w:rsidP="00FE15AC">
            <w:r w:rsidRPr="00FE15AC">
              <w:t>Always gives a result</w:t>
            </w:r>
          </w:p>
        </w:tc>
        <w:tc>
          <w:tcPr>
            <w:tcW w:w="0" w:type="auto"/>
            <w:vAlign w:val="center"/>
            <w:hideMark/>
          </w:tcPr>
          <w:p w14:paraId="10FEB472" w14:textId="77777777" w:rsidR="00FE15AC" w:rsidRPr="00FE15AC" w:rsidRDefault="00FE15AC" w:rsidP="00FE15AC">
            <w:r w:rsidRPr="00FE15AC">
              <w:t>Assumes spherical clusters</w:t>
            </w:r>
          </w:p>
        </w:tc>
      </w:tr>
      <w:tr w:rsidR="00FE15AC" w:rsidRPr="00FE15AC" w14:paraId="078040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8BB3" w14:textId="77777777" w:rsidR="00FE15AC" w:rsidRPr="00FE15AC" w:rsidRDefault="00FE15AC" w:rsidP="00FE15AC"/>
        </w:tc>
        <w:tc>
          <w:tcPr>
            <w:tcW w:w="0" w:type="auto"/>
            <w:vAlign w:val="center"/>
            <w:hideMark/>
          </w:tcPr>
          <w:p w14:paraId="46781311" w14:textId="77777777" w:rsidR="00FE15AC" w:rsidRPr="00FE15AC" w:rsidRDefault="00FE15AC" w:rsidP="00FE15AC">
            <w:r w:rsidRPr="00FE15AC">
              <w:t>Requires standardization</w:t>
            </w:r>
          </w:p>
        </w:tc>
      </w:tr>
    </w:tbl>
    <w:p w14:paraId="156F999F" w14:textId="77777777" w:rsidR="009D26EE" w:rsidRDefault="009D26EE"/>
    <w:sectPr w:rsidR="009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B75AA"/>
    <w:multiLevelType w:val="multilevel"/>
    <w:tmpl w:val="80DE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307D8"/>
    <w:multiLevelType w:val="multilevel"/>
    <w:tmpl w:val="21D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B6750"/>
    <w:multiLevelType w:val="multilevel"/>
    <w:tmpl w:val="60F4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93309"/>
    <w:multiLevelType w:val="multilevel"/>
    <w:tmpl w:val="2D26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66EC3"/>
    <w:multiLevelType w:val="multilevel"/>
    <w:tmpl w:val="D720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13E08"/>
    <w:multiLevelType w:val="multilevel"/>
    <w:tmpl w:val="DE6E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42472"/>
    <w:multiLevelType w:val="multilevel"/>
    <w:tmpl w:val="C8E0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97154">
    <w:abstractNumId w:val="2"/>
  </w:num>
  <w:num w:numId="2" w16cid:durableId="694159193">
    <w:abstractNumId w:val="1"/>
  </w:num>
  <w:num w:numId="3" w16cid:durableId="1312831096">
    <w:abstractNumId w:val="0"/>
  </w:num>
  <w:num w:numId="4" w16cid:durableId="871765578">
    <w:abstractNumId w:val="5"/>
  </w:num>
  <w:num w:numId="5" w16cid:durableId="1211113643">
    <w:abstractNumId w:val="3"/>
  </w:num>
  <w:num w:numId="6" w16cid:durableId="1192380529">
    <w:abstractNumId w:val="6"/>
  </w:num>
  <w:num w:numId="7" w16cid:durableId="104160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6BE"/>
    <w:rsid w:val="00031D35"/>
    <w:rsid w:val="001C367A"/>
    <w:rsid w:val="002E2C08"/>
    <w:rsid w:val="002E7FFA"/>
    <w:rsid w:val="005616D0"/>
    <w:rsid w:val="006446BE"/>
    <w:rsid w:val="008D315F"/>
    <w:rsid w:val="009D26EE"/>
    <w:rsid w:val="00B043C7"/>
    <w:rsid w:val="00B327C0"/>
    <w:rsid w:val="00F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2169-9A7C-4765-B682-84E24B2B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2025-07-10T11:34:00Z</dcterms:created>
  <dcterms:modified xsi:type="dcterms:W3CDTF">2025-07-10T12:44:00Z</dcterms:modified>
</cp:coreProperties>
</file>