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63F48" w14:textId="77777777" w:rsidR="00305E72" w:rsidRPr="00305E72" w:rsidRDefault="00305E72" w:rsidP="00305E72">
      <w:pPr>
        <w:rPr>
          <w:b/>
          <w:bCs/>
        </w:rPr>
      </w:pPr>
      <w:r w:rsidRPr="00305E72">
        <w:rPr>
          <w:rFonts w:ascii="Segoe UI Emoji" w:hAnsi="Segoe UI Emoji" w:cs="Segoe UI Emoji"/>
          <w:b/>
          <w:bCs/>
        </w:rPr>
        <w:t>🎯</w:t>
      </w:r>
      <w:r w:rsidRPr="00305E72">
        <w:rPr>
          <w:b/>
          <w:bCs/>
        </w:rPr>
        <w:t xml:space="preserve"> Should we always standardize?</w:t>
      </w:r>
    </w:p>
    <w:p w14:paraId="5A569CB9" w14:textId="77777777" w:rsidR="00305E72" w:rsidRPr="00305E72" w:rsidRDefault="00305E72" w:rsidP="00305E72">
      <w:r w:rsidRPr="00305E72">
        <w:rPr>
          <w:b/>
          <w:bCs/>
        </w:rPr>
        <w:t>No — you should not blindly standardize in every algorithm.</w:t>
      </w:r>
    </w:p>
    <w:p w14:paraId="47C750CE" w14:textId="77777777" w:rsidR="00305E72" w:rsidRPr="00305E72" w:rsidRDefault="00305E72" w:rsidP="00305E72">
      <w:r w:rsidRPr="00305E72">
        <w:t>Why? Because standardization removes the “weight” that comes from the natural scale of the variables.</w:t>
      </w:r>
      <w:r w:rsidRPr="00305E72">
        <w:br/>
        <w:t xml:space="preserve">If one variable is </w:t>
      </w:r>
      <w:r w:rsidRPr="00305E72">
        <w:rPr>
          <w:i/>
          <w:iCs/>
        </w:rPr>
        <w:t>intentionally</w:t>
      </w:r>
      <w:r w:rsidRPr="00305E72">
        <w:t xml:space="preserve"> more important than the others, standardizing would wrongly treat all variables as equally important.</w:t>
      </w:r>
    </w:p>
    <w:p w14:paraId="4473C262" w14:textId="77777777" w:rsidR="00305E72" w:rsidRPr="00305E72" w:rsidRDefault="00305E72" w:rsidP="00305E72">
      <w:r w:rsidRPr="00305E72">
        <w:pict w14:anchorId="2B90269E">
          <v:rect id="_x0000_i1031" style="width:0;height:1.5pt" o:hralign="center" o:hrstd="t" o:hr="t" fillcolor="#a0a0a0" stroked="f"/>
        </w:pict>
      </w:r>
    </w:p>
    <w:p w14:paraId="27F4F162" w14:textId="77777777" w:rsidR="00305E72" w:rsidRPr="00305E72" w:rsidRDefault="00305E72" w:rsidP="00305E72">
      <w:pPr>
        <w:rPr>
          <w:b/>
          <w:bCs/>
        </w:rPr>
      </w:pPr>
      <w:r w:rsidRPr="00305E72">
        <w:rPr>
          <w:rFonts w:ascii="Segoe UI Emoji" w:hAnsi="Segoe UI Emoji" w:cs="Segoe UI Emoji"/>
          <w:b/>
          <w:bCs/>
        </w:rPr>
        <w:t>📌</w:t>
      </w:r>
      <w:r w:rsidRPr="00305E72">
        <w:rPr>
          <w:b/>
          <w:bCs/>
        </w:rPr>
        <w:t xml:space="preserve"> Rule of thumb: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8"/>
        <w:gridCol w:w="2262"/>
      </w:tblGrid>
      <w:tr w:rsidR="00305E72" w:rsidRPr="00305E72" w14:paraId="0FF213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D16E3" w14:textId="77777777" w:rsidR="00305E72" w:rsidRPr="00305E72" w:rsidRDefault="00305E72" w:rsidP="00305E72">
            <w:pPr>
              <w:rPr>
                <w:b/>
                <w:bCs/>
              </w:rPr>
            </w:pPr>
            <w:r w:rsidRPr="00305E72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EC3FDF3" w14:textId="77777777" w:rsidR="00305E72" w:rsidRPr="00305E72" w:rsidRDefault="00305E72" w:rsidP="00305E72">
            <w:pPr>
              <w:rPr>
                <w:b/>
                <w:bCs/>
              </w:rPr>
            </w:pPr>
            <w:r w:rsidRPr="00305E72">
              <w:rPr>
                <w:b/>
                <w:bCs/>
              </w:rPr>
              <w:t>Should you standardize?</w:t>
            </w:r>
          </w:p>
        </w:tc>
      </w:tr>
      <w:tr w:rsidR="00305E72" w:rsidRPr="00305E72" w14:paraId="1CB849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D506" w14:textId="77777777" w:rsidR="00305E72" w:rsidRPr="00305E72" w:rsidRDefault="00305E72" w:rsidP="00305E72">
            <w:r w:rsidRPr="00305E72">
              <w:t>You want all variables to contribute equally</w:t>
            </w:r>
          </w:p>
        </w:tc>
        <w:tc>
          <w:tcPr>
            <w:tcW w:w="0" w:type="auto"/>
            <w:vAlign w:val="center"/>
            <w:hideMark/>
          </w:tcPr>
          <w:p w14:paraId="2940242B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✅</w:t>
            </w:r>
            <w:r w:rsidRPr="00305E72">
              <w:t xml:space="preserve"> Yes</w:t>
            </w:r>
          </w:p>
        </w:tc>
      </w:tr>
      <w:tr w:rsidR="00305E72" w:rsidRPr="00305E72" w14:paraId="4C7B9C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8A35" w14:textId="77777777" w:rsidR="00305E72" w:rsidRPr="00305E72" w:rsidRDefault="00305E72" w:rsidP="00305E72">
            <w:r w:rsidRPr="00305E72">
              <w:t xml:space="preserve">Some variables are </w:t>
            </w:r>
            <w:r w:rsidRPr="00305E72">
              <w:rPr>
                <w:i/>
                <w:iCs/>
              </w:rPr>
              <w:t>inherently more important</w:t>
            </w:r>
            <w:r w:rsidRPr="00305E72">
              <w:t xml:space="preserve"> (domain knowledge, business rules)</w:t>
            </w:r>
          </w:p>
        </w:tc>
        <w:tc>
          <w:tcPr>
            <w:tcW w:w="0" w:type="auto"/>
            <w:vAlign w:val="center"/>
            <w:hideMark/>
          </w:tcPr>
          <w:p w14:paraId="3BDDF137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🚫</w:t>
            </w:r>
            <w:r w:rsidRPr="00305E72">
              <w:t xml:space="preserve"> No</w:t>
            </w:r>
          </w:p>
        </w:tc>
      </w:tr>
      <w:tr w:rsidR="00305E72" w:rsidRPr="00305E72" w14:paraId="2675CC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2CB4" w14:textId="77777777" w:rsidR="00305E72" w:rsidRPr="00305E72" w:rsidRDefault="00305E72" w:rsidP="00305E72">
            <w:r w:rsidRPr="00305E72">
              <w:t>You don’t know yet, just exploring</w:t>
            </w:r>
          </w:p>
        </w:tc>
        <w:tc>
          <w:tcPr>
            <w:tcW w:w="0" w:type="auto"/>
            <w:vAlign w:val="center"/>
            <w:hideMark/>
          </w:tcPr>
          <w:p w14:paraId="22EAD839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✅</w:t>
            </w:r>
            <w:r w:rsidRPr="00305E72">
              <w:t xml:space="preserve"> Yes (good default)</w:t>
            </w:r>
          </w:p>
        </w:tc>
      </w:tr>
    </w:tbl>
    <w:p w14:paraId="1613488A" w14:textId="77777777" w:rsidR="009D26EE" w:rsidRDefault="009D26EE"/>
    <w:p w14:paraId="27FB1AA7" w14:textId="77777777" w:rsidR="00305E72" w:rsidRDefault="00305E72"/>
    <w:p w14:paraId="22F0ACA6" w14:textId="77777777" w:rsidR="00305E72" w:rsidRPr="00305E72" w:rsidRDefault="00305E72" w:rsidP="00305E72">
      <w:pPr>
        <w:rPr>
          <w:b/>
          <w:bCs/>
        </w:rPr>
      </w:pPr>
      <w:r w:rsidRPr="00305E72">
        <w:rPr>
          <w:rFonts w:ascii="Segoe UI Emoji" w:hAnsi="Segoe UI Emoji" w:cs="Segoe UI Emoji"/>
          <w:b/>
          <w:bCs/>
        </w:rPr>
        <w:t>🔷</w:t>
      </w:r>
      <w:r w:rsidRPr="00305E72">
        <w:rPr>
          <w:b/>
          <w:bCs/>
        </w:rPr>
        <w:t xml:space="preserve"> Standardization vs Normalization — Are they the same?</w:t>
      </w:r>
    </w:p>
    <w:p w14:paraId="061C1EEC" w14:textId="77777777" w:rsidR="00305E72" w:rsidRPr="00305E72" w:rsidRDefault="00305E72" w:rsidP="00305E72">
      <w:r w:rsidRPr="00305E72">
        <w:rPr>
          <w:b/>
          <w:bCs/>
        </w:rPr>
        <w:t xml:space="preserve">No — they are different techniques. But the same principle about </w:t>
      </w:r>
      <w:r w:rsidRPr="00305E72">
        <w:rPr>
          <w:b/>
          <w:bCs/>
          <w:i/>
          <w:iCs/>
        </w:rPr>
        <w:t>variable importance</w:t>
      </w:r>
      <w:r w:rsidRPr="00305E72">
        <w:rPr>
          <w:b/>
          <w:bCs/>
        </w:rPr>
        <w:t xml:space="preserve"> applies to both.</w:t>
      </w:r>
    </w:p>
    <w:p w14:paraId="7FDAFA34" w14:textId="77777777" w:rsidR="00305E72" w:rsidRPr="00305E72" w:rsidRDefault="00305E72" w:rsidP="00305E72">
      <w:r w:rsidRPr="00305E72">
        <w:pict w14:anchorId="63D81301">
          <v:rect id="_x0000_i1063" style="width:0;height:1.5pt" o:hralign="center" o:hrstd="t" o:hr="t" fillcolor="#a0a0a0" stroked="f"/>
        </w:pict>
      </w:r>
    </w:p>
    <w:p w14:paraId="0EBD9F1F" w14:textId="77777777" w:rsidR="00305E72" w:rsidRPr="00305E72" w:rsidRDefault="00305E72" w:rsidP="00305E72">
      <w:pPr>
        <w:rPr>
          <w:b/>
          <w:bCs/>
        </w:rPr>
      </w:pPr>
      <w:r w:rsidRPr="00305E72">
        <w:rPr>
          <w:rFonts w:ascii="Segoe UI Emoji" w:hAnsi="Segoe UI Emoji" w:cs="Segoe UI Emoji"/>
          <w:b/>
          <w:bCs/>
        </w:rPr>
        <w:t>📌</w:t>
      </w:r>
      <w:r w:rsidRPr="00305E72">
        <w:rPr>
          <w:b/>
          <w:bCs/>
        </w:rPr>
        <w:t xml:space="preserve"> 1️</w:t>
      </w:r>
      <w:r w:rsidRPr="00305E72">
        <w:rPr>
          <w:rFonts w:ascii="Segoe UI Symbol" w:hAnsi="Segoe UI Symbol" w:cs="Segoe UI Symbol"/>
          <w:b/>
          <w:bCs/>
        </w:rPr>
        <w:t>⃣</w:t>
      </w:r>
      <w:r w:rsidRPr="00305E72">
        <w:rPr>
          <w:b/>
          <w:bCs/>
        </w:rPr>
        <w:t xml:space="preserve"> What is Standardization?</w:t>
      </w:r>
    </w:p>
    <w:p w14:paraId="1B8E100D" w14:textId="77777777" w:rsidR="00305E72" w:rsidRPr="00305E72" w:rsidRDefault="00305E72" w:rsidP="00305E72">
      <w:r w:rsidRPr="00305E72">
        <w:t>We transform the data so that:</w:t>
      </w:r>
    </w:p>
    <w:p w14:paraId="340A8782" w14:textId="77777777" w:rsidR="00305E72" w:rsidRPr="00305E72" w:rsidRDefault="00305E72" w:rsidP="00305E72">
      <w:pPr>
        <w:numPr>
          <w:ilvl w:val="0"/>
          <w:numId w:val="1"/>
        </w:numPr>
      </w:pPr>
      <w:r w:rsidRPr="00305E72">
        <w:t>Mean = 0</w:t>
      </w:r>
    </w:p>
    <w:p w14:paraId="12FD5654" w14:textId="77777777" w:rsidR="00305E72" w:rsidRPr="00305E72" w:rsidRDefault="00305E72" w:rsidP="00305E72">
      <w:pPr>
        <w:numPr>
          <w:ilvl w:val="0"/>
          <w:numId w:val="1"/>
        </w:numPr>
      </w:pPr>
      <w:r w:rsidRPr="00305E72">
        <w:t>Standard deviation = 1</w:t>
      </w:r>
    </w:p>
    <w:p w14:paraId="1BE58EAA" w14:textId="77777777" w:rsidR="00305E72" w:rsidRPr="00305E72" w:rsidRDefault="00305E72" w:rsidP="00305E72">
      <w:r w:rsidRPr="00305E72">
        <w:t>Formula:</w:t>
      </w:r>
    </w:p>
    <w:p w14:paraId="509EC16F" w14:textId="77777777" w:rsidR="00305E72" w:rsidRPr="00305E72" w:rsidRDefault="00305E72" w:rsidP="00305E72">
      <w:r w:rsidRPr="00305E72">
        <w:t>z=x−mean(x)std(x)z = \</w:t>
      </w:r>
      <w:proofErr w:type="gramStart"/>
      <w:r w:rsidRPr="00305E72">
        <w:t>frac{</w:t>
      </w:r>
      <w:proofErr w:type="gramEnd"/>
      <w:r w:rsidRPr="00305E72">
        <w:t>x - \text{mean}(x</w:t>
      </w:r>
      <w:proofErr w:type="gramStart"/>
      <w:r w:rsidRPr="00305E72">
        <w:t>)}{</w:t>
      </w:r>
      <w:proofErr w:type="gramEnd"/>
      <w:r w:rsidRPr="00305E72">
        <w:t>\text{std}(x</w:t>
      </w:r>
      <w:proofErr w:type="gramStart"/>
      <w:r w:rsidRPr="00305E72">
        <w:t>)}z</w:t>
      </w:r>
      <w:proofErr w:type="gramEnd"/>
      <w:r w:rsidRPr="00305E72">
        <w:t xml:space="preserve">=std(x)x−mean(x)​ </w:t>
      </w:r>
    </w:p>
    <w:p w14:paraId="756FA992" w14:textId="77777777" w:rsidR="00305E72" w:rsidRPr="00305E72" w:rsidRDefault="00305E72" w:rsidP="00305E72">
      <w:proofErr w:type="gramStart"/>
      <w:r w:rsidRPr="00305E72">
        <w:t>So</w:t>
      </w:r>
      <w:proofErr w:type="gramEnd"/>
      <w:r w:rsidRPr="00305E72">
        <w:t xml:space="preserve"> values are centered around 0 and scaled by their variance.</w:t>
      </w:r>
      <w:r w:rsidRPr="00305E72">
        <w:br/>
        <w:t>Example range: can be negative and positive, e.g., −3-3−3 to +3+3+3.</w:t>
      </w:r>
    </w:p>
    <w:p w14:paraId="57C9359B" w14:textId="77777777" w:rsidR="00305E72" w:rsidRPr="00305E72" w:rsidRDefault="00305E72" w:rsidP="00305E72">
      <w:r w:rsidRPr="00305E72">
        <w:pict w14:anchorId="735E01B9">
          <v:rect id="_x0000_i1064" style="width:0;height:1.5pt" o:hralign="center" o:hrstd="t" o:hr="t" fillcolor="#a0a0a0" stroked="f"/>
        </w:pict>
      </w:r>
    </w:p>
    <w:p w14:paraId="5D1A66FB" w14:textId="77777777" w:rsidR="00305E72" w:rsidRPr="00305E72" w:rsidRDefault="00305E72" w:rsidP="00305E72">
      <w:pPr>
        <w:rPr>
          <w:b/>
          <w:bCs/>
        </w:rPr>
      </w:pPr>
      <w:r w:rsidRPr="00305E72">
        <w:rPr>
          <w:rFonts w:ascii="Segoe UI Emoji" w:hAnsi="Segoe UI Emoji" w:cs="Segoe UI Emoji"/>
          <w:b/>
          <w:bCs/>
        </w:rPr>
        <w:t>📌</w:t>
      </w:r>
      <w:r w:rsidRPr="00305E72">
        <w:rPr>
          <w:b/>
          <w:bCs/>
        </w:rPr>
        <w:t xml:space="preserve"> 2️</w:t>
      </w:r>
      <w:r w:rsidRPr="00305E72">
        <w:rPr>
          <w:rFonts w:ascii="Segoe UI Symbol" w:hAnsi="Segoe UI Symbol" w:cs="Segoe UI Symbol"/>
          <w:b/>
          <w:bCs/>
        </w:rPr>
        <w:t>⃣</w:t>
      </w:r>
      <w:r w:rsidRPr="00305E72">
        <w:rPr>
          <w:b/>
          <w:bCs/>
        </w:rPr>
        <w:t xml:space="preserve"> What is Normalization?</w:t>
      </w:r>
    </w:p>
    <w:p w14:paraId="58ED85B2" w14:textId="77777777" w:rsidR="00305E72" w:rsidRPr="00305E72" w:rsidRDefault="00305E72" w:rsidP="00305E72">
      <w:r w:rsidRPr="00305E72">
        <w:t>We transform the data so that:</w:t>
      </w:r>
    </w:p>
    <w:p w14:paraId="2B2EE7B0" w14:textId="77777777" w:rsidR="00305E72" w:rsidRPr="00305E72" w:rsidRDefault="00305E72" w:rsidP="00305E72">
      <w:pPr>
        <w:numPr>
          <w:ilvl w:val="0"/>
          <w:numId w:val="2"/>
        </w:numPr>
      </w:pPr>
      <w:r w:rsidRPr="00305E72">
        <w:lastRenderedPageBreak/>
        <w:t>Values are scaled into a fixed range, usually [0, 1].</w:t>
      </w:r>
    </w:p>
    <w:p w14:paraId="417B259A" w14:textId="77777777" w:rsidR="00305E72" w:rsidRPr="00305E72" w:rsidRDefault="00305E72" w:rsidP="00305E72">
      <w:r w:rsidRPr="00305E72">
        <w:t>Formula:</w:t>
      </w:r>
    </w:p>
    <w:p w14:paraId="2C5E568B" w14:textId="77777777" w:rsidR="00305E72" w:rsidRPr="00305E72" w:rsidRDefault="00305E72" w:rsidP="00305E72">
      <w:proofErr w:type="spellStart"/>
      <w:r w:rsidRPr="00305E72">
        <w:t>xnorm</w:t>
      </w:r>
      <w:proofErr w:type="spellEnd"/>
      <w:r w:rsidRPr="00305E72">
        <w:t>=x−</w:t>
      </w:r>
      <w:proofErr w:type="spellStart"/>
      <w:r w:rsidRPr="00305E72">
        <w:t>xminxmax</w:t>
      </w:r>
      <w:proofErr w:type="spellEnd"/>
      <w:r w:rsidRPr="00305E72">
        <w:t>−</w:t>
      </w:r>
      <w:proofErr w:type="spellStart"/>
      <w:r w:rsidRPr="00305E72">
        <w:t>xminx</w:t>
      </w:r>
      <w:proofErr w:type="spellEnd"/>
      <w:r w:rsidRPr="00305E72">
        <w:t>_{\text{norm}} = \</w:t>
      </w:r>
      <w:proofErr w:type="gramStart"/>
      <w:r w:rsidRPr="00305E72">
        <w:t>frac{</w:t>
      </w:r>
      <w:proofErr w:type="gramEnd"/>
      <w:r w:rsidRPr="00305E72">
        <w:t>x - x_{\text{min}</w:t>
      </w:r>
      <w:proofErr w:type="gramStart"/>
      <w:r w:rsidRPr="00305E72">
        <w:t>}}{</w:t>
      </w:r>
      <w:proofErr w:type="gramEnd"/>
      <w:r w:rsidRPr="00305E72">
        <w:t>x_{\text{max}} - x_{\text{min}</w:t>
      </w:r>
      <w:proofErr w:type="gramStart"/>
      <w:r w:rsidRPr="00305E72">
        <w:t>}}</w:t>
      </w:r>
      <w:proofErr w:type="spellStart"/>
      <w:r w:rsidRPr="00305E72">
        <w:t>xnorm</w:t>
      </w:r>
      <w:proofErr w:type="spellEnd"/>
      <w:r w:rsidRPr="00305E72">
        <w:t>​</w:t>
      </w:r>
      <w:proofErr w:type="gramEnd"/>
      <w:r w:rsidRPr="00305E72">
        <w:t>=</w:t>
      </w:r>
      <w:proofErr w:type="spellStart"/>
      <w:r w:rsidRPr="00305E72">
        <w:t>xmax</w:t>
      </w:r>
      <w:proofErr w:type="spellEnd"/>
      <w:r w:rsidRPr="00305E72">
        <w:t>​−</w:t>
      </w:r>
      <w:proofErr w:type="spellStart"/>
      <w:r w:rsidRPr="00305E72">
        <w:t>xmin</w:t>
      </w:r>
      <w:proofErr w:type="spellEnd"/>
      <w:r w:rsidRPr="00305E72">
        <w:t>​x−</w:t>
      </w:r>
      <w:proofErr w:type="spellStart"/>
      <w:r w:rsidRPr="00305E72">
        <w:t>xmin</w:t>
      </w:r>
      <w:proofErr w:type="spellEnd"/>
      <w:r w:rsidRPr="00305E72">
        <w:t xml:space="preserve">​​ </w:t>
      </w:r>
    </w:p>
    <w:p w14:paraId="3A2AE4EB" w14:textId="77777777" w:rsidR="00305E72" w:rsidRPr="00305E72" w:rsidRDefault="00305E72" w:rsidP="00305E72">
      <w:proofErr w:type="gramStart"/>
      <w:r w:rsidRPr="00305E72">
        <w:t>So</w:t>
      </w:r>
      <w:proofErr w:type="gramEnd"/>
      <w:r w:rsidRPr="00305E72">
        <w:t xml:space="preserve"> the smallest value becomes 0, and the largest becomes 1.</w:t>
      </w:r>
    </w:p>
    <w:p w14:paraId="1A9CDDB8" w14:textId="77777777" w:rsidR="00305E72" w:rsidRPr="00305E72" w:rsidRDefault="00305E72" w:rsidP="00305E72">
      <w:r w:rsidRPr="00305E72">
        <w:pict w14:anchorId="787519C7">
          <v:rect id="_x0000_i1065" style="width:0;height:1.5pt" o:hralign="center" o:hrstd="t" o:hr="t" fillcolor="#a0a0a0" stroked="f"/>
        </w:pict>
      </w:r>
    </w:p>
    <w:p w14:paraId="0EF2A73A" w14:textId="77777777" w:rsidR="00305E72" w:rsidRPr="00305E72" w:rsidRDefault="00305E72" w:rsidP="00305E72">
      <w:pPr>
        <w:rPr>
          <w:b/>
          <w:bCs/>
        </w:rPr>
      </w:pPr>
      <w:r w:rsidRPr="00305E72">
        <w:rPr>
          <w:rFonts w:ascii="Segoe UI Emoji" w:hAnsi="Segoe UI Emoji" w:cs="Segoe UI Emoji"/>
          <w:b/>
          <w:bCs/>
        </w:rPr>
        <w:t>🔷</w:t>
      </w:r>
      <w:r w:rsidRPr="00305E72">
        <w:rPr>
          <w:b/>
          <w:bCs/>
        </w:rPr>
        <w:t xml:space="preserve"> Why do we use them?</w:t>
      </w:r>
    </w:p>
    <w:p w14:paraId="0E060536" w14:textId="77777777" w:rsidR="00305E72" w:rsidRPr="00305E72" w:rsidRDefault="00305E72" w:rsidP="00305E72">
      <w:r w:rsidRPr="00305E72">
        <w:t>Both are used when:</w:t>
      </w:r>
    </w:p>
    <w:p w14:paraId="18029162" w14:textId="77777777" w:rsidR="00305E72" w:rsidRPr="00305E72" w:rsidRDefault="00305E72" w:rsidP="00305E72">
      <w:pPr>
        <w:numPr>
          <w:ilvl w:val="0"/>
          <w:numId w:val="3"/>
        </w:numPr>
      </w:pPr>
      <w:r w:rsidRPr="00305E72">
        <w:t>Data has variables with different scales.</w:t>
      </w:r>
    </w:p>
    <w:p w14:paraId="359008E3" w14:textId="77777777" w:rsidR="00305E72" w:rsidRPr="00305E72" w:rsidRDefault="00305E72" w:rsidP="00305E72">
      <w:pPr>
        <w:numPr>
          <w:ilvl w:val="0"/>
          <w:numId w:val="3"/>
        </w:numPr>
      </w:pPr>
      <w:r w:rsidRPr="00305E72">
        <w:t>Algorithm is sensitive to scale (e.g., K-means, KNN).</w:t>
      </w:r>
    </w:p>
    <w:p w14:paraId="71B1AD5A" w14:textId="77777777" w:rsidR="00305E72" w:rsidRPr="00305E72" w:rsidRDefault="00305E72" w:rsidP="00305E72">
      <w:r w:rsidRPr="00305E72">
        <w:pict w14:anchorId="3F6AE5FF">
          <v:rect id="_x0000_i1066" style="width:0;height:1.5pt" o:hralign="center" o:hrstd="t" o:hr="t" fillcolor="#a0a0a0" stroked="f"/>
        </w:pict>
      </w:r>
    </w:p>
    <w:p w14:paraId="48543B13" w14:textId="77777777" w:rsidR="00305E72" w:rsidRPr="00305E72" w:rsidRDefault="00305E72" w:rsidP="00305E72">
      <w:pPr>
        <w:rPr>
          <w:b/>
          <w:bCs/>
        </w:rPr>
      </w:pPr>
      <w:r w:rsidRPr="00305E72">
        <w:rPr>
          <w:rFonts w:ascii="Segoe UI Emoji" w:hAnsi="Segoe UI Emoji" w:cs="Segoe UI Emoji"/>
          <w:b/>
          <w:bCs/>
        </w:rPr>
        <w:t>🔷</w:t>
      </w:r>
      <w:r w:rsidRPr="00305E72">
        <w:rPr>
          <w:b/>
          <w:bCs/>
        </w:rPr>
        <w:t xml:space="preserve"> What about variable importance?</w:t>
      </w:r>
    </w:p>
    <w:p w14:paraId="626B1899" w14:textId="77777777" w:rsidR="00305E72" w:rsidRPr="00305E72" w:rsidRDefault="00305E72" w:rsidP="00305E72">
      <w:r w:rsidRPr="00305E72">
        <w:rPr>
          <w:rFonts w:ascii="Segoe UI Emoji" w:hAnsi="Segoe UI Emoji" w:cs="Segoe UI Emoji"/>
        </w:rPr>
        <w:t>👉</w:t>
      </w:r>
      <w:r w:rsidRPr="00305E72">
        <w:t xml:space="preserve"> Same rule applies:</w:t>
      </w:r>
      <w:r w:rsidRPr="00305E72">
        <w:br/>
        <w:t xml:space="preserve">If you already know some variables are </w:t>
      </w:r>
      <w:r w:rsidRPr="00305E72">
        <w:rPr>
          <w:b/>
          <w:bCs/>
        </w:rPr>
        <w:t>more important</w:t>
      </w:r>
      <w:r w:rsidRPr="00305E72">
        <w:t xml:space="preserve">, you </w:t>
      </w:r>
      <w:r w:rsidRPr="00305E72">
        <w:rPr>
          <w:b/>
          <w:bCs/>
        </w:rPr>
        <w:t>shouldn’t blindly normalize or standardize</w:t>
      </w:r>
      <w:r w:rsidRPr="00305E72">
        <w:t>, because both techniques will equalize their influence.</w:t>
      </w:r>
    </w:p>
    <w:p w14:paraId="419B9779" w14:textId="77777777" w:rsidR="00305E72" w:rsidRPr="00305E72" w:rsidRDefault="00305E72" w:rsidP="00305E72">
      <w:r w:rsidRPr="00305E72">
        <w:pict w14:anchorId="03064779">
          <v:rect id="_x0000_i1067" style="width:0;height:1.5pt" o:hralign="center" o:hrstd="t" o:hr="t" fillcolor="#a0a0a0" stroked="f"/>
        </w:pict>
      </w:r>
    </w:p>
    <w:p w14:paraId="090EDA65" w14:textId="77777777" w:rsidR="00305E72" w:rsidRPr="00305E72" w:rsidRDefault="00305E72" w:rsidP="00305E72">
      <w:pPr>
        <w:rPr>
          <w:b/>
          <w:bCs/>
        </w:rPr>
      </w:pPr>
      <w:r w:rsidRPr="00305E72">
        <w:rPr>
          <w:rFonts w:ascii="Segoe UI Emoji" w:hAnsi="Segoe UI Emoji" w:cs="Segoe UI Emoji"/>
          <w:b/>
          <w:bCs/>
        </w:rPr>
        <w:t>📊</w:t>
      </w:r>
      <w:r w:rsidRPr="00305E72">
        <w:rPr>
          <w:b/>
          <w:bCs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1497"/>
        <w:gridCol w:w="1370"/>
      </w:tblGrid>
      <w:tr w:rsidR="00305E72" w:rsidRPr="00305E72" w14:paraId="1B8620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DD1B94" w14:textId="77777777" w:rsidR="00305E72" w:rsidRPr="00305E72" w:rsidRDefault="00305E72" w:rsidP="00305E72">
            <w:pPr>
              <w:rPr>
                <w:b/>
                <w:bCs/>
              </w:rPr>
            </w:pPr>
            <w:r w:rsidRPr="00305E7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77A9CC" w14:textId="77777777" w:rsidR="00305E72" w:rsidRPr="00305E72" w:rsidRDefault="00305E72" w:rsidP="00305E72">
            <w:pPr>
              <w:rPr>
                <w:b/>
                <w:bCs/>
              </w:rPr>
            </w:pPr>
            <w:r w:rsidRPr="00305E72">
              <w:rPr>
                <w:b/>
                <w:bCs/>
              </w:rPr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53B9D751" w14:textId="77777777" w:rsidR="00305E72" w:rsidRPr="00305E72" w:rsidRDefault="00305E72" w:rsidP="00305E72">
            <w:pPr>
              <w:rPr>
                <w:b/>
                <w:bCs/>
              </w:rPr>
            </w:pPr>
            <w:r w:rsidRPr="00305E72">
              <w:rPr>
                <w:b/>
                <w:bCs/>
              </w:rPr>
              <w:t>Normalization</w:t>
            </w:r>
          </w:p>
        </w:tc>
      </w:tr>
      <w:tr w:rsidR="00305E72" w:rsidRPr="00305E72" w14:paraId="17F311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2B61" w14:textId="77777777" w:rsidR="00305E72" w:rsidRPr="00305E72" w:rsidRDefault="00305E72" w:rsidP="00305E72">
            <w:r w:rsidRPr="00305E72">
              <w:t>Output Range</w:t>
            </w:r>
          </w:p>
        </w:tc>
        <w:tc>
          <w:tcPr>
            <w:tcW w:w="0" w:type="auto"/>
            <w:vAlign w:val="center"/>
            <w:hideMark/>
          </w:tcPr>
          <w:p w14:paraId="58ABC995" w14:textId="77777777" w:rsidR="00305E72" w:rsidRPr="00305E72" w:rsidRDefault="00305E72" w:rsidP="00305E72">
            <w:r w:rsidRPr="00305E72">
              <w:t>≈ -3 to +3</w:t>
            </w:r>
          </w:p>
        </w:tc>
        <w:tc>
          <w:tcPr>
            <w:tcW w:w="0" w:type="auto"/>
            <w:vAlign w:val="center"/>
            <w:hideMark/>
          </w:tcPr>
          <w:p w14:paraId="51612C73" w14:textId="77777777" w:rsidR="00305E72" w:rsidRPr="00305E72" w:rsidRDefault="00305E72" w:rsidP="00305E72">
            <w:r w:rsidRPr="00305E72">
              <w:t>[0, 1]</w:t>
            </w:r>
          </w:p>
        </w:tc>
      </w:tr>
      <w:tr w:rsidR="00305E72" w:rsidRPr="00305E72" w14:paraId="17958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AD1A" w14:textId="77777777" w:rsidR="00305E72" w:rsidRPr="00305E72" w:rsidRDefault="00305E72" w:rsidP="00305E72">
            <w:r w:rsidRPr="00305E72">
              <w:t>Uses mean &amp; std?</w:t>
            </w:r>
          </w:p>
        </w:tc>
        <w:tc>
          <w:tcPr>
            <w:tcW w:w="0" w:type="auto"/>
            <w:vAlign w:val="center"/>
            <w:hideMark/>
          </w:tcPr>
          <w:p w14:paraId="605DB8CD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✅</w:t>
            </w:r>
            <w:r w:rsidRPr="00305E7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6878211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🚫</w:t>
            </w:r>
            <w:r w:rsidRPr="00305E72">
              <w:t xml:space="preserve"> No</w:t>
            </w:r>
          </w:p>
        </w:tc>
      </w:tr>
      <w:tr w:rsidR="00305E72" w:rsidRPr="00305E72" w14:paraId="13CCFA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53506" w14:textId="77777777" w:rsidR="00305E72" w:rsidRPr="00305E72" w:rsidRDefault="00305E72" w:rsidP="00305E72">
            <w:r w:rsidRPr="00305E72">
              <w:t>Uses min &amp; max?</w:t>
            </w:r>
          </w:p>
        </w:tc>
        <w:tc>
          <w:tcPr>
            <w:tcW w:w="0" w:type="auto"/>
            <w:vAlign w:val="center"/>
            <w:hideMark/>
          </w:tcPr>
          <w:p w14:paraId="37501F71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🚫</w:t>
            </w:r>
            <w:r w:rsidRPr="00305E72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7D2F9FC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✅</w:t>
            </w:r>
            <w:r w:rsidRPr="00305E72">
              <w:t xml:space="preserve"> Yes</w:t>
            </w:r>
          </w:p>
        </w:tc>
      </w:tr>
      <w:tr w:rsidR="00305E72" w:rsidRPr="00305E72" w14:paraId="49F8F0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F5B06" w14:textId="77777777" w:rsidR="00305E72" w:rsidRPr="00305E72" w:rsidRDefault="00305E72" w:rsidP="00305E72">
            <w:r w:rsidRPr="00305E72">
              <w:t>Handles outliers better?</w:t>
            </w:r>
          </w:p>
        </w:tc>
        <w:tc>
          <w:tcPr>
            <w:tcW w:w="0" w:type="auto"/>
            <w:vAlign w:val="center"/>
            <w:hideMark/>
          </w:tcPr>
          <w:p w14:paraId="1743B698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✅</w:t>
            </w:r>
            <w:r w:rsidRPr="00305E7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BC0AEA7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🚫</w:t>
            </w:r>
            <w:r w:rsidRPr="00305E72">
              <w:t xml:space="preserve"> No</w:t>
            </w:r>
          </w:p>
        </w:tc>
      </w:tr>
      <w:tr w:rsidR="00305E72" w:rsidRPr="00305E72" w14:paraId="56D57D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D0C98" w14:textId="77777777" w:rsidR="00305E72" w:rsidRPr="00305E72" w:rsidRDefault="00305E72" w:rsidP="00305E72">
            <w:r w:rsidRPr="00305E72">
              <w:t>Equalizes scales?</w:t>
            </w:r>
          </w:p>
        </w:tc>
        <w:tc>
          <w:tcPr>
            <w:tcW w:w="0" w:type="auto"/>
            <w:vAlign w:val="center"/>
            <w:hideMark/>
          </w:tcPr>
          <w:p w14:paraId="5149127D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✅</w:t>
            </w:r>
            <w:r w:rsidRPr="00305E7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B571535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✅</w:t>
            </w:r>
            <w:r w:rsidRPr="00305E72">
              <w:t xml:space="preserve"> Yes</w:t>
            </w:r>
          </w:p>
        </w:tc>
      </w:tr>
      <w:tr w:rsidR="00305E72" w:rsidRPr="00305E72" w14:paraId="1FEFDD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E8C6" w14:textId="77777777" w:rsidR="00305E72" w:rsidRPr="00305E72" w:rsidRDefault="00305E72" w:rsidP="00305E72">
            <w:r w:rsidRPr="00305E72">
              <w:t>Removes variable importance?</w:t>
            </w:r>
          </w:p>
        </w:tc>
        <w:tc>
          <w:tcPr>
            <w:tcW w:w="0" w:type="auto"/>
            <w:vAlign w:val="center"/>
            <w:hideMark/>
          </w:tcPr>
          <w:p w14:paraId="5718DCAE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✅</w:t>
            </w:r>
            <w:r w:rsidRPr="00305E72">
              <w:t xml:space="preserve"> If misused</w:t>
            </w:r>
          </w:p>
        </w:tc>
        <w:tc>
          <w:tcPr>
            <w:tcW w:w="0" w:type="auto"/>
            <w:vAlign w:val="center"/>
            <w:hideMark/>
          </w:tcPr>
          <w:p w14:paraId="6FD6D680" w14:textId="77777777" w:rsidR="00305E72" w:rsidRPr="00305E72" w:rsidRDefault="00305E72" w:rsidP="00305E72">
            <w:r w:rsidRPr="00305E72">
              <w:rPr>
                <w:rFonts w:ascii="Segoe UI Emoji" w:hAnsi="Segoe UI Emoji" w:cs="Segoe UI Emoji"/>
              </w:rPr>
              <w:t>✅</w:t>
            </w:r>
            <w:r w:rsidRPr="00305E72">
              <w:t xml:space="preserve"> If misused</w:t>
            </w:r>
          </w:p>
        </w:tc>
      </w:tr>
    </w:tbl>
    <w:p w14:paraId="3EAC5E51" w14:textId="77777777" w:rsidR="00305E72" w:rsidRDefault="00305E72"/>
    <w:p w14:paraId="3EAEB952" w14:textId="77777777" w:rsidR="00305E72" w:rsidRDefault="00305E72"/>
    <w:p w14:paraId="687F89B7" w14:textId="77777777" w:rsidR="00305E72" w:rsidRDefault="00305E72"/>
    <w:p w14:paraId="5F8B4D45" w14:textId="77777777" w:rsidR="00305E72" w:rsidRDefault="00305E72"/>
    <w:p w14:paraId="332278E3" w14:textId="77777777" w:rsidR="00305E72" w:rsidRDefault="00305E72"/>
    <w:p w14:paraId="0C8E101F" w14:textId="77777777" w:rsidR="00305E72" w:rsidRDefault="00305E72"/>
    <w:p w14:paraId="3095EFB2" w14:textId="77777777" w:rsidR="00305E72" w:rsidRDefault="00305E72"/>
    <w:p w14:paraId="7D498A04" w14:textId="77777777" w:rsidR="00305E72" w:rsidRDefault="00305E72"/>
    <w:sectPr w:rsidR="0030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15523"/>
    <w:multiLevelType w:val="multilevel"/>
    <w:tmpl w:val="EA1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B0EBB"/>
    <w:multiLevelType w:val="multilevel"/>
    <w:tmpl w:val="7FC6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F0A9B"/>
    <w:multiLevelType w:val="multilevel"/>
    <w:tmpl w:val="3148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32861">
    <w:abstractNumId w:val="1"/>
  </w:num>
  <w:num w:numId="2" w16cid:durableId="1057892911">
    <w:abstractNumId w:val="2"/>
  </w:num>
  <w:num w:numId="3" w16cid:durableId="136355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2FB"/>
    <w:rsid w:val="001B31F1"/>
    <w:rsid w:val="001C367A"/>
    <w:rsid w:val="002E2C08"/>
    <w:rsid w:val="00305E72"/>
    <w:rsid w:val="005616D0"/>
    <w:rsid w:val="008D315F"/>
    <w:rsid w:val="009D26EE"/>
    <w:rsid w:val="00B043C7"/>
    <w:rsid w:val="00B327C0"/>
    <w:rsid w:val="00D1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DDF3"/>
  <w15:chartTrackingRefBased/>
  <w15:docId w15:val="{D012AD81-C60C-48FF-A75E-B7BAF5AF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2025-07-10T12:45:00Z</dcterms:created>
  <dcterms:modified xsi:type="dcterms:W3CDTF">2025-07-10T12:47:00Z</dcterms:modified>
</cp:coreProperties>
</file>