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ED8FA" w14:textId="77777777" w:rsidR="00F9326C" w:rsidRPr="00F9326C" w:rsidRDefault="00F9326C" w:rsidP="00F9326C">
      <w:pPr>
        <w:rPr>
          <w:rFonts w:ascii="Segoe UI Emoji" w:hAnsi="Segoe UI Emoji" w:cs="Segoe UI Emoji"/>
          <w:b/>
          <w:bCs/>
        </w:rPr>
      </w:pPr>
      <w:r w:rsidRPr="00F9326C">
        <w:rPr>
          <w:rFonts w:ascii="Segoe UI Emoji" w:hAnsi="Segoe UI Emoji" w:cs="Segoe UI Emoji"/>
          <w:b/>
          <w:bCs/>
        </w:rPr>
        <w:t>📊 Should we Standardize?</w:t>
      </w:r>
    </w:p>
    <w:p w14:paraId="4E36AFEF" w14:textId="77777777" w:rsidR="00F9326C" w:rsidRPr="00F9326C" w:rsidRDefault="00F9326C" w:rsidP="00F9326C">
      <w:pPr>
        <w:rPr>
          <w:rFonts w:ascii="Segoe UI Emoji" w:hAnsi="Segoe UI Emoji" w:cs="Segoe UI Emoji"/>
          <w:b/>
          <w:bCs/>
        </w:rPr>
      </w:pPr>
      <w:r w:rsidRPr="00F9326C">
        <w:rPr>
          <w:rFonts w:ascii="Segoe UI Emoji" w:hAnsi="Segoe UI Emoji" w:cs="Segoe UI Emoji"/>
          <w:b/>
          <w:bCs/>
        </w:rPr>
        <w:t>1️⃣ Why is this even a question?</w:t>
      </w:r>
    </w:p>
    <w:p w14:paraId="230837BF" w14:textId="77777777" w:rsidR="00F9326C" w:rsidRPr="00F9326C" w:rsidRDefault="00F9326C" w:rsidP="00F9326C">
      <w:pPr>
        <w:rPr>
          <w:rFonts w:ascii="Segoe UI Emoji" w:hAnsi="Segoe UI Emoji" w:cs="Segoe UI Emoji"/>
          <w:b/>
          <w:bCs/>
        </w:rPr>
      </w:pPr>
      <w:r w:rsidRPr="00F9326C">
        <w:rPr>
          <w:rFonts w:ascii="Segoe UI Emoji" w:hAnsi="Segoe UI Emoji" w:cs="Segoe UI Emoji"/>
          <w:b/>
          <w:bCs/>
        </w:rPr>
        <w:t>Your tutor explains that whether to standardize data before clustering is a debated topic.</w:t>
      </w:r>
      <w:r w:rsidRPr="00F9326C">
        <w:rPr>
          <w:rFonts w:ascii="Segoe UI Emoji" w:hAnsi="Segoe UI Emoji" w:cs="Segoe UI Emoji"/>
          <w:b/>
          <w:bCs/>
        </w:rPr>
        <w:br/>
        <w:t>There are arguments for and against, and the decision depends on the situation.</w:t>
      </w:r>
      <w:r w:rsidRPr="00F9326C">
        <w:rPr>
          <w:rFonts w:ascii="Segoe UI Emoji" w:hAnsi="Segoe UI Emoji" w:cs="Segoe UI Emoji"/>
          <w:b/>
          <w:bCs/>
        </w:rPr>
        <w:br/>
        <w:t>So let’s explore it with an example.</w:t>
      </w:r>
    </w:p>
    <w:p w14:paraId="0D4F5EA6" w14:textId="77777777" w:rsidR="00F9326C" w:rsidRPr="00F9326C" w:rsidRDefault="00F9326C" w:rsidP="00F9326C">
      <w:pPr>
        <w:rPr>
          <w:rFonts w:ascii="Segoe UI Emoji" w:hAnsi="Segoe UI Emoji" w:cs="Segoe UI Emoji"/>
          <w:b/>
          <w:bCs/>
        </w:rPr>
      </w:pPr>
      <w:r w:rsidRPr="00F9326C">
        <w:rPr>
          <w:rFonts w:ascii="Segoe UI Emoji" w:hAnsi="Segoe UI Emoji" w:cs="Segoe UI Emoji"/>
          <w:b/>
          <w:bCs/>
        </w:rPr>
        <w:pict w14:anchorId="54C86531">
          <v:rect id="_x0000_i1055" style="width:0;height:1.5pt" o:hralign="center" o:hrstd="t" o:hr="t" fillcolor="#a0a0a0" stroked="f"/>
        </w:pict>
      </w:r>
    </w:p>
    <w:p w14:paraId="38EECBFD" w14:textId="77777777" w:rsidR="00F9326C" w:rsidRPr="00F9326C" w:rsidRDefault="00F9326C" w:rsidP="00F9326C">
      <w:pPr>
        <w:rPr>
          <w:rFonts w:ascii="Segoe UI Emoji" w:hAnsi="Segoe UI Emoji" w:cs="Segoe UI Emoji"/>
          <w:b/>
          <w:bCs/>
        </w:rPr>
      </w:pPr>
      <w:r w:rsidRPr="00F9326C">
        <w:rPr>
          <w:rFonts w:ascii="Segoe UI Emoji" w:hAnsi="Segoe UI Emoji" w:cs="Segoe UI Emoji"/>
          <w:b/>
          <w:bCs/>
        </w:rPr>
        <w:t>2️⃣ The Apartment Example</w:t>
      </w:r>
    </w:p>
    <w:p w14:paraId="3C147FE7" w14:textId="77777777" w:rsidR="00F9326C" w:rsidRPr="00F9326C" w:rsidRDefault="00F9326C" w:rsidP="00F9326C">
      <w:pPr>
        <w:rPr>
          <w:rFonts w:ascii="Segoe UI Emoji" w:hAnsi="Segoe UI Emoji" w:cs="Segoe UI Emoji"/>
          <w:b/>
          <w:bCs/>
        </w:rPr>
      </w:pPr>
      <w:r w:rsidRPr="00F9326C">
        <w:rPr>
          <w:rFonts w:ascii="Segoe UI Emoji" w:hAnsi="Segoe UI Emoji" w:cs="Segoe UI Emoji"/>
          <w:b/>
          <w:bCs/>
        </w:rPr>
        <w:t>We have 4 apartments, plotted on a scatter plot:</w:t>
      </w:r>
    </w:p>
    <w:p w14:paraId="797B9655" w14:textId="77777777" w:rsidR="00F9326C" w:rsidRPr="00F9326C" w:rsidRDefault="00F9326C" w:rsidP="00F9326C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F9326C">
        <w:rPr>
          <w:rFonts w:ascii="Segoe UI Emoji" w:hAnsi="Segoe UI Emoji" w:cs="Segoe UI Emoji"/>
          <w:b/>
          <w:bCs/>
        </w:rPr>
        <w:t>X-axis: Size (square feet)</w:t>
      </w:r>
    </w:p>
    <w:p w14:paraId="15433DC8" w14:textId="77777777" w:rsidR="00F9326C" w:rsidRPr="00F9326C" w:rsidRDefault="00F9326C" w:rsidP="00F9326C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F9326C">
        <w:rPr>
          <w:rFonts w:ascii="Segoe UI Emoji" w:hAnsi="Segoe UI Emoji" w:cs="Segoe UI Emoji"/>
          <w:b/>
          <w:bCs/>
        </w:rPr>
        <w:t>Y-axis: Price (USD)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010"/>
        <w:gridCol w:w="1162"/>
      </w:tblGrid>
      <w:tr w:rsidR="00F9326C" w:rsidRPr="00F9326C" w14:paraId="6007975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A5E1B8" w14:textId="77777777" w:rsidR="00F9326C" w:rsidRPr="00F9326C" w:rsidRDefault="00F9326C" w:rsidP="00F9326C">
            <w:pPr>
              <w:rPr>
                <w:rFonts w:ascii="Segoe UI Emoji" w:hAnsi="Segoe UI Emoji" w:cs="Segoe UI Emoji"/>
                <w:b/>
                <w:bCs/>
              </w:rPr>
            </w:pPr>
            <w:r w:rsidRPr="00F9326C">
              <w:rPr>
                <w:rFonts w:ascii="Segoe UI Emoji" w:hAnsi="Segoe UI Emoji" w:cs="Segoe UI Emoji"/>
                <w:b/>
                <w:bCs/>
              </w:rPr>
              <w:t>Apartment</w:t>
            </w:r>
          </w:p>
        </w:tc>
        <w:tc>
          <w:tcPr>
            <w:tcW w:w="0" w:type="auto"/>
            <w:vAlign w:val="center"/>
            <w:hideMark/>
          </w:tcPr>
          <w:p w14:paraId="29D1354C" w14:textId="77777777" w:rsidR="00F9326C" w:rsidRPr="00F9326C" w:rsidRDefault="00F9326C" w:rsidP="00F9326C">
            <w:pPr>
              <w:rPr>
                <w:rFonts w:ascii="Segoe UI Emoji" w:hAnsi="Segoe UI Emoji" w:cs="Segoe UI Emoji"/>
                <w:b/>
                <w:bCs/>
              </w:rPr>
            </w:pPr>
            <w:r w:rsidRPr="00F9326C">
              <w:rPr>
                <w:rFonts w:ascii="Segoe UI Emoji" w:hAnsi="Segoe UI Emoji" w:cs="Segoe UI Emoji"/>
                <w:b/>
                <w:bCs/>
              </w:rPr>
              <w:t>Size (</w:t>
            </w:r>
            <w:proofErr w:type="spellStart"/>
            <w:r w:rsidRPr="00F9326C">
              <w:rPr>
                <w:rFonts w:ascii="Segoe UI Emoji" w:hAnsi="Segoe UI Emoji" w:cs="Segoe UI Emoji"/>
                <w:b/>
                <w:bCs/>
              </w:rPr>
              <w:t>sqft</w:t>
            </w:r>
            <w:proofErr w:type="spellEnd"/>
            <w:r w:rsidRPr="00F9326C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F67C33" w14:textId="77777777" w:rsidR="00F9326C" w:rsidRPr="00F9326C" w:rsidRDefault="00F9326C" w:rsidP="00F9326C">
            <w:pPr>
              <w:rPr>
                <w:rFonts w:ascii="Segoe UI Emoji" w:hAnsi="Segoe UI Emoji" w:cs="Segoe UI Emoji"/>
                <w:b/>
                <w:bCs/>
              </w:rPr>
            </w:pPr>
            <w:r w:rsidRPr="00F9326C">
              <w:rPr>
                <w:rFonts w:ascii="Segoe UI Emoji" w:hAnsi="Segoe UI Emoji" w:cs="Segoe UI Emoji"/>
                <w:b/>
                <w:bCs/>
              </w:rPr>
              <w:t>Price (USD)</w:t>
            </w:r>
          </w:p>
        </w:tc>
      </w:tr>
      <w:tr w:rsidR="00F9326C" w:rsidRPr="00F9326C" w14:paraId="5499A2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55373" w14:textId="77777777" w:rsidR="00F9326C" w:rsidRPr="00F9326C" w:rsidRDefault="00F9326C" w:rsidP="00F9326C">
            <w:pPr>
              <w:rPr>
                <w:rFonts w:ascii="Segoe UI Emoji" w:hAnsi="Segoe UI Emoji" w:cs="Segoe UI Emoji"/>
                <w:b/>
                <w:bCs/>
              </w:rPr>
            </w:pPr>
            <w:r w:rsidRPr="00F9326C">
              <w:rPr>
                <w:rFonts w:ascii="Segoe UI Emoji" w:hAnsi="Segoe UI Emoji" w:cs="Segoe UI Emoji"/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49F25C3" w14:textId="77777777" w:rsidR="00F9326C" w:rsidRPr="00F9326C" w:rsidRDefault="00F9326C" w:rsidP="00F9326C">
            <w:pPr>
              <w:rPr>
                <w:rFonts w:ascii="Segoe UI Emoji" w:hAnsi="Segoe UI Emoji" w:cs="Segoe UI Emoji"/>
                <w:b/>
                <w:bCs/>
              </w:rPr>
            </w:pPr>
            <w:r w:rsidRPr="00F9326C">
              <w:rPr>
                <w:rFonts w:ascii="Segoe UI Emoji" w:hAnsi="Segoe UI Emoji" w:cs="Segoe UI Emoji"/>
                <w:b/>
                <w:bCs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8789284" w14:textId="77777777" w:rsidR="00F9326C" w:rsidRPr="00F9326C" w:rsidRDefault="00F9326C" w:rsidP="00F9326C">
            <w:pPr>
              <w:rPr>
                <w:rFonts w:ascii="Segoe UI Emoji" w:hAnsi="Segoe UI Emoji" w:cs="Segoe UI Emoji"/>
                <w:b/>
                <w:bCs/>
              </w:rPr>
            </w:pPr>
            <w:r w:rsidRPr="00F9326C">
              <w:rPr>
                <w:rFonts w:ascii="Segoe UI Emoji" w:hAnsi="Segoe UI Emoji" w:cs="Segoe UI Emoji"/>
                <w:b/>
                <w:bCs/>
              </w:rPr>
              <w:t>50,000</w:t>
            </w:r>
          </w:p>
        </w:tc>
      </w:tr>
      <w:tr w:rsidR="00F9326C" w:rsidRPr="00F9326C" w14:paraId="22FD64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34CD8" w14:textId="77777777" w:rsidR="00F9326C" w:rsidRPr="00F9326C" w:rsidRDefault="00F9326C" w:rsidP="00F9326C">
            <w:pPr>
              <w:rPr>
                <w:rFonts w:ascii="Segoe UI Emoji" w:hAnsi="Segoe UI Emoji" w:cs="Segoe UI Emoji"/>
                <w:b/>
                <w:bCs/>
              </w:rPr>
            </w:pPr>
            <w:r w:rsidRPr="00F9326C">
              <w:rPr>
                <w:rFonts w:ascii="Segoe UI Emoji" w:hAnsi="Segoe UI Emoji" w:cs="Segoe UI Emoji"/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4D7C626" w14:textId="77777777" w:rsidR="00F9326C" w:rsidRPr="00F9326C" w:rsidRDefault="00F9326C" w:rsidP="00F9326C">
            <w:pPr>
              <w:rPr>
                <w:rFonts w:ascii="Segoe UI Emoji" w:hAnsi="Segoe UI Emoji" w:cs="Segoe UI Emoji"/>
                <w:b/>
                <w:bCs/>
              </w:rPr>
            </w:pPr>
            <w:r w:rsidRPr="00F9326C">
              <w:rPr>
                <w:rFonts w:ascii="Segoe UI Emoji" w:hAnsi="Segoe UI Emoji" w:cs="Segoe UI Emoji"/>
                <w:b/>
                <w:bCs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04D964D1" w14:textId="77777777" w:rsidR="00F9326C" w:rsidRPr="00F9326C" w:rsidRDefault="00F9326C" w:rsidP="00F9326C">
            <w:pPr>
              <w:rPr>
                <w:rFonts w:ascii="Segoe UI Emoji" w:hAnsi="Segoe UI Emoji" w:cs="Segoe UI Emoji"/>
                <w:b/>
                <w:bCs/>
              </w:rPr>
            </w:pPr>
            <w:r w:rsidRPr="00F9326C">
              <w:rPr>
                <w:rFonts w:ascii="Segoe UI Emoji" w:hAnsi="Segoe UI Emoji" w:cs="Segoe UI Emoji"/>
                <w:b/>
                <w:bCs/>
              </w:rPr>
              <w:t>100,000</w:t>
            </w:r>
          </w:p>
        </w:tc>
      </w:tr>
      <w:tr w:rsidR="00F9326C" w:rsidRPr="00F9326C" w14:paraId="0425D6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7E2D1" w14:textId="77777777" w:rsidR="00F9326C" w:rsidRPr="00F9326C" w:rsidRDefault="00F9326C" w:rsidP="00F9326C">
            <w:pPr>
              <w:rPr>
                <w:rFonts w:ascii="Segoe UI Emoji" w:hAnsi="Segoe UI Emoji" w:cs="Segoe UI Emoji"/>
                <w:b/>
                <w:bCs/>
              </w:rPr>
            </w:pPr>
            <w:r w:rsidRPr="00F9326C">
              <w:rPr>
                <w:rFonts w:ascii="Segoe UI Emoji" w:hAnsi="Segoe UI Emoji" w:cs="Segoe UI Emoji"/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F956B74" w14:textId="77777777" w:rsidR="00F9326C" w:rsidRPr="00F9326C" w:rsidRDefault="00F9326C" w:rsidP="00F9326C">
            <w:pPr>
              <w:rPr>
                <w:rFonts w:ascii="Segoe UI Emoji" w:hAnsi="Segoe UI Emoji" w:cs="Segoe UI Emoji"/>
                <w:b/>
                <w:bCs/>
              </w:rPr>
            </w:pPr>
            <w:r w:rsidRPr="00F9326C">
              <w:rPr>
                <w:rFonts w:ascii="Segoe UI Emoji" w:hAnsi="Segoe UI Emoji" w:cs="Segoe UI Emoji"/>
                <w:b/>
                <w:bCs/>
              </w:rPr>
              <w:t>1,200</w:t>
            </w:r>
          </w:p>
        </w:tc>
        <w:tc>
          <w:tcPr>
            <w:tcW w:w="0" w:type="auto"/>
            <w:vAlign w:val="center"/>
            <w:hideMark/>
          </w:tcPr>
          <w:p w14:paraId="624820F9" w14:textId="77777777" w:rsidR="00F9326C" w:rsidRPr="00F9326C" w:rsidRDefault="00F9326C" w:rsidP="00F9326C">
            <w:pPr>
              <w:rPr>
                <w:rFonts w:ascii="Segoe UI Emoji" w:hAnsi="Segoe UI Emoji" w:cs="Segoe UI Emoji"/>
                <w:b/>
                <w:bCs/>
              </w:rPr>
            </w:pPr>
            <w:r w:rsidRPr="00F9326C">
              <w:rPr>
                <w:rFonts w:ascii="Segoe UI Emoji" w:hAnsi="Segoe UI Emoji" w:cs="Segoe UI Emoji"/>
                <w:b/>
                <w:bCs/>
              </w:rPr>
              <w:t>50,000</w:t>
            </w:r>
          </w:p>
        </w:tc>
      </w:tr>
      <w:tr w:rsidR="00F9326C" w:rsidRPr="00F9326C" w14:paraId="7F7C2B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32234" w14:textId="77777777" w:rsidR="00F9326C" w:rsidRPr="00F9326C" w:rsidRDefault="00F9326C" w:rsidP="00F9326C">
            <w:pPr>
              <w:rPr>
                <w:rFonts w:ascii="Segoe UI Emoji" w:hAnsi="Segoe UI Emoji" w:cs="Segoe UI Emoji"/>
                <w:b/>
                <w:bCs/>
              </w:rPr>
            </w:pPr>
            <w:r w:rsidRPr="00F9326C">
              <w:rPr>
                <w:rFonts w:ascii="Segoe UI Emoji" w:hAnsi="Segoe UI Emoji" w:cs="Segoe UI Emoji"/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F63EABA" w14:textId="77777777" w:rsidR="00F9326C" w:rsidRPr="00F9326C" w:rsidRDefault="00F9326C" w:rsidP="00F9326C">
            <w:pPr>
              <w:rPr>
                <w:rFonts w:ascii="Segoe UI Emoji" w:hAnsi="Segoe UI Emoji" w:cs="Segoe UI Emoji"/>
                <w:b/>
                <w:bCs/>
              </w:rPr>
            </w:pPr>
            <w:r w:rsidRPr="00F9326C">
              <w:rPr>
                <w:rFonts w:ascii="Segoe UI Emoji" w:hAnsi="Segoe UI Emoji" w:cs="Segoe UI Emoji"/>
                <w:b/>
                <w:bCs/>
              </w:rPr>
              <w:t>1,200</w:t>
            </w:r>
          </w:p>
        </w:tc>
        <w:tc>
          <w:tcPr>
            <w:tcW w:w="0" w:type="auto"/>
            <w:vAlign w:val="center"/>
            <w:hideMark/>
          </w:tcPr>
          <w:p w14:paraId="5730A022" w14:textId="77777777" w:rsidR="00F9326C" w:rsidRPr="00F9326C" w:rsidRDefault="00F9326C" w:rsidP="00F9326C">
            <w:pPr>
              <w:rPr>
                <w:rFonts w:ascii="Segoe UI Emoji" w:hAnsi="Segoe UI Emoji" w:cs="Segoe UI Emoji"/>
                <w:b/>
                <w:bCs/>
              </w:rPr>
            </w:pPr>
            <w:r w:rsidRPr="00F9326C">
              <w:rPr>
                <w:rFonts w:ascii="Segoe UI Emoji" w:hAnsi="Segoe UI Emoji" w:cs="Segoe UI Emoji"/>
                <w:b/>
                <w:bCs/>
              </w:rPr>
              <w:t>100,000</w:t>
            </w:r>
          </w:p>
        </w:tc>
      </w:tr>
    </w:tbl>
    <w:p w14:paraId="2D34F272" w14:textId="77777777" w:rsidR="009D26EE" w:rsidRDefault="009D26EE" w:rsidP="00F9326C"/>
    <w:p w14:paraId="5D43CB6B" w14:textId="77777777" w:rsidR="00F9326C" w:rsidRDefault="00F9326C" w:rsidP="00F9326C"/>
    <w:p w14:paraId="7B9905C9" w14:textId="77777777" w:rsidR="00F9326C" w:rsidRDefault="00F9326C" w:rsidP="00F9326C"/>
    <w:p w14:paraId="7252DCEF" w14:textId="77777777" w:rsidR="00F9326C" w:rsidRPr="00F9326C" w:rsidRDefault="00F9326C" w:rsidP="00F9326C">
      <w:pPr>
        <w:rPr>
          <w:b/>
          <w:bCs/>
        </w:rPr>
      </w:pPr>
      <w:r w:rsidRPr="00F9326C">
        <w:rPr>
          <w:rFonts w:ascii="Segoe UI Emoji" w:hAnsi="Segoe UI Emoji" w:cs="Segoe UI Emoji"/>
          <w:b/>
          <w:bCs/>
        </w:rPr>
        <w:t>🔷</w:t>
      </w:r>
      <w:r w:rsidRPr="00F9326C">
        <w:rPr>
          <w:b/>
          <w:bCs/>
        </w:rPr>
        <w:t xml:space="preserve"> Without standardization</w:t>
      </w:r>
    </w:p>
    <w:p w14:paraId="6FF2B8FA" w14:textId="77777777" w:rsidR="00F9326C" w:rsidRPr="00F9326C" w:rsidRDefault="00F9326C" w:rsidP="00F9326C">
      <w:pPr>
        <w:numPr>
          <w:ilvl w:val="0"/>
          <w:numId w:val="4"/>
        </w:numPr>
      </w:pPr>
      <w:r w:rsidRPr="00F9326C">
        <w:t>Looking at the scatter plot, a reasonable clustering is:</w:t>
      </w:r>
      <w:r w:rsidRPr="00F9326C">
        <w:br/>
      </w:r>
      <w:r w:rsidRPr="00F9326C">
        <w:rPr>
          <w:b/>
          <w:bCs/>
        </w:rPr>
        <w:t>AB (small size) and CD (large size)</w:t>
      </w:r>
      <w:r w:rsidRPr="00F9326C">
        <w:t>.</w:t>
      </w:r>
      <w:r w:rsidRPr="00F9326C">
        <w:br/>
        <w:t>Why? Because price dominates the scale (higher numbers) and influences K-means more.</w:t>
      </w:r>
    </w:p>
    <w:p w14:paraId="4DAF4E46" w14:textId="77777777" w:rsidR="00F9326C" w:rsidRPr="00F9326C" w:rsidRDefault="00F9326C" w:rsidP="00F9326C">
      <w:r w:rsidRPr="00F9326C">
        <w:pict w14:anchorId="4169C5A6">
          <v:rect id="_x0000_i1087" style="width:0;height:1.5pt" o:hralign="center" o:hrstd="t" o:hr="t" fillcolor="#a0a0a0" stroked="f"/>
        </w:pict>
      </w:r>
    </w:p>
    <w:p w14:paraId="595AAC38" w14:textId="77777777" w:rsidR="00F9326C" w:rsidRPr="00F9326C" w:rsidRDefault="00F9326C" w:rsidP="00F9326C">
      <w:pPr>
        <w:rPr>
          <w:b/>
          <w:bCs/>
        </w:rPr>
      </w:pPr>
      <w:r w:rsidRPr="00F9326C">
        <w:rPr>
          <w:b/>
          <w:bCs/>
        </w:rPr>
        <w:t>3️</w:t>
      </w:r>
      <w:r w:rsidRPr="00F9326C">
        <w:rPr>
          <w:rFonts w:ascii="Segoe UI Symbol" w:hAnsi="Segoe UI Symbol" w:cs="Segoe UI Symbol"/>
          <w:b/>
          <w:bCs/>
        </w:rPr>
        <w:t>⃣</w:t>
      </w:r>
      <w:r w:rsidRPr="00F9326C">
        <w:rPr>
          <w:b/>
          <w:bCs/>
        </w:rPr>
        <w:t xml:space="preserve"> What happens if we standardize?</w:t>
      </w:r>
    </w:p>
    <w:p w14:paraId="068DC38D" w14:textId="77777777" w:rsidR="00F9326C" w:rsidRPr="00F9326C" w:rsidRDefault="00F9326C" w:rsidP="00F9326C">
      <w:pPr>
        <w:rPr>
          <w:b/>
          <w:bCs/>
        </w:rPr>
      </w:pPr>
      <w:r w:rsidRPr="00F9326C">
        <w:rPr>
          <w:rFonts w:ascii="Segoe UI Emoji" w:hAnsi="Segoe UI Emoji" w:cs="Segoe UI Emoji"/>
          <w:b/>
          <w:bCs/>
        </w:rPr>
        <w:t>🔷</w:t>
      </w:r>
      <w:r w:rsidRPr="00F9326C">
        <w:rPr>
          <w:b/>
          <w:bCs/>
        </w:rPr>
        <w:t xml:space="preserve"> Step 1: Standardize only Size (X)</w:t>
      </w:r>
    </w:p>
    <w:p w14:paraId="0793BE96" w14:textId="77777777" w:rsidR="00F9326C" w:rsidRPr="00F9326C" w:rsidRDefault="00F9326C" w:rsidP="00F9326C">
      <w:pPr>
        <w:numPr>
          <w:ilvl w:val="0"/>
          <w:numId w:val="5"/>
        </w:numPr>
      </w:pPr>
      <w:r w:rsidRPr="00F9326C">
        <w:t>Now sizes are standardized to either -1 or 1.</w:t>
      </w:r>
    </w:p>
    <w:p w14:paraId="4A03231C" w14:textId="77777777" w:rsidR="00F9326C" w:rsidRPr="00F9326C" w:rsidRDefault="00F9326C" w:rsidP="00F9326C">
      <w:pPr>
        <w:numPr>
          <w:ilvl w:val="0"/>
          <w:numId w:val="5"/>
        </w:numPr>
      </w:pPr>
      <w:r w:rsidRPr="00F9326C">
        <w:t>New clustering appears to make sense as:</w:t>
      </w:r>
      <w:r w:rsidRPr="00F9326C">
        <w:br/>
      </w:r>
      <w:r w:rsidRPr="00F9326C">
        <w:rPr>
          <w:b/>
          <w:bCs/>
        </w:rPr>
        <w:t>AC (low price) and BD (high price)</w:t>
      </w:r>
      <w:r w:rsidRPr="00F9326C">
        <w:t>.</w:t>
      </w:r>
    </w:p>
    <w:p w14:paraId="7566BFDC" w14:textId="77777777" w:rsidR="00F9326C" w:rsidRPr="00F9326C" w:rsidRDefault="00F9326C" w:rsidP="00F9326C">
      <w:pPr>
        <w:rPr>
          <w:b/>
          <w:bCs/>
        </w:rPr>
      </w:pPr>
      <w:r w:rsidRPr="00F9326C">
        <w:rPr>
          <w:rFonts w:ascii="Segoe UI Emoji" w:hAnsi="Segoe UI Emoji" w:cs="Segoe UI Emoji"/>
          <w:b/>
          <w:bCs/>
        </w:rPr>
        <w:t>🔷</w:t>
      </w:r>
      <w:r w:rsidRPr="00F9326C">
        <w:rPr>
          <w:b/>
          <w:bCs/>
        </w:rPr>
        <w:t xml:space="preserve"> Step 2: Standardize both Size (X) and Price (Y)</w:t>
      </w:r>
    </w:p>
    <w:p w14:paraId="01DB6133" w14:textId="77777777" w:rsidR="00F9326C" w:rsidRPr="00F9326C" w:rsidRDefault="00F9326C" w:rsidP="00F9326C">
      <w:pPr>
        <w:numPr>
          <w:ilvl w:val="0"/>
          <w:numId w:val="6"/>
        </w:numPr>
      </w:pPr>
      <w:r w:rsidRPr="00F9326C">
        <w:lastRenderedPageBreak/>
        <w:t>Both variables now range from -1 to 1.</w:t>
      </w:r>
    </w:p>
    <w:p w14:paraId="582C81D2" w14:textId="77777777" w:rsidR="00F9326C" w:rsidRPr="00F9326C" w:rsidRDefault="00F9326C" w:rsidP="00F9326C">
      <w:pPr>
        <w:numPr>
          <w:ilvl w:val="0"/>
          <w:numId w:val="6"/>
        </w:numPr>
      </w:pPr>
      <w:r w:rsidRPr="00F9326C">
        <w:t xml:space="preserve">The plot becomes a </w:t>
      </w:r>
      <w:r w:rsidRPr="00F9326C">
        <w:rPr>
          <w:b/>
          <w:bCs/>
        </w:rPr>
        <w:t>perfect square</w:t>
      </w:r>
      <w:r w:rsidRPr="00F9326C">
        <w:t>, and it’s no longer clear which clustering is better:</w:t>
      </w:r>
    </w:p>
    <w:p w14:paraId="3E7D3A25" w14:textId="77777777" w:rsidR="00F9326C" w:rsidRPr="00F9326C" w:rsidRDefault="00F9326C" w:rsidP="00F9326C">
      <w:pPr>
        <w:numPr>
          <w:ilvl w:val="1"/>
          <w:numId w:val="6"/>
        </w:numPr>
      </w:pPr>
      <w:r w:rsidRPr="00F9326C">
        <w:t>AB &amp; CD?</w:t>
      </w:r>
    </w:p>
    <w:p w14:paraId="652C7AA6" w14:textId="77777777" w:rsidR="00F9326C" w:rsidRPr="00F9326C" w:rsidRDefault="00F9326C" w:rsidP="00F9326C">
      <w:pPr>
        <w:numPr>
          <w:ilvl w:val="1"/>
          <w:numId w:val="6"/>
        </w:numPr>
      </w:pPr>
      <w:r w:rsidRPr="00F9326C">
        <w:t>AC &amp; BD?</w:t>
      </w:r>
    </w:p>
    <w:p w14:paraId="766A3101" w14:textId="77777777" w:rsidR="00F9326C" w:rsidRPr="00F9326C" w:rsidRDefault="00F9326C" w:rsidP="00F9326C">
      <w:pPr>
        <w:numPr>
          <w:ilvl w:val="1"/>
          <w:numId w:val="6"/>
        </w:numPr>
      </w:pPr>
      <w:r w:rsidRPr="00F9326C">
        <w:t>Both look equally reasonable.</w:t>
      </w:r>
    </w:p>
    <w:p w14:paraId="62E6F97C" w14:textId="77777777" w:rsidR="00F9326C" w:rsidRPr="00F9326C" w:rsidRDefault="00F9326C" w:rsidP="00F9326C">
      <w:r w:rsidRPr="00F9326C">
        <w:pict w14:anchorId="11D0527D">
          <v:rect id="_x0000_i1088" style="width:0;height:1.5pt" o:hralign="center" o:hrstd="t" o:hr="t" fillcolor="#a0a0a0" stroked="f"/>
        </w:pict>
      </w:r>
    </w:p>
    <w:p w14:paraId="51FDE948" w14:textId="77777777" w:rsidR="00F9326C" w:rsidRPr="00F9326C" w:rsidRDefault="00F9326C" w:rsidP="00F9326C">
      <w:pPr>
        <w:rPr>
          <w:b/>
          <w:bCs/>
        </w:rPr>
      </w:pPr>
      <w:r w:rsidRPr="00F9326C">
        <w:rPr>
          <w:b/>
          <w:bCs/>
        </w:rPr>
        <w:t>4️</w:t>
      </w:r>
      <w:r w:rsidRPr="00F9326C">
        <w:rPr>
          <w:rFonts w:ascii="Segoe UI Symbol" w:hAnsi="Segoe UI Symbol" w:cs="Segoe UI Symbol"/>
          <w:b/>
          <w:bCs/>
        </w:rPr>
        <w:t>⃣</w:t>
      </w:r>
      <w:r w:rsidRPr="00F9326C">
        <w:rPr>
          <w:b/>
          <w:bCs/>
        </w:rPr>
        <w:t xml:space="preserve"> Why does this happen?</w:t>
      </w:r>
    </w:p>
    <w:p w14:paraId="14EB43D4" w14:textId="77777777" w:rsidR="00F9326C" w:rsidRPr="00F9326C" w:rsidRDefault="00F9326C" w:rsidP="00F9326C">
      <w:r w:rsidRPr="00F9326C">
        <w:rPr>
          <w:rFonts w:ascii="Segoe UI Emoji" w:hAnsi="Segoe UI Emoji" w:cs="Segoe UI Emoji"/>
        </w:rPr>
        <w:t>✅</w:t>
      </w:r>
      <w:r w:rsidRPr="00F9326C">
        <w:t xml:space="preserve"> </w:t>
      </w:r>
      <w:r w:rsidRPr="00F9326C">
        <w:rPr>
          <w:b/>
          <w:bCs/>
        </w:rPr>
        <w:t>Standardization removes the influence of scale.</w:t>
      </w:r>
      <w:r w:rsidRPr="00F9326C">
        <w:br/>
      </w:r>
      <w:r w:rsidRPr="00F9326C">
        <w:rPr>
          <w:rFonts w:ascii="Segoe UI Emoji" w:hAnsi="Segoe UI Emoji" w:cs="Segoe UI Emoji"/>
        </w:rPr>
        <w:t>✅</w:t>
      </w:r>
      <w:r w:rsidRPr="00F9326C">
        <w:t xml:space="preserve"> It prevents variables with large ranges (like Price) from dominating clustering.</w:t>
      </w:r>
      <w:r w:rsidRPr="00F9326C">
        <w:br/>
      </w:r>
      <w:r w:rsidRPr="00F9326C">
        <w:rPr>
          <w:rFonts w:ascii="Segoe UI Emoji" w:hAnsi="Segoe UI Emoji" w:cs="Segoe UI Emoji"/>
        </w:rPr>
        <w:t>✅</w:t>
      </w:r>
      <w:r w:rsidRPr="00F9326C">
        <w:t xml:space="preserve"> It essentially gives all variables equal weight.</w:t>
      </w:r>
    </w:p>
    <w:p w14:paraId="2095D93C" w14:textId="77777777" w:rsidR="00F9326C" w:rsidRPr="00F9326C" w:rsidRDefault="00F9326C" w:rsidP="00F9326C">
      <w:r w:rsidRPr="00F9326C">
        <w:t xml:space="preserve">But — sometimes equal weighting </w:t>
      </w:r>
      <w:r w:rsidRPr="00F9326C">
        <w:rPr>
          <w:b/>
          <w:bCs/>
        </w:rPr>
        <w:t>doesn’t make sense</w:t>
      </w:r>
      <w:r w:rsidRPr="00F9326C">
        <w:t>, if you already know one variable is more important.</w:t>
      </w:r>
    </w:p>
    <w:p w14:paraId="2FBB95A2" w14:textId="77777777" w:rsidR="00F9326C" w:rsidRPr="00F9326C" w:rsidRDefault="00F9326C" w:rsidP="00F9326C">
      <w:r w:rsidRPr="00F9326C">
        <w:pict w14:anchorId="7FF94F70">
          <v:rect id="_x0000_i1089" style="width:0;height:1.5pt" o:hralign="center" o:hrstd="t" o:hr="t" fillcolor="#a0a0a0" stroked="f"/>
        </w:pict>
      </w:r>
    </w:p>
    <w:p w14:paraId="4A684297" w14:textId="77777777" w:rsidR="00F9326C" w:rsidRPr="00F9326C" w:rsidRDefault="00F9326C" w:rsidP="00F9326C">
      <w:pPr>
        <w:rPr>
          <w:b/>
          <w:bCs/>
        </w:rPr>
      </w:pPr>
      <w:r w:rsidRPr="00F9326C">
        <w:rPr>
          <w:b/>
          <w:bCs/>
        </w:rPr>
        <w:t>5️</w:t>
      </w:r>
      <w:r w:rsidRPr="00F9326C">
        <w:rPr>
          <w:rFonts w:ascii="Segoe UI Symbol" w:hAnsi="Segoe UI Symbol" w:cs="Segoe UI Symbol"/>
          <w:b/>
          <w:bCs/>
        </w:rPr>
        <w:t>⃣</w:t>
      </w:r>
      <w:r w:rsidRPr="00F9326C">
        <w:rPr>
          <w:b/>
          <w:bCs/>
        </w:rPr>
        <w:t xml:space="preserve"> Why does scale matter?</w:t>
      </w:r>
    </w:p>
    <w:p w14:paraId="1CCF736C" w14:textId="77777777" w:rsidR="00F9326C" w:rsidRPr="00F9326C" w:rsidRDefault="00F9326C" w:rsidP="00F9326C">
      <w:r w:rsidRPr="00F9326C">
        <w:t>In our original (unstandardized) data:</w:t>
      </w:r>
    </w:p>
    <w:p w14:paraId="5D8BC488" w14:textId="77777777" w:rsidR="00F9326C" w:rsidRPr="00F9326C" w:rsidRDefault="00F9326C" w:rsidP="00F9326C">
      <w:pPr>
        <w:numPr>
          <w:ilvl w:val="0"/>
          <w:numId w:val="7"/>
        </w:numPr>
      </w:pPr>
      <w:r w:rsidRPr="00F9326C">
        <w:t>Price values (50,000–100,000) were much larger than Size values (500–1,200).</w:t>
      </w:r>
    </w:p>
    <w:p w14:paraId="55FF8E7D" w14:textId="77777777" w:rsidR="00F9326C" w:rsidRPr="00F9326C" w:rsidRDefault="00F9326C" w:rsidP="00F9326C">
      <w:pPr>
        <w:numPr>
          <w:ilvl w:val="0"/>
          <w:numId w:val="7"/>
        </w:numPr>
      </w:pPr>
      <w:r w:rsidRPr="00F9326C">
        <w:t>K-means “thinks” Price is more important because of its numerical scale, and clusters accordingly.</w:t>
      </w:r>
    </w:p>
    <w:p w14:paraId="480A3FA1" w14:textId="77777777" w:rsidR="00F9326C" w:rsidRPr="00F9326C" w:rsidRDefault="00F9326C" w:rsidP="00F9326C">
      <w:pPr>
        <w:numPr>
          <w:ilvl w:val="0"/>
          <w:numId w:val="7"/>
        </w:numPr>
      </w:pPr>
      <w:r w:rsidRPr="00F9326C">
        <w:t>That’s why the clusters leaned towards price.</w:t>
      </w:r>
    </w:p>
    <w:p w14:paraId="4C37E4BF" w14:textId="77777777" w:rsidR="00F9326C" w:rsidRPr="00F9326C" w:rsidRDefault="00F9326C" w:rsidP="00F9326C">
      <w:r w:rsidRPr="00F9326C">
        <w:pict w14:anchorId="1A696736">
          <v:rect id="_x0000_i1090" style="width:0;height:1.5pt" o:hralign="center" o:hrstd="t" o:hr="t" fillcolor="#a0a0a0" stroked="f"/>
        </w:pict>
      </w:r>
    </w:p>
    <w:p w14:paraId="174F4463" w14:textId="77777777" w:rsidR="00F9326C" w:rsidRPr="00F9326C" w:rsidRDefault="00F9326C" w:rsidP="00F9326C">
      <w:pPr>
        <w:rPr>
          <w:b/>
          <w:bCs/>
        </w:rPr>
      </w:pPr>
      <w:r w:rsidRPr="00F9326C">
        <w:rPr>
          <w:b/>
          <w:bCs/>
        </w:rPr>
        <w:t>6️</w:t>
      </w:r>
      <w:r w:rsidRPr="00F9326C">
        <w:rPr>
          <w:rFonts w:ascii="Segoe UI Symbol" w:hAnsi="Segoe UI Symbol" w:cs="Segoe UI Symbol"/>
          <w:b/>
          <w:bCs/>
        </w:rPr>
        <w:t>⃣</w:t>
      </w:r>
      <w:r w:rsidRPr="00F9326C">
        <w:rPr>
          <w:b/>
          <w:bCs/>
        </w:rPr>
        <w:t xml:space="preserve"> So, should we standardize?</w:t>
      </w:r>
    </w:p>
    <w:p w14:paraId="56FF4B00" w14:textId="77777777" w:rsidR="00F9326C" w:rsidRPr="00F9326C" w:rsidRDefault="00F9326C" w:rsidP="00F9326C">
      <w:r w:rsidRPr="00F9326C">
        <w:rPr>
          <w:rFonts w:ascii="Segoe UI Emoji" w:hAnsi="Segoe UI Emoji" w:cs="Segoe UI Emoji"/>
        </w:rPr>
        <w:t>✅</w:t>
      </w:r>
      <w:r w:rsidRPr="00F9326C">
        <w:t xml:space="preserve"> </w:t>
      </w:r>
      <w:r w:rsidRPr="00F9326C">
        <w:rPr>
          <w:b/>
          <w:bCs/>
        </w:rPr>
        <w:t>Yes, standardize if:</w:t>
      </w:r>
    </w:p>
    <w:p w14:paraId="1AED3251" w14:textId="77777777" w:rsidR="00F9326C" w:rsidRPr="00F9326C" w:rsidRDefault="00F9326C" w:rsidP="00F9326C">
      <w:pPr>
        <w:numPr>
          <w:ilvl w:val="0"/>
          <w:numId w:val="8"/>
        </w:numPr>
      </w:pPr>
      <w:r w:rsidRPr="00F9326C">
        <w:t>You want to give all variables equal importance.</w:t>
      </w:r>
    </w:p>
    <w:p w14:paraId="18B015CF" w14:textId="77777777" w:rsidR="00F9326C" w:rsidRPr="00F9326C" w:rsidRDefault="00F9326C" w:rsidP="00F9326C">
      <w:pPr>
        <w:numPr>
          <w:ilvl w:val="0"/>
          <w:numId w:val="8"/>
        </w:numPr>
      </w:pPr>
      <w:r w:rsidRPr="00F9326C">
        <w:t>You’re a beginner and don’t yet know which variables matter more.</w:t>
      </w:r>
    </w:p>
    <w:p w14:paraId="36416B82" w14:textId="77777777" w:rsidR="00F9326C" w:rsidRPr="00F9326C" w:rsidRDefault="00F9326C" w:rsidP="00F9326C">
      <w:pPr>
        <w:numPr>
          <w:ilvl w:val="0"/>
          <w:numId w:val="8"/>
        </w:numPr>
      </w:pPr>
      <w:r w:rsidRPr="00F9326C">
        <w:t>You want to avoid letting larger-scale variables dominate.</w:t>
      </w:r>
    </w:p>
    <w:p w14:paraId="06C634BE" w14:textId="77777777" w:rsidR="00F9326C" w:rsidRPr="00F9326C" w:rsidRDefault="00F9326C" w:rsidP="00F9326C">
      <w:r w:rsidRPr="00F9326C">
        <w:rPr>
          <w:rFonts w:ascii="Segoe UI Emoji" w:hAnsi="Segoe UI Emoji" w:cs="Segoe UI Emoji"/>
        </w:rPr>
        <w:t>🚫</w:t>
      </w:r>
      <w:r w:rsidRPr="00F9326C">
        <w:t xml:space="preserve"> </w:t>
      </w:r>
      <w:r w:rsidRPr="00F9326C">
        <w:rPr>
          <w:b/>
          <w:bCs/>
        </w:rPr>
        <w:t>Don’t standardize if:</w:t>
      </w:r>
    </w:p>
    <w:p w14:paraId="7CE220AE" w14:textId="77777777" w:rsidR="00F9326C" w:rsidRPr="00F9326C" w:rsidRDefault="00F9326C" w:rsidP="00F9326C">
      <w:pPr>
        <w:numPr>
          <w:ilvl w:val="0"/>
          <w:numId w:val="9"/>
        </w:numPr>
      </w:pPr>
      <w:r w:rsidRPr="00F9326C">
        <w:t>You already know that one variable is more important than others.</w:t>
      </w:r>
    </w:p>
    <w:p w14:paraId="0A0CB43E" w14:textId="77777777" w:rsidR="00F9326C" w:rsidRPr="00F9326C" w:rsidRDefault="00F9326C" w:rsidP="00F9326C">
      <w:pPr>
        <w:numPr>
          <w:ilvl w:val="0"/>
          <w:numId w:val="9"/>
        </w:numPr>
      </w:pPr>
      <w:r w:rsidRPr="00F9326C">
        <w:t xml:space="preserve">For example, if price is </w:t>
      </w:r>
      <w:r w:rsidRPr="00F9326C">
        <w:rPr>
          <w:i/>
          <w:iCs/>
        </w:rPr>
        <w:t>definitely</w:t>
      </w:r>
      <w:r w:rsidRPr="00F9326C">
        <w:t xml:space="preserve"> more important than size (because people care about price first), you might not want to standardize and give size equal weight.</w:t>
      </w:r>
    </w:p>
    <w:p w14:paraId="246B59E9" w14:textId="77777777" w:rsidR="00F9326C" w:rsidRPr="00F9326C" w:rsidRDefault="00F9326C" w:rsidP="00F9326C">
      <w:r w:rsidRPr="00F9326C">
        <w:pict w14:anchorId="58A94F45">
          <v:rect id="_x0000_i1091" style="width:0;height:1.5pt" o:hralign="center" o:hrstd="t" o:hr="t" fillcolor="#a0a0a0" stroked="f"/>
        </w:pict>
      </w:r>
    </w:p>
    <w:p w14:paraId="4564F9A4" w14:textId="77777777" w:rsidR="00F9326C" w:rsidRPr="00F9326C" w:rsidRDefault="00F9326C" w:rsidP="00F9326C">
      <w:pPr>
        <w:rPr>
          <w:b/>
          <w:bCs/>
        </w:rPr>
      </w:pPr>
      <w:r w:rsidRPr="00F9326C">
        <w:rPr>
          <w:b/>
          <w:bCs/>
        </w:rPr>
        <w:lastRenderedPageBreak/>
        <w:t>7️</w:t>
      </w:r>
      <w:r w:rsidRPr="00F9326C">
        <w:rPr>
          <w:rFonts w:ascii="Segoe UI Symbol" w:hAnsi="Segoe UI Symbol" w:cs="Segoe UI Symbol"/>
          <w:b/>
          <w:bCs/>
        </w:rPr>
        <w:t>⃣</w:t>
      </w:r>
      <w:r w:rsidRPr="00F9326C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6"/>
        <w:gridCol w:w="3344"/>
      </w:tblGrid>
      <w:tr w:rsidR="00F9326C" w:rsidRPr="00F9326C" w14:paraId="049274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C9D2AF" w14:textId="77777777" w:rsidR="00F9326C" w:rsidRPr="00F9326C" w:rsidRDefault="00F9326C" w:rsidP="00F9326C">
            <w:pPr>
              <w:rPr>
                <w:b/>
                <w:bCs/>
              </w:rPr>
            </w:pPr>
            <w:r w:rsidRPr="00F9326C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52A44FB3" w14:textId="77777777" w:rsidR="00F9326C" w:rsidRPr="00F9326C" w:rsidRDefault="00F9326C" w:rsidP="00F9326C">
            <w:pPr>
              <w:rPr>
                <w:b/>
                <w:bCs/>
              </w:rPr>
            </w:pPr>
            <w:r w:rsidRPr="00F9326C">
              <w:rPr>
                <w:b/>
                <w:bCs/>
              </w:rPr>
              <w:t>Standardize?</w:t>
            </w:r>
          </w:p>
        </w:tc>
      </w:tr>
      <w:tr w:rsidR="00F9326C" w:rsidRPr="00F9326C" w14:paraId="4F6043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9751D" w14:textId="77777777" w:rsidR="00F9326C" w:rsidRPr="00F9326C" w:rsidRDefault="00F9326C" w:rsidP="00F9326C">
            <w:r w:rsidRPr="00F9326C">
              <w:t>You want equal weight for all variables</w:t>
            </w:r>
          </w:p>
        </w:tc>
        <w:tc>
          <w:tcPr>
            <w:tcW w:w="0" w:type="auto"/>
            <w:vAlign w:val="center"/>
            <w:hideMark/>
          </w:tcPr>
          <w:p w14:paraId="772E8990" w14:textId="77777777" w:rsidR="00F9326C" w:rsidRPr="00F9326C" w:rsidRDefault="00F9326C" w:rsidP="00F9326C">
            <w:r w:rsidRPr="00F9326C">
              <w:rPr>
                <w:rFonts w:ascii="Segoe UI Emoji" w:hAnsi="Segoe UI Emoji" w:cs="Segoe UI Emoji"/>
              </w:rPr>
              <w:t>✅</w:t>
            </w:r>
            <w:r w:rsidRPr="00F9326C">
              <w:t xml:space="preserve"> Yes</w:t>
            </w:r>
          </w:p>
        </w:tc>
      </w:tr>
      <w:tr w:rsidR="00F9326C" w:rsidRPr="00F9326C" w14:paraId="3766A3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27FCC" w14:textId="77777777" w:rsidR="00F9326C" w:rsidRPr="00F9326C" w:rsidRDefault="00F9326C" w:rsidP="00F9326C">
            <w:r w:rsidRPr="00F9326C">
              <w:t>One variable is inherently more important</w:t>
            </w:r>
          </w:p>
        </w:tc>
        <w:tc>
          <w:tcPr>
            <w:tcW w:w="0" w:type="auto"/>
            <w:vAlign w:val="center"/>
            <w:hideMark/>
          </w:tcPr>
          <w:p w14:paraId="4FBD976A" w14:textId="77777777" w:rsidR="00F9326C" w:rsidRPr="00F9326C" w:rsidRDefault="00F9326C" w:rsidP="00F9326C">
            <w:r w:rsidRPr="00F9326C">
              <w:rPr>
                <w:rFonts w:ascii="Segoe UI Emoji" w:hAnsi="Segoe UI Emoji" w:cs="Segoe UI Emoji"/>
              </w:rPr>
              <w:t>🚫</w:t>
            </w:r>
            <w:r w:rsidRPr="00F9326C">
              <w:t xml:space="preserve"> No</w:t>
            </w:r>
          </w:p>
        </w:tc>
      </w:tr>
      <w:tr w:rsidR="00F9326C" w:rsidRPr="00F9326C" w14:paraId="0B78D8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4EE4F" w14:textId="77777777" w:rsidR="00F9326C" w:rsidRPr="00F9326C" w:rsidRDefault="00F9326C" w:rsidP="00F9326C">
            <w:r w:rsidRPr="00F9326C">
              <w:t>You’re not sure yet</w:t>
            </w:r>
          </w:p>
        </w:tc>
        <w:tc>
          <w:tcPr>
            <w:tcW w:w="0" w:type="auto"/>
            <w:vAlign w:val="center"/>
            <w:hideMark/>
          </w:tcPr>
          <w:p w14:paraId="27874543" w14:textId="77777777" w:rsidR="00F9326C" w:rsidRPr="00F9326C" w:rsidRDefault="00F9326C" w:rsidP="00F9326C">
            <w:r w:rsidRPr="00F9326C">
              <w:rPr>
                <w:rFonts w:ascii="Segoe UI Emoji" w:hAnsi="Segoe UI Emoji" w:cs="Segoe UI Emoji"/>
              </w:rPr>
              <w:t>✅</w:t>
            </w:r>
            <w:r w:rsidRPr="00F9326C">
              <w:t xml:space="preserve"> Yes (good practice for beginners)</w:t>
            </w:r>
          </w:p>
        </w:tc>
      </w:tr>
    </w:tbl>
    <w:p w14:paraId="1C77EBC1" w14:textId="77777777" w:rsidR="00F9326C" w:rsidRPr="00F9326C" w:rsidRDefault="00F9326C" w:rsidP="00F9326C"/>
    <w:sectPr w:rsidR="00F9326C" w:rsidRPr="00F93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7C69"/>
    <w:multiLevelType w:val="multilevel"/>
    <w:tmpl w:val="49B0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A273D"/>
    <w:multiLevelType w:val="multilevel"/>
    <w:tmpl w:val="2D6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87980"/>
    <w:multiLevelType w:val="multilevel"/>
    <w:tmpl w:val="CAFA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1485D"/>
    <w:multiLevelType w:val="multilevel"/>
    <w:tmpl w:val="B7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B4BDF"/>
    <w:multiLevelType w:val="multilevel"/>
    <w:tmpl w:val="D868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13278"/>
    <w:multiLevelType w:val="multilevel"/>
    <w:tmpl w:val="CD4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30D6E"/>
    <w:multiLevelType w:val="multilevel"/>
    <w:tmpl w:val="D8E2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3C5716"/>
    <w:multiLevelType w:val="multilevel"/>
    <w:tmpl w:val="49D4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04FBB"/>
    <w:multiLevelType w:val="multilevel"/>
    <w:tmpl w:val="112C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878348">
    <w:abstractNumId w:val="6"/>
  </w:num>
  <w:num w:numId="2" w16cid:durableId="115418190">
    <w:abstractNumId w:val="8"/>
  </w:num>
  <w:num w:numId="3" w16cid:durableId="873229809">
    <w:abstractNumId w:val="2"/>
  </w:num>
  <w:num w:numId="4" w16cid:durableId="569927530">
    <w:abstractNumId w:val="5"/>
  </w:num>
  <w:num w:numId="5" w16cid:durableId="1717045475">
    <w:abstractNumId w:val="3"/>
  </w:num>
  <w:num w:numId="6" w16cid:durableId="1752040608">
    <w:abstractNumId w:val="1"/>
  </w:num>
  <w:num w:numId="7" w16cid:durableId="1794590704">
    <w:abstractNumId w:val="4"/>
  </w:num>
  <w:num w:numId="8" w16cid:durableId="1954822997">
    <w:abstractNumId w:val="0"/>
  </w:num>
  <w:num w:numId="9" w16cid:durableId="11050744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6D5"/>
    <w:rsid w:val="001C367A"/>
    <w:rsid w:val="002E2C08"/>
    <w:rsid w:val="004406D5"/>
    <w:rsid w:val="005616D0"/>
    <w:rsid w:val="008C7BF0"/>
    <w:rsid w:val="008D315F"/>
    <w:rsid w:val="009D26EE"/>
    <w:rsid w:val="00B043C7"/>
    <w:rsid w:val="00B327C0"/>
    <w:rsid w:val="00F9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73DD"/>
  <w15:chartTrackingRefBased/>
  <w15:docId w15:val="{D5777C71-DC2A-46F2-84FB-7C44FA60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6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6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6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6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6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6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6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2025-07-10T12:49:00Z</dcterms:created>
  <dcterms:modified xsi:type="dcterms:W3CDTF">2025-07-10T12:51:00Z</dcterms:modified>
</cp:coreProperties>
</file>