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F7CCC" w14:textId="77777777" w:rsidR="00294BE0" w:rsidRPr="00294BE0" w:rsidRDefault="00294BE0" w:rsidP="00294BE0">
      <w:pPr>
        <w:rPr>
          <w:rFonts w:ascii="Segoe UI Emoji" w:hAnsi="Segoe UI Emoji" w:cs="Segoe UI Emoji"/>
          <w:b/>
          <w:bCs/>
        </w:rPr>
      </w:pPr>
      <w:r w:rsidRPr="00294BE0">
        <w:rPr>
          <w:rFonts w:ascii="Segoe UI Emoji" w:hAnsi="Segoe UI Emoji" w:cs="Segoe UI Emoji"/>
          <w:b/>
          <w:bCs/>
        </w:rPr>
        <w:t>📊 Lecture: Clustering, Regression, and Omitted Variables</w:t>
      </w:r>
    </w:p>
    <w:p w14:paraId="0CB35350" w14:textId="77777777" w:rsidR="00294BE0" w:rsidRPr="00294BE0" w:rsidRDefault="00294BE0" w:rsidP="00294BE0">
      <w:pPr>
        <w:rPr>
          <w:rFonts w:ascii="Segoe UI Emoji" w:hAnsi="Segoe UI Emoji" w:cs="Segoe UI Emoji"/>
          <w:b/>
          <w:bCs/>
        </w:rPr>
      </w:pPr>
      <w:r w:rsidRPr="00294BE0">
        <w:rPr>
          <w:rFonts w:ascii="Segoe UI Emoji" w:hAnsi="Segoe UI Emoji" w:cs="Segoe UI Emoji"/>
          <w:b/>
          <w:bCs/>
        </w:rPr>
        <w:pict w14:anchorId="049E664A">
          <v:rect id="_x0000_i1061" style="width:0;height:1.5pt" o:hralign="center" o:hrstd="t" o:hr="t" fillcolor="#a0a0a0" stroked="f"/>
        </w:pict>
      </w:r>
    </w:p>
    <w:p w14:paraId="568FD630" w14:textId="77777777" w:rsidR="00294BE0" w:rsidRPr="00294BE0" w:rsidRDefault="00294BE0" w:rsidP="00294BE0">
      <w:pPr>
        <w:rPr>
          <w:rFonts w:ascii="Segoe UI Emoji" w:hAnsi="Segoe UI Emoji" w:cs="Segoe UI Emoji"/>
          <w:b/>
          <w:bCs/>
        </w:rPr>
      </w:pPr>
      <w:r w:rsidRPr="00294BE0">
        <w:rPr>
          <w:rFonts w:ascii="Segoe UI Emoji" w:hAnsi="Segoe UI Emoji" w:cs="Segoe UI Emoji"/>
          <w:b/>
          <w:bCs/>
        </w:rPr>
        <w:t>🎯 1️⃣ Real-World Context of the Apartment Example</w:t>
      </w:r>
    </w:p>
    <w:p w14:paraId="6718DD21" w14:textId="77777777" w:rsidR="00294BE0" w:rsidRPr="00294BE0" w:rsidRDefault="00294BE0" w:rsidP="00294BE0">
      <w:pPr>
        <w:rPr>
          <w:rFonts w:ascii="Segoe UI Emoji" w:hAnsi="Segoe UI Emoji" w:cs="Segoe UI Emoji"/>
          <w:b/>
          <w:bCs/>
        </w:rPr>
      </w:pPr>
      <w:r w:rsidRPr="00294BE0">
        <w:rPr>
          <w:rFonts w:ascii="Segoe UI Emoji" w:hAnsi="Segoe UI Emoji" w:cs="Segoe UI Emoji"/>
          <w:b/>
          <w:bCs/>
        </w:rPr>
        <w:t>In the previous example, we looked at 4 points (A, B, C, D), representing apartments with different sizes and prices.</w:t>
      </w:r>
    </w:p>
    <w:p w14:paraId="3FE83832" w14:textId="77777777" w:rsidR="00294BE0" w:rsidRPr="00294BE0" w:rsidRDefault="00294BE0" w:rsidP="00294BE0">
      <w:pPr>
        <w:rPr>
          <w:rFonts w:ascii="Segoe UI Emoji" w:hAnsi="Segoe UI Emoji" w:cs="Segoe UI Emoji"/>
          <w:b/>
          <w:bCs/>
        </w:rPr>
      </w:pPr>
      <w:r w:rsidRPr="00294BE0">
        <w:rPr>
          <w:rFonts w:ascii="Segoe UI Emoji" w:hAnsi="Segoe UI Emoji" w:cs="Segoe UI Emoji"/>
          <w:b/>
          <w:bCs/>
        </w:rPr>
        <w:t>But in real life:</w:t>
      </w:r>
    </w:p>
    <w:p w14:paraId="4AC09DA5" w14:textId="77777777" w:rsidR="00294BE0" w:rsidRPr="00294BE0" w:rsidRDefault="00294BE0" w:rsidP="00294BE0">
      <w:pPr>
        <w:rPr>
          <w:rFonts w:ascii="Segoe UI Emoji" w:hAnsi="Segoe UI Emoji" w:cs="Segoe UI Emoji"/>
          <w:b/>
          <w:bCs/>
        </w:rPr>
      </w:pPr>
      <w:r w:rsidRPr="00294BE0">
        <w:rPr>
          <w:rFonts w:ascii="Segoe UI Emoji" w:hAnsi="Segoe UI Emoji" w:cs="Segoe UI Emoji"/>
          <w:b/>
          <w:bCs/>
        </w:rPr>
        <w:t>✅ You’d have many data points, and they’d likely form 4 clusters — not just 4 isolated points.</w:t>
      </w:r>
    </w:p>
    <w:p w14:paraId="5A6CA7B8" w14:textId="77777777" w:rsidR="00294BE0" w:rsidRPr="00294BE0" w:rsidRDefault="00294BE0" w:rsidP="00294BE0">
      <w:pPr>
        <w:rPr>
          <w:rFonts w:ascii="Segoe UI Emoji" w:hAnsi="Segoe UI Emoji" w:cs="Segoe UI Emoji"/>
          <w:b/>
          <w:bCs/>
        </w:rPr>
      </w:pPr>
      <w:r w:rsidRPr="00294BE0">
        <w:rPr>
          <w:rFonts w:ascii="Segoe UI Emoji" w:hAnsi="Segoe UI Emoji" w:cs="Segoe UI Emoji"/>
          <w:b/>
          <w:bCs/>
        </w:rPr>
        <w:pict w14:anchorId="4BC6D2BD">
          <v:rect id="_x0000_i1062" style="width:0;height:1.5pt" o:hralign="center" o:hrstd="t" o:hr="t" fillcolor="#a0a0a0" stroked="f"/>
        </w:pict>
      </w:r>
    </w:p>
    <w:p w14:paraId="156B2373" w14:textId="77777777" w:rsidR="00294BE0" w:rsidRPr="00294BE0" w:rsidRDefault="00294BE0" w:rsidP="00294BE0">
      <w:pPr>
        <w:rPr>
          <w:rFonts w:ascii="Segoe UI Emoji" w:hAnsi="Segoe UI Emoji" w:cs="Segoe UI Emoji"/>
          <w:b/>
          <w:bCs/>
        </w:rPr>
      </w:pPr>
      <w:r w:rsidRPr="00294BE0">
        <w:rPr>
          <w:rFonts w:ascii="Segoe UI Emoji" w:hAnsi="Segoe UI Emoji" w:cs="Segoe UI Emoji"/>
          <w:b/>
          <w:bCs/>
        </w:rPr>
        <w:t>🏠 2️⃣ What do the clusters mean?</w:t>
      </w:r>
    </w:p>
    <w:p w14:paraId="4A3BB1F1" w14:textId="77777777" w:rsidR="00294BE0" w:rsidRPr="00294BE0" w:rsidRDefault="00294BE0" w:rsidP="00294BE0">
      <w:pPr>
        <w:rPr>
          <w:rFonts w:ascii="Segoe UI Emoji" w:hAnsi="Segoe UI Emoji" w:cs="Segoe UI Emoji"/>
          <w:b/>
          <w:bCs/>
        </w:rPr>
      </w:pPr>
      <w:r w:rsidRPr="00294BE0">
        <w:rPr>
          <w:rFonts w:ascii="Segoe UI Emoji" w:hAnsi="Segoe UI Emoji" w:cs="Segoe UI Emoji"/>
          <w:b/>
          <w:bCs/>
        </w:rPr>
        <w:t>The instructor gave an interpretation of the 4 groups: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3724"/>
      </w:tblGrid>
      <w:tr w:rsidR="00294BE0" w:rsidRPr="00294BE0" w14:paraId="794E229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26491C" w14:textId="77777777" w:rsidR="00294BE0" w:rsidRPr="00294BE0" w:rsidRDefault="00294BE0" w:rsidP="00294BE0">
            <w:pPr>
              <w:rPr>
                <w:rFonts w:ascii="Segoe UI Emoji" w:hAnsi="Segoe UI Emoji" w:cs="Segoe UI Emoji"/>
                <w:b/>
                <w:bCs/>
              </w:rPr>
            </w:pPr>
            <w:r w:rsidRPr="00294BE0">
              <w:rPr>
                <w:rFonts w:ascii="Segoe UI Emoji" w:hAnsi="Segoe UI Emoji" w:cs="Segoe UI Emoji"/>
                <w:b/>
                <w:bCs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2ACF99DB" w14:textId="77777777" w:rsidR="00294BE0" w:rsidRPr="00294BE0" w:rsidRDefault="00294BE0" w:rsidP="00294BE0">
            <w:pPr>
              <w:rPr>
                <w:rFonts w:ascii="Segoe UI Emoji" w:hAnsi="Segoe UI Emoji" w:cs="Segoe UI Emoji"/>
                <w:b/>
                <w:bCs/>
              </w:rPr>
            </w:pPr>
            <w:r w:rsidRPr="00294BE0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294BE0" w:rsidRPr="00294BE0" w14:paraId="12717C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14E33" w14:textId="77777777" w:rsidR="00294BE0" w:rsidRPr="00294BE0" w:rsidRDefault="00294BE0" w:rsidP="00294BE0">
            <w:pPr>
              <w:rPr>
                <w:rFonts w:ascii="Segoe UI Emoji" w:hAnsi="Segoe UI Emoji" w:cs="Segoe UI Emoji"/>
                <w:b/>
                <w:bCs/>
              </w:rPr>
            </w:pPr>
            <w:r w:rsidRPr="00294BE0">
              <w:rPr>
                <w:rFonts w:ascii="Segoe UI Emoji" w:hAnsi="Segoe UI Emoji" w:cs="Segoe UI Emoji"/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271CA79" w14:textId="77777777" w:rsidR="00294BE0" w:rsidRPr="00294BE0" w:rsidRDefault="00294BE0" w:rsidP="00294BE0">
            <w:pPr>
              <w:rPr>
                <w:rFonts w:ascii="Segoe UI Emoji" w:hAnsi="Segoe UI Emoji" w:cs="Segoe UI Emoji"/>
                <w:b/>
                <w:bCs/>
              </w:rPr>
            </w:pPr>
            <w:r w:rsidRPr="00294BE0">
              <w:rPr>
                <w:rFonts w:ascii="Segoe UI Emoji" w:hAnsi="Segoe UI Emoji" w:cs="Segoe UI Emoji"/>
                <w:b/>
                <w:bCs/>
              </w:rPr>
              <w:t>Small, reasonably priced apartments</w:t>
            </w:r>
          </w:p>
        </w:tc>
      </w:tr>
      <w:tr w:rsidR="00294BE0" w:rsidRPr="00294BE0" w14:paraId="581248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11743" w14:textId="77777777" w:rsidR="00294BE0" w:rsidRPr="00294BE0" w:rsidRDefault="00294BE0" w:rsidP="00294BE0">
            <w:pPr>
              <w:rPr>
                <w:rFonts w:ascii="Segoe UI Emoji" w:hAnsi="Segoe UI Emoji" w:cs="Segoe UI Emoji"/>
                <w:b/>
                <w:bCs/>
              </w:rPr>
            </w:pPr>
            <w:r w:rsidRPr="00294BE0">
              <w:rPr>
                <w:rFonts w:ascii="Segoe UI Emoji" w:hAnsi="Segoe UI Emoji" w:cs="Segoe UI Emoji"/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E76366A" w14:textId="77777777" w:rsidR="00294BE0" w:rsidRPr="00294BE0" w:rsidRDefault="00294BE0" w:rsidP="00294BE0">
            <w:pPr>
              <w:rPr>
                <w:rFonts w:ascii="Segoe UI Emoji" w:hAnsi="Segoe UI Emoji" w:cs="Segoe UI Emoji"/>
                <w:b/>
                <w:bCs/>
              </w:rPr>
            </w:pPr>
            <w:r w:rsidRPr="00294BE0">
              <w:rPr>
                <w:rFonts w:ascii="Segoe UI Emoji" w:hAnsi="Segoe UI Emoji" w:cs="Segoe UI Emoji"/>
                <w:b/>
                <w:bCs/>
              </w:rPr>
              <w:t>Small, expensive apartments (rip-offs)</w:t>
            </w:r>
          </w:p>
        </w:tc>
      </w:tr>
      <w:tr w:rsidR="00294BE0" w:rsidRPr="00294BE0" w14:paraId="7786F7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4B8C8" w14:textId="77777777" w:rsidR="00294BE0" w:rsidRPr="00294BE0" w:rsidRDefault="00294BE0" w:rsidP="00294BE0">
            <w:pPr>
              <w:rPr>
                <w:rFonts w:ascii="Segoe UI Emoji" w:hAnsi="Segoe UI Emoji" w:cs="Segoe UI Emoji"/>
                <w:b/>
                <w:bCs/>
              </w:rPr>
            </w:pPr>
            <w:r w:rsidRPr="00294BE0">
              <w:rPr>
                <w:rFonts w:ascii="Segoe UI Emoji" w:hAnsi="Segoe UI Emoji" w:cs="Segoe UI Emoji"/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8E1BFC7" w14:textId="77777777" w:rsidR="00294BE0" w:rsidRPr="00294BE0" w:rsidRDefault="00294BE0" w:rsidP="00294BE0">
            <w:pPr>
              <w:rPr>
                <w:rFonts w:ascii="Segoe UI Emoji" w:hAnsi="Segoe UI Emoji" w:cs="Segoe UI Emoji"/>
                <w:b/>
                <w:bCs/>
              </w:rPr>
            </w:pPr>
            <w:r w:rsidRPr="00294BE0">
              <w:rPr>
                <w:rFonts w:ascii="Segoe UI Emoji" w:hAnsi="Segoe UI Emoji" w:cs="Segoe UI Emoji"/>
                <w:b/>
                <w:bCs/>
              </w:rPr>
              <w:t>Big, cheap apartments (bargains)</w:t>
            </w:r>
          </w:p>
        </w:tc>
      </w:tr>
      <w:tr w:rsidR="00294BE0" w:rsidRPr="00294BE0" w14:paraId="1DFB66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1A68A" w14:textId="77777777" w:rsidR="00294BE0" w:rsidRPr="00294BE0" w:rsidRDefault="00294BE0" w:rsidP="00294BE0">
            <w:pPr>
              <w:rPr>
                <w:rFonts w:ascii="Segoe UI Emoji" w:hAnsi="Segoe UI Emoji" w:cs="Segoe UI Emoji"/>
                <w:b/>
                <w:bCs/>
              </w:rPr>
            </w:pPr>
            <w:r w:rsidRPr="00294BE0">
              <w:rPr>
                <w:rFonts w:ascii="Segoe UI Emoji" w:hAnsi="Segoe UI Emoji" w:cs="Segoe UI Emoji"/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31EC1BF" w14:textId="77777777" w:rsidR="00294BE0" w:rsidRPr="00294BE0" w:rsidRDefault="00294BE0" w:rsidP="00294BE0">
            <w:pPr>
              <w:rPr>
                <w:rFonts w:ascii="Segoe UI Emoji" w:hAnsi="Segoe UI Emoji" w:cs="Segoe UI Emoji"/>
                <w:b/>
                <w:bCs/>
              </w:rPr>
            </w:pPr>
            <w:r w:rsidRPr="00294BE0">
              <w:rPr>
                <w:rFonts w:ascii="Segoe UI Emoji" w:hAnsi="Segoe UI Emoji" w:cs="Segoe UI Emoji"/>
                <w:b/>
                <w:bCs/>
              </w:rPr>
              <w:t>Big, reasonably priced apartments</w:t>
            </w:r>
          </w:p>
        </w:tc>
      </w:tr>
    </w:tbl>
    <w:p w14:paraId="4FA0642B" w14:textId="77777777" w:rsidR="009D26EE" w:rsidRDefault="009D26EE" w:rsidP="00294BE0"/>
    <w:p w14:paraId="61A61C22" w14:textId="77777777" w:rsidR="00294BE0" w:rsidRDefault="00294BE0" w:rsidP="00294BE0"/>
    <w:p w14:paraId="6FD718AD" w14:textId="77777777" w:rsidR="00294BE0" w:rsidRPr="00294BE0" w:rsidRDefault="00294BE0" w:rsidP="00294BE0">
      <w:pPr>
        <w:rPr>
          <w:b/>
          <w:bCs/>
        </w:rPr>
      </w:pPr>
      <w:r w:rsidRPr="00294BE0">
        <w:rPr>
          <w:b/>
          <w:bCs/>
        </w:rPr>
        <w:t>Real-life insight:</w:t>
      </w:r>
    </w:p>
    <w:p w14:paraId="29DA8788" w14:textId="77777777" w:rsidR="00294BE0" w:rsidRPr="00294BE0" w:rsidRDefault="00294BE0" w:rsidP="00294BE0">
      <w:pPr>
        <w:numPr>
          <w:ilvl w:val="0"/>
          <w:numId w:val="1"/>
        </w:numPr>
      </w:pPr>
      <w:r w:rsidRPr="00294BE0">
        <w:t>Small &amp; expensive = likely city center (high demand → high price).</w:t>
      </w:r>
    </w:p>
    <w:p w14:paraId="3F8E286D" w14:textId="77777777" w:rsidR="00294BE0" w:rsidRPr="00294BE0" w:rsidRDefault="00294BE0" w:rsidP="00294BE0">
      <w:pPr>
        <w:numPr>
          <w:ilvl w:val="0"/>
          <w:numId w:val="1"/>
        </w:numPr>
      </w:pPr>
      <w:r w:rsidRPr="00294BE0">
        <w:t>Big &amp; cheap = likely suburbs (low demand → low price).</w:t>
      </w:r>
    </w:p>
    <w:p w14:paraId="4BB1A408" w14:textId="77777777" w:rsidR="00294BE0" w:rsidRPr="00294BE0" w:rsidRDefault="00294BE0" w:rsidP="00294BE0">
      <w:proofErr w:type="gramStart"/>
      <w:r w:rsidRPr="00294BE0">
        <w:t>So</w:t>
      </w:r>
      <w:proofErr w:type="gramEnd"/>
      <w:r w:rsidRPr="00294BE0">
        <w:t xml:space="preserve"> clustering helped us uncover these </w:t>
      </w:r>
      <w:r w:rsidRPr="00294BE0">
        <w:rPr>
          <w:b/>
          <w:bCs/>
        </w:rPr>
        <w:t>patterns in the data.</w:t>
      </w:r>
    </w:p>
    <w:p w14:paraId="78EE96DA" w14:textId="77777777" w:rsidR="00294BE0" w:rsidRPr="00294BE0" w:rsidRDefault="00294BE0" w:rsidP="00294BE0">
      <w:r w:rsidRPr="00294BE0">
        <w:pict w14:anchorId="5DF83966">
          <v:rect id="_x0000_i1089" style="width:0;height:1.5pt" o:hralign="center" o:hrstd="t" o:hr="t" fillcolor="#a0a0a0" stroked="f"/>
        </w:pict>
      </w:r>
    </w:p>
    <w:p w14:paraId="741E2220" w14:textId="77777777" w:rsidR="00294BE0" w:rsidRPr="00294BE0" w:rsidRDefault="00294BE0" w:rsidP="00294BE0">
      <w:pPr>
        <w:rPr>
          <w:b/>
          <w:bCs/>
        </w:rPr>
      </w:pPr>
      <w:r w:rsidRPr="00294BE0">
        <w:rPr>
          <w:rFonts w:ascii="Segoe UI Emoji" w:hAnsi="Segoe UI Emoji" w:cs="Segoe UI Emoji"/>
          <w:b/>
          <w:bCs/>
        </w:rPr>
        <w:t>🔷</w:t>
      </w:r>
      <w:r w:rsidRPr="00294BE0">
        <w:rPr>
          <w:b/>
          <w:bCs/>
        </w:rPr>
        <w:t xml:space="preserve"> 3️</w:t>
      </w:r>
      <w:r w:rsidRPr="00294BE0">
        <w:rPr>
          <w:rFonts w:ascii="Segoe UI Symbol" w:hAnsi="Segoe UI Symbol" w:cs="Segoe UI Symbol"/>
          <w:b/>
          <w:bCs/>
        </w:rPr>
        <w:t>⃣</w:t>
      </w:r>
      <w:r w:rsidRPr="00294BE0">
        <w:rPr>
          <w:b/>
          <w:bCs/>
        </w:rPr>
        <w:t xml:space="preserve"> Connection to Regression</w:t>
      </w:r>
    </w:p>
    <w:p w14:paraId="43102C6C" w14:textId="77777777" w:rsidR="00294BE0" w:rsidRPr="00294BE0" w:rsidRDefault="00294BE0" w:rsidP="00294BE0">
      <w:r w:rsidRPr="00294BE0">
        <w:t>If you remove the “rip-offs” and “bargains” (outliers) and only keep the usual pattern:</w:t>
      </w:r>
    </w:p>
    <w:p w14:paraId="5E84FC61" w14:textId="77777777" w:rsidR="00294BE0" w:rsidRPr="00294BE0" w:rsidRDefault="00294BE0" w:rsidP="00294BE0">
      <w:pPr>
        <w:numPr>
          <w:ilvl w:val="0"/>
          <w:numId w:val="2"/>
        </w:numPr>
      </w:pPr>
      <w:r w:rsidRPr="00294BE0">
        <w:t>Small apartments → cheaper.</w:t>
      </w:r>
    </w:p>
    <w:p w14:paraId="2ED30A94" w14:textId="77777777" w:rsidR="00294BE0" w:rsidRPr="00294BE0" w:rsidRDefault="00294BE0" w:rsidP="00294BE0">
      <w:pPr>
        <w:numPr>
          <w:ilvl w:val="0"/>
          <w:numId w:val="2"/>
        </w:numPr>
      </w:pPr>
      <w:r w:rsidRPr="00294BE0">
        <w:t>Big apartments → more expensive.</w:t>
      </w:r>
    </w:p>
    <w:p w14:paraId="71499479" w14:textId="77777777" w:rsidR="00294BE0" w:rsidRPr="00294BE0" w:rsidRDefault="00294BE0" w:rsidP="00294BE0">
      <w:r w:rsidRPr="00294BE0">
        <w:t xml:space="preserve">That’s just a </w:t>
      </w:r>
      <w:r w:rsidRPr="00294BE0">
        <w:rPr>
          <w:b/>
          <w:bCs/>
        </w:rPr>
        <w:t>classic regression relationship</w:t>
      </w:r>
      <w:r w:rsidRPr="00294BE0">
        <w:t>:</w:t>
      </w:r>
    </w:p>
    <w:p w14:paraId="2ED1D574" w14:textId="77777777" w:rsidR="00294BE0" w:rsidRPr="00294BE0" w:rsidRDefault="00294BE0" w:rsidP="00294BE0">
      <w:r w:rsidRPr="00294BE0">
        <w:lastRenderedPageBreak/>
        <w:t>Price = f(Size)</w:t>
      </w:r>
      <w:r w:rsidRPr="00294BE0">
        <w:br/>
        <w:t>where price increases as size increases.</w:t>
      </w:r>
    </w:p>
    <w:p w14:paraId="42F68168" w14:textId="77777777" w:rsidR="00294BE0" w:rsidRPr="00294BE0" w:rsidRDefault="00294BE0" w:rsidP="00294BE0">
      <w:proofErr w:type="gramStart"/>
      <w:r w:rsidRPr="00294BE0">
        <w:t>So</w:t>
      </w:r>
      <w:proofErr w:type="gramEnd"/>
      <w:r w:rsidRPr="00294BE0">
        <w:t xml:space="preserve"> </w:t>
      </w:r>
      <w:r w:rsidRPr="00294BE0">
        <w:rPr>
          <w:b/>
          <w:bCs/>
        </w:rPr>
        <w:t>clustering and regression can complement each other.</w:t>
      </w:r>
    </w:p>
    <w:p w14:paraId="05CF4A74" w14:textId="77777777" w:rsidR="00294BE0" w:rsidRPr="00294BE0" w:rsidRDefault="00294BE0" w:rsidP="00294BE0">
      <w:r w:rsidRPr="00294BE0">
        <w:pict w14:anchorId="16BEE2D6">
          <v:rect id="_x0000_i1090" style="width:0;height:1.5pt" o:hralign="center" o:hrstd="t" o:hr="t" fillcolor="#a0a0a0" stroked="f"/>
        </w:pict>
      </w:r>
    </w:p>
    <w:p w14:paraId="7C67E52E" w14:textId="77777777" w:rsidR="00294BE0" w:rsidRPr="00294BE0" w:rsidRDefault="00294BE0" w:rsidP="00294BE0">
      <w:pPr>
        <w:rPr>
          <w:b/>
          <w:bCs/>
        </w:rPr>
      </w:pPr>
      <w:r w:rsidRPr="00294BE0">
        <w:rPr>
          <w:rFonts w:ascii="Segoe UI Emoji" w:hAnsi="Segoe UI Emoji" w:cs="Segoe UI Emoji"/>
          <w:b/>
          <w:bCs/>
        </w:rPr>
        <w:t>🧩</w:t>
      </w:r>
      <w:r w:rsidRPr="00294BE0">
        <w:rPr>
          <w:b/>
          <w:bCs/>
        </w:rPr>
        <w:t xml:space="preserve"> 4️</w:t>
      </w:r>
      <w:r w:rsidRPr="00294BE0">
        <w:rPr>
          <w:rFonts w:ascii="Segoe UI Symbol" w:hAnsi="Segoe UI Symbol" w:cs="Segoe UI Symbol"/>
          <w:b/>
          <w:bCs/>
        </w:rPr>
        <w:t>⃣</w:t>
      </w:r>
      <w:r w:rsidRPr="00294BE0">
        <w:rPr>
          <w:b/>
          <w:bCs/>
        </w:rPr>
        <w:t xml:space="preserve"> Clustering Helps Identify Omitted Variable Bias</w:t>
      </w:r>
    </w:p>
    <w:p w14:paraId="38D019E3" w14:textId="77777777" w:rsidR="00294BE0" w:rsidRPr="00294BE0" w:rsidRDefault="00294BE0" w:rsidP="00294BE0">
      <w:pPr>
        <w:rPr>
          <w:b/>
          <w:bCs/>
        </w:rPr>
      </w:pPr>
      <w:r w:rsidRPr="00294BE0">
        <w:rPr>
          <w:b/>
          <w:bCs/>
        </w:rPr>
        <w:t>What does that mean?</w:t>
      </w:r>
    </w:p>
    <w:p w14:paraId="227DDCD4" w14:textId="77777777" w:rsidR="00294BE0" w:rsidRPr="00294BE0" w:rsidRDefault="00294BE0" w:rsidP="00294BE0">
      <w:r w:rsidRPr="00294BE0">
        <w:t xml:space="preserve">When you run a regression with only </w:t>
      </w:r>
      <w:r w:rsidRPr="00294BE0">
        <w:rPr>
          <w:b/>
          <w:bCs/>
        </w:rPr>
        <w:t>Size → Price</w:t>
      </w:r>
      <w:r w:rsidRPr="00294BE0">
        <w:t>,</w:t>
      </w:r>
      <w:r w:rsidRPr="00294BE0">
        <w:br/>
        <w:t xml:space="preserve">you might miss another important variable — like </w:t>
      </w:r>
      <w:r w:rsidRPr="00294BE0">
        <w:rPr>
          <w:b/>
          <w:bCs/>
        </w:rPr>
        <w:t>Location</w:t>
      </w:r>
      <w:r w:rsidRPr="00294BE0">
        <w:t>.</w:t>
      </w:r>
    </w:p>
    <w:p w14:paraId="518D6FCE" w14:textId="77777777" w:rsidR="00294BE0" w:rsidRPr="00294BE0" w:rsidRDefault="00294BE0" w:rsidP="00294BE0">
      <w:r w:rsidRPr="00294BE0">
        <w:t>How does clustering help?</w:t>
      </w:r>
    </w:p>
    <w:p w14:paraId="3A0713EB" w14:textId="77777777" w:rsidR="00294BE0" w:rsidRPr="00294BE0" w:rsidRDefault="00294BE0" w:rsidP="00294BE0">
      <w:pPr>
        <w:numPr>
          <w:ilvl w:val="0"/>
          <w:numId w:val="3"/>
        </w:numPr>
      </w:pPr>
      <w:r w:rsidRPr="00294BE0">
        <w:t>You notice the data splits into groups that size alone can’t explain.</w:t>
      </w:r>
    </w:p>
    <w:p w14:paraId="3C93EF4B" w14:textId="77777777" w:rsidR="00294BE0" w:rsidRPr="00294BE0" w:rsidRDefault="00294BE0" w:rsidP="00294BE0">
      <w:pPr>
        <w:numPr>
          <w:ilvl w:val="0"/>
          <w:numId w:val="3"/>
        </w:numPr>
      </w:pPr>
      <w:r w:rsidRPr="00294BE0">
        <w:t>This suggests you’re missing a variable (e.g., apartments in city center vs. suburbs).</w:t>
      </w:r>
    </w:p>
    <w:p w14:paraId="124FF0AF" w14:textId="77777777" w:rsidR="00294BE0" w:rsidRPr="00294BE0" w:rsidRDefault="00294BE0" w:rsidP="00294BE0">
      <w:pPr>
        <w:numPr>
          <w:ilvl w:val="0"/>
          <w:numId w:val="3"/>
        </w:numPr>
      </w:pPr>
      <w:r w:rsidRPr="00294BE0">
        <w:t xml:space="preserve">Including </w:t>
      </w:r>
      <w:r w:rsidRPr="00294BE0">
        <w:rPr>
          <w:b/>
          <w:bCs/>
        </w:rPr>
        <w:t>Location</w:t>
      </w:r>
      <w:r w:rsidRPr="00294BE0">
        <w:t xml:space="preserve"> in your regression would improve your predictions.</w:t>
      </w:r>
    </w:p>
    <w:p w14:paraId="1FD11449" w14:textId="77777777" w:rsidR="00294BE0" w:rsidRPr="00294BE0" w:rsidRDefault="00294BE0" w:rsidP="00294BE0">
      <w:r w:rsidRPr="00294BE0">
        <w:t>So clustering is a way to explore the data and discover hidden patterns — and sometimes realize your regression model is missing something important.</w:t>
      </w:r>
    </w:p>
    <w:p w14:paraId="3303FC87" w14:textId="77777777" w:rsidR="00294BE0" w:rsidRPr="00294BE0" w:rsidRDefault="00294BE0" w:rsidP="00294BE0">
      <w:r w:rsidRPr="00294BE0">
        <w:pict w14:anchorId="3410EAFC">
          <v:rect id="_x0000_i1091" style="width:0;height:1.5pt" o:hralign="center" o:hrstd="t" o:hr="t" fillcolor="#a0a0a0" stroked="f"/>
        </w:pict>
      </w:r>
    </w:p>
    <w:p w14:paraId="3AFB8FE0" w14:textId="77777777" w:rsidR="00294BE0" w:rsidRPr="00294BE0" w:rsidRDefault="00294BE0" w:rsidP="00294BE0">
      <w:pPr>
        <w:rPr>
          <w:b/>
          <w:bCs/>
        </w:rPr>
      </w:pPr>
      <w:r w:rsidRPr="00294BE0">
        <w:rPr>
          <w:rFonts w:ascii="Segoe UI Emoji" w:hAnsi="Segoe UI Emoji" w:cs="Segoe UI Emoji"/>
          <w:b/>
          <w:bCs/>
        </w:rPr>
        <w:t>📌</w:t>
      </w:r>
      <w:r w:rsidRPr="00294BE0">
        <w:rPr>
          <w:b/>
          <w:bCs/>
        </w:rPr>
        <w:t xml:space="preserve"> 5️</w:t>
      </w:r>
      <w:r w:rsidRPr="00294BE0">
        <w:rPr>
          <w:rFonts w:ascii="Segoe UI Symbol" w:hAnsi="Segoe UI Symbol" w:cs="Segoe UI Symbol"/>
          <w:b/>
          <w:bCs/>
        </w:rPr>
        <w:t>⃣</w:t>
      </w:r>
      <w:r w:rsidRPr="00294BE0">
        <w:rPr>
          <w:b/>
          <w:bCs/>
        </w:rPr>
        <w:t xml:space="preserve"> Key Takeaways</w:t>
      </w:r>
    </w:p>
    <w:p w14:paraId="5FCB4D21" w14:textId="77777777" w:rsidR="00294BE0" w:rsidRPr="00294BE0" w:rsidRDefault="00294BE0" w:rsidP="00294BE0">
      <w:r w:rsidRPr="00294BE0">
        <w:rPr>
          <w:rFonts w:ascii="Segoe UI Emoji" w:hAnsi="Segoe UI Emoji" w:cs="Segoe UI Emoji"/>
        </w:rPr>
        <w:t>✅</w:t>
      </w:r>
      <w:r w:rsidRPr="00294BE0">
        <w:t xml:space="preserve"> Clustering and regression can work </w:t>
      </w:r>
      <w:r w:rsidRPr="00294BE0">
        <w:rPr>
          <w:b/>
          <w:bCs/>
        </w:rPr>
        <w:t>together</w:t>
      </w:r>
      <w:r w:rsidRPr="00294BE0">
        <w:t>:</w:t>
      </w:r>
    </w:p>
    <w:p w14:paraId="155AD324" w14:textId="77777777" w:rsidR="00294BE0" w:rsidRPr="00294BE0" w:rsidRDefault="00294BE0" w:rsidP="00294BE0">
      <w:pPr>
        <w:numPr>
          <w:ilvl w:val="0"/>
          <w:numId w:val="4"/>
        </w:numPr>
      </w:pPr>
      <w:r w:rsidRPr="00294BE0">
        <w:t>Clustering: find patterns, detect groups, discover missing variables.</w:t>
      </w:r>
    </w:p>
    <w:p w14:paraId="5862D1FC" w14:textId="77777777" w:rsidR="00294BE0" w:rsidRPr="00294BE0" w:rsidRDefault="00294BE0" w:rsidP="00294BE0">
      <w:pPr>
        <w:numPr>
          <w:ilvl w:val="0"/>
          <w:numId w:val="4"/>
        </w:numPr>
      </w:pPr>
      <w:r w:rsidRPr="00294BE0">
        <w:t>Regression: quantify relationships, make predictions.</w:t>
      </w:r>
    </w:p>
    <w:p w14:paraId="621E9C71" w14:textId="77777777" w:rsidR="00294BE0" w:rsidRPr="00294BE0" w:rsidRDefault="00294BE0" w:rsidP="00294BE0">
      <w:r w:rsidRPr="00294BE0">
        <w:rPr>
          <w:rFonts w:ascii="Segoe UI Emoji" w:hAnsi="Segoe UI Emoji" w:cs="Segoe UI Emoji"/>
        </w:rPr>
        <w:t>✅</w:t>
      </w:r>
      <w:r w:rsidRPr="00294BE0">
        <w:t xml:space="preserve"> Use clustering to </w:t>
      </w:r>
      <w:r w:rsidRPr="00294BE0">
        <w:rPr>
          <w:b/>
          <w:bCs/>
        </w:rPr>
        <w:t>explore the data first</w:t>
      </w:r>
      <w:r w:rsidRPr="00294BE0">
        <w:t>, and identify if any key variables are missing.</w:t>
      </w:r>
    </w:p>
    <w:p w14:paraId="4B648A78" w14:textId="77777777" w:rsidR="00294BE0" w:rsidRPr="00294BE0" w:rsidRDefault="00294BE0" w:rsidP="00294BE0">
      <w:r w:rsidRPr="00294BE0">
        <w:rPr>
          <w:rFonts w:ascii="Segoe UI Emoji" w:hAnsi="Segoe UI Emoji" w:cs="Segoe UI Emoji"/>
        </w:rPr>
        <w:t>✅</w:t>
      </w:r>
      <w:r w:rsidRPr="00294BE0">
        <w:t xml:space="preserve"> Then build a better regression model that includes all important variables.</w:t>
      </w:r>
    </w:p>
    <w:p w14:paraId="6B20FB40" w14:textId="77777777" w:rsidR="00294BE0" w:rsidRPr="00294BE0" w:rsidRDefault="00294BE0" w:rsidP="00294BE0">
      <w:r w:rsidRPr="00294BE0">
        <w:pict w14:anchorId="081384B7">
          <v:rect id="_x0000_i1092" style="width:0;height:1.5pt" o:hralign="center" o:hrstd="t" o:hr="t" fillcolor="#a0a0a0" stroked="f"/>
        </w:pict>
      </w:r>
    </w:p>
    <w:p w14:paraId="6B53C866" w14:textId="77777777" w:rsidR="00294BE0" w:rsidRPr="00294BE0" w:rsidRDefault="00294BE0" w:rsidP="00294BE0">
      <w:pPr>
        <w:rPr>
          <w:b/>
          <w:bCs/>
        </w:rPr>
      </w:pPr>
      <w:r w:rsidRPr="00294BE0">
        <w:rPr>
          <w:rFonts w:ascii="Segoe UI Emoji" w:hAnsi="Segoe UI Emoji" w:cs="Segoe UI Emoji"/>
          <w:b/>
          <w:bCs/>
        </w:rPr>
        <w:t>🔷</w:t>
      </w:r>
      <w:r w:rsidRPr="00294BE0">
        <w:rPr>
          <w:b/>
          <w:bCs/>
        </w:rPr>
        <w:t xml:space="preserve"> Final note:</w:t>
      </w:r>
    </w:p>
    <w:p w14:paraId="083BDE87" w14:textId="77777777" w:rsidR="00294BE0" w:rsidRPr="00294BE0" w:rsidRDefault="00294BE0" w:rsidP="00294BE0">
      <w:r w:rsidRPr="00294BE0">
        <w:t xml:space="preserve">This lecture isn’t just about clustering — it’s about </w:t>
      </w:r>
      <w:r w:rsidRPr="00294BE0">
        <w:rPr>
          <w:b/>
          <w:bCs/>
        </w:rPr>
        <w:t>thinking like a data scientist:</w:t>
      </w:r>
    </w:p>
    <w:p w14:paraId="7BD4A30D" w14:textId="77777777" w:rsidR="00294BE0" w:rsidRPr="00294BE0" w:rsidRDefault="00294BE0" w:rsidP="00294BE0">
      <w:pPr>
        <w:numPr>
          <w:ilvl w:val="0"/>
          <w:numId w:val="5"/>
        </w:numPr>
      </w:pPr>
      <w:r w:rsidRPr="00294BE0">
        <w:t>Explore the data.</w:t>
      </w:r>
    </w:p>
    <w:p w14:paraId="27802AE7" w14:textId="77777777" w:rsidR="00294BE0" w:rsidRPr="00294BE0" w:rsidRDefault="00294BE0" w:rsidP="00294BE0">
      <w:pPr>
        <w:numPr>
          <w:ilvl w:val="0"/>
          <w:numId w:val="5"/>
        </w:numPr>
      </w:pPr>
      <w:r w:rsidRPr="00294BE0">
        <w:t>Understand the patterns.</w:t>
      </w:r>
    </w:p>
    <w:p w14:paraId="7AFA9916" w14:textId="77777777" w:rsidR="00294BE0" w:rsidRPr="00294BE0" w:rsidRDefault="00294BE0" w:rsidP="00294BE0">
      <w:pPr>
        <w:numPr>
          <w:ilvl w:val="0"/>
          <w:numId w:val="5"/>
        </w:numPr>
      </w:pPr>
      <w:r w:rsidRPr="00294BE0">
        <w:t>Build models that reflect the real world.</w:t>
      </w:r>
    </w:p>
    <w:p w14:paraId="4ECD9641" w14:textId="77777777" w:rsidR="00294BE0" w:rsidRPr="00294BE0" w:rsidRDefault="00294BE0" w:rsidP="00294BE0"/>
    <w:sectPr w:rsidR="00294BE0" w:rsidRPr="0029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720A7"/>
    <w:multiLevelType w:val="multilevel"/>
    <w:tmpl w:val="A1E6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B4B8B"/>
    <w:multiLevelType w:val="multilevel"/>
    <w:tmpl w:val="B3E6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B3331"/>
    <w:multiLevelType w:val="multilevel"/>
    <w:tmpl w:val="25A2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D18F4"/>
    <w:multiLevelType w:val="multilevel"/>
    <w:tmpl w:val="0CE8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474AB"/>
    <w:multiLevelType w:val="multilevel"/>
    <w:tmpl w:val="3D7C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998661">
    <w:abstractNumId w:val="1"/>
  </w:num>
  <w:num w:numId="2" w16cid:durableId="2044747744">
    <w:abstractNumId w:val="4"/>
  </w:num>
  <w:num w:numId="3" w16cid:durableId="1192038843">
    <w:abstractNumId w:val="2"/>
  </w:num>
  <w:num w:numId="4" w16cid:durableId="1297756971">
    <w:abstractNumId w:val="3"/>
  </w:num>
  <w:num w:numId="5" w16cid:durableId="17240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777"/>
    <w:rsid w:val="001C367A"/>
    <w:rsid w:val="00294BE0"/>
    <w:rsid w:val="002E2C08"/>
    <w:rsid w:val="002E5777"/>
    <w:rsid w:val="005616D0"/>
    <w:rsid w:val="008C7BF0"/>
    <w:rsid w:val="008D315F"/>
    <w:rsid w:val="009D26EE"/>
    <w:rsid w:val="00B043C7"/>
    <w:rsid w:val="00B3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F5D8"/>
  <w15:chartTrackingRefBased/>
  <w15:docId w15:val="{9E210DCE-65D5-4467-AB07-E167B254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7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2025-07-10T13:14:00Z</dcterms:created>
  <dcterms:modified xsi:type="dcterms:W3CDTF">2025-07-10T13:16:00Z</dcterms:modified>
</cp:coreProperties>
</file>