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AE3F3" w14:textId="77777777" w:rsidR="008516AA" w:rsidRPr="008516AA" w:rsidRDefault="008516AA" w:rsidP="008516AA">
      <w:pPr>
        <w:rPr>
          <w:b/>
          <w:bCs/>
        </w:rPr>
      </w:pPr>
      <w:r w:rsidRPr="008516AA">
        <w:rPr>
          <w:rFonts w:ascii="Segoe UI Emoji" w:hAnsi="Segoe UI Emoji" w:cs="Segoe UI Emoji"/>
          <w:b/>
          <w:bCs/>
        </w:rPr>
        <w:t>📌</w:t>
      </w:r>
      <w:r w:rsidRPr="008516AA">
        <w:rPr>
          <w:b/>
          <w:bCs/>
        </w:rPr>
        <w:t xml:space="preserve"> Why is clustering useful?</w:t>
      </w:r>
    </w:p>
    <w:p w14:paraId="1897A95C" w14:textId="77777777" w:rsidR="008516AA" w:rsidRPr="008516AA" w:rsidRDefault="008516AA" w:rsidP="008516AA">
      <w:r w:rsidRPr="008516AA">
        <w:rPr>
          <w:rFonts w:ascii="Segoe UI Emoji" w:hAnsi="Segoe UI Emoji" w:cs="Segoe UI Emoji"/>
        </w:rPr>
        <w:t>✅</w:t>
      </w:r>
      <w:r w:rsidRPr="008516AA">
        <w:t xml:space="preserve"> </w:t>
      </w:r>
      <w:r w:rsidRPr="008516AA">
        <w:rPr>
          <w:b/>
          <w:bCs/>
        </w:rPr>
        <w:t>Clustering is most commonly used for:</w:t>
      </w:r>
    </w:p>
    <w:p w14:paraId="0D48FE39" w14:textId="77777777" w:rsidR="008516AA" w:rsidRPr="008516AA" w:rsidRDefault="008516AA" w:rsidP="008516AA">
      <w:pPr>
        <w:numPr>
          <w:ilvl w:val="0"/>
          <w:numId w:val="1"/>
        </w:numPr>
      </w:pPr>
      <w:r w:rsidRPr="008516AA">
        <w:rPr>
          <w:b/>
          <w:bCs/>
        </w:rPr>
        <w:t>Exploratory analysis</w:t>
      </w:r>
      <w:r w:rsidRPr="008516AA">
        <w:t xml:space="preserve"> — getting to know the data, spotting patterns, without testing a specific hypothesis.</w:t>
      </w:r>
    </w:p>
    <w:p w14:paraId="444D9557" w14:textId="77777777" w:rsidR="008516AA" w:rsidRPr="008516AA" w:rsidRDefault="008516AA" w:rsidP="008516AA">
      <w:r w:rsidRPr="008516AA">
        <w:rPr>
          <w:rFonts w:ascii="Segoe UI Emoji" w:hAnsi="Segoe UI Emoji" w:cs="Segoe UI Emoji"/>
        </w:rPr>
        <w:t>✅</w:t>
      </w:r>
      <w:r w:rsidRPr="008516AA">
        <w:t xml:space="preserve"> Less often, it can also help:</w:t>
      </w:r>
    </w:p>
    <w:p w14:paraId="6F671321" w14:textId="77777777" w:rsidR="008516AA" w:rsidRPr="008516AA" w:rsidRDefault="008516AA" w:rsidP="008516AA">
      <w:pPr>
        <w:numPr>
          <w:ilvl w:val="0"/>
          <w:numId w:val="2"/>
        </w:numPr>
      </w:pPr>
      <w:r w:rsidRPr="008516AA">
        <w:t>Confirm prior beliefs (but classification is usually better for this).</w:t>
      </w:r>
    </w:p>
    <w:p w14:paraId="6055C1BD" w14:textId="77777777" w:rsidR="008516AA" w:rsidRPr="008516AA" w:rsidRDefault="008516AA" w:rsidP="008516AA">
      <w:pPr>
        <w:numPr>
          <w:ilvl w:val="0"/>
          <w:numId w:val="2"/>
        </w:numPr>
      </w:pPr>
      <w:r w:rsidRPr="008516AA">
        <w:t>Show that known clusters have changed over time — signaling market or behavior shifts.</w:t>
      </w:r>
    </w:p>
    <w:p w14:paraId="54F6471A" w14:textId="77777777" w:rsidR="008516AA" w:rsidRPr="008516AA" w:rsidRDefault="008516AA" w:rsidP="008516AA">
      <w:r w:rsidRPr="008516AA">
        <w:pict w14:anchorId="62BB0662">
          <v:rect id="_x0000_i1061" style="width:0;height:1.5pt" o:hralign="center" o:hrstd="t" o:hr="t" fillcolor="#a0a0a0" stroked="f"/>
        </w:pict>
      </w:r>
    </w:p>
    <w:p w14:paraId="07128950" w14:textId="77777777" w:rsidR="008516AA" w:rsidRPr="008516AA" w:rsidRDefault="008516AA" w:rsidP="008516AA">
      <w:pPr>
        <w:rPr>
          <w:b/>
          <w:bCs/>
        </w:rPr>
      </w:pPr>
      <w:r w:rsidRPr="008516AA">
        <w:rPr>
          <w:rFonts w:ascii="Segoe UI Emoji" w:hAnsi="Segoe UI Emoji" w:cs="Segoe UI Emoji"/>
          <w:b/>
          <w:bCs/>
        </w:rPr>
        <w:t>📌</w:t>
      </w:r>
      <w:r w:rsidRPr="008516AA">
        <w:rPr>
          <w:b/>
          <w:bCs/>
        </w:rPr>
        <w:t xml:space="preserve"> Types of analysis:</w:t>
      </w:r>
    </w:p>
    <w:p w14:paraId="6D2A85DF" w14:textId="77777777" w:rsidR="008516AA" w:rsidRPr="008516AA" w:rsidRDefault="008516AA" w:rsidP="008516AA">
      <w:r w:rsidRPr="008516AA">
        <w:t>1️</w:t>
      </w:r>
      <w:r w:rsidRPr="008516AA">
        <w:rPr>
          <w:rFonts w:ascii="Segoe UI Symbol" w:hAnsi="Segoe UI Symbol" w:cs="Segoe UI Symbol"/>
        </w:rPr>
        <w:t>⃣</w:t>
      </w:r>
      <w:r w:rsidRPr="008516AA">
        <w:t xml:space="preserve"> </w:t>
      </w:r>
      <w:r w:rsidRPr="008516AA">
        <w:rPr>
          <w:b/>
          <w:bCs/>
        </w:rPr>
        <w:t>Exploratory analysis</w:t>
      </w:r>
    </w:p>
    <w:p w14:paraId="135EA49D" w14:textId="77777777" w:rsidR="008516AA" w:rsidRPr="008516AA" w:rsidRDefault="008516AA" w:rsidP="008516AA">
      <w:pPr>
        <w:numPr>
          <w:ilvl w:val="0"/>
          <w:numId w:val="3"/>
        </w:numPr>
      </w:pPr>
      <w:r w:rsidRPr="008516AA">
        <w:t>First step: familiarize with data &amp; patterns.</w:t>
      </w:r>
    </w:p>
    <w:p w14:paraId="30DDE464" w14:textId="77777777" w:rsidR="008516AA" w:rsidRPr="008516AA" w:rsidRDefault="008516AA" w:rsidP="008516AA">
      <w:pPr>
        <w:numPr>
          <w:ilvl w:val="0"/>
          <w:numId w:val="3"/>
        </w:numPr>
      </w:pPr>
      <w:r w:rsidRPr="008516AA">
        <w:t>Tools: visualization, descriptive stats, clustering.</w:t>
      </w:r>
    </w:p>
    <w:p w14:paraId="4B8FA380" w14:textId="77777777" w:rsidR="008516AA" w:rsidRPr="008516AA" w:rsidRDefault="008516AA" w:rsidP="008516AA">
      <w:pPr>
        <w:numPr>
          <w:ilvl w:val="0"/>
          <w:numId w:val="3"/>
        </w:numPr>
      </w:pPr>
      <w:r w:rsidRPr="008516AA">
        <w:t>No hypothesis tested yet.</w:t>
      </w:r>
    </w:p>
    <w:p w14:paraId="608030CD" w14:textId="77777777" w:rsidR="008516AA" w:rsidRPr="008516AA" w:rsidRDefault="008516AA" w:rsidP="008516AA">
      <w:r w:rsidRPr="008516AA">
        <w:t>2️</w:t>
      </w:r>
      <w:r w:rsidRPr="008516AA">
        <w:rPr>
          <w:rFonts w:ascii="Segoe UI Symbol" w:hAnsi="Segoe UI Symbol" w:cs="Segoe UI Symbol"/>
        </w:rPr>
        <w:t>⃣</w:t>
      </w:r>
      <w:r w:rsidRPr="008516AA">
        <w:t xml:space="preserve"> </w:t>
      </w:r>
      <w:r w:rsidRPr="008516AA">
        <w:rPr>
          <w:b/>
          <w:bCs/>
        </w:rPr>
        <w:t>Confirmatory / Explanatory analysis</w:t>
      </w:r>
    </w:p>
    <w:p w14:paraId="30DD175E" w14:textId="77777777" w:rsidR="008516AA" w:rsidRPr="008516AA" w:rsidRDefault="008516AA" w:rsidP="008516AA">
      <w:pPr>
        <w:numPr>
          <w:ilvl w:val="0"/>
          <w:numId w:val="4"/>
        </w:numPr>
      </w:pPr>
      <w:r w:rsidRPr="008516AA">
        <w:t>Later stage: test hypotheses or explain phenomena.</w:t>
      </w:r>
    </w:p>
    <w:p w14:paraId="2CD64465" w14:textId="77777777" w:rsidR="008516AA" w:rsidRPr="008516AA" w:rsidRDefault="008516AA" w:rsidP="008516AA">
      <w:pPr>
        <w:numPr>
          <w:ilvl w:val="0"/>
          <w:numId w:val="4"/>
        </w:numPr>
      </w:pPr>
      <w:r w:rsidRPr="008516AA">
        <w:t>Tools: hypothesis tests, regression.</w:t>
      </w:r>
    </w:p>
    <w:p w14:paraId="330AA8F7" w14:textId="77777777" w:rsidR="008516AA" w:rsidRPr="008516AA" w:rsidRDefault="008516AA" w:rsidP="008516AA">
      <w:r w:rsidRPr="008516AA">
        <w:pict w14:anchorId="3BF0CA66">
          <v:rect id="_x0000_i1062" style="width:0;height:1.5pt" o:hralign="center" o:hrstd="t" o:hr="t" fillcolor="#a0a0a0" stroked="f"/>
        </w:pict>
      </w:r>
    </w:p>
    <w:p w14:paraId="3B00D024" w14:textId="77777777" w:rsidR="008516AA" w:rsidRPr="008516AA" w:rsidRDefault="008516AA" w:rsidP="008516AA">
      <w:pPr>
        <w:rPr>
          <w:b/>
          <w:bCs/>
        </w:rPr>
      </w:pPr>
      <w:r w:rsidRPr="008516AA">
        <w:rPr>
          <w:rFonts w:ascii="Segoe UI Emoji" w:hAnsi="Segoe UI Emoji" w:cs="Segoe UI Emoji"/>
          <w:b/>
          <w:bCs/>
        </w:rPr>
        <w:t>📌</w:t>
      </w:r>
      <w:r w:rsidRPr="008516AA">
        <w:rPr>
          <w:b/>
          <w:bCs/>
        </w:rPr>
        <w:t xml:space="preserve"> Clustering vs Classification:</w:t>
      </w:r>
    </w:p>
    <w:p w14:paraId="293DC8B3" w14:textId="77777777" w:rsidR="008516AA" w:rsidRPr="008516AA" w:rsidRDefault="008516AA" w:rsidP="008516AA">
      <w:pPr>
        <w:numPr>
          <w:ilvl w:val="0"/>
          <w:numId w:val="5"/>
        </w:numPr>
      </w:pPr>
      <w:r w:rsidRPr="008516AA">
        <w:rPr>
          <w:b/>
          <w:bCs/>
        </w:rPr>
        <w:t>Classification</w:t>
      </w:r>
      <w:r w:rsidRPr="008516AA">
        <w:t xml:space="preserve"> → you already know the groups, you just want to assign observations to them (supervised).</w:t>
      </w:r>
    </w:p>
    <w:p w14:paraId="424949C7" w14:textId="77777777" w:rsidR="008516AA" w:rsidRPr="008516AA" w:rsidRDefault="008516AA" w:rsidP="008516AA">
      <w:pPr>
        <w:numPr>
          <w:ilvl w:val="0"/>
          <w:numId w:val="5"/>
        </w:numPr>
      </w:pPr>
      <w:r w:rsidRPr="008516AA">
        <w:rPr>
          <w:b/>
          <w:bCs/>
        </w:rPr>
        <w:t>Clustering</w:t>
      </w:r>
      <w:r w:rsidRPr="008516AA">
        <w:t xml:space="preserve"> → you discover the groups from scratch (unsupervised).</w:t>
      </w:r>
    </w:p>
    <w:p w14:paraId="10A02D77" w14:textId="77777777" w:rsidR="008516AA" w:rsidRPr="008516AA" w:rsidRDefault="008516AA" w:rsidP="008516AA">
      <w:r w:rsidRPr="008516AA">
        <w:pict w14:anchorId="1F917B01">
          <v:rect id="_x0000_i1063" style="width:0;height:1.5pt" o:hralign="center" o:hrstd="t" o:hr="t" fillcolor="#a0a0a0" stroked="f"/>
        </w:pict>
      </w:r>
    </w:p>
    <w:p w14:paraId="6BFCDD5C" w14:textId="77777777" w:rsidR="008516AA" w:rsidRPr="008516AA" w:rsidRDefault="008516AA" w:rsidP="008516AA">
      <w:pPr>
        <w:rPr>
          <w:b/>
          <w:bCs/>
        </w:rPr>
      </w:pPr>
      <w:r w:rsidRPr="008516AA">
        <w:rPr>
          <w:rFonts w:ascii="Segoe UI Emoji" w:hAnsi="Segoe UI Emoji" w:cs="Segoe UI Emoji"/>
          <w:b/>
          <w:bCs/>
        </w:rPr>
        <w:t>📌</w:t>
      </w:r>
      <w:r w:rsidRPr="008516AA">
        <w:rPr>
          <w:b/>
          <w:bCs/>
        </w:rPr>
        <w:t xml:space="preserve"> Real-life application: 4 clusters example</w:t>
      </w:r>
    </w:p>
    <w:p w14:paraId="5EC4F5ED" w14:textId="77777777" w:rsidR="008516AA" w:rsidRPr="008516AA" w:rsidRDefault="008516AA" w:rsidP="008516AA">
      <w:r w:rsidRPr="008516AA">
        <w:t>We have 4 customer segments:</w:t>
      </w:r>
    </w:p>
    <w:p w14:paraId="451B6754" w14:textId="77777777" w:rsidR="008516AA" w:rsidRPr="008516AA" w:rsidRDefault="008516AA" w:rsidP="008516AA">
      <w:pPr>
        <w:numPr>
          <w:ilvl w:val="0"/>
          <w:numId w:val="6"/>
        </w:numPr>
      </w:pPr>
      <w:r w:rsidRPr="008516AA">
        <w:rPr>
          <w:rFonts w:ascii="Segoe UI Emoji" w:hAnsi="Segoe UI Emoji" w:cs="Segoe UI Emoji"/>
        </w:rPr>
        <w:t>🟣</w:t>
      </w:r>
      <w:r w:rsidRPr="008516AA">
        <w:t xml:space="preserve"> </w:t>
      </w:r>
      <w:r w:rsidRPr="008516AA">
        <w:rPr>
          <w:b/>
          <w:bCs/>
        </w:rPr>
        <w:t>Fans</w:t>
      </w:r>
      <w:r w:rsidRPr="008516AA">
        <w:t xml:space="preserve"> → satisfied &amp; loyal → keep them happy!</w:t>
      </w:r>
    </w:p>
    <w:p w14:paraId="4757E060" w14:textId="77777777" w:rsidR="008516AA" w:rsidRPr="008516AA" w:rsidRDefault="008516AA" w:rsidP="008516AA">
      <w:pPr>
        <w:numPr>
          <w:ilvl w:val="0"/>
          <w:numId w:val="6"/>
        </w:numPr>
      </w:pPr>
      <w:r w:rsidRPr="008516AA">
        <w:rPr>
          <w:rFonts w:ascii="Segoe UI Emoji" w:hAnsi="Segoe UI Emoji" w:cs="Segoe UI Emoji"/>
        </w:rPr>
        <w:t>🟡</w:t>
      </w:r>
      <w:r w:rsidRPr="008516AA">
        <w:t xml:space="preserve"> </w:t>
      </w:r>
      <w:r w:rsidRPr="008516AA">
        <w:rPr>
          <w:b/>
          <w:bCs/>
        </w:rPr>
        <w:t>Supporters</w:t>
      </w:r>
      <w:r w:rsidRPr="008516AA">
        <w:t xml:space="preserve"> → loyal but not fully satisfied → improve satisfaction (e.g., shorter queues).</w:t>
      </w:r>
    </w:p>
    <w:p w14:paraId="11479B12" w14:textId="77777777" w:rsidR="008516AA" w:rsidRPr="008516AA" w:rsidRDefault="008516AA" w:rsidP="008516AA">
      <w:pPr>
        <w:numPr>
          <w:ilvl w:val="0"/>
          <w:numId w:val="6"/>
        </w:numPr>
      </w:pPr>
      <w:r w:rsidRPr="008516AA">
        <w:rPr>
          <w:rFonts w:ascii="Segoe UI Emoji" w:hAnsi="Segoe UI Emoji" w:cs="Segoe UI Emoji"/>
        </w:rPr>
        <w:t>🔴</w:t>
      </w:r>
      <w:r w:rsidRPr="008516AA">
        <w:t xml:space="preserve"> </w:t>
      </w:r>
      <w:r w:rsidRPr="008516AA">
        <w:rPr>
          <w:b/>
          <w:bCs/>
        </w:rPr>
        <w:t>Roamers</w:t>
      </w:r>
      <w:r w:rsidRPr="008516AA">
        <w:t xml:space="preserve"> → satisfied but not loyal → improve loyalty (e.g., loyalty programs, discounts).</w:t>
      </w:r>
    </w:p>
    <w:p w14:paraId="0314AD00" w14:textId="77777777" w:rsidR="008516AA" w:rsidRPr="008516AA" w:rsidRDefault="008516AA" w:rsidP="008516AA">
      <w:pPr>
        <w:numPr>
          <w:ilvl w:val="0"/>
          <w:numId w:val="6"/>
        </w:numPr>
      </w:pPr>
      <w:r w:rsidRPr="008516AA">
        <w:rPr>
          <w:rFonts w:ascii="Segoe UI Emoji" w:hAnsi="Segoe UI Emoji" w:cs="Segoe UI Emoji"/>
        </w:rPr>
        <w:t>🔷</w:t>
      </w:r>
      <w:r w:rsidRPr="008516AA">
        <w:t xml:space="preserve"> </w:t>
      </w:r>
      <w:r w:rsidRPr="008516AA">
        <w:rPr>
          <w:b/>
          <w:bCs/>
        </w:rPr>
        <w:t>Alienated</w:t>
      </w:r>
      <w:r w:rsidRPr="008516AA">
        <w:t xml:space="preserve"> → neither satisfied nor loyal → least priority, harder to recover.</w:t>
      </w:r>
    </w:p>
    <w:p w14:paraId="4B3D99F6" w14:textId="77777777" w:rsidR="008516AA" w:rsidRPr="008516AA" w:rsidRDefault="008516AA" w:rsidP="008516AA">
      <w:r w:rsidRPr="008516AA">
        <w:pict w14:anchorId="2B28A7F0">
          <v:rect id="_x0000_i1064" style="width:0;height:1.5pt" o:hralign="center" o:hrstd="t" o:hr="t" fillcolor="#a0a0a0" stroked="f"/>
        </w:pict>
      </w:r>
    </w:p>
    <w:p w14:paraId="15485EB8" w14:textId="77777777" w:rsidR="008516AA" w:rsidRPr="008516AA" w:rsidRDefault="008516AA" w:rsidP="008516AA">
      <w:pPr>
        <w:rPr>
          <w:b/>
          <w:bCs/>
        </w:rPr>
      </w:pPr>
      <w:r w:rsidRPr="008516AA">
        <w:rPr>
          <w:rFonts w:ascii="Segoe UI Emoji" w:hAnsi="Segoe UI Emoji" w:cs="Segoe UI Emoji"/>
          <w:b/>
          <w:bCs/>
        </w:rPr>
        <w:lastRenderedPageBreak/>
        <w:t>📌</w:t>
      </w:r>
      <w:r w:rsidRPr="008516AA">
        <w:rPr>
          <w:b/>
          <w:bCs/>
        </w:rPr>
        <w:t xml:space="preserve"> Strategies based on clusters:</w:t>
      </w:r>
    </w:p>
    <w:p w14:paraId="146675FD" w14:textId="77777777" w:rsidR="008516AA" w:rsidRPr="008516AA" w:rsidRDefault="008516AA" w:rsidP="008516AA">
      <w:r w:rsidRPr="008516AA">
        <w:rPr>
          <w:rFonts w:ascii="Segoe UI Emoji" w:hAnsi="Segoe UI Emoji" w:cs="Segoe UI Emoji"/>
        </w:rPr>
        <w:t>✅</w:t>
      </w:r>
      <w:r w:rsidRPr="008516AA">
        <w:t xml:space="preserve"> Supporters: improve satisfaction so they become fans.</w:t>
      </w:r>
      <w:r w:rsidRPr="008516AA">
        <w:br/>
      </w:r>
      <w:r w:rsidRPr="008516AA">
        <w:rPr>
          <w:rFonts w:ascii="Segoe UI Emoji" w:hAnsi="Segoe UI Emoji" w:cs="Segoe UI Emoji"/>
        </w:rPr>
        <w:t>✅</w:t>
      </w:r>
      <w:r w:rsidRPr="008516AA">
        <w:t xml:space="preserve"> Roamers: improve loyalty through loyalty programs.</w:t>
      </w:r>
      <w:r w:rsidRPr="008516AA">
        <w:br/>
      </w:r>
      <w:r w:rsidRPr="008516AA">
        <w:rPr>
          <w:rFonts w:ascii="Segoe UI Emoji" w:hAnsi="Segoe UI Emoji" w:cs="Segoe UI Emoji"/>
        </w:rPr>
        <w:t>✅</w:t>
      </w:r>
      <w:r w:rsidRPr="008516AA">
        <w:t xml:space="preserve"> Alienated: low priority, as they</w:t>
      </w:r>
      <w:r w:rsidRPr="008516AA">
        <w:rPr>
          <w:rFonts w:ascii="Calibri" w:hAnsi="Calibri" w:cs="Calibri"/>
        </w:rPr>
        <w:t>’</w:t>
      </w:r>
      <w:r w:rsidRPr="008516AA">
        <w:t>re disengaged and hard to win back.</w:t>
      </w:r>
      <w:r w:rsidRPr="008516AA">
        <w:br/>
      </w:r>
      <w:r w:rsidRPr="008516AA">
        <w:rPr>
          <w:rFonts w:ascii="Segoe UI Emoji" w:hAnsi="Segoe UI Emoji" w:cs="Segoe UI Emoji"/>
        </w:rPr>
        <w:t>✅</w:t>
      </w:r>
      <w:r w:rsidRPr="008516AA">
        <w:t xml:space="preserve"> Fans: maintain their high satisfaction and loyalty.</w:t>
      </w:r>
    </w:p>
    <w:p w14:paraId="39C926C7" w14:textId="77777777" w:rsidR="008516AA" w:rsidRPr="008516AA" w:rsidRDefault="008516AA" w:rsidP="008516AA">
      <w:r w:rsidRPr="008516AA">
        <w:pict w14:anchorId="51BF5C1B">
          <v:rect id="_x0000_i1065" style="width:0;height:1.5pt" o:hralign="center" o:hrstd="t" o:hr="t" fillcolor="#a0a0a0" stroked="f"/>
        </w:pict>
      </w:r>
    </w:p>
    <w:p w14:paraId="74E17F26" w14:textId="77777777" w:rsidR="008516AA" w:rsidRPr="008516AA" w:rsidRDefault="008516AA" w:rsidP="008516AA">
      <w:pPr>
        <w:rPr>
          <w:b/>
          <w:bCs/>
        </w:rPr>
      </w:pPr>
      <w:r w:rsidRPr="008516AA">
        <w:rPr>
          <w:rFonts w:ascii="Segoe UI Emoji" w:hAnsi="Segoe UI Emoji" w:cs="Segoe UI Emoji"/>
          <w:b/>
          <w:bCs/>
        </w:rPr>
        <w:t>📌</w:t>
      </w:r>
      <w:r w:rsidRPr="008516AA">
        <w:rPr>
          <w:b/>
          <w:bCs/>
        </w:rPr>
        <w:t xml:space="preserve"> Advanced strategy:</w:t>
      </w:r>
    </w:p>
    <w:p w14:paraId="09D7D35D" w14:textId="77777777" w:rsidR="008516AA" w:rsidRPr="008516AA" w:rsidRDefault="008516AA" w:rsidP="008516AA">
      <w:pPr>
        <w:numPr>
          <w:ilvl w:val="0"/>
          <w:numId w:val="7"/>
        </w:numPr>
      </w:pPr>
      <w:r w:rsidRPr="008516AA">
        <w:t xml:space="preserve">Use fans’ demographic &amp; behavioral data to find </w:t>
      </w:r>
      <w:r w:rsidRPr="008516AA">
        <w:rPr>
          <w:b/>
          <w:bCs/>
        </w:rPr>
        <w:t>similar people</w:t>
      </w:r>
      <w:r w:rsidRPr="008516AA">
        <w:t xml:space="preserve"> and target them with ads → common in digital marketing by companies like Google, Amazon, Facebook.</w:t>
      </w:r>
    </w:p>
    <w:p w14:paraId="37D44252" w14:textId="77777777" w:rsidR="008516AA" w:rsidRPr="008516AA" w:rsidRDefault="008516AA" w:rsidP="008516AA">
      <w:r w:rsidRPr="008516AA">
        <w:pict w14:anchorId="353D614F">
          <v:rect id="_x0000_i1066" style="width:0;height:1.5pt" o:hralign="center" o:hrstd="t" o:hr="t" fillcolor="#a0a0a0" stroked="f"/>
        </w:pict>
      </w:r>
    </w:p>
    <w:p w14:paraId="65010BB8" w14:textId="77777777" w:rsidR="008516AA" w:rsidRPr="008516AA" w:rsidRDefault="008516AA" w:rsidP="008516AA">
      <w:pPr>
        <w:rPr>
          <w:b/>
          <w:bCs/>
        </w:rPr>
      </w:pPr>
      <w:r w:rsidRPr="008516AA">
        <w:rPr>
          <w:rFonts w:ascii="Segoe UI Emoji" w:hAnsi="Segoe UI Emoji" w:cs="Segoe UI Emoji"/>
          <w:b/>
          <w:bCs/>
        </w:rPr>
        <w:t>🔷</w:t>
      </w:r>
      <w:r w:rsidRPr="008516AA">
        <w:rPr>
          <w:b/>
          <w:bCs/>
        </w:rPr>
        <w:t xml:space="preserve"> Summary:</w:t>
      </w:r>
    </w:p>
    <w:p w14:paraId="742B7A11" w14:textId="77777777" w:rsidR="008516AA" w:rsidRPr="008516AA" w:rsidRDefault="008516AA" w:rsidP="008516AA">
      <w:r w:rsidRPr="008516AA">
        <w:rPr>
          <w:rFonts w:ascii="Segoe UI Emoji" w:hAnsi="Segoe UI Emoji" w:cs="Segoe UI Emoji"/>
        </w:rPr>
        <w:t>✨</w:t>
      </w:r>
      <w:r w:rsidRPr="008516AA">
        <w:t xml:space="preserve"> Clustering helps:</w:t>
      </w:r>
    </w:p>
    <w:p w14:paraId="42F6D16A" w14:textId="77777777" w:rsidR="008516AA" w:rsidRPr="008516AA" w:rsidRDefault="008516AA" w:rsidP="008516AA">
      <w:pPr>
        <w:numPr>
          <w:ilvl w:val="0"/>
          <w:numId w:val="8"/>
        </w:numPr>
      </w:pPr>
      <w:r w:rsidRPr="008516AA">
        <w:t>Understand customer segments.</w:t>
      </w:r>
    </w:p>
    <w:p w14:paraId="11CCB770" w14:textId="77777777" w:rsidR="008516AA" w:rsidRPr="008516AA" w:rsidRDefault="008516AA" w:rsidP="008516AA">
      <w:pPr>
        <w:numPr>
          <w:ilvl w:val="0"/>
          <w:numId w:val="8"/>
        </w:numPr>
      </w:pPr>
      <w:r w:rsidRPr="008516AA">
        <w:t>Prioritize actions based on group needs.</w:t>
      </w:r>
    </w:p>
    <w:p w14:paraId="75A5F4B0" w14:textId="77777777" w:rsidR="008516AA" w:rsidRPr="008516AA" w:rsidRDefault="008516AA" w:rsidP="008516AA">
      <w:pPr>
        <w:numPr>
          <w:ilvl w:val="0"/>
          <w:numId w:val="8"/>
        </w:numPr>
      </w:pPr>
      <w:r w:rsidRPr="008516AA">
        <w:t>Detect market changes.</w:t>
      </w:r>
    </w:p>
    <w:p w14:paraId="7AA8FC32" w14:textId="77777777" w:rsidR="008516AA" w:rsidRPr="008516AA" w:rsidRDefault="008516AA" w:rsidP="008516AA">
      <w:pPr>
        <w:numPr>
          <w:ilvl w:val="0"/>
          <w:numId w:val="8"/>
        </w:numPr>
      </w:pPr>
      <w:r w:rsidRPr="008516AA">
        <w:t>Target ads effectively by finding lookalikes.</w:t>
      </w:r>
    </w:p>
    <w:p w14:paraId="5B6EF9D8" w14:textId="77777777" w:rsidR="009D26EE" w:rsidRDefault="009D26EE"/>
    <w:p w14:paraId="637D28EC" w14:textId="77777777" w:rsidR="0047273A" w:rsidRDefault="0047273A"/>
    <w:p w14:paraId="01692763" w14:textId="77777777" w:rsidR="0047273A" w:rsidRDefault="0047273A"/>
    <w:p w14:paraId="5FA9F1EA" w14:textId="77777777" w:rsidR="0047273A" w:rsidRDefault="0047273A"/>
    <w:p w14:paraId="7C13E156" w14:textId="77777777" w:rsidR="0047273A" w:rsidRDefault="0047273A"/>
    <w:p w14:paraId="40694456" w14:textId="77777777" w:rsidR="0047273A" w:rsidRDefault="0047273A"/>
    <w:p w14:paraId="4891C3FC" w14:textId="77777777" w:rsidR="0047273A" w:rsidRDefault="0047273A"/>
    <w:p w14:paraId="15F91756" w14:textId="77777777" w:rsidR="0047273A" w:rsidRDefault="0047273A"/>
    <w:p w14:paraId="0FFB095F" w14:textId="77777777" w:rsidR="0047273A" w:rsidRDefault="0047273A"/>
    <w:p w14:paraId="0D7970F9" w14:textId="77777777" w:rsidR="0047273A" w:rsidRDefault="0047273A"/>
    <w:p w14:paraId="33F95375" w14:textId="77777777" w:rsidR="0047273A" w:rsidRDefault="0047273A"/>
    <w:p w14:paraId="417757A8" w14:textId="77777777" w:rsidR="0047273A" w:rsidRDefault="0047273A"/>
    <w:p w14:paraId="061BCD58" w14:textId="77777777" w:rsidR="0047273A" w:rsidRDefault="0047273A"/>
    <w:p w14:paraId="1235FE23" w14:textId="77777777" w:rsidR="0047273A" w:rsidRDefault="0047273A"/>
    <w:p w14:paraId="5808CA1C" w14:textId="77777777" w:rsidR="0047273A" w:rsidRPr="0047273A" w:rsidRDefault="0047273A" w:rsidP="0047273A">
      <w:pPr>
        <w:rPr>
          <w:b/>
          <w:bCs/>
        </w:rPr>
      </w:pPr>
      <w:r w:rsidRPr="0047273A">
        <w:rPr>
          <w:rFonts w:ascii="Segoe UI Emoji" w:hAnsi="Segoe UI Emoji" w:cs="Segoe UI Emoji"/>
          <w:b/>
          <w:bCs/>
        </w:rPr>
        <w:lastRenderedPageBreak/>
        <w:t>📚</w:t>
      </w:r>
      <w:r w:rsidRPr="0047273A">
        <w:rPr>
          <w:b/>
          <w:bCs/>
        </w:rPr>
        <w:t xml:space="preserve"> Lesson: Clustering of Clustering</w:t>
      </w:r>
    </w:p>
    <w:p w14:paraId="643E6A90" w14:textId="77777777" w:rsidR="0047273A" w:rsidRPr="0047273A" w:rsidRDefault="0047273A" w:rsidP="0047273A">
      <w:r w:rsidRPr="0047273A">
        <w:t xml:space="preserve">Now that you already understand the basics of </w:t>
      </w:r>
      <w:r w:rsidRPr="0047273A">
        <w:rPr>
          <w:b/>
          <w:bCs/>
        </w:rPr>
        <w:t>clustering</w:t>
      </w:r>
      <w:r w:rsidRPr="0047273A">
        <w:t xml:space="preserve"> — grouping similar data points — let’s talk about a more advanced topic:</w:t>
      </w:r>
    </w:p>
    <w:p w14:paraId="498B00B6" w14:textId="77777777" w:rsidR="0047273A" w:rsidRPr="0047273A" w:rsidRDefault="0047273A" w:rsidP="0047273A">
      <w:pPr>
        <w:rPr>
          <w:b/>
          <w:bCs/>
        </w:rPr>
      </w:pPr>
      <w:r w:rsidRPr="0047273A">
        <w:rPr>
          <w:rFonts w:ascii="Segoe UI Emoji" w:hAnsi="Segoe UI Emoji" w:cs="Segoe UI Emoji"/>
          <w:b/>
          <w:bCs/>
        </w:rPr>
        <w:t>🔷</w:t>
      </w:r>
      <w:r w:rsidRPr="0047273A">
        <w:rPr>
          <w:b/>
          <w:bCs/>
        </w:rPr>
        <w:t xml:space="preserve"> What is “Clustering of Clustering”?</w:t>
      </w:r>
    </w:p>
    <w:p w14:paraId="74A71D42" w14:textId="77777777" w:rsidR="0047273A" w:rsidRPr="0047273A" w:rsidRDefault="0047273A" w:rsidP="0047273A">
      <w:r w:rsidRPr="0047273A">
        <w:t xml:space="preserve">Clustering as a concept was originally invented by </w:t>
      </w:r>
      <w:r w:rsidRPr="0047273A">
        <w:rPr>
          <w:b/>
          <w:bCs/>
        </w:rPr>
        <w:t>anthropologists</w:t>
      </w:r>
      <w:r w:rsidRPr="0047273A">
        <w:t xml:space="preserve"> to study the origins of humans.</w:t>
      </w:r>
      <w:r w:rsidRPr="0047273A">
        <w:br/>
        <w:t>Later, it was applied in psychology, intelligence research, biology, and many other fields.</w:t>
      </w:r>
    </w:p>
    <w:p w14:paraId="4A1A5055" w14:textId="77777777" w:rsidR="0047273A" w:rsidRPr="0047273A" w:rsidRDefault="0047273A" w:rsidP="0047273A">
      <w:r w:rsidRPr="0047273A">
        <w:t>Nowadays, we distinguish between two broad approaches:</w:t>
      </w:r>
    </w:p>
    <w:p w14:paraId="6E88A152" w14:textId="77777777" w:rsidR="0047273A" w:rsidRPr="0047273A" w:rsidRDefault="0047273A" w:rsidP="0047273A">
      <w:pPr>
        <w:numPr>
          <w:ilvl w:val="0"/>
          <w:numId w:val="9"/>
        </w:numPr>
      </w:pPr>
      <w:r w:rsidRPr="0047273A">
        <w:rPr>
          <w:b/>
          <w:bCs/>
        </w:rPr>
        <w:t>Flat Clustering</w:t>
      </w:r>
    </w:p>
    <w:p w14:paraId="0AA1BBD5" w14:textId="77777777" w:rsidR="0047273A" w:rsidRPr="0047273A" w:rsidRDefault="0047273A" w:rsidP="0047273A">
      <w:pPr>
        <w:numPr>
          <w:ilvl w:val="0"/>
          <w:numId w:val="9"/>
        </w:numPr>
      </w:pPr>
      <w:r w:rsidRPr="0047273A">
        <w:rPr>
          <w:b/>
          <w:bCs/>
        </w:rPr>
        <w:t>Hierarchical Clustering</w:t>
      </w:r>
    </w:p>
    <w:p w14:paraId="79AF835D" w14:textId="77777777" w:rsidR="0047273A" w:rsidRPr="0047273A" w:rsidRDefault="0047273A" w:rsidP="0047273A">
      <w:r w:rsidRPr="0047273A">
        <w:pict w14:anchorId="63DB20A0">
          <v:rect id="_x0000_i1115" style="width:0;height:1.5pt" o:hralign="center" o:hrstd="t" o:hr="t" fillcolor="#a0a0a0" stroked="f"/>
        </w:pict>
      </w:r>
    </w:p>
    <w:p w14:paraId="5D4F6E56" w14:textId="77777777" w:rsidR="0047273A" w:rsidRPr="0047273A" w:rsidRDefault="0047273A" w:rsidP="0047273A">
      <w:pPr>
        <w:rPr>
          <w:b/>
          <w:bCs/>
        </w:rPr>
      </w:pPr>
      <w:r w:rsidRPr="0047273A">
        <w:rPr>
          <w:rFonts w:ascii="Segoe UI Emoji" w:hAnsi="Segoe UI Emoji" w:cs="Segoe UI Emoji"/>
          <w:b/>
          <w:bCs/>
        </w:rPr>
        <w:t>🟥</w:t>
      </w:r>
      <w:r w:rsidRPr="0047273A">
        <w:rPr>
          <w:b/>
          <w:bCs/>
        </w:rPr>
        <w:t xml:space="preserve"> 1️</w:t>
      </w:r>
      <w:r w:rsidRPr="0047273A">
        <w:rPr>
          <w:rFonts w:ascii="Segoe UI Symbol" w:hAnsi="Segoe UI Symbol" w:cs="Segoe UI Symbol"/>
          <w:b/>
          <w:bCs/>
        </w:rPr>
        <w:t>⃣</w:t>
      </w:r>
      <w:r w:rsidRPr="0047273A">
        <w:rPr>
          <w:b/>
          <w:bCs/>
        </w:rPr>
        <w:t xml:space="preserve"> Flat Clustering</w:t>
      </w:r>
    </w:p>
    <w:p w14:paraId="4B48B448" w14:textId="77777777" w:rsidR="0047273A" w:rsidRPr="0047273A" w:rsidRDefault="0047273A" w:rsidP="0047273A">
      <w:r w:rsidRPr="0047273A">
        <w:t xml:space="preserve">Flat clustering methods (like </w:t>
      </w:r>
      <w:r w:rsidRPr="0047273A">
        <w:rPr>
          <w:b/>
          <w:bCs/>
        </w:rPr>
        <w:t>K-Means</w:t>
      </w:r>
      <w:r w:rsidRPr="0047273A">
        <w:t>) simply create a flat set of clusters:</w:t>
      </w:r>
      <w:r w:rsidRPr="0047273A">
        <w:br/>
      </w:r>
      <w:r w:rsidRPr="0047273A">
        <w:rPr>
          <w:rFonts w:ascii="Segoe UI Emoji" w:hAnsi="Segoe UI Emoji" w:cs="Segoe UI Emoji"/>
        </w:rPr>
        <w:t>✅</w:t>
      </w:r>
      <w:r w:rsidRPr="0047273A">
        <w:t xml:space="preserve"> You pick the number of clusters </w:t>
      </w:r>
      <w:proofErr w:type="spellStart"/>
      <w:r w:rsidRPr="0047273A">
        <w:t>kkk</w:t>
      </w:r>
      <w:proofErr w:type="spellEnd"/>
      <w:r w:rsidRPr="0047273A">
        <w:t>,</w:t>
      </w:r>
      <w:r w:rsidRPr="0047273A">
        <w:br/>
      </w:r>
      <w:r w:rsidRPr="0047273A">
        <w:rPr>
          <w:rFonts w:ascii="Segoe UI Emoji" w:hAnsi="Segoe UI Emoji" w:cs="Segoe UI Emoji"/>
        </w:rPr>
        <w:t>✅</w:t>
      </w:r>
      <w:r w:rsidRPr="0047273A">
        <w:t xml:space="preserve"> Run the algorithm,</w:t>
      </w:r>
      <w:r w:rsidRPr="0047273A">
        <w:br/>
      </w:r>
      <w:r w:rsidRPr="0047273A">
        <w:rPr>
          <w:rFonts w:ascii="Segoe UI Emoji" w:hAnsi="Segoe UI Emoji" w:cs="Segoe UI Emoji"/>
        </w:rPr>
        <w:t>✅</w:t>
      </w:r>
      <w:r w:rsidRPr="0047273A">
        <w:t xml:space="preserve"> You get </w:t>
      </w:r>
      <w:proofErr w:type="spellStart"/>
      <w:r w:rsidRPr="0047273A">
        <w:t>kkk</w:t>
      </w:r>
      <w:proofErr w:type="spellEnd"/>
      <w:r w:rsidRPr="0047273A">
        <w:t xml:space="preserve"> groups.</w:t>
      </w:r>
    </w:p>
    <w:p w14:paraId="3F38FC3B" w14:textId="77777777" w:rsidR="0047273A" w:rsidRPr="0047273A" w:rsidRDefault="0047273A" w:rsidP="0047273A">
      <w:r w:rsidRPr="0047273A">
        <w:t xml:space="preserve">No </w:t>
      </w:r>
      <w:r w:rsidRPr="0047273A">
        <w:rPr>
          <w:i/>
          <w:iCs/>
        </w:rPr>
        <w:t>hierarchy</w:t>
      </w:r>
      <w:r w:rsidRPr="0047273A">
        <w:t xml:space="preserve"> or levels — just </w:t>
      </w:r>
      <w:proofErr w:type="spellStart"/>
      <w:r w:rsidRPr="0047273A">
        <w:t>kkk</w:t>
      </w:r>
      <w:proofErr w:type="spellEnd"/>
      <w:r w:rsidRPr="0047273A">
        <w:t xml:space="preserve"> clusters.</w:t>
      </w:r>
    </w:p>
    <w:p w14:paraId="0831479E" w14:textId="77777777" w:rsidR="0047273A" w:rsidRPr="0047273A" w:rsidRDefault="0047273A" w:rsidP="0047273A">
      <w:r w:rsidRPr="0047273A">
        <w:pict w14:anchorId="687F7E14">
          <v:rect id="_x0000_i1116" style="width:0;height:1.5pt" o:hralign="center" o:hrstd="t" o:hr="t" fillcolor="#a0a0a0" stroked="f"/>
        </w:pict>
      </w:r>
    </w:p>
    <w:p w14:paraId="65952641" w14:textId="77777777" w:rsidR="0047273A" w:rsidRPr="0047273A" w:rsidRDefault="0047273A" w:rsidP="0047273A">
      <w:pPr>
        <w:rPr>
          <w:b/>
          <w:bCs/>
        </w:rPr>
      </w:pPr>
      <w:r w:rsidRPr="0047273A">
        <w:rPr>
          <w:rFonts w:ascii="Segoe UI Emoji" w:hAnsi="Segoe UI Emoji" w:cs="Segoe UI Emoji"/>
          <w:b/>
          <w:bCs/>
        </w:rPr>
        <w:t>🟥</w:t>
      </w:r>
      <w:r w:rsidRPr="0047273A">
        <w:rPr>
          <w:b/>
          <w:bCs/>
        </w:rPr>
        <w:t xml:space="preserve"> 2️</w:t>
      </w:r>
      <w:r w:rsidRPr="0047273A">
        <w:rPr>
          <w:rFonts w:ascii="Segoe UI Symbol" w:hAnsi="Segoe UI Symbol" w:cs="Segoe UI Symbol"/>
          <w:b/>
          <w:bCs/>
        </w:rPr>
        <w:t>⃣</w:t>
      </w:r>
      <w:r w:rsidRPr="0047273A">
        <w:rPr>
          <w:b/>
          <w:bCs/>
        </w:rPr>
        <w:t xml:space="preserve"> Hierarchical Clustering</w:t>
      </w:r>
    </w:p>
    <w:p w14:paraId="25E96BC0" w14:textId="77777777" w:rsidR="0047273A" w:rsidRPr="0047273A" w:rsidRDefault="0047273A" w:rsidP="0047273A">
      <w:r w:rsidRPr="0047273A">
        <w:t xml:space="preserve">Hierarchical clustering produces a </w:t>
      </w:r>
      <w:r w:rsidRPr="0047273A">
        <w:rPr>
          <w:b/>
          <w:bCs/>
        </w:rPr>
        <w:t>tree-like structure</w:t>
      </w:r>
      <w:r w:rsidRPr="0047273A">
        <w:t xml:space="preserve"> of clusters:</w:t>
      </w:r>
      <w:r w:rsidRPr="0047273A">
        <w:br/>
      </w:r>
      <w:r w:rsidRPr="0047273A">
        <w:rPr>
          <w:rFonts w:ascii="Segoe UI Emoji" w:hAnsi="Segoe UI Emoji" w:cs="Segoe UI Emoji"/>
        </w:rPr>
        <w:t>🔷</w:t>
      </w:r>
      <w:r w:rsidRPr="0047273A">
        <w:t xml:space="preserve"> Big clusters are broken down into smaller sub-clusters (or vice versa),</w:t>
      </w:r>
      <w:r w:rsidRPr="0047273A">
        <w:br/>
      </w:r>
      <w:r w:rsidRPr="0047273A">
        <w:rPr>
          <w:rFonts w:ascii="Segoe UI Emoji" w:hAnsi="Segoe UI Emoji" w:cs="Segoe UI Emoji"/>
        </w:rPr>
        <w:t>🔷</w:t>
      </w:r>
      <w:r w:rsidRPr="0047273A">
        <w:t xml:space="preserve"> All clusters are </w:t>
      </w:r>
      <w:r w:rsidRPr="0047273A">
        <w:rPr>
          <w:i/>
          <w:iCs/>
        </w:rPr>
        <w:t>nested</w:t>
      </w:r>
      <w:r w:rsidRPr="0047273A">
        <w:t xml:space="preserve"> within each other.</w:t>
      </w:r>
    </w:p>
    <w:p w14:paraId="06D759F4" w14:textId="77777777" w:rsidR="0047273A" w:rsidRPr="0047273A" w:rsidRDefault="0047273A" w:rsidP="0047273A">
      <w:r w:rsidRPr="0047273A">
        <w:t xml:space="preserve">A classic example is </w:t>
      </w:r>
      <w:r w:rsidRPr="0047273A">
        <w:rPr>
          <w:b/>
          <w:bCs/>
        </w:rPr>
        <w:t>biological taxonomy:</w:t>
      </w:r>
    </w:p>
    <w:p w14:paraId="0EA297C5" w14:textId="77777777" w:rsidR="0047273A" w:rsidRPr="0047273A" w:rsidRDefault="0047273A" w:rsidP="0047273A">
      <w:pPr>
        <w:numPr>
          <w:ilvl w:val="0"/>
          <w:numId w:val="10"/>
        </w:numPr>
      </w:pPr>
      <w:r w:rsidRPr="0047273A">
        <w:t>Animal</w:t>
      </w:r>
    </w:p>
    <w:p w14:paraId="0EA527E7" w14:textId="77777777" w:rsidR="0047273A" w:rsidRPr="0047273A" w:rsidRDefault="0047273A" w:rsidP="0047273A">
      <w:pPr>
        <w:numPr>
          <w:ilvl w:val="1"/>
          <w:numId w:val="10"/>
        </w:numPr>
      </w:pPr>
      <w:r w:rsidRPr="0047273A">
        <w:t>Mammal</w:t>
      </w:r>
    </w:p>
    <w:p w14:paraId="70F87965" w14:textId="77777777" w:rsidR="0047273A" w:rsidRPr="0047273A" w:rsidRDefault="0047273A" w:rsidP="0047273A">
      <w:pPr>
        <w:numPr>
          <w:ilvl w:val="2"/>
          <w:numId w:val="10"/>
        </w:numPr>
      </w:pPr>
      <w:r w:rsidRPr="0047273A">
        <w:t>Dog</w:t>
      </w:r>
    </w:p>
    <w:p w14:paraId="0756058A" w14:textId="77777777" w:rsidR="0047273A" w:rsidRPr="0047273A" w:rsidRDefault="0047273A" w:rsidP="0047273A">
      <w:pPr>
        <w:numPr>
          <w:ilvl w:val="3"/>
          <w:numId w:val="10"/>
        </w:numPr>
      </w:pPr>
      <w:r w:rsidRPr="0047273A">
        <w:t>Labrador</w:t>
      </w:r>
    </w:p>
    <w:p w14:paraId="0A1F3DB4" w14:textId="77777777" w:rsidR="0047273A" w:rsidRPr="0047273A" w:rsidRDefault="0047273A" w:rsidP="0047273A">
      <w:pPr>
        <w:numPr>
          <w:ilvl w:val="2"/>
          <w:numId w:val="10"/>
        </w:numPr>
      </w:pPr>
      <w:r w:rsidRPr="0047273A">
        <w:t>Cat</w:t>
      </w:r>
    </w:p>
    <w:p w14:paraId="6B8EC933" w14:textId="77777777" w:rsidR="0047273A" w:rsidRPr="0047273A" w:rsidRDefault="0047273A" w:rsidP="0047273A">
      <w:pPr>
        <w:numPr>
          <w:ilvl w:val="1"/>
          <w:numId w:val="10"/>
        </w:numPr>
      </w:pPr>
      <w:r w:rsidRPr="0047273A">
        <w:t>Bird</w:t>
      </w:r>
    </w:p>
    <w:p w14:paraId="5FC9AD2D" w14:textId="77777777" w:rsidR="0047273A" w:rsidRPr="0047273A" w:rsidRDefault="0047273A" w:rsidP="0047273A">
      <w:pPr>
        <w:numPr>
          <w:ilvl w:val="2"/>
          <w:numId w:val="10"/>
        </w:numPr>
      </w:pPr>
      <w:r w:rsidRPr="0047273A">
        <w:t>Flying birds</w:t>
      </w:r>
    </w:p>
    <w:p w14:paraId="570576BB" w14:textId="77777777" w:rsidR="0047273A" w:rsidRPr="0047273A" w:rsidRDefault="0047273A" w:rsidP="0047273A">
      <w:pPr>
        <w:numPr>
          <w:ilvl w:val="2"/>
          <w:numId w:val="10"/>
        </w:numPr>
      </w:pPr>
      <w:r w:rsidRPr="0047273A">
        <w:t>Flightless birds</w:t>
      </w:r>
    </w:p>
    <w:p w14:paraId="07A8C68B" w14:textId="77777777" w:rsidR="0047273A" w:rsidRPr="0047273A" w:rsidRDefault="0047273A" w:rsidP="0047273A">
      <w:r w:rsidRPr="0047273A">
        <w:t xml:space="preserve">This tree of relationships is called a </w:t>
      </w:r>
      <w:r w:rsidRPr="0047273A">
        <w:rPr>
          <w:b/>
          <w:bCs/>
        </w:rPr>
        <w:t>Hierarchy of Clusters</w:t>
      </w:r>
      <w:r w:rsidRPr="0047273A">
        <w:t>.</w:t>
      </w:r>
    </w:p>
    <w:p w14:paraId="70D57778" w14:textId="77777777" w:rsidR="0047273A" w:rsidRPr="0047273A" w:rsidRDefault="0047273A" w:rsidP="0047273A">
      <w:r w:rsidRPr="0047273A">
        <w:lastRenderedPageBreak/>
        <w:pict w14:anchorId="7E14AAF1">
          <v:rect id="_x0000_i1117" style="width:0;height:1.5pt" o:hralign="center" o:hrstd="t" o:hr="t" fillcolor="#a0a0a0" stroked="f"/>
        </w:pict>
      </w:r>
    </w:p>
    <w:p w14:paraId="4855208B" w14:textId="77777777" w:rsidR="0047273A" w:rsidRPr="0047273A" w:rsidRDefault="0047273A" w:rsidP="0047273A">
      <w:pPr>
        <w:rPr>
          <w:b/>
          <w:bCs/>
        </w:rPr>
      </w:pPr>
      <w:r w:rsidRPr="0047273A">
        <w:rPr>
          <w:rFonts w:ascii="Segoe UI Emoji" w:hAnsi="Segoe UI Emoji" w:cs="Segoe UI Emoji"/>
          <w:b/>
          <w:bCs/>
        </w:rPr>
        <w:t>🟥</w:t>
      </w:r>
      <w:r w:rsidRPr="0047273A">
        <w:rPr>
          <w:b/>
          <w:bCs/>
        </w:rPr>
        <w:t xml:space="preserve"> Two Types of Hierarchical Clustering:</w:t>
      </w:r>
    </w:p>
    <w:p w14:paraId="04CE4858" w14:textId="77777777" w:rsidR="0047273A" w:rsidRPr="0047273A" w:rsidRDefault="0047273A" w:rsidP="0047273A">
      <w:pPr>
        <w:rPr>
          <w:b/>
          <w:bCs/>
        </w:rPr>
      </w:pPr>
      <w:r w:rsidRPr="0047273A">
        <w:rPr>
          <w:b/>
          <w:bCs/>
        </w:rPr>
        <w:t>1️</w:t>
      </w:r>
      <w:r w:rsidRPr="0047273A">
        <w:rPr>
          <w:rFonts w:ascii="Segoe UI Symbol" w:hAnsi="Segoe UI Symbol" w:cs="Segoe UI Symbol"/>
          <w:b/>
          <w:bCs/>
        </w:rPr>
        <w:t>⃣</w:t>
      </w:r>
      <w:r w:rsidRPr="0047273A">
        <w:rPr>
          <w:b/>
          <w:bCs/>
        </w:rPr>
        <w:t xml:space="preserve"> Divisive (Top-Down)</w:t>
      </w:r>
    </w:p>
    <w:p w14:paraId="78BA1542" w14:textId="77777777" w:rsidR="0047273A" w:rsidRPr="0047273A" w:rsidRDefault="0047273A" w:rsidP="0047273A">
      <w:pPr>
        <w:numPr>
          <w:ilvl w:val="0"/>
          <w:numId w:val="11"/>
        </w:numPr>
      </w:pPr>
      <w:r w:rsidRPr="0047273A">
        <w:t xml:space="preserve">Start with </w:t>
      </w:r>
      <w:r w:rsidRPr="0047273A">
        <w:rPr>
          <w:b/>
          <w:bCs/>
        </w:rPr>
        <w:t>all data points in one big cluster</w:t>
      </w:r>
      <w:r w:rsidRPr="0047273A">
        <w:t xml:space="preserve"> (like all dinosaurs).</w:t>
      </w:r>
    </w:p>
    <w:p w14:paraId="15CE7526" w14:textId="77777777" w:rsidR="0047273A" w:rsidRPr="0047273A" w:rsidRDefault="0047273A" w:rsidP="0047273A">
      <w:pPr>
        <w:numPr>
          <w:ilvl w:val="0"/>
          <w:numId w:val="11"/>
        </w:numPr>
      </w:pPr>
      <w:r w:rsidRPr="0047273A">
        <w:t>Then split it into two clusters.</w:t>
      </w:r>
    </w:p>
    <w:p w14:paraId="2C70E323" w14:textId="77777777" w:rsidR="0047273A" w:rsidRPr="0047273A" w:rsidRDefault="0047273A" w:rsidP="0047273A">
      <w:pPr>
        <w:numPr>
          <w:ilvl w:val="0"/>
          <w:numId w:val="11"/>
        </w:numPr>
      </w:pPr>
      <w:r w:rsidRPr="0047273A">
        <w:t>Then split those into smaller ones.</w:t>
      </w:r>
    </w:p>
    <w:p w14:paraId="01C66F44" w14:textId="77777777" w:rsidR="0047273A" w:rsidRPr="0047273A" w:rsidRDefault="0047273A" w:rsidP="0047273A">
      <w:pPr>
        <w:numPr>
          <w:ilvl w:val="0"/>
          <w:numId w:val="11"/>
        </w:numPr>
      </w:pPr>
      <w:r w:rsidRPr="0047273A">
        <w:t>Continue splitting until each point is its own cluster.</w:t>
      </w:r>
    </w:p>
    <w:p w14:paraId="34A72400" w14:textId="77777777" w:rsidR="0047273A" w:rsidRPr="0047273A" w:rsidRDefault="0047273A" w:rsidP="0047273A">
      <w:r w:rsidRPr="0047273A">
        <w:rPr>
          <w:rFonts w:ascii="Segoe UI Emoji" w:hAnsi="Segoe UI Emoji" w:cs="Segoe UI Emoji"/>
        </w:rPr>
        <w:t>⚠️</w:t>
      </w:r>
      <w:r w:rsidRPr="0047273A">
        <w:t xml:space="preserve"> </w:t>
      </w:r>
      <w:r w:rsidRPr="0047273A">
        <w:rPr>
          <w:i/>
          <w:iCs/>
        </w:rPr>
        <w:t>Drawback</w:t>
      </w:r>
      <w:r w:rsidRPr="0047273A">
        <w:t>: At each step you must check many possible splits — computationally expensive!</w:t>
      </w:r>
    </w:p>
    <w:p w14:paraId="0B1CD27F" w14:textId="77777777" w:rsidR="0047273A" w:rsidRPr="0047273A" w:rsidRDefault="0047273A" w:rsidP="0047273A">
      <w:pPr>
        <w:rPr>
          <w:b/>
          <w:bCs/>
        </w:rPr>
      </w:pPr>
      <w:r w:rsidRPr="0047273A">
        <w:rPr>
          <w:b/>
          <w:bCs/>
        </w:rPr>
        <w:t>2️</w:t>
      </w:r>
      <w:r w:rsidRPr="0047273A">
        <w:rPr>
          <w:rFonts w:ascii="Segoe UI Symbol" w:hAnsi="Segoe UI Symbol" w:cs="Segoe UI Symbol"/>
          <w:b/>
          <w:bCs/>
        </w:rPr>
        <w:t>⃣</w:t>
      </w:r>
      <w:r w:rsidRPr="0047273A">
        <w:rPr>
          <w:b/>
          <w:bCs/>
        </w:rPr>
        <w:t xml:space="preserve"> Agglomerative (Bottom-Up)</w:t>
      </w:r>
    </w:p>
    <w:p w14:paraId="6BC408FB" w14:textId="77777777" w:rsidR="0047273A" w:rsidRPr="0047273A" w:rsidRDefault="0047273A" w:rsidP="0047273A">
      <w:pPr>
        <w:numPr>
          <w:ilvl w:val="0"/>
          <w:numId w:val="12"/>
        </w:numPr>
      </w:pPr>
      <w:r w:rsidRPr="0047273A">
        <w:t xml:space="preserve">Start with </w:t>
      </w:r>
      <w:r w:rsidRPr="0047273A">
        <w:rPr>
          <w:b/>
          <w:bCs/>
        </w:rPr>
        <w:t>each point as its own cluster</w:t>
      </w:r>
      <w:r w:rsidRPr="0047273A">
        <w:t>.</w:t>
      </w:r>
    </w:p>
    <w:p w14:paraId="5A9983E3" w14:textId="77777777" w:rsidR="0047273A" w:rsidRPr="0047273A" w:rsidRDefault="0047273A" w:rsidP="0047273A">
      <w:pPr>
        <w:numPr>
          <w:ilvl w:val="0"/>
          <w:numId w:val="12"/>
        </w:numPr>
      </w:pPr>
      <w:r w:rsidRPr="0047273A">
        <w:t>Merge the two closest clusters at each step.</w:t>
      </w:r>
    </w:p>
    <w:p w14:paraId="4E657B4C" w14:textId="77777777" w:rsidR="0047273A" w:rsidRPr="0047273A" w:rsidRDefault="0047273A" w:rsidP="0047273A">
      <w:pPr>
        <w:numPr>
          <w:ilvl w:val="0"/>
          <w:numId w:val="12"/>
        </w:numPr>
      </w:pPr>
      <w:r w:rsidRPr="0047273A">
        <w:t>Continue merging until you end up with one big cluster.</w:t>
      </w:r>
    </w:p>
    <w:p w14:paraId="2637F8AA" w14:textId="77777777" w:rsidR="0047273A" w:rsidRPr="0047273A" w:rsidRDefault="0047273A" w:rsidP="0047273A">
      <w:r w:rsidRPr="0047273A">
        <w:rPr>
          <w:rFonts w:ascii="Segoe UI Emoji" w:hAnsi="Segoe UI Emoji" w:cs="Segoe UI Emoji"/>
        </w:rPr>
        <w:t>✅</w:t>
      </w:r>
      <w:r w:rsidRPr="0047273A">
        <w:t xml:space="preserve"> Easier and more efficient than divisive.</w:t>
      </w:r>
    </w:p>
    <w:p w14:paraId="4C4B545E" w14:textId="77777777" w:rsidR="0047273A" w:rsidRPr="0047273A" w:rsidRDefault="0047273A" w:rsidP="0047273A">
      <w:r w:rsidRPr="0047273A">
        <w:pict w14:anchorId="79EECC0B">
          <v:rect id="_x0000_i1118" style="width:0;height:1.5pt" o:hralign="center" o:hrstd="t" o:hr="t" fillcolor="#a0a0a0" stroked="f"/>
        </w:pict>
      </w:r>
    </w:p>
    <w:p w14:paraId="00F08659" w14:textId="77777777" w:rsidR="0047273A" w:rsidRPr="0047273A" w:rsidRDefault="0047273A" w:rsidP="0047273A">
      <w:pPr>
        <w:rPr>
          <w:b/>
          <w:bCs/>
        </w:rPr>
      </w:pPr>
      <w:r w:rsidRPr="0047273A">
        <w:rPr>
          <w:rFonts w:ascii="Segoe UI Emoji" w:hAnsi="Segoe UI Emoji" w:cs="Segoe UI Emoji"/>
          <w:b/>
          <w:bCs/>
        </w:rPr>
        <w:t>🟥</w:t>
      </w:r>
      <w:r w:rsidRPr="0047273A">
        <w:rPr>
          <w:b/>
          <w:bCs/>
        </w:rPr>
        <w:t xml:space="preserve"> How does this relate to K-Means?</w:t>
      </w:r>
    </w:p>
    <w:p w14:paraId="265EC2E6" w14:textId="77777777" w:rsidR="0047273A" w:rsidRPr="0047273A" w:rsidRDefault="0047273A" w:rsidP="0047273A">
      <w:r w:rsidRPr="0047273A">
        <w:t xml:space="preserve">K-Means can be thought of as a </w:t>
      </w:r>
      <w:r w:rsidRPr="0047273A">
        <w:rPr>
          <w:i/>
          <w:iCs/>
        </w:rPr>
        <w:t>flat version of a divisive idea</w:t>
      </w:r>
      <w:r w:rsidRPr="0047273A">
        <w:t>:</w:t>
      </w:r>
    </w:p>
    <w:p w14:paraId="1C67BEBC" w14:textId="77777777" w:rsidR="0047273A" w:rsidRPr="0047273A" w:rsidRDefault="0047273A" w:rsidP="0047273A">
      <w:pPr>
        <w:numPr>
          <w:ilvl w:val="0"/>
          <w:numId w:val="13"/>
        </w:numPr>
      </w:pPr>
      <w:r w:rsidRPr="0047273A">
        <w:t xml:space="preserve">You start with k=1k=1k=1 and increase </w:t>
      </w:r>
      <w:proofErr w:type="spellStart"/>
      <w:r w:rsidRPr="0047273A">
        <w:t>kkk</w:t>
      </w:r>
      <w:proofErr w:type="spellEnd"/>
      <w:r w:rsidRPr="0047273A">
        <w:t>, splitting into more clusters,</w:t>
      </w:r>
    </w:p>
    <w:p w14:paraId="530CF4B8" w14:textId="77777777" w:rsidR="0047273A" w:rsidRPr="0047273A" w:rsidRDefault="0047273A" w:rsidP="0047273A">
      <w:pPr>
        <w:numPr>
          <w:ilvl w:val="0"/>
          <w:numId w:val="13"/>
        </w:numPr>
      </w:pPr>
      <w:r w:rsidRPr="0047273A">
        <w:t xml:space="preserve">Use the </w:t>
      </w:r>
      <w:r w:rsidRPr="0047273A">
        <w:rPr>
          <w:b/>
          <w:bCs/>
        </w:rPr>
        <w:t>Elbow Method</w:t>
      </w:r>
      <w:r w:rsidRPr="0047273A">
        <w:t xml:space="preserve"> to decide where to stop.</w:t>
      </w:r>
    </w:p>
    <w:p w14:paraId="331524CD" w14:textId="77777777" w:rsidR="0047273A" w:rsidRPr="0047273A" w:rsidRDefault="0047273A" w:rsidP="0047273A">
      <w:proofErr w:type="gramStart"/>
      <w:r w:rsidRPr="0047273A">
        <w:t>So</w:t>
      </w:r>
      <w:proofErr w:type="gramEnd"/>
      <w:r w:rsidRPr="0047273A">
        <w:t xml:space="preserve"> it mimics </w:t>
      </w:r>
      <w:r w:rsidRPr="0047273A">
        <w:rPr>
          <w:i/>
          <w:iCs/>
        </w:rPr>
        <w:t>divisive clustering</w:t>
      </w:r>
      <w:r w:rsidRPr="0047273A">
        <w:t xml:space="preserve"> but faster and more practical.</w:t>
      </w:r>
    </w:p>
    <w:p w14:paraId="4D31A87C" w14:textId="77777777" w:rsidR="0047273A" w:rsidRPr="0047273A" w:rsidRDefault="0047273A" w:rsidP="0047273A">
      <w:r w:rsidRPr="0047273A">
        <w:pict w14:anchorId="5916C2CC">
          <v:rect id="_x0000_i1119" style="width:0;height:1.5pt" o:hralign="center" o:hrstd="t" o:hr="t" fillcolor="#a0a0a0" stroked="f"/>
        </w:pict>
      </w:r>
    </w:p>
    <w:p w14:paraId="051978FD" w14:textId="77777777" w:rsidR="0047273A" w:rsidRPr="0047273A" w:rsidRDefault="0047273A" w:rsidP="0047273A">
      <w:pPr>
        <w:rPr>
          <w:b/>
          <w:bCs/>
        </w:rPr>
      </w:pPr>
      <w:r w:rsidRPr="0047273A">
        <w:rPr>
          <w:rFonts w:ascii="Segoe UI Emoji" w:hAnsi="Segoe UI Emoji" w:cs="Segoe UI Emoji"/>
          <w:b/>
          <w:bCs/>
        </w:rPr>
        <w:t>🟥</w:t>
      </w:r>
      <w:r w:rsidRPr="0047273A">
        <w:rPr>
          <w:b/>
          <w:bCs/>
        </w:rPr>
        <w:t xml:space="preserve"> Agglomerative Hierarchical Clustering: Step-by-Step</w:t>
      </w:r>
    </w:p>
    <w:p w14:paraId="3D433084" w14:textId="77777777" w:rsidR="0047273A" w:rsidRPr="0047273A" w:rsidRDefault="0047273A" w:rsidP="0047273A">
      <w:r w:rsidRPr="0047273A">
        <w:rPr>
          <w:rFonts w:ascii="Segoe UI Emoji" w:hAnsi="Segoe UI Emoji" w:cs="Segoe UI Emoji"/>
        </w:rPr>
        <w:t>✅</w:t>
      </w:r>
      <w:r w:rsidRPr="0047273A">
        <w:t xml:space="preserve"> Start: Each observation is its own cluster — NNN clusters.</w:t>
      </w:r>
      <w:r w:rsidRPr="0047273A">
        <w:br/>
      </w:r>
      <w:r w:rsidRPr="0047273A">
        <w:rPr>
          <w:rFonts w:ascii="Segoe UI Emoji" w:hAnsi="Segoe UI Emoji" w:cs="Segoe UI Emoji"/>
        </w:rPr>
        <w:t>✅</w:t>
      </w:r>
      <w:r w:rsidRPr="0047273A">
        <w:t xml:space="preserve"> Measure the similarity (e.g., Euclidean distance) between all clusters.</w:t>
      </w:r>
      <w:r w:rsidRPr="0047273A">
        <w:br/>
      </w:r>
      <w:r w:rsidRPr="0047273A">
        <w:rPr>
          <w:rFonts w:ascii="Segoe UI Emoji" w:hAnsi="Segoe UI Emoji" w:cs="Segoe UI Emoji"/>
        </w:rPr>
        <w:t>✅</w:t>
      </w:r>
      <w:r w:rsidRPr="0047273A">
        <w:t xml:space="preserve"> Merge the two most similar clusters </w:t>
      </w:r>
      <w:r w:rsidRPr="0047273A">
        <w:rPr>
          <w:rFonts w:ascii="Calibri" w:hAnsi="Calibri" w:cs="Calibri"/>
        </w:rPr>
        <w:t>—</w:t>
      </w:r>
      <w:r w:rsidRPr="0047273A">
        <w:t xml:space="preserve"> now N−1N-1N−1 clusters.</w:t>
      </w:r>
      <w:r w:rsidRPr="0047273A">
        <w:br/>
      </w:r>
      <w:r w:rsidRPr="0047273A">
        <w:rPr>
          <w:rFonts w:ascii="Segoe UI Emoji" w:hAnsi="Segoe UI Emoji" w:cs="Segoe UI Emoji"/>
        </w:rPr>
        <w:t>✅</w:t>
      </w:r>
      <w:r w:rsidRPr="0047273A">
        <w:t xml:space="preserve"> Repeat: merge closest clusters each time until only 1 cluster remains.</w:t>
      </w:r>
    </w:p>
    <w:p w14:paraId="55A9110B" w14:textId="77777777" w:rsidR="0047273A" w:rsidRPr="0047273A" w:rsidRDefault="0047273A" w:rsidP="0047273A">
      <w:r w:rsidRPr="0047273A">
        <w:pict w14:anchorId="593BEF3D">
          <v:rect id="_x0000_i1120" style="width:0;height:1.5pt" o:hralign="center" o:hrstd="t" o:hr="t" fillcolor="#a0a0a0" stroked="f"/>
        </w:pict>
      </w:r>
    </w:p>
    <w:p w14:paraId="51FFABB6" w14:textId="77777777" w:rsidR="0047273A" w:rsidRPr="0047273A" w:rsidRDefault="0047273A" w:rsidP="0047273A">
      <w:pPr>
        <w:rPr>
          <w:b/>
          <w:bCs/>
        </w:rPr>
      </w:pPr>
      <w:r w:rsidRPr="0047273A">
        <w:rPr>
          <w:rFonts w:ascii="Segoe UI Emoji" w:hAnsi="Segoe UI Emoji" w:cs="Segoe UI Emoji"/>
          <w:b/>
          <w:bCs/>
        </w:rPr>
        <w:t>🟥</w:t>
      </w:r>
      <w:r w:rsidRPr="0047273A">
        <w:rPr>
          <w:b/>
          <w:bCs/>
        </w:rPr>
        <w:t xml:space="preserve"> Dendrogram: The Hierarchical Tree</w:t>
      </w:r>
    </w:p>
    <w:p w14:paraId="586B415A" w14:textId="77777777" w:rsidR="0047273A" w:rsidRPr="0047273A" w:rsidRDefault="0047273A" w:rsidP="0047273A">
      <w:r w:rsidRPr="0047273A">
        <w:t xml:space="preserve">The result of hierarchical clustering is visualized as a </w:t>
      </w:r>
      <w:r w:rsidRPr="0047273A">
        <w:rPr>
          <w:b/>
          <w:bCs/>
        </w:rPr>
        <w:t>dendrogram</w:t>
      </w:r>
      <w:r w:rsidRPr="0047273A">
        <w:t>:</w:t>
      </w:r>
      <w:r w:rsidRPr="0047273A">
        <w:br/>
      </w:r>
      <w:r w:rsidRPr="0047273A">
        <w:rPr>
          <w:rFonts w:ascii="Segoe UI Emoji" w:hAnsi="Segoe UI Emoji" w:cs="Segoe UI Emoji"/>
        </w:rPr>
        <w:t>🌳</w:t>
      </w:r>
      <w:r w:rsidRPr="0047273A">
        <w:t xml:space="preserve"> A tree diagram that shows:</w:t>
      </w:r>
    </w:p>
    <w:p w14:paraId="25B70A8A" w14:textId="77777777" w:rsidR="0047273A" w:rsidRPr="0047273A" w:rsidRDefault="0047273A" w:rsidP="0047273A">
      <w:pPr>
        <w:numPr>
          <w:ilvl w:val="0"/>
          <w:numId w:val="14"/>
        </w:numPr>
      </w:pPr>
      <w:r w:rsidRPr="0047273A">
        <w:lastRenderedPageBreak/>
        <w:t>How clusters merge at each level.</w:t>
      </w:r>
    </w:p>
    <w:p w14:paraId="7A1C18BC" w14:textId="77777777" w:rsidR="0047273A" w:rsidRPr="0047273A" w:rsidRDefault="0047273A" w:rsidP="0047273A">
      <w:pPr>
        <w:numPr>
          <w:ilvl w:val="0"/>
          <w:numId w:val="14"/>
        </w:numPr>
      </w:pPr>
      <w:r w:rsidRPr="0047273A">
        <w:t xml:space="preserve">The nested structure of all possible </w:t>
      </w:r>
      <w:proofErr w:type="spellStart"/>
      <w:r w:rsidRPr="0047273A">
        <w:t>clusterings</w:t>
      </w:r>
      <w:proofErr w:type="spellEnd"/>
      <w:r w:rsidRPr="0047273A">
        <w:t>.</w:t>
      </w:r>
    </w:p>
    <w:p w14:paraId="22EDE4E0" w14:textId="77777777" w:rsidR="0047273A" w:rsidRPr="0047273A" w:rsidRDefault="0047273A" w:rsidP="0047273A">
      <w:r w:rsidRPr="0047273A">
        <w:t>You can “cut” the dendrogram at any level to choose how many clusters you want.</w:t>
      </w:r>
    </w:p>
    <w:p w14:paraId="1B723387" w14:textId="77777777" w:rsidR="0047273A" w:rsidRPr="0047273A" w:rsidRDefault="0047273A" w:rsidP="0047273A">
      <w:r w:rsidRPr="0047273A">
        <w:pict w14:anchorId="6B55DCE9">
          <v:rect id="_x0000_i1121" style="width:0;height:1.5pt" o:hralign="center" o:hrstd="t" o:hr="t" fillcolor="#a0a0a0" stroked="f"/>
        </w:pict>
      </w:r>
    </w:p>
    <w:p w14:paraId="072F86D5" w14:textId="77777777" w:rsidR="0047273A" w:rsidRPr="0047273A" w:rsidRDefault="0047273A" w:rsidP="0047273A">
      <w:pPr>
        <w:rPr>
          <w:b/>
          <w:bCs/>
        </w:rPr>
      </w:pPr>
      <w:r w:rsidRPr="0047273A">
        <w:rPr>
          <w:rFonts w:ascii="Segoe UI Emoji" w:hAnsi="Segoe UI Emoji" w:cs="Segoe UI Emoji"/>
          <w:b/>
          <w:bCs/>
        </w:rPr>
        <w:t>🟥</w:t>
      </w:r>
      <w:r w:rsidRPr="0047273A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609"/>
        <w:gridCol w:w="2233"/>
      </w:tblGrid>
      <w:tr w:rsidR="0047273A" w:rsidRPr="0047273A" w14:paraId="7C9E19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4431D" w14:textId="77777777" w:rsidR="0047273A" w:rsidRPr="0047273A" w:rsidRDefault="0047273A" w:rsidP="0047273A">
            <w:pPr>
              <w:rPr>
                <w:b/>
                <w:bCs/>
              </w:rPr>
            </w:pPr>
            <w:r w:rsidRPr="0047273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9F900B" w14:textId="77777777" w:rsidR="0047273A" w:rsidRPr="0047273A" w:rsidRDefault="0047273A" w:rsidP="0047273A">
            <w:pPr>
              <w:rPr>
                <w:b/>
                <w:bCs/>
              </w:rPr>
            </w:pPr>
            <w:r w:rsidRPr="0047273A">
              <w:rPr>
                <w:b/>
                <w:bCs/>
              </w:rPr>
              <w:t>Flat Clustering</w:t>
            </w:r>
          </w:p>
        </w:tc>
        <w:tc>
          <w:tcPr>
            <w:tcW w:w="0" w:type="auto"/>
            <w:vAlign w:val="center"/>
            <w:hideMark/>
          </w:tcPr>
          <w:p w14:paraId="2065CE0A" w14:textId="77777777" w:rsidR="0047273A" w:rsidRPr="0047273A" w:rsidRDefault="0047273A" w:rsidP="0047273A">
            <w:pPr>
              <w:rPr>
                <w:b/>
                <w:bCs/>
              </w:rPr>
            </w:pPr>
            <w:r w:rsidRPr="0047273A">
              <w:rPr>
                <w:b/>
                <w:bCs/>
              </w:rPr>
              <w:t>Hierarchical Clustering</w:t>
            </w:r>
          </w:p>
        </w:tc>
      </w:tr>
      <w:tr w:rsidR="0047273A" w:rsidRPr="0047273A" w14:paraId="5E62A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5CC85" w14:textId="77777777" w:rsidR="0047273A" w:rsidRPr="0047273A" w:rsidRDefault="0047273A" w:rsidP="0047273A">
            <w:r w:rsidRPr="0047273A">
              <w:t>Method</w:t>
            </w:r>
          </w:p>
        </w:tc>
        <w:tc>
          <w:tcPr>
            <w:tcW w:w="0" w:type="auto"/>
            <w:vAlign w:val="center"/>
            <w:hideMark/>
          </w:tcPr>
          <w:p w14:paraId="08C3F5FE" w14:textId="77777777" w:rsidR="0047273A" w:rsidRPr="0047273A" w:rsidRDefault="0047273A" w:rsidP="0047273A">
            <w:r w:rsidRPr="0047273A">
              <w:t>K-Means</w:t>
            </w:r>
          </w:p>
        </w:tc>
        <w:tc>
          <w:tcPr>
            <w:tcW w:w="0" w:type="auto"/>
            <w:vAlign w:val="center"/>
            <w:hideMark/>
          </w:tcPr>
          <w:p w14:paraId="60C0C56C" w14:textId="77777777" w:rsidR="0047273A" w:rsidRPr="0047273A" w:rsidRDefault="0047273A" w:rsidP="0047273A">
            <w:r w:rsidRPr="0047273A">
              <w:t>Agglomerative / Divisive</w:t>
            </w:r>
          </w:p>
        </w:tc>
      </w:tr>
      <w:tr w:rsidR="0047273A" w:rsidRPr="0047273A" w14:paraId="066774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A80A5" w14:textId="77777777" w:rsidR="0047273A" w:rsidRPr="0047273A" w:rsidRDefault="0047273A" w:rsidP="0047273A">
            <w:r w:rsidRPr="0047273A">
              <w:t>Output</w:t>
            </w:r>
          </w:p>
        </w:tc>
        <w:tc>
          <w:tcPr>
            <w:tcW w:w="0" w:type="auto"/>
            <w:vAlign w:val="center"/>
            <w:hideMark/>
          </w:tcPr>
          <w:p w14:paraId="1B95E52D" w14:textId="77777777" w:rsidR="0047273A" w:rsidRPr="0047273A" w:rsidRDefault="0047273A" w:rsidP="0047273A">
            <w:r w:rsidRPr="0047273A">
              <w:t xml:space="preserve">Fixed </w:t>
            </w:r>
            <w:proofErr w:type="spellStart"/>
            <w:r w:rsidRPr="0047273A">
              <w:t>kkk</w:t>
            </w:r>
            <w:proofErr w:type="spellEnd"/>
            <w:r w:rsidRPr="0047273A">
              <w:t xml:space="preserve"> clusters</w:t>
            </w:r>
          </w:p>
        </w:tc>
        <w:tc>
          <w:tcPr>
            <w:tcW w:w="0" w:type="auto"/>
            <w:vAlign w:val="center"/>
            <w:hideMark/>
          </w:tcPr>
          <w:p w14:paraId="6085C1C4" w14:textId="77777777" w:rsidR="0047273A" w:rsidRPr="0047273A" w:rsidRDefault="0047273A" w:rsidP="0047273A">
            <w:r w:rsidRPr="0047273A">
              <w:t>Tree of nested clusters</w:t>
            </w:r>
          </w:p>
        </w:tc>
      </w:tr>
      <w:tr w:rsidR="0047273A" w:rsidRPr="0047273A" w14:paraId="680A96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D0063" w14:textId="77777777" w:rsidR="0047273A" w:rsidRPr="0047273A" w:rsidRDefault="0047273A" w:rsidP="0047273A">
            <w:r w:rsidRPr="0047273A">
              <w:t>Hierarchy?</w:t>
            </w:r>
          </w:p>
        </w:tc>
        <w:tc>
          <w:tcPr>
            <w:tcW w:w="0" w:type="auto"/>
            <w:vAlign w:val="center"/>
            <w:hideMark/>
          </w:tcPr>
          <w:p w14:paraId="0A04A578" w14:textId="77777777" w:rsidR="0047273A" w:rsidRPr="0047273A" w:rsidRDefault="0047273A" w:rsidP="0047273A">
            <w:r w:rsidRPr="0047273A">
              <w:rPr>
                <w:rFonts w:ascii="Segoe UI Emoji" w:hAnsi="Segoe UI Emoji" w:cs="Segoe UI Emoji"/>
              </w:rPr>
              <w:t>❌</w:t>
            </w:r>
            <w:r w:rsidRPr="0047273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F4C955A" w14:textId="77777777" w:rsidR="0047273A" w:rsidRPr="0047273A" w:rsidRDefault="0047273A" w:rsidP="0047273A">
            <w:r w:rsidRPr="0047273A">
              <w:rPr>
                <w:rFonts w:ascii="Segoe UI Emoji" w:hAnsi="Segoe UI Emoji" w:cs="Segoe UI Emoji"/>
              </w:rPr>
              <w:t>✅</w:t>
            </w:r>
            <w:r w:rsidRPr="0047273A">
              <w:t xml:space="preserve"> Yes</w:t>
            </w:r>
          </w:p>
        </w:tc>
      </w:tr>
      <w:tr w:rsidR="0047273A" w:rsidRPr="0047273A" w14:paraId="1D480D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45EB7" w14:textId="77777777" w:rsidR="0047273A" w:rsidRPr="0047273A" w:rsidRDefault="0047273A" w:rsidP="0047273A">
            <w:r w:rsidRPr="0047273A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4EF27ED4" w14:textId="77777777" w:rsidR="0047273A" w:rsidRPr="0047273A" w:rsidRDefault="0047273A" w:rsidP="0047273A">
            <w:r w:rsidRPr="0047273A">
              <w:t>Scatter plot</w:t>
            </w:r>
          </w:p>
        </w:tc>
        <w:tc>
          <w:tcPr>
            <w:tcW w:w="0" w:type="auto"/>
            <w:vAlign w:val="center"/>
            <w:hideMark/>
          </w:tcPr>
          <w:p w14:paraId="47F857AB" w14:textId="77777777" w:rsidR="0047273A" w:rsidRPr="0047273A" w:rsidRDefault="0047273A" w:rsidP="0047273A">
            <w:r w:rsidRPr="0047273A">
              <w:t>Dendrogram</w:t>
            </w:r>
          </w:p>
        </w:tc>
      </w:tr>
    </w:tbl>
    <w:p w14:paraId="01D49964" w14:textId="77777777" w:rsidR="0047273A" w:rsidRDefault="0047273A"/>
    <w:p w14:paraId="6C722E13" w14:textId="77777777" w:rsidR="0047273A" w:rsidRDefault="0047273A"/>
    <w:p w14:paraId="0A8B7441" w14:textId="77777777" w:rsidR="0047273A" w:rsidRDefault="0047273A"/>
    <w:p w14:paraId="0E16F0EE" w14:textId="77777777" w:rsidR="0047273A" w:rsidRDefault="0047273A"/>
    <w:p w14:paraId="38054A65" w14:textId="77777777" w:rsidR="0047273A" w:rsidRDefault="0047273A"/>
    <w:p w14:paraId="35EFD3E8" w14:textId="77777777" w:rsidR="0047273A" w:rsidRDefault="0047273A"/>
    <w:p w14:paraId="601F5C5E" w14:textId="77777777" w:rsidR="0047273A" w:rsidRDefault="0047273A"/>
    <w:p w14:paraId="36C74D2B" w14:textId="77777777" w:rsidR="0047273A" w:rsidRDefault="0047273A"/>
    <w:p w14:paraId="68606B7C" w14:textId="77777777" w:rsidR="0047273A" w:rsidRDefault="0047273A"/>
    <w:p w14:paraId="1A52B01A" w14:textId="77777777" w:rsidR="0047273A" w:rsidRDefault="0047273A"/>
    <w:p w14:paraId="6ED449B2" w14:textId="77777777" w:rsidR="0047273A" w:rsidRDefault="0047273A"/>
    <w:p w14:paraId="0F677DC8" w14:textId="77777777" w:rsidR="0047273A" w:rsidRDefault="0047273A"/>
    <w:p w14:paraId="12202577" w14:textId="77777777" w:rsidR="0047273A" w:rsidRDefault="0047273A"/>
    <w:p w14:paraId="111CADFD" w14:textId="77777777" w:rsidR="0047273A" w:rsidRDefault="0047273A"/>
    <w:p w14:paraId="2C3D9A55" w14:textId="77777777" w:rsidR="0047273A" w:rsidRDefault="0047273A"/>
    <w:p w14:paraId="580AC317" w14:textId="77777777" w:rsidR="0047273A" w:rsidRDefault="0047273A"/>
    <w:p w14:paraId="6C8971A0" w14:textId="77777777" w:rsidR="0047273A" w:rsidRDefault="0047273A"/>
    <w:p w14:paraId="7E650C7C" w14:textId="77777777" w:rsidR="0047273A" w:rsidRDefault="0047273A"/>
    <w:p w14:paraId="19EAB677" w14:textId="77777777" w:rsidR="00DA19A2" w:rsidRPr="00DA19A2" w:rsidRDefault="00DA19A2" w:rsidP="00DA19A2">
      <w:pPr>
        <w:rPr>
          <w:b/>
          <w:bCs/>
        </w:rPr>
      </w:pPr>
      <w:r w:rsidRPr="00DA19A2">
        <w:rPr>
          <w:rFonts w:ascii="Segoe UI Emoji" w:hAnsi="Segoe UI Emoji" w:cs="Segoe UI Emoji"/>
          <w:b/>
          <w:bCs/>
        </w:rPr>
        <w:lastRenderedPageBreak/>
        <w:t>📚</w:t>
      </w:r>
      <w:r w:rsidRPr="00DA19A2">
        <w:rPr>
          <w:b/>
          <w:bCs/>
        </w:rPr>
        <w:t xml:space="preserve"> Lesson: Understanding a Dendrogram</w:t>
      </w:r>
    </w:p>
    <w:p w14:paraId="5C66B218" w14:textId="77777777" w:rsidR="00DA19A2" w:rsidRPr="00DA19A2" w:rsidRDefault="00DA19A2" w:rsidP="00DA19A2">
      <w:r w:rsidRPr="00DA19A2">
        <w:pict w14:anchorId="2DC06582">
          <v:rect id="_x0000_i1177" style="width:0;height:1.5pt" o:hralign="center" o:hrstd="t" o:hr="t" fillcolor="#a0a0a0" stroked="f"/>
        </w:pict>
      </w:r>
    </w:p>
    <w:p w14:paraId="6ACB2BC4" w14:textId="77777777" w:rsidR="00DA19A2" w:rsidRPr="00DA19A2" w:rsidRDefault="00DA19A2" w:rsidP="00DA19A2">
      <w:pPr>
        <w:rPr>
          <w:b/>
          <w:bCs/>
        </w:rPr>
      </w:pPr>
      <w:r w:rsidRPr="00DA19A2">
        <w:rPr>
          <w:rFonts w:ascii="Segoe UI Emoji" w:hAnsi="Segoe UI Emoji" w:cs="Segoe UI Emoji"/>
          <w:b/>
          <w:bCs/>
        </w:rPr>
        <w:t>🔷</w:t>
      </w:r>
      <w:r w:rsidRPr="00DA19A2">
        <w:rPr>
          <w:b/>
          <w:bCs/>
        </w:rPr>
        <w:t xml:space="preserve"> What is a Dendrogram?</w:t>
      </w:r>
    </w:p>
    <w:p w14:paraId="0F5AF15F" w14:textId="77777777" w:rsidR="00DA19A2" w:rsidRPr="00DA19A2" w:rsidRDefault="00DA19A2" w:rsidP="00DA19A2">
      <w:r w:rsidRPr="00DA19A2">
        <w:t xml:space="preserve">A </w:t>
      </w:r>
      <w:r w:rsidRPr="00DA19A2">
        <w:rPr>
          <w:b/>
          <w:bCs/>
        </w:rPr>
        <w:t>dendrogram</w:t>
      </w:r>
      <w:r w:rsidRPr="00DA19A2">
        <w:t xml:space="preserve"> is a tree-like diagram that shows how clusters are merged step by step in </w:t>
      </w:r>
      <w:r w:rsidRPr="00DA19A2">
        <w:rPr>
          <w:b/>
          <w:bCs/>
        </w:rPr>
        <w:t>hierarchical clustering</w:t>
      </w:r>
      <w:r w:rsidRPr="00DA19A2">
        <w:t>.</w:t>
      </w:r>
      <w:r w:rsidRPr="00DA19A2">
        <w:br/>
        <w:t>It helps you:</w:t>
      </w:r>
      <w:r w:rsidRPr="00DA19A2">
        <w:br/>
      </w:r>
      <w:r w:rsidRPr="00DA19A2">
        <w:rPr>
          <w:rFonts w:ascii="Segoe UI Emoji" w:hAnsi="Segoe UI Emoji" w:cs="Segoe UI Emoji"/>
        </w:rPr>
        <w:t>✅</w:t>
      </w:r>
      <w:r w:rsidRPr="00DA19A2">
        <w:t xml:space="preserve"> Visualize how close or far clusters are from each other.</w:t>
      </w:r>
      <w:r w:rsidRPr="00DA19A2">
        <w:br/>
      </w:r>
      <w:r w:rsidRPr="00DA19A2">
        <w:rPr>
          <w:rFonts w:ascii="Segoe UI Emoji" w:hAnsi="Segoe UI Emoji" w:cs="Segoe UI Emoji"/>
        </w:rPr>
        <w:t>✅</w:t>
      </w:r>
      <w:r w:rsidRPr="00DA19A2">
        <w:t xml:space="preserve"> Decide how many clusters to choose.</w:t>
      </w:r>
    </w:p>
    <w:p w14:paraId="2EEA8408" w14:textId="77777777" w:rsidR="00DA19A2" w:rsidRPr="00DA19A2" w:rsidRDefault="00DA19A2" w:rsidP="00DA19A2">
      <w:r w:rsidRPr="00DA19A2">
        <w:pict w14:anchorId="4902FECC">
          <v:rect id="_x0000_i1178" style="width:0;height:1.5pt" o:hralign="center" o:hrstd="t" o:hr="t" fillcolor="#a0a0a0" stroked="f"/>
        </w:pict>
      </w:r>
    </w:p>
    <w:p w14:paraId="75D7FB6C" w14:textId="77777777" w:rsidR="00DA19A2" w:rsidRPr="00DA19A2" w:rsidRDefault="00DA19A2" w:rsidP="00DA19A2">
      <w:pPr>
        <w:rPr>
          <w:b/>
          <w:bCs/>
        </w:rPr>
      </w:pPr>
      <w:r w:rsidRPr="00DA19A2">
        <w:rPr>
          <w:rFonts w:ascii="Segoe UI Emoji" w:hAnsi="Segoe UI Emoji" w:cs="Segoe UI Emoji"/>
          <w:b/>
          <w:bCs/>
        </w:rPr>
        <w:t>🟥</w:t>
      </w:r>
      <w:r w:rsidRPr="00DA19A2">
        <w:rPr>
          <w:b/>
          <w:bCs/>
        </w:rPr>
        <w:t xml:space="preserve"> The Example: Countries Clustered by Latitude &amp; Longitude</w:t>
      </w:r>
    </w:p>
    <w:p w14:paraId="79D55A3D" w14:textId="77777777" w:rsidR="00DA19A2" w:rsidRPr="00DA19A2" w:rsidRDefault="00DA19A2" w:rsidP="00DA19A2">
      <w:r w:rsidRPr="00DA19A2">
        <w:t xml:space="preserve">We look at a dendrogram created for several countries based on their </w:t>
      </w:r>
      <w:r w:rsidRPr="00DA19A2">
        <w:rPr>
          <w:b/>
          <w:bCs/>
        </w:rPr>
        <w:t>longitude and latitude (standardized)</w:t>
      </w:r>
      <w:r w:rsidRPr="00DA19A2">
        <w:t>.</w:t>
      </w:r>
      <w:r w:rsidRPr="00DA19A2">
        <w:br/>
      </w:r>
      <w:r w:rsidRPr="00DA19A2">
        <w:rPr>
          <w:rFonts w:ascii="Segoe UI Emoji" w:hAnsi="Segoe UI Emoji" w:cs="Segoe UI Emoji"/>
        </w:rPr>
        <w:t>⚠️</w:t>
      </w:r>
      <w:r w:rsidRPr="00DA19A2">
        <w:t xml:space="preserve"> </w:t>
      </w:r>
      <w:r w:rsidRPr="00DA19A2">
        <w:rPr>
          <w:i/>
          <w:iCs/>
        </w:rPr>
        <w:t>Note:</w:t>
      </w:r>
      <w:r w:rsidRPr="00DA19A2">
        <w:t xml:space="preserve"> Standardization in this example didn’t change much — sometimes it does, sometimes it doesn’t.</w:t>
      </w:r>
    </w:p>
    <w:p w14:paraId="08F3C7AE" w14:textId="77777777" w:rsidR="00DA19A2" w:rsidRPr="00DA19A2" w:rsidRDefault="00DA19A2" w:rsidP="00DA19A2">
      <w:r w:rsidRPr="00DA19A2">
        <w:pict w14:anchorId="12F5B865">
          <v:rect id="_x0000_i1179" style="width:0;height:1.5pt" o:hralign="center" o:hrstd="t" o:hr="t" fillcolor="#a0a0a0" stroked="f"/>
        </w:pict>
      </w:r>
    </w:p>
    <w:p w14:paraId="0B4018E2" w14:textId="77777777" w:rsidR="00DA19A2" w:rsidRPr="00DA19A2" w:rsidRDefault="00DA19A2" w:rsidP="00DA19A2">
      <w:pPr>
        <w:rPr>
          <w:b/>
          <w:bCs/>
        </w:rPr>
      </w:pPr>
      <w:r w:rsidRPr="00DA19A2">
        <w:rPr>
          <w:rFonts w:ascii="Segoe UI Emoji" w:hAnsi="Segoe UI Emoji" w:cs="Segoe UI Emoji"/>
          <w:b/>
          <w:bCs/>
        </w:rPr>
        <w:t>🟥</w:t>
      </w:r>
      <w:r w:rsidRPr="00DA19A2">
        <w:rPr>
          <w:b/>
          <w:bCs/>
        </w:rPr>
        <w:t xml:space="preserve"> Step by Step: How Clusters Merge</w:t>
      </w:r>
    </w:p>
    <w:p w14:paraId="35075232" w14:textId="77777777" w:rsidR="00DA19A2" w:rsidRPr="00DA19A2" w:rsidRDefault="00DA19A2" w:rsidP="00DA19A2">
      <w:r w:rsidRPr="00DA19A2">
        <w:t>Initially:</w:t>
      </w:r>
    </w:p>
    <w:p w14:paraId="74E91590" w14:textId="77777777" w:rsidR="00DA19A2" w:rsidRPr="00DA19A2" w:rsidRDefault="00DA19A2" w:rsidP="00DA19A2">
      <w:pPr>
        <w:numPr>
          <w:ilvl w:val="0"/>
          <w:numId w:val="15"/>
        </w:numPr>
      </w:pPr>
      <w:r w:rsidRPr="00DA19A2">
        <w:t>Each country is its own cluster.</w:t>
      </w:r>
    </w:p>
    <w:p w14:paraId="2CED2781" w14:textId="77777777" w:rsidR="00DA19A2" w:rsidRPr="00DA19A2" w:rsidRDefault="00DA19A2" w:rsidP="00DA19A2">
      <w:pPr>
        <w:rPr>
          <w:b/>
          <w:bCs/>
        </w:rPr>
      </w:pPr>
      <w:r w:rsidRPr="00DA19A2">
        <w:rPr>
          <w:rFonts w:ascii="Segoe UI Emoji" w:hAnsi="Segoe UI Emoji" w:cs="Segoe UI Emoji"/>
          <w:b/>
          <w:bCs/>
        </w:rPr>
        <w:t>🔷</w:t>
      </w:r>
      <w:r w:rsidRPr="00DA19A2">
        <w:rPr>
          <w:b/>
          <w:bCs/>
        </w:rPr>
        <w:t xml:space="preserve"> First merge:</w:t>
      </w:r>
    </w:p>
    <w:p w14:paraId="211152D0" w14:textId="77777777" w:rsidR="00DA19A2" w:rsidRPr="00DA19A2" w:rsidRDefault="00DA19A2" w:rsidP="00DA19A2">
      <w:r w:rsidRPr="00DA19A2">
        <w:rPr>
          <w:rFonts w:ascii="Segoe UI Emoji" w:hAnsi="Segoe UI Emoji" w:cs="Segoe UI Emoji"/>
        </w:rPr>
        <w:t>🇩🇪</w:t>
      </w:r>
      <w:r w:rsidRPr="00DA19A2">
        <w:t xml:space="preserve"> </w:t>
      </w:r>
      <w:r w:rsidRPr="00DA19A2">
        <w:rPr>
          <w:b/>
          <w:bCs/>
        </w:rPr>
        <w:t>Germany</w:t>
      </w:r>
      <w:r w:rsidRPr="00DA19A2">
        <w:t xml:space="preserve"> &amp; </w:t>
      </w:r>
      <w:r w:rsidRPr="00DA19A2">
        <w:rPr>
          <w:rFonts w:ascii="Segoe UI Emoji" w:hAnsi="Segoe UI Emoji" w:cs="Segoe UI Emoji"/>
        </w:rPr>
        <w:t>🇫🇷</w:t>
      </w:r>
      <w:r w:rsidRPr="00DA19A2">
        <w:t xml:space="preserve"> </w:t>
      </w:r>
      <w:r w:rsidRPr="00DA19A2">
        <w:rPr>
          <w:b/>
          <w:bCs/>
        </w:rPr>
        <w:t>France</w:t>
      </w:r>
    </w:p>
    <w:p w14:paraId="30A2ABF6" w14:textId="77777777" w:rsidR="00DA19A2" w:rsidRPr="00DA19A2" w:rsidRDefault="00DA19A2" w:rsidP="00DA19A2">
      <w:pPr>
        <w:numPr>
          <w:ilvl w:val="0"/>
          <w:numId w:val="16"/>
        </w:numPr>
      </w:pPr>
      <w:r w:rsidRPr="00DA19A2">
        <w:t>They are the most similar based on the features.</w:t>
      </w:r>
    </w:p>
    <w:p w14:paraId="6BABD142" w14:textId="77777777" w:rsidR="00DA19A2" w:rsidRPr="00DA19A2" w:rsidRDefault="00DA19A2" w:rsidP="00DA19A2">
      <w:pPr>
        <w:numPr>
          <w:ilvl w:val="0"/>
          <w:numId w:val="16"/>
        </w:numPr>
      </w:pPr>
      <w:r w:rsidRPr="00DA19A2">
        <w:t>At this stage: 5 clusters remain.</w:t>
      </w:r>
    </w:p>
    <w:p w14:paraId="3987C976" w14:textId="77777777" w:rsidR="00DA19A2" w:rsidRPr="00DA19A2" w:rsidRDefault="00DA19A2" w:rsidP="00DA19A2">
      <w:pPr>
        <w:rPr>
          <w:b/>
          <w:bCs/>
        </w:rPr>
      </w:pPr>
      <w:r w:rsidRPr="00DA19A2">
        <w:rPr>
          <w:rFonts w:ascii="Segoe UI Emoji" w:hAnsi="Segoe UI Emoji" w:cs="Segoe UI Emoji"/>
          <w:b/>
          <w:bCs/>
        </w:rPr>
        <w:t>🔷</w:t>
      </w:r>
      <w:r w:rsidRPr="00DA19A2">
        <w:rPr>
          <w:b/>
          <w:bCs/>
        </w:rPr>
        <w:t xml:space="preserve"> Next merge:</w:t>
      </w:r>
    </w:p>
    <w:p w14:paraId="294890B4" w14:textId="77777777" w:rsidR="00DA19A2" w:rsidRPr="00DA19A2" w:rsidRDefault="00DA19A2" w:rsidP="00DA19A2">
      <w:r w:rsidRPr="00DA19A2">
        <w:rPr>
          <w:b/>
          <w:bCs/>
        </w:rPr>
        <w:t>Germany-France</w:t>
      </w:r>
      <w:r w:rsidRPr="00DA19A2">
        <w:t xml:space="preserve"> cluster joins </w:t>
      </w:r>
      <w:r w:rsidRPr="00DA19A2">
        <w:rPr>
          <w:rFonts w:ascii="Segoe UI Emoji" w:hAnsi="Segoe UI Emoji" w:cs="Segoe UI Emoji"/>
        </w:rPr>
        <w:t>🇬🇧</w:t>
      </w:r>
      <w:r w:rsidRPr="00DA19A2">
        <w:t xml:space="preserve"> </w:t>
      </w:r>
      <w:r w:rsidRPr="00DA19A2">
        <w:rPr>
          <w:b/>
          <w:bCs/>
        </w:rPr>
        <w:t>UK</w:t>
      </w:r>
    </w:p>
    <w:p w14:paraId="5FE42540" w14:textId="77777777" w:rsidR="00DA19A2" w:rsidRPr="00DA19A2" w:rsidRDefault="00DA19A2" w:rsidP="00DA19A2">
      <w:pPr>
        <w:numPr>
          <w:ilvl w:val="0"/>
          <w:numId w:val="17"/>
        </w:numPr>
      </w:pPr>
      <w:r w:rsidRPr="00DA19A2">
        <w:t>Now: 4 clusters remain.</w:t>
      </w:r>
    </w:p>
    <w:p w14:paraId="4E75FC9D" w14:textId="77777777" w:rsidR="00DA19A2" w:rsidRPr="00DA19A2" w:rsidRDefault="00DA19A2" w:rsidP="00DA19A2">
      <w:pPr>
        <w:rPr>
          <w:b/>
          <w:bCs/>
        </w:rPr>
      </w:pPr>
      <w:r w:rsidRPr="00DA19A2">
        <w:rPr>
          <w:rFonts w:ascii="Segoe UI Emoji" w:hAnsi="Segoe UI Emoji" w:cs="Segoe UI Emoji"/>
          <w:b/>
          <w:bCs/>
        </w:rPr>
        <w:t>🔷</w:t>
      </w:r>
      <w:r w:rsidRPr="00DA19A2">
        <w:rPr>
          <w:b/>
          <w:bCs/>
        </w:rPr>
        <w:t xml:space="preserve"> Next merge:</w:t>
      </w:r>
    </w:p>
    <w:p w14:paraId="1F68F040" w14:textId="77777777" w:rsidR="00DA19A2" w:rsidRPr="00DA19A2" w:rsidRDefault="00DA19A2" w:rsidP="00DA19A2">
      <w:r w:rsidRPr="00DA19A2">
        <w:rPr>
          <w:rFonts w:ascii="Segoe UI Emoji" w:hAnsi="Segoe UI Emoji" w:cs="Segoe UI Emoji"/>
        </w:rPr>
        <w:t>🇨🇦</w:t>
      </w:r>
      <w:r w:rsidRPr="00DA19A2">
        <w:t xml:space="preserve"> </w:t>
      </w:r>
      <w:r w:rsidRPr="00DA19A2">
        <w:rPr>
          <w:b/>
          <w:bCs/>
        </w:rPr>
        <w:t>Canada</w:t>
      </w:r>
      <w:r w:rsidRPr="00DA19A2">
        <w:t xml:space="preserve"> &amp; </w:t>
      </w:r>
      <w:r w:rsidRPr="00DA19A2">
        <w:rPr>
          <w:rFonts w:ascii="Segoe UI Emoji" w:hAnsi="Segoe UI Emoji" w:cs="Segoe UI Emoji"/>
        </w:rPr>
        <w:t>🇺🇸</w:t>
      </w:r>
      <w:r w:rsidRPr="00DA19A2">
        <w:t xml:space="preserve"> </w:t>
      </w:r>
      <w:r w:rsidRPr="00DA19A2">
        <w:rPr>
          <w:b/>
          <w:bCs/>
        </w:rPr>
        <w:t>USA</w:t>
      </w:r>
    </w:p>
    <w:p w14:paraId="17D5793B" w14:textId="77777777" w:rsidR="00DA19A2" w:rsidRPr="00DA19A2" w:rsidRDefault="00DA19A2" w:rsidP="00DA19A2">
      <w:pPr>
        <w:numPr>
          <w:ilvl w:val="0"/>
          <w:numId w:val="18"/>
        </w:numPr>
      </w:pPr>
      <w:r w:rsidRPr="00DA19A2">
        <w:t>North America cluster forms.</w:t>
      </w:r>
    </w:p>
    <w:p w14:paraId="739885D3" w14:textId="77777777" w:rsidR="00DA19A2" w:rsidRPr="00DA19A2" w:rsidRDefault="00DA19A2" w:rsidP="00DA19A2">
      <w:pPr>
        <w:rPr>
          <w:b/>
          <w:bCs/>
        </w:rPr>
      </w:pPr>
      <w:r w:rsidRPr="00DA19A2">
        <w:rPr>
          <w:rFonts w:ascii="Segoe UI Emoji" w:hAnsi="Segoe UI Emoji" w:cs="Segoe UI Emoji"/>
          <w:b/>
          <w:bCs/>
        </w:rPr>
        <w:t>🔷</w:t>
      </w:r>
      <w:r w:rsidRPr="00DA19A2">
        <w:rPr>
          <w:b/>
          <w:bCs/>
        </w:rPr>
        <w:t xml:space="preserve"> Then:</w:t>
      </w:r>
    </w:p>
    <w:p w14:paraId="3D52F51A" w14:textId="77777777" w:rsidR="00DA19A2" w:rsidRPr="00DA19A2" w:rsidRDefault="00DA19A2" w:rsidP="00DA19A2">
      <w:r w:rsidRPr="00DA19A2">
        <w:t xml:space="preserve">The </w:t>
      </w:r>
      <w:r w:rsidRPr="00DA19A2">
        <w:rPr>
          <w:b/>
          <w:bCs/>
        </w:rPr>
        <w:t>Europe cluster (Germany-France-UK)</w:t>
      </w:r>
      <w:r w:rsidRPr="00DA19A2">
        <w:t xml:space="preserve"> and </w:t>
      </w:r>
      <w:r w:rsidRPr="00DA19A2">
        <w:rPr>
          <w:b/>
          <w:bCs/>
        </w:rPr>
        <w:t>North America cluster (Canada-USA)</w:t>
      </w:r>
      <w:r w:rsidRPr="00DA19A2">
        <w:t xml:space="preserve"> merge.</w:t>
      </w:r>
    </w:p>
    <w:p w14:paraId="3291AD41" w14:textId="77777777" w:rsidR="00DA19A2" w:rsidRPr="00DA19A2" w:rsidRDefault="00DA19A2" w:rsidP="00DA19A2">
      <w:pPr>
        <w:numPr>
          <w:ilvl w:val="0"/>
          <w:numId w:val="19"/>
        </w:numPr>
      </w:pPr>
      <w:r w:rsidRPr="00DA19A2">
        <w:lastRenderedPageBreak/>
        <w:t xml:space="preserve">Australia </w:t>
      </w:r>
      <w:r w:rsidRPr="00DA19A2">
        <w:rPr>
          <w:rFonts w:ascii="Segoe UI Emoji" w:hAnsi="Segoe UI Emoji" w:cs="Segoe UI Emoji"/>
        </w:rPr>
        <w:t>🇦🇺</w:t>
      </w:r>
      <w:r w:rsidRPr="00DA19A2">
        <w:t xml:space="preserve"> is still alone.</w:t>
      </w:r>
    </w:p>
    <w:p w14:paraId="19B0630B" w14:textId="77777777" w:rsidR="00DA19A2" w:rsidRPr="00DA19A2" w:rsidRDefault="00DA19A2" w:rsidP="00DA19A2">
      <w:pPr>
        <w:rPr>
          <w:b/>
          <w:bCs/>
        </w:rPr>
      </w:pPr>
      <w:r w:rsidRPr="00DA19A2">
        <w:rPr>
          <w:rFonts w:ascii="Segoe UI Emoji" w:hAnsi="Segoe UI Emoji" w:cs="Segoe UI Emoji"/>
          <w:b/>
          <w:bCs/>
        </w:rPr>
        <w:t>🔷</w:t>
      </w:r>
      <w:r w:rsidRPr="00DA19A2">
        <w:rPr>
          <w:b/>
          <w:bCs/>
        </w:rPr>
        <w:t xml:space="preserve"> Finally:</w:t>
      </w:r>
    </w:p>
    <w:p w14:paraId="1ED45AF7" w14:textId="77777777" w:rsidR="00DA19A2" w:rsidRPr="00DA19A2" w:rsidRDefault="00DA19A2" w:rsidP="00DA19A2">
      <w:r w:rsidRPr="00DA19A2">
        <w:rPr>
          <w:rFonts w:ascii="Segoe UI Emoji" w:hAnsi="Segoe UI Emoji" w:cs="Segoe UI Emoji"/>
        </w:rPr>
        <w:t>🇦🇺</w:t>
      </w:r>
      <w:r w:rsidRPr="00DA19A2">
        <w:t xml:space="preserve"> Australia joins the rest → all become 1 cluster.</w:t>
      </w:r>
    </w:p>
    <w:p w14:paraId="53B27186" w14:textId="77777777" w:rsidR="00DA19A2" w:rsidRPr="00DA19A2" w:rsidRDefault="00DA19A2" w:rsidP="00DA19A2">
      <w:r w:rsidRPr="00DA19A2">
        <w:pict w14:anchorId="77AFBDD3">
          <v:rect id="_x0000_i1180" style="width:0;height:1.5pt" o:hralign="center" o:hrstd="t" o:hr="t" fillcolor="#a0a0a0" stroked="f"/>
        </w:pict>
      </w:r>
    </w:p>
    <w:p w14:paraId="7FB9F991" w14:textId="77777777" w:rsidR="00DA19A2" w:rsidRPr="00DA19A2" w:rsidRDefault="00DA19A2" w:rsidP="00DA19A2">
      <w:pPr>
        <w:rPr>
          <w:b/>
          <w:bCs/>
        </w:rPr>
      </w:pPr>
      <w:r w:rsidRPr="00DA19A2">
        <w:rPr>
          <w:rFonts w:ascii="Segoe UI Emoji" w:hAnsi="Segoe UI Emoji" w:cs="Segoe UI Emoji"/>
          <w:b/>
          <w:bCs/>
        </w:rPr>
        <w:t>🟥</w:t>
      </w:r>
      <w:r w:rsidRPr="00DA19A2">
        <w:rPr>
          <w:b/>
          <w:bCs/>
        </w:rPr>
        <w:t xml:space="preserve"> What the distances mean:</w:t>
      </w:r>
    </w:p>
    <w:p w14:paraId="1CA8325A" w14:textId="77777777" w:rsidR="00DA19A2" w:rsidRPr="00DA19A2" w:rsidRDefault="00DA19A2" w:rsidP="00DA19A2">
      <w:pPr>
        <w:numPr>
          <w:ilvl w:val="0"/>
          <w:numId w:val="20"/>
        </w:numPr>
      </w:pPr>
      <w:r w:rsidRPr="00DA19A2">
        <w:t xml:space="preserve">The </w:t>
      </w:r>
      <w:r w:rsidRPr="00DA19A2">
        <w:rPr>
          <w:b/>
          <w:bCs/>
        </w:rPr>
        <w:t>height of the link</w:t>
      </w:r>
      <w:r w:rsidRPr="00DA19A2">
        <w:t xml:space="preserve"> (vertical distance in the dendrogram) shows how different the clusters are.</w:t>
      </w:r>
    </w:p>
    <w:p w14:paraId="7BA07824" w14:textId="77777777" w:rsidR="00DA19A2" w:rsidRPr="00DA19A2" w:rsidRDefault="00DA19A2" w:rsidP="00DA19A2">
      <w:pPr>
        <w:numPr>
          <w:ilvl w:val="0"/>
          <w:numId w:val="20"/>
        </w:numPr>
      </w:pPr>
      <w:r w:rsidRPr="00DA19A2">
        <w:t>Example:</w:t>
      </w:r>
    </w:p>
    <w:p w14:paraId="562DE7ED" w14:textId="77777777" w:rsidR="00DA19A2" w:rsidRPr="00DA19A2" w:rsidRDefault="00DA19A2" w:rsidP="00DA19A2">
      <w:pPr>
        <w:numPr>
          <w:ilvl w:val="1"/>
          <w:numId w:val="20"/>
        </w:numPr>
      </w:pPr>
      <w:r w:rsidRPr="00DA19A2">
        <w:t>Germany &amp; France merge quickly → they’re very similar.</w:t>
      </w:r>
    </w:p>
    <w:p w14:paraId="3A2749D6" w14:textId="77777777" w:rsidR="00DA19A2" w:rsidRPr="00DA19A2" w:rsidRDefault="00DA19A2" w:rsidP="00DA19A2">
      <w:pPr>
        <w:numPr>
          <w:ilvl w:val="1"/>
          <w:numId w:val="20"/>
        </w:numPr>
      </w:pPr>
      <w:r w:rsidRPr="00DA19A2">
        <w:t>USA &amp; Canada also merge early → similar.</w:t>
      </w:r>
    </w:p>
    <w:p w14:paraId="10486F50" w14:textId="77777777" w:rsidR="00DA19A2" w:rsidRPr="00DA19A2" w:rsidRDefault="00DA19A2" w:rsidP="00DA19A2">
      <w:pPr>
        <w:numPr>
          <w:ilvl w:val="1"/>
          <w:numId w:val="20"/>
        </w:numPr>
      </w:pPr>
      <w:r w:rsidRPr="00DA19A2">
        <w:t>Europe &amp; North America take longer to merge → less similar.</w:t>
      </w:r>
    </w:p>
    <w:p w14:paraId="45E2F800" w14:textId="77777777" w:rsidR="00DA19A2" w:rsidRPr="00DA19A2" w:rsidRDefault="00DA19A2" w:rsidP="00DA19A2">
      <w:pPr>
        <w:numPr>
          <w:ilvl w:val="1"/>
          <w:numId w:val="20"/>
        </w:numPr>
      </w:pPr>
      <w:r w:rsidRPr="00DA19A2">
        <w:t>Australia joins last → very different from all others.</w:t>
      </w:r>
    </w:p>
    <w:p w14:paraId="2F50EAB9" w14:textId="77777777" w:rsidR="00DA19A2" w:rsidRPr="00DA19A2" w:rsidRDefault="00DA19A2" w:rsidP="00DA19A2">
      <w:r w:rsidRPr="00DA19A2">
        <w:pict w14:anchorId="2C123E44">
          <v:rect id="_x0000_i1181" style="width:0;height:1.5pt" o:hralign="center" o:hrstd="t" o:hr="t" fillcolor="#a0a0a0" stroked="f"/>
        </w:pict>
      </w:r>
    </w:p>
    <w:p w14:paraId="4E498310" w14:textId="77777777" w:rsidR="00DA19A2" w:rsidRPr="00DA19A2" w:rsidRDefault="00DA19A2" w:rsidP="00DA19A2">
      <w:pPr>
        <w:rPr>
          <w:b/>
          <w:bCs/>
        </w:rPr>
      </w:pPr>
      <w:r w:rsidRPr="00DA19A2">
        <w:rPr>
          <w:rFonts w:ascii="Segoe UI Emoji" w:hAnsi="Segoe UI Emoji" w:cs="Segoe UI Emoji"/>
          <w:b/>
          <w:bCs/>
        </w:rPr>
        <w:t>🟥</w:t>
      </w:r>
      <w:r w:rsidRPr="00DA19A2">
        <w:rPr>
          <w:b/>
          <w:bCs/>
        </w:rPr>
        <w:t xml:space="preserve"> How to decide the number of clusters:</w:t>
      </w:r>
    </w:p>
    <w:p w14:paraId="7535DE11" w14:textId="77777777" w:rsidR="00DA19A2" w:rsidRPr="00DA19A2" w:rsidRDefault="00DA19A2" w:rsidP="00DA19A2">
      <w:pPr>
        <w:numPr>
          <w:ilvl w:val="0"/>
          <w:numId w:val="21"/>
        </w:numPr>
      </w:pPr>
      <w:r w:rsidRPr="00DA19A2">
        <w:t>You “cut” the dendrogram horizontally at some height.</w:t>
      </w:r>
    </w:p>
    <w:p w14:paraId="2E95298A" w14:textId="77777777" w:rsidR="00DA19A2" w:rsidRPr="00DA19A2" w:rsidRDefault="00DA19A2" w:rsidP="00DA19A2">
      <w:pPr>
        <w:numPr>
          <w:ilvl w:val="0"/>
          <w:numId w:val="21"/>
        </w:numPr>
      </w:pPr>
      <w:r w:rsidRPr="00DA19A2">
        <w:t>The number of vertical lines you cut through equals the number of clusters.</w:t>
      </w:r>
    </w:p>
    <w:p w14:paraId="2B67543F" w14:textId="77777777" w:rsidR="00DA19A2" w:rsidRPr="00DA19A2" w:rsidRDefault="00DA19A2" w:rsidP="00DA19A2">
      <w:pPr>
        <w:rPr>
          <w:b/>
          <w:bCs/>
        </w:rPr>
      </w:pPr>
      <w:r w:rsidRPr="00DA19A2">
        <w:rPr>
          <w:b/>
          <w:bCs/>
        </w:rPr>
        <w:t>Examples:</w:t>
      </w:r>
    </w:p>
    <w:p w14:paraId="3617C8CF" w14:textId="77777777" w:rsidR="00DA19A2" w:rsidRPr="00DA19A2" w:rsidRDefault="00DA19A2" w:rsidP="00DA19A2">
      <w:r w:rsidRPr="00DA19A2">
        <w:rPr>
          <w:rFonts w:ascii="Segoe UI Emoji" w:hAnsi="Segoe UI Emoji" w:cs="Segoe UI Emoji"/>
        </w:rPr>
        <w:t>✂️</w:t>
      </w:r>
      <w:r w:rsidRPr="00DA19A2">
        <w:t xml:space="preserve"> Cut at a low level → 2 clusters: Australia &amp; Rest.</w:t>
      </w:r>
      <w:r w:rsidRPr="00DA19A2">
        <w:br/>
      </w:r>
      <w:r w:rsidRPr="00DA19A2">
        <w:rPr>
          <w:rFonts w:ascii="Segoe UI Emoji" w:hAnsi="Segoe UI Emoji" w:cs="Segoe UI Emoji"/>
        </w:rPr>
        <w:t>✂️</w:t>
      </w:r>
      <w:r w:rsidRPr="00DA19A2">
        <w:t xml:space="preserve"> Cut higher → 3 clusters: Europe, North America, Australia.</w:t>
      </w:r>
      <w:r w:rsidRPr="00DA19A2">
        <w:br/>
      </w:r>
      <w:r w:rsidRPr="00DA19A2">
        <w:rPr>
          <w:rFonts w:ascii="Segoe UI Emoji" w:hAnsi="Segoe UI Emoji" w:cs="Segoe UI Emoji"/>
        </w:rPr>
        <w:t>✂️</w:t>
      </w:r>
      <w:r w:rsidRPr="00DA19A2">
        <w:t xml:space="preserve"> Cut even higher → 4 clusters… and so on.</w:t>
      </w:r>
    </w:p>
    <w:p w14:paraId="497F7175" w14:textId="77777777" w:rsidR="00DA19A2" w:rsidRPr="00DA19A2" w:rsidRDefault="00DA19A2" w:rsidP="00DA19A2">
      <w:r w:rsidRPr="00DA19A2">
        <w:rPr>
          <w:rFonts w:ascii="Segoe UI Emoji" w:hAnsi="Segoe UI Emoji" w:cs="Segoe UI Emoji"/>
        </w:rPr>
        <w:t>✅</w:t>
      </w:r>
      <w:r w:rsidRPr="00DA19A2">
        <w:t xml:space="preserve"> General advice:</w:t>
      </w:r>
      <w:r w:rsidRPr="00DA19A2">
        <w:br/>
        <w:t xml:space="preserve">If the distance (height) between two merges is </w:t>
      </w:r>
      <w:r w:rsidRPr="00DA19A2">
        <w:rPr>
          <w:b/>
          <w:bCs/>
        </w:rPr>
        <w:t>big</w:t>
      </w:r>
      <w:r w:rsidRPr="00DA19A2">
        <w:t>, it’s often a good place to stop and cut.</w:t>
      </w:r>
    </w:p>
    <w:p w14:paraId="3930818D" w14:textId="77777777" w:rsidR="00DA19A2" w:rsidRPr="00DA19A2" w:rsidRDefault="00DA19A2" w:rsidP="00DA19A2">
      <w:r w:rsidRPr="00DA19A2">
        <w:pict w14:anchorId="52EB7EDC">
          <v:rect id="_x0000_i1182" style="width:0;height:1.5pt" o:hralign="center" o:hrstd="t" o:hr="t" fillcolor="#a0a0a0" stroked="f"/>
        </w:pict>
      </w:r>
    </w:p>
    <w:p w14:paraId="14E6D538" w14:textId="77777777" w:rsidR="00DA19A2" w:rsidRPr="00DA19A2" w:rsidRDefault="00DA19A2" w:rsidP="00DA19A2">
      <w:pPr>
        <w:rPr>
          <w:b/>
          <w:bCs/>
        </w:rPr>
      </w:pPr>
      <w:r w:rsidRPr="00DA19A2">
        <w:rPr>
          <w:rFonts w:ascii="Segoe UI Emoji" w:hAnsi="Segoe UI Emoji" w:cs="Segoe UI Emoji"/>
          <w:b/>
          <w:bCs/>
        </w:rPr>
        <w:t>🟥</w:t>
      </w:r>
      <w:r w:rsidRPr="00DA19A2">
        <w:rPr>
          <w:b/>
          <w:bCs/>
        </w:rPr>
        <w:t xml:space="preserve"> Why dendrograms are useful:</w:t>
      </w:r>
    </w:p>
    <w:p w14:paraId="768E7465" w14:textId="77777777" w:rsidR="00DA19A2" w:rsidRPr="00DA19A2" w:rsidRDefault="00DA19A2" w:rsidP="00DA19A2">
      <w:r w:rsidRPr="00DA19A2">
        <w:rPr>
          <w:rFonts w:ascii="Segoe UI Emoji" w:hAnsi="Segoe UI Emoji" w:cs="Segoe UI Emoji"/>
        </w:rPr>
        <w:t>✔️</w:t>
      </w:r>
      <w:r w:rsidRPr="00DA19A2">
        <w:t xml:space="preserve"> Show all possible ways clusters can merge → better understanding of the data.</w:t>
      </w:r>
      <w:r w:rsidRPr="00DA19A2">
        <w:br/>
      </w:r>
      <w:r w:rsidRPr="00DA19A2">
        <w:rPr>
          <w:rFonts w:ascii="Segoe UI Emoji" w:hAnsi="Segoe UI Emoji" w:cs="Segoe UI Emoji"/>
        </w:rPr>
        <w:t>✔️</w:t>
      </w:r>
      <w:r w:rsidRPr="00DA19A2">
        <w:t xml:space="preserve"> You don’t need to set </w:t>
      </w:r>
      <w:proofErr w:type="spellStart"/>
      <w:r w:rsidRPr="00DA19A2">
        <w:t>kkk</w:t>
      </w:r>
      <w:proofErr w:type="spellEnd"/>
      <w:r w:rsidRPr="00DA19A2">
        <w:t xml:space="preserve"> (number of clusters) in advance.</w:t>
      </w:r>
      <w:r w:rsidRPr="00DA19A2">
        <w:br/>
      </w:r>
      <w:r w:rsidRPr="00DA19A2">
        <w:rPr>
          <w:rFonts w:ascii="Segoe UI Emoji" w:hAnsi="Segoe UI Emoji" w:cs="Segoe UI Emoji"/>
        </w:rPr>
        <w:t>✔️</w:t>
      </w:r>
      <w:r w:rsidRPr="00DA19A2">
        <w:t xml:space="preserve"> Different linkage methods are available (e.g., Ward’s method) — you can pick what works best for your data.</w:t>
      </w:r>
      <w:r w:rsidRPr="00DA19A2">
        <w:br/>
      </w:r>
      <w:r w:rsidRPr="00DA19A2">
        <w:rPr>
          <w:rFonts w:ascii="Segoe UI Emoji" w:hAnsi="Segoe UI Emoji" w:cs="Segoe UI Emoji"/>
        </w:rPr>
        <w:t>✔️</w:t>
      </w:r>
      <w:r w:rsidRPr="00DA19A2">
        <w:t xml:space="preserve"> Great for small datasets and exploratory analysis.</w:t>
      </w:r>
    </w:p>
    <w:p w14:paraId="52144997" w14:textId="77777777" w:rsidR="00DA19A2" w:rsidRPr="00DA19A2" w:rsidRDefault="00DA19A2" w:rsidP="00DA19A2">
      <w:r w:rsidRPr="00DA19A2">
        <w:pict w14:anchorId="2F6E94B1">
          <v:rect id="_x0000_i1183" style="width:0;height:1.5pt" o:hralign="center" o:hrstd="t" o:hr="t" fillcolor="#a0a0a0" stroked="f"/>
        </w:pict>
      </w:r>
    </w:p>
    <w:p w14:paraId="6F580C48" w14:textId="77777777" w:rsidR="00DA19A2" w:rsidRPr="00DA19A2" w:rsidRDefault="00DA19A2" w:rsidP="00DA19A2">
      <w:pPr>
        <w:rPr>
          <w:b/>
          <w:bCs/>
        </w:rPr>
      </w:pPr>
      <w:r w:rsidRPr="00DA19A2">
        <w:rPr>
          <w:rFonts w:ascii="Segoe UI Emoji" w:hAnsi="Segoe UI Emoji" w:cs="Segoe UI Emoji"/>
          <w:b/>
          <w:bCs/>
        </w:rPr>
        <w:t>🟥</w:t>
      </w:r>
      <w:r w:rsidRPr="00DA19A2">
        <w:rPr>
          <w:b/>
          <w:bCs/>
        </w:rPr>
        <w:t xml:space="preserve"> But… why not always use them?</w:t>
      </w:r>
    </w:p>
    <w:p w14:paraId="1FDC0B9D" w14:textId="77777777" w:rsidR="00DA19A2" w:rsidRPr="00DA19A2" w:rsidRDefault="00DA19A2" w:rsidP="00DA19A2">
      <w:r w:rsidRPr="00DA19A2">
        <w:rPr>
          <w:rFonts w:ascii="Segoe UI Emoji" w:hAnsi="Segoe UI Emoji" w:cs="Segoe UI Emoji"/>
        </w:rPr>
        <w:lastRenderedPageBreak/>
        <w:t>⚠️</w:t>
      </w:r>
      <w:r w:rsidRPr="00DA19A2">
        <w:t xml:space="preserve"> </w:t>
      </w:r>
      <w:r w:rsidRPr="00DA19A2">
        <w:rPr>
          <w:b/>
          <w:bCs/>
        </w:rPr>
        <w:t>Main drawback: Scalability.</w:t>
      </w:r>
    </w:p>
    <w:p w14:paraId="57B63769" w14:textId="77777777" w:rsidR="00DA19A2" w:rsidRPr="00DA19A2" w:rsidRDefault="00DA19A2" w:rsidP="00DA19A2">
      <w:pPr>
        <w:numPr>
          <w:ilvl w:val="0"/>
          <w:numId w:val="22"/>
        </w:numPr>
      </w:pPr>
      <w:r w:rsidRPr="00DA19A2">
        <w:t>With 1,000+ observations:</w:t>
      </w:r>
    </w:p>
    <w:p w14:paraId="0478ABE3" w14:textId="77777777" w:rsidR="00DA19A2" w:rsidRPr="00DA19A2" w:rsidRDefault="00DA19A2" w:rsidP="00DA19A2">
      <w:pPr>
        <w:numPr>
          <w:ilvl w:val="1"/>
          <w:numId w:val="22"/>
        </w:numPr>
      </w:pPr>
      <w:r w:rsidRPr="00DA19A2">
        <w:t>The dendrogram becomes too messy to interpret.</w:t>
      </w:r>
    </w:p>
    <w:p w14:paraId="2466D6CB" w14:textId="77777777" w:rsidR="00DA19A2" w:rsidRPr="00DA19A2" w:rsidRDefault="00DA19A2" w:rsidP="00DA19A2">
      <w:pPr>
        <w:numPr>
          <w:ilvl w:val="1"/>
          <w:numId w:val="22"/>
        </w:numPr>
      </w:pPr>
      <w:r w:rsidRPr="00DA19A2">
        <w:t>The computations become very slow.</w:t>
      </w:r>
    </w:p>
    <w:p w14:paraId="184AED7C" w14:textId="77777777" w:rsidR="00DA19A2" w:rsidRPr="00DA19A2" w:rsidRDefault="00DA19A2" w:rsidP="00DA19A2">
      <w:r w:rsidRPr="00DA19A2">
        <w:t xml:space="preserve">Compared to </w:t>
      </w:r>
      <w:r w:rsidRPr="00DA19A2">
        <w:rPr>
          <w:b/>
          <w:bCs/>
        </w:rPr>
        <w:t>K-means</w:t>
      </w:r>
      <w:r w:rsidRPr="00DA19A2">
        <w:t>:</w:t>
      </w:r>
    </w:p>
    <w:p w14:paraId="0D856952" w14:textId="77777777" w:rsidR="00DA19A2" w:rsidRPr="00DA19A2" w:rsidRDefault="00DA19A2" w:rsidP="00DA19A2">
      <w:pPr>
        <w:numPr>
          <w:ilvl w:val="0"/>
          <w:numId w:val="23"/>
        </w:numPr>
      </w:pPr>
      <w:r w:rsidRPr="00DA19A2">
        <w:t>K-means is much faster and scales well to large datasets.</w:t>
      </w:r>
    </w:p>
    <w:p w14:paraId="522615E7" w14:textId="77777777" w:rsidR="00DA19A2" w:rsidRPr="00DA19A2" w:rsidRDefault="00DA19A2" w:rsidP="00DA19A2">
      <w:pPr>
        <w:numPr>
          <w:ilvl w:val="0"/>
          <w:numId w:val="23"/>
        </w:numPr>
      </w:pPr>
      <w:r w:rsidRPr="00DA19A2">
        <w:t>But K-means does not show a hierarchy or allow you to explore different levels of clustering.</w:t>
      </w:r>
    </w:p>
    <w:p w14:paraId="1A2311B7" w14:textId="77777777" w:rsidR="00DA19A2" w:rsidRPr="00DA19A2" w:rsidRDefault="00DA19A2" w:rsidP="00DA19A2">
      <w:r w:rsidRPr="00DA19A2">
        <w:pict w14:anchorId="404B0AD0">
          <v:rect id="_x0000_i1184" style="width:0;height:1.5pt" o:hralign="center" o:hrstd="t" o:hr="t" fillcolor="#a0a0a0" stroked="f"/>
        </w:pict>
      </w:r>
    </w:p>
    <w:p w14:paraId="4E6B684E" w14:textId="77777777" w:rsidR="00DA19A2" w:rsidRPr="00DA19A2" w:rsidRDefault="00DA19A2" w:rsidP="00DA19A2">
      <w:pPr>
        <w:rPr>
          <w:b/>
          <w:bCs/>
        </w:rPr>
      </w:pPr>
      <w:r w:rsidRPr="00DA19A2">
        <w:rPr>
          <w:rFonts w:ascii="Segoe UI Emoji" w:hAnsi="Segoe UI Emoji" w:cs="Segoe UI Emoji"/>
          <w:b/>
          <w:bCs/>
        </w:rPr>
        <w:t>🟥</w:t>
      </w:r>
      <w:r w:rsidRPr="00DA19A2">
        <w:rPr>
          <w:b/>
          <w:bCs/>
        </w:rPr>
        <w:t xml:space="preserve"> Pros &amp; Cons: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3383"/>
      </w:tblGrid>
      <w:tr w:rsidR="00DA19A2" w:rsidRPr="00DA19A2" w14:paraId="50227E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8D557A" w14:textId="77777777" w:rsidR="00DA19A2" w:rsidRPr="00DA19A2" w:rsidRDefault="00DA19A2" w:rsidP="00DA19A2">
            <w:pPr>
              <w:rPr>
                <w:b/>
                <w:bCs/>
              </w:rPr>
            </w:pPr>
            <w:r w:rsidRPr="00DA19A2">
              <w:rPr>
                <w:rFonts w:ascii="Segoe UI Emoji" w:hAnsi="Segoe UI Emoji" w:cs="Segoe UI Emoji"/>
                <w:b/>
                <w:bCs/>
              </w:rPr>
              <w:t>✅</w:t>
            </w:r>
            <w:r w:rsidRPr="00DA19A2">
              <w:rPr>
                <w:b/>
                <w:bCs/>
              </w:rPr>
              <w:t xml:space="preserve"> Pros</w:t>
            </w:r>
          </w:p>
        </w:tc>
        <w:tc>
          <w:tcPr>
            <w:tcW w:w="0" w:type="auto"/>
            <w:vAlign w:val="center"/>
            <w:hideMark/>
          </w:tcPr>
          <w:p w14:paraId="0E14D455" w14:textId="77777777" w:rsidR="00DA19A2" w:rsidRPr="00DA19A2" w:rsidRDefault="00DA19A2" w:rsidP="00DA19A2">
            <w:pPr>
              <w:rPr>
                <w:b/>
                <w:bCs/>
              </w:rPr>
            </w:pPr>
            <w:r w:rsidRPr="00DA19A2">
              <w:rPr>
                <w:rFonts w:ascii="Segoe UI Emoji" w:hAnsi="Segoe UI Emoji" w:cs="Segoe UI Emoji"/>
                <w:b/>
                <w:bCs/>
              </w:rPr>
              <w:t>❌</w:t>
            </w:r>
            <w:r w:rsidRPr="00DA19A2">
              <w:rPr>
                <w:b/>
                <w:bCs/>
              </w:rPr>
              <w:t xml:space="preserve"> Cons</w:t>
            </w:r>
          </w:p>
        </w:tc>
      </w:tr>
      <w:tr w:rsidR="00DA19A2" w:rsidRPr="00DA19A2" w14:paraId="36B394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C766" w14:textId="77777777" w:rsidR="00DA19A2" w:rsidRPr="00DA19A2" w:rsidRDefault="00DA19A2" w:rsidP="00DA19A2">
            <w:r w:rsidRPr="00DA19A2">
              <w:t>Visual &amp; intuitive</w:t>
            </w:r>
          </w:p>
        </w:tc>
        <w:tc>
          <w:tcPr>
            <w:tcW w:w="0" w:type="auto"/>
            <w:vAlign w:val="center"/>
            <w:hideMark/>
          </w:tcPr>
          <w:p w14:paraId="008984AD" w14:textId="77777777" w:rsidR="00DA19A2" w:rsidRPr="00DA19A2" w:rsidRDefault="00DA19A2" w:rsidP="00DA19A2">
            <w:r w:rsidRPr="00DA19A2">
              <w:t>Doesn’t scale to big data</w:t>
            </w:r>
          </w:p>
        </w:tc>
      </w:tr>
      <w:tr w:rsidR="00DA19A2" w:rsidRPr="00DA19A2" w14:paraId="6395B6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6A571" w14:textId="77777777" w:rsidR="00DA19A2" w:rsidRPr="00DA19A2" w:rsidRDefault="00DA19A2" w:rsidP="00DA19A2">
            <w:r w:rsidRPr="00DA19A2">
              <w:t xml:space="preserve">No need to pre-set </w:t>
            </w:r>
            <w:proofErr w:type="spellStart"/>
            <w:r w:rsidRPr="00DA19A2">
              <w:t>kkk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5922D" w14:textId="77777777" w:rsidR="00DA19A2" w:rsidRPr="00DA19A2" w:rsidRDefault="00DA19A2" w:rsidP="00DA19A2">
            <w:r w:rsidRPr="00DA19A2">
              <w:t>Hard to read with many observations</w:t>
            </w:r>
          </w:p>
        </w:tc>
      </w:tr>
      <w:tr w:rsidR="00DA19A2" w:rsidRPr="00DA19A2" w14:paraId="065DEC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59AD8" w14:textId="77777777" w:rsidR="00DA19A2" w:rsidRPr="00DA19A2" w:rsidRDefault="00DA19A2" w:rsidP="00DA19A2">
            <w:r w:rsidRPr="00DA19A2">
              <w:t>Many linkage methods</w:t>
            </w:r>
          </w:p>
        </w:tc>
        <w:tc>
          <w:tcPr>
            <w:tcW w:w="0" w:type="auto"/>
            <w:vAlign w:val="center"/>
            <w:hideMark/>
          </w:tcPr>
          <w:p w14:paraId="17C1F197" w14:textId="77777777" w:rsidR="00DA19A2" w:rsidRPr="00DA19A2" w:rsidRDefault="00DA19A2" w:rsidP="00DA19A2">
            <w:r w:rsidRPr="00DA19A2">
              <w:t>Computationally expensive</w:t>
            </w:r>
          </w:p>
        </w:tc>
      </w:tr>
    </w:tbl>
    <w:p w14:paraId="70D026AB" w14:textId="77777777" w:rsidR="0047273A" w:rsidRDefault="0047273A"/>
    <w:p w14:paraId="6FF4E970" w14:textId="77777777" w:rsidR="00DA19A2" w:rsidRDefault="00DA19A2"/>
    <w:p w14:paraId="6FC9CC85" w14:textId="77777777" w:rsidR="00DA19A2" w:rsidRDefault="00DA19A2"/>
    <w:p w14:paraId="4C75D923" w14:textId="77777777" w:rsidR="00DA19A2" w:rsidRDefault="00DA19A2"/>
    <w:p w14:paraId="124043E8" w14:textId="77777777" w:rsidR="00DA19A2" w:rsidRDefault="00DA19A2"/>
    <w:p w14:paraId="4A5C95E1" w14:textId="77777777" w:rsidR="00DA19A2" w:rsidRDefault="00DA19A2"/>
    <w:p w14:paraId="4ED22C14" w14:textId="77777777" w:rsidR="00DA19A2" w:rsidRDefault="00DA19A2"/>
    <w:p w14:paraId="2F017685" w14:textId="77777777" w:rsidR="00DA19A2" w:rsidRDefault="00DA19A2"/>
    <w:p w14:paraId="58C42BA7" w14:textId="77777777" w:rsidR="00DA19A2" w:rsidRDefault="00DA19A2"/>
    <w:p w14:paraId="32D3254B" w14:textId="77777777" w:rsidR="00DA19A2" w:rsidRDefault="00DA19A2"/>
    <w:p w14:paraId="6C5BF9C3" w14:textId="77777777" w:rsidR="00DA19A2" w:rsidRDefault="00DA19A2"/>
    <w:p w14:paraId="0081E6C3" w14:textId="77777777" w:rsidR="00DA19A2" w:rsidRDefault="00DA19A2"/>
    <w:p w14:paraId="1B468EA9" w14:textId="77777777" w:rsidR="00DA19A2" w:rsidRDefault="00DA19A2"/>
    <w:p w14:paraId="100859A8" w14:textId="77777777" w:rsidR="00DA19A2" w:rsidRDefault="00DA19A2"/>
    <w:p w14:paraId="401A7A3E" w14:textId="77777777" w:rsidR="00DA19A2" w:rsidRDefault="00DA19A2"/>
    <w:p w14:paraId="7D80B022" w14:textId="77777777" w:rsidR="00DA19A2" w:rsidRDefault="00DA19A2"/>
    <w:sectPr w:rsidR="00DA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318F"/>
    <w:multiLevelType w:val="multilevel"/>
    <w:tmpl w:val="ED5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015"/>
    <w:multiLevelType w:val="multilevel"/>
    <w:tmpl w:val="8CA6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930F0"/>
    <w:multiLevelType w:val="multilevel"/>
    <w:tmpl w:val="423C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C2A20"/>
    <w:multiLevelType w:val="multilevel"/>
    <w:tmpl w:val="8D38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B358B"/>
    <w:multiLevelType w:val="multilevel"/>
    <w:tmpl w:val="BD80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86A15"/>
    <w:multiLevelType w:val="multilevel"/>
    <w:tmpl w:val="0548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00256"/>
    <w:multiLevelType w:val="multilevel"/>
    <w:tmpl w:val="7BA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26C5B"/>
    <w:multiLevelType w:val="multilevel"/>
    <w:tmpl w:val="7B7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D5FBB"/>
    <w:multiLevelType w:val="multilevel"/>
    <w:tmpl w:val="A1BC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401FD"/>
    <w:multiLevelType w:val="multilevel"/>
    <w:tmpl w:val="03BA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86D21"/>
    <w:multiLevelType w:val="multilevel"/>
    <w:tmpl w:val="9ECA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260D9"/>
    <w:multiLevelType w:val="multilevel"/>
    <w:tmpl w:val="3C94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74926"/>
    <w:multiLevelType w:val="multilevel"/>
    <w:tmpl w:val="F09A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25A3B"/>
    <w:multiLevelType w:val="multilevel"/>
    <w:tmpl w:val="A864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D6353"/>
    <w:multiLevelType w:val="multilevel"/>
    <w:tmpl w:val="6C6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9154F"/>
    <w:multiLevelType w:val="multilevel"/>
    <w:tmpl w:val="6DBE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45970"/>
    <w:multiLevelType w:val="multilevel"/>
    <w:tmpl w:val="B9F0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91D5F"/>
    <w:multiLevelType w:val="multilevel"/>
    <w:tmpl w:val="DF7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74979"/>
    <w:multiLevelType w:val="multilevel"/>
    <w:tmpl w:val="D63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B7049"/>
    <w:multiLevelType w:val="multilevel"/>
    <w:tmpl w:val="060E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0F27CB"/>
    <w:multiLevelType w:val="multilevel"/>
    <w:tmpl w:val="85E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AD2BD3"/>
    <w:multiLevelType w:val="multilevel"/>
    <w:tmpl w:val="0BAA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5055A"/>
    <w:multiLevelType w:val="multilevel"/>
    <w:tmpl w:val="1BF8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217223">
    <w:abstractNumId w:val="22"/>
  </w:num>
  <w:num w:numId="2" w16cid:durableId="1138112773">
    <w:abstractNumId w:val="18"/>
  </w:num>
  <w:num w:numId="3" w16cid:durableId="1792357897">
    <w:abstractNumId w:val="5"/>
  </w:num>
  <w:num w:numId="4" w16cid:durableId="477503276">
    <w:abstractNumId w:val="7"/>
  </w:num>
  <w:num w:numId="5" w16cid:durableId="290595713">
    <w:abstractNumId w:val="0"/>
  </w:num>
  <w:num w:numId="6" w16cid:durableId="1353920960">
    <w:abstractNumId w:val="10"/>
  </w:num>
  <w:num w:numId="7" w16cid:durableId="1844936096">
    <w:abstractNumId w:val="15"/>
  </w:num>
  <w:num w:numId="8" w16cid:durableId="661473262">
    <w:abstractNumId w:val="13"/>
  </w:num>
  <w:num w:numId="9" w16cid:durableId="173345774">
    <w:abstractNumId w:val="1"/>
  </w:num>
  <w:num w:numId="10" w16cid:durableId="1516112380">
    <w:abstractNumId w:val="19"/>
  </w:num>
  <w:num w:numId="11" w16cid:durableId="57557032">
    <w:abstractNumId w:val="4"/>
  </w:num>
  <w:num w:numId="12" w16cid:durableId="1385251689">
    <w:abstractNumId w:val="20"/>
  </w:num>
  <w:num w:numId="13" w16cid:durableId="2016689400">
    <w:abstractNumId w:val="16"/>
  </w:num>
  <w:num w:numId="14" w16cid:durableId="1332174404">
    <w:abstractNumId w:val="6"/>
  </w:num>
  <w:num w:numId="15" w16cid:durableId="1739091073">
    <w:abstractNumId w:val="11"/>
  </w:num>
  <w:num w:numId="16" w16cid:durableId="473571788">
    <w:abstractNumId w:val="14"/>
  </w:num>
  <w:num w:numId="17" w16cid:durableId="786970285">
    <w:abstractNumId w:val="8"/>
  </w:num>
  <w:num w:numId="18" w16cid:durableId="1195313418">
    <w:abstractNumId w:val="17"/>
  </w:num>
  <w:num w:numId="19" w16cid:durableId="55977072">
    <w:abstractNumId w:val="21"/>
  </w:num>
  <w:num w:numId="20" w16cid:durableId="729614609">
    <w:abstractNumId w:val="3"/>
  </w:num>
  <w:num w:numId="21" w16cid:durableId="1649943145">
    <w:abstractNumId w:val="2"/>
  </w:num>
  <w:num w:numId="22" w16cid:durableId="1496609697">
    <w:abstractNumId w:val="9"/>
  </w:num>
  <w:num w:numId="23" w16cid:durableId="10904712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FAC"/>
    <w:rsid w:val="000A4A5D"/>
    <w:rsid w:val="00196397"/>
    <w:rsid w:val="001C367A"/>
    <w:rsid w:val="002E2C08"/>
    <w:rsid w:val="002E39BE"/>
    <w:rsid w:val="0047273A"/>
    <w:rsid w:val="005616D0"/>
    <w:rsid w:val="00732FAC"/>
    <w:rsid w:val="008516AA"/>
    <w:rsid w:val="008D315F"/>
    <w:rsid w:val="00952760"/>
    <w:rsid w:val="009D26EE"/>
    <w:rsid w:val="00B043C7"/>
    <w:rsid w:val="00B327C0"/>
    <w:rsid w:val="00CB14F6"/>
    <w:rsid w:val="00D93B01"/>
    <w:rsid w:val="00DA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E229"/>
  <w15:chartTrackingRefBased/>
  <w15:docId w15:val="{E34967D4-B3CB-4B83-B06B-E6481E91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F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F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F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F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F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13</cp:revision>
  <dcterms:created xsi:type="dcterms:W3CDTF">2025-07-12T11:20:00Z</dcterms:created>
  <dcterms:modified xsi:type="dcterms:W3CDTF">2025-07-12T17:26:00Z</dcterms:modified>
</cp:coreProperties>
</file>