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9C6B" w14:textId="77777777" w:rsidR="002C0CFF" w:rsidRPr="002C0CFF" w:rsidRDefault="002C0CFF" w:rsidP="002C0CFF">
      <w:pPr>
        <w:rPr>
          <w:b/>
          <w:bCs/>
        </w:rPr>
      </w:pPr>
      <w:r w:rsidRPr="002C0CFF">
        <w:rPr>
          <w:rFonts w:ascii="Segoe UI Emoji" w:hAnsi="Segoe UI Emoji" w:cs="Segoe UI Emoji"/>
          <w:b/>
          <w:bCs/>
        </w:rPr>
        <w:t>🎓</w:t>
      </w:r>
      <w:r w:rsidRPr="002C0CFF">
        <w:rPr>
          <w:b/>
          <w:bCs/>
        </w:rPr>
        <w:t xml:space="preserve"> Lecture: Strategies to Handle Imbalanced Data in Classification</w:t>
      </w:r>
    </w:p>
    <w:p w14:paraId="5BC7B4C6" w14:textId="77777777" w:rsidR="002C0CFF" w:rsidRPr="002C0CFF" w:rsidRDefault="002C0CFF" w:rsidP="002C0CFF">
      <w:pPr>
        <w:rPr>
          <w:b/>
          <w:bCs/>
        </w:rPr>
      </w:pPr>
      <w:r w:rsidRPr="002C0CFF">
        <w:rPr>
          <w:rFonts w:ascii="Segoe UI Emoji" w:hAnsi="Segoe UI Emoji" w:cs="Segoe UI Emoji"/>
          <w:b/>
          <w:bCs/>
        </w:rPr>
        <w:t>📌</w:t>
      </w:r>
      <w:r w:rsidRPr="002C0CFF">
        <w:rPr>
          <w:b/>
          <w:bCs/>
        </w:rPr>
        <w:t xml:space="preserve"> Problem Recap:</w:t>
      </w:r>
    </w:p>
    <w:p w14:paraId="176EEC18" w14:textId="77777777" w:rsidR="002C0CFF" w:rsidRPr="002C0CFF" w:rsidRDefault="002C0CFF" w:rsidP="002C0CFF">
      <w:r w:rsidRPr="002C0CFF">
        <w:t xml:space="preserve">In classification problems, </w:t>
      </w:r>
      <w:r w:rsidRPr="002C0CFF">
        <w:rPr>
          <w:b/>
          <w:bCs/>
        </w:rPr>
        <w:t>imbalanced data</w:t>
      </w:r>
      <w:r w:rsidRPr="002C0CFF">
        <w:t xml:space="preserve"> occurs when one class (e.g., “Yes”) has significantly more samples than another (e.g., “No”). This can:</w:t>
      </w:r>
    </w:p>
    <w:p w14:paraId="1564183B" w14:textId="77777777" w:rsidR="002C0CFF" w:rsidRPr="002C0CFF" w:rsidRDefault="002C0CFF" w:rsidP="002C0CFF">
      <w:pPr>
        <w:numPr>
          <w:ilvl w:val="0"/>
          <w:numId w:val="1"/>
        </w:numPr>
      </w:pPr>
      <w:r w:rsidRPr="002C0CFF">
        <w:t xml:space="preserve">Lead to </w:t>
      </w:r>
      <w:r w:rsidRPr="002C0CFF">
        <w:rPr>
          <w:b/>
          <w:bCs/>
        </w:rPr>
        <w:t>biased models</w:t>
      </w:r>
      <w:r w:rsidRPr="002C0CFF">
        <w:t>.</w:t>
      </w:r>
    </w:p>
    <w:p w14:paraId="3C025C29" w14:textId="77777777" w:rsidR="002C0CFF" w:rsidRPr="002C0CFF" w:rsidRDefault="002C0CFF" w:rsidP="002C0CFF">
      <w:pPr>
        <w:numPr>
          <w:ilvl w:val="0"/>
          <w:numId w:val="1"/>
        </w:numPr>
      </w:pPr>
      <w:r w:rsidRPr="002C0CFF">
        <w:t>Mislead accuracy metrics (predicting the majority class could still give high accuracy).</w:t>
      </w:r>
    </w:p>
    <w:p w14:paraId="41966ABC" w14:textId="77777777" w:rsidR="002C0CFF" w:rsidRPr="002C0CFF" w:rsidRDefault="002C0CFF" w:rsidP="002C0CFF">
      <w:pPr>
        <w:numPr>
          <w:ilvl w:val="0"/>
          <w:numId w:val="1"/>
        </w:numPr>
      </w:pPr>
      <w:r w:rsidRPr="002C0CFF">
        <w:t xml:space="preserve">Harm the </w:t>
      </w:r>
      <w:r w:rsidRPr="002C0CFF">
        <w:rPr>
          <w:b/>
          <w:bCs/>
        </w:rPr>
        <w:t>reliability and fairness</w:t>
      </w:r>
      <w:r w:rsidRPr="002C0CFF">
        <w:t xml:space="preserve"> of predictions.</w:t>
      </w:r>
    </w:p>
    <w:p w14:paraId="42897FF8" w14:textId="77777777" w:rsidR="002C0CFF" w:rsidRPr="002C0CFF" w:rsidRDefault="002C0CFF" w:rsidP="002C0CFF">
      <w:r w:rsidRPr="002C0CFF">
        <w:pict w14:anchorId="768F9037">
          <v:rect id="_x0000_i1061" style="width:0;height:1.5pt" o:hralign="center" o:hrstd="t" o:hr="t" fillcolor="#a0a0a0" stroked="f"/>
        </w:pict>
      </w:r>
    </w:p>
    <w:p w14:paraId="2FFF267C" w14:textId="77777777" w:rsidR="002C0CFF" w:rsidRPr="002C0CFF" w:rsidRDefault="002C0CFF" w:rsidP="002C0CFF">
      <w:pPr>
        <w:rPr>
          <w:b/>
          <w:bCs/>
        </w:rPr>
      </w:pPr>
      <w:r w:rsidRPr="002C0CFF">
        <w:rPr>
          <w:rFonts w:ascii="Segoe UI Emoji" w:hAnsi="Segoe UI Emoji" w:cs="Segoe UI Emoji"/>
          <w:b/>
          <w:bCs/>
        </w:rPr>
        <w:t>🛠️</w:t>
      </w:r>
      <w:r w:rsidRPr="002C0CFF">
        <w:rPr>
          <w:b/>
          <w:bCs/>
        </w:rPr>
        <w:t xml:space="preserve"> Solutions for Imbalanced Data:</w:t>
      </w:r>
    </w:p>
    <w:p w14:paraId="6A743145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1. Resampling Techniques</w:t>
      </w:r>
    </w:p>
    <w:p w14:paraId="06931630" w14:textId="77777777" w:rsidR="002C0CFF" w:rsidRPr="002C0CFF" w:rsidRDefault="002C0CFF" w:rsidP="002C0CFF">
      <w:r w:rsidRPr="002C0CFF">
        <w:t>Modify the dataset to balance class distribution.</w:t>
      </w:r>
    </w:p>
    <w:p w14:paraId="53C6D50D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a. Undersampling</w:t>
      </w:r>
    </w:p>
    <w:p w14:paraId="0DE8349C" w14:textId="77777777" w:rsidR="002C0CFF" w:rsidRPr="002C0CFF" w:rsidRDefault="002C0CFF" w:rsidP="002C0CFF">
      <w:pPr>
        <w:numPr>
          <w:ilvl w:val="0"/>
          <w:numId w:val="2"/>
        </w:numPr>
      </w:pPr>
      <w:r w:rsidRPr="002C0CFF">
        <w:t>Reduce the number of majority class samples.</w:t>
      </w:r>
    </w:p>
    <w:p w14:paraId="2036F2D4" w14:textId="77777777" w:rsidR="002C0CFF" w:rsidRPr="002C0CFF" w:rsidRDefault="002C0CFF" w:rsidP="002C0CFF">
      <w:pPr>
        <w:numPr>
          <w:ilvl w:val="0"/>
          <w:numId w:val="2"/>
        </w:numPr>
      </w:pPr>
      <w:r w:rsidRPr="002C0CFF">
        <w:t>Pros: Simplifies data.</w:t>
      </w:r>
    </w:p>
    <w:p w14:paraId="770E84A8" w14:textId="77777777" w:rsidR="002C0CFF" w:rsidRPr="002C0CFF" w:rsidRDefault="002C0CFF" w:rsidP="002C0CFF">
      <w:pPr>
        <w:numPr>
          <w:ilvl w:val="0"/>
          <w:numId w:val="2"/>
        </w:numPr>
      </w:pPr>
      <w:r w:rsidRPr="002C0CFF">
        <w:t xml:space="preserve">Cons: Risk of </w:t>
      </w:r>
      <w:r w:rsidRPr="002C0CFF">
        <w:rPr>
          <w:b/>
          <w:bCs/>
        </w:rPr>
        <w:t>losing important information</w:t>
      </w:r>
      <w:r w:rsidRPr="002C0CFF">
        <w:t>.</w:t>
      </w:r>
    </w:p>
    <w:p w14:paraId="0304127A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b. Oversampling</w:t>
      </w:r>
    </w:p>
    <w:p w14:paraId="4E458618" w14:textId="77777777" w:rsidR="002C0CFF" w:rsidRPr="002C0CFF" w:rsidRDefault="002C0CFF" w:rsidP="002C0CFF">
      <w:pPr>
        <w:numPr>
          <w:ilvl w:val="0"/>
          <w:numId w:val="3"/>
        </w:numPr>
      </w:pPr>
      <w:r w:rsidRPr="002C0CFF">
        <w:t>Duplicate or replicate minority class instances.</w:t>
      </w:r>
    </w:p>
    <w:p w14:paraId="5C363444" w14:textId="77777777" w:rsidR="002C0CFF" w:rsidRPr="002C0CFF" w:rsidRDefault="002C0CFF" w:rsidP="002C0CFF">
      <w:pPr>
        <w:numPr>
          <w:ilvl w:val="0"/>
          <w:numId w:val="3"/>
        </w:numPr>
      </w:pPr>
      <w:r w:rsidRPr="002C0CFF">
        <w:t>Pros: Balances classes.</w:t>
      </w:r>
    </w:p>
    <w:p w14:paraId="267FF49D" w14:textId="77777777" w:rsidR="002C0CFF" w:rsidRPr="002C0CFF" w:rsidRDefault="002C0CFF" w:rsidP="002C0CFF">
      <w:pPr>
        <w:numPr>
          <w:ilvl w:val="0"/>
          <w:numId w:val="3"/>
        </w:numPr>
      </w:pPr>
      <w:r w:rsidRPr="002C0CFF">
        <w:t xml:space="preserve">Cons: Risk of </w:t>
      </w:r>
      <w:r w:rsidRPr="002C0CFF">
        <w:rPr>
          <w:b/>
          <w:bCs/>
        </w:rPr>
        <w:t>overfitting</w:t>
      </w:r>
      <w:r w:rsidRPr="002C0CFF">
        <w:t xml:space="preserve"> due to repeated data.</w:t>
      </w:r>
    </w:p>
    <w:p w14:paraId="15D7F1B2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c. SMOTE (Synthetic Minority Oversampling Technique)</w:t>
      </w:r>
    </w:p>
    <w:p w14:paraId="185FF828" w14:textId="77777777" w:rsidR="002C0CFF" w:rsidRPr="002C0CFF" w:rsidRDefault="002C0CFF" w:rsidP="002C0CFF">
      <w:pPr>
        <w:numPr>
          <w:ilvl w:val="0"/>
          <w:numId w:val="4"/>
        </w:numPr>
      </w:pPr>
      <w:r w:rsidRPr="002C0CFF">
        <w:t xml:space="preserve">Creates </w:t>
      </w:r>
      <w:r w:rsidRPr="002C0CFF">
        <w:rPr>
          <w:b/>
          <w:bCs/>
        </w:rPr>
        <w:t>synthetic (new) minority samples</w:t>
      </w:r>
      <w:r w:rsidRPr="002C0CFF">
        <w:t xml:space="preserve"> by interpolating between existing ones.</w:t>
      </w:r>
    </w:p>
    <w:p w14:paraId="34BFDCBD" w14:textId="77777777" w:rsidR="002C0CFF" w:rsidRPr="002C0CFF" w:rsidRDefault="002C0CFF" w:rsidP="002C0CFF">
      <w:pPr>
        <w:numPr>
          <w:ilvl w:val="0"/>
          <w:numId w:val="4"/>
        </w:numPr>
      </w:pPr>
      <w:r w:rsidRPr="002C0CFF">
        <w:t>Pros: Better than basic duplication; adds variety.</w:t>
      </w:r>
    </w:p>
    <w:p w14:paraId="3F842011" w14:textId="77777777" w:rsidR="002C0CFF" w:rsidRPr="002C0CFF" w:rsidRDefault="002C0CFF" w:rsidP="002C0CFF">
      <w:pPr>
        <w:numPr>
          <w:ilvl w:val="0"/>
          <w:numId w:val="4"/>
        </w:numPr>
      </w:pPr>
      <w:r w:rsidRPr="002C0CFF">
        <w:t>Cons: Still synthetic – not as diverse as real data.</w:t>
      </w:r>
    </w:p>
    <w:p w14:paraId="4ACF0B1C" w14:textId="77777777" w:rsidR="002C0CFF" w:rsidRPr="002C0CFF" w:rsidRDefault="002C0CFF" w:rsidP="002C0CFF">
      <w:r w:rsidRPr="002C0CFF">
        <w:pict w14:anchorId="7C9C8C9B">
          <v:rect id="_x0000_i1062" style="width:0;height:1.5pt" o:hralign="center" o:hrstd="t" o:hr="t" fillcolor="#a0a0a0" stroked="f"/>
        </w:pict>
      </w:r>
    </w:p>
    <w:p w14:paraId="03EA1056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2. Weighted Classes</w:t>
      </w:r>
    </w:p>
    <w:p w14:paraId="45815A94" w14:textId="77777777" w:rsidR="002C0CFF" w:rsidRPr="002C0CFF" w:rsidRDefault="002C0CFF" w:rsidP="002C0CFF">
      <w:r w:rsidRPr="002C0CFF">
        <w:t xml:space="preserve">Assign </w:t>
      </w:r>
      <w:r w:rsidRPr="002C0CFF">
        <w:rPr>
          <w:b/>
          <w:bCs/>
        </w:rPr>
        <w:t>more penalty</w:t>
      </w:r>
      <w:r w:rsidRPr="002C0CFF">
        <w:t xml:space="preserve"> to mistakes on minority class.</w:t>
      </w:r>
    </w:p>
    <w:p w14:paraId="0E7CC778" w14:textId="77777777" w:rsidR="002C0CFF" w:rsidRPr="002C0CFF" w:rsidRDefault="002C0CFF" w:rsidP="002C0CFF">
      <w:pPr>
        <w:numPr>
          <w:ilvl w:val="0"/>
          <w:numId w:val="5"/>
        </w:numPr>
      </w:pPr>
      <w:r w:rsidRPr="002C0CFF">
        <w:t xml:space="preserve">Adjust </w:t>
      </w:r>
      <w:r w:rsidRPr="002C0CFF">
        <w:rPr>
          <w:b/>
          <w:bCs/>
        </w:rPr>
        <w:t>class weights</w:t>
      </w:r>
      <w:r w:rsidRPr="002C0CFF">
        <w:t xml:space="preserve"> in the model.</w:t>
      </w:r>
    </w:p>
    <w:p w14:paraId="63FD090E" w14:textId="77777777" w:rsidR="002C0CFF" w:rsidRPr="002C0CFF" w:rsidRDefault="002C0CFF" w:rsidP="002C0CFF">
      <w:pPr>
        <w:numPr>
          <w:ilvl w:val="0"/>
          <w:numId w:val="5"/>
        </w:numPr>
      </w:pPr>
      <w:r w:rsidRPr="002C0CFF">
        <w:t>Most algorithms (e.g., logistic regression, SVM, decision trees) support this.</w:t>
      </w:r>
    </w:p>
    <w:p w14:paraId="7D513C58" w14:textId="77777777" w:rsidR="002C0CFF" w:rsidRPr="002C0CFF" w:rsidRDefault="002C0CFF" w:rsidP="002C0CFF">
      <w:pPr>
        <w:numPr>
          <w:ilvl w:val="0"/>
          <w:numId w:val="5"/>
        </w:numPr>
      </w:pPr>
      <w:r w:rsidRPr="002C0CFF">
        <w:t xml:space="preserve">Goal: Tell the model </w:t>
      </w:r>
      <w:r w:rsidRPr="002C0CFF">
        <w:rPr>
          <w:b/>
          <w:bCs/>
        </w:rPr>
        <w:t>minority class errors matter more</w:t>
      </w:r>
      <w:r w:rsidRPr="002C0CFF">
        <w:t>.</w:t>
      </w:r>
    </w:p>
    <w:p w14:paraId="3084E924" w14:textId="77777777" w:rsidR="002C0CFF" w:rsidRPr="002C0CFF" w:rsidRDefault="002C0CFF" w:rsidP="002C0CFF">
      <w:r w:rsidRPr="002C0CFF">
        <w:lastRenderedPageBreak/>
        <w:pict w14:anchorId="1CCB159D">
          <v:rect id="_x0000_i1063" style="width:0;height:1.5pt" o:hralign="center" o:hrstd="t" o:hr="t" fillcolor="#a0a0a0" stroked="f"/>
        </w:pict>
      </w:r>
    </w:p>
    <w:p w14:paraId="75F0D694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3. Data Augmentation</w:t>
      </w:r>
    </w:p>
    <w:p w14:paraId="3364D710" w14:textId="77777777" w:rsidR="002C0CFF" w:rsidRPr="002C0CFF" w:rsidRDefault="002C0CFF" w:rsidP="002C0CFF">
      <w:r w:rsidRPr="002C0CFF">
        <w:t xml:space="preserve">Used especially in </w:t>
      </w:r>
      <w:r w:rsidRPr="002C0CFF">
        <w:rPr>
          <w:b/>
          <w:bCs/>
        </w:rPr>
        <w:t>image and text</w:t>
      </w:r>
      <w:r w:rsidRPr="002C0CFF">
        <w:t xml:space="preserve"> datasets.</w:t>
      </w:r>
    </w:p>
    <w:p w14:paraId="3E9B5ED9" w14:textId="77777777" w:rsidR="002C0CFF" w:rsidRPr="002C0CFF" w:rsidRDefault="002C0CFF" w:rsidP="002C0CFF">
      <w:pPr>
        <w:numPr>
          <w:ilvl w:val="0"/>
          <w:numId w:val="6"/>
        </w:numPr>
      </w:pPr>
      <w:r w:rsidRPr="002C0CFF">
        <w:t>For images: Rotate, zoom, flip, etc.</w:t>
      </w:r>
    </w:p>
    <w:p w14:paraId="69928318" w14:textId="77777777" w:rsidR="002C0CFF" w:rsidRPr="002C0CFF" w:rsidRDefault="002C0CFF" w:rsidP="002C0CFF">
      <w:pPr>
        <w:numPr>
          <w:ilvl w:val="0"/>
          <w:numId w:val="6"/>
        </w:numPr>
      </w:pPr>
      <w:r w:rsidRPr="002C0CFF">
        <w:t>For text: Synonym replacement, rephrasing.</w:t>
      </w:r>
    </w:p>
    <w:p w14:paraId="34BC2EE0" w14:textId="77777777" w:rsidR="002C0CFF" w:rsidRPr="002C0CFF" w:rsidRDefault="002C0CFF" w:rsidP="002C0CFF">
      <w:pPr>
        <w:numPr>
          <w:ilvl w:val="0"/>
          <w:numId w:val="6"/>
        </w:numPr>
      </w:pPr>
      <w:r w:rsidRPr="002C0CFF">
        <w:t xml:space="preserve">Purpose: Increase diversity in the </w:t>
      </w:r>
      <w:r w:rsidRPr="002C0CFF">
        <w:rPr>
          <w:b/>
          <w:bCs/>
        </w:rPr>
        <w:t>minority class</w:t>
      </w:r>
      <w:r w:rsidRPr="002C0CFF">
        <w:t xml:space="preserve"> data without simple repetition.</w:t>
      </w:r>
    </w:p>
    <w:p w14:paraId="325F0438" w14:textId="77777777" w:rsidR="002C0CFF" w:rsidRPr="002C0CFF" w:rsidRDefault="002C0CFF" w:rsidP="002C0CFF">
      <w:r w:rsidRPr="002C0CFF">
        <w:pict w14:anchorId="3608F2E4">
          <v:rect id="_x0000_i1064" style="width:0;height:1.5pt" o:hralign="center" o:hrstd="t" o:hr="t" fillcolor="#a0a0a0" stroked="f"/>
        </w:pict>
      </w:r>
    </w:p>
    <w:p w14:paraId="02319EB5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4. Algorithm-Specific Tweaks</w:t>
      </w:r>
    </w:p>
    <w:p w14:paraId="44A2285F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a. Weighted SVM</w:t>
      </w:r>
    </w:p>
    <w:p w14:paraId="1BF39B35" w14:textId="77777777" w:rsidR="002C0CFF" w:rsidRPr="002C0CFF" w:rsidRDefault="002C0CFF" w:rsidP="002C0CFF">
      <w:pPr>
        <w:numPr>
          <w:ilvl w:val="0"/>
          <w:numId w:val="7"/>
        </w:numPr>
      </w:pPr>
      <w:r w:rsidRPr="002C0CFF">
        <w:t>Different weights for different classes during training.</w:t>
      </w:r>
    </w:p>
    <w:p w14:paraId="6B9610CD" w14:textId="77777777" w:rsidR="002C0CFF" w:rsidRPr="002C0CFF" w:rsidRDefault="002C0CFF" w:rsidP="002C0CFF">
      <w:pPr>
        <w:rPr>
          <w:b/>
          <w:bCs/>
        </w:rPr>
      </w:pPr>
      <w:r w:rsidRPr="002C0CFF">
        <w:rPr>
          <w:b/>
          <w:bCs/>
        </w:rPr>
        <w:t>b. Adjusted Decision Trees</w:t>
      </w:r>
    </w:p>
    <w:p w14:paraId="770F6C6D" w14:textId="77777777" w:rsidR="002C0CFF" w:rsidRPr="002C0CFF" w:rsidRDefault="002C0CFF" w:rsidP="002C0CFF">
      <w:pPr>
        <w:numPr>
          <w:ilvl w:val="0"/>
          <w:numId w:val="8"/>
        </w:numPr>
      </w:pPr>
      <w:r w:rsidRPr="002C0CFF">
        <w:t xml:space="preserve">Modify how trees </w:t>
      </w:r>
      <w:r w:rsidRPr="002C0CFF">
        <w:rPr>
          <w:b/>
          <w:bCs/>
        </w:rPr>
        <w:t>split nodes</w:t>
      </w:r>
      <w:r w:rsidRPr="002C0CFF">
        <w:t>, considering class imbalance.</w:t>
      </w:r>
    </w:p>
    <w:p w14:paraId="25BF776D" w14:textId="77777777" w:rsidR="002C0CFF" w:rsidRPr="002C0CFF" w:rsidRDefault="002C0CFF" w:rsidP="002C0CFF">
      <w:r w:rsidRPr="002C0CFF">
        <w:pict w14:anchorId="105AD9EA">
          <v:rect id="_x0000_i1065" style="width:0;height:1.5pt" o:hralign="center" o:hrstd="t" o:hr="t" fillcolor="#a0a0a0" stroked="f"/>
        </w:pict>
      </w:r>
    </w:p>
    <w:p w14:paraId="3D5564BE" w14:textId="77777777" w:rsidR="002C0CFF" w:rsidRPr="002C0CFF" w:rsidRDefault="002C0CFF" w:rsidP="002C0CFF">
      <w:pPr>
        <w:rPr>
          <w:b/>
          <w:bCs/>
        </w:rPr>
      </w:pPr>
      <w:r w:rsidRPr="002C0CFF">
        <w:rPr>
          <w:rFonts w:ascii="Segoe UI Emoji" w:hAnsi="Segoe UI Emoji" w:cs="Segoe UI Emoji"/>
          <w:b/>
          <w:bCs/>
        </w:rPr>
        <w:t>🎯</w:t>
      </w:r>
      <w:r w:rsidRPr="002C0CFF">
        <w:rPr>
          <w:b/>
          <w:bCs/>
        </w:rPr>
        <w:t xml:space="preserve"> Goal</w:t>
      </w:r>
    </w:p>
    <w:p w14:paraId="1006A631" w14:textId="77777777" w:rsidR="002C0CFF" w:rsidRPr="002C0CFF" w:rsidRDefault="002C0CFF" w:rsidP="002C0CFF">
      <w:r w:rsidRPr="002C0CFF">
        <w:t>Move beyond just “accuracy.”</w:t>
      </w:r>
      <w:r w:rsidRPr="002C0CFF">
        <w:br/>
        <w:t xml:space="preserve">Build </w:t>
      </w:r>
      <w:r w:rsidRPr="002C0CFF">
        <w:rPr>
          <w:b/>
          <w:bCs/>
        </w:rPr>
        <w:t>fair, generalizable models</w:t>
      </w:r>
      <w:r w:rsidRPr="002C0CFF">
        <w:t xml:space="preserve"> that treat all classes equally and perform well across the board.</w:t>
      </w:r>
    </w:p>
    <w:p w14:paraId="6A225F1E" w14:textId="77777777" w:rsidR="002C0CFF" w:rsidRPr="002C0CFF" w:rsidRDefault="002C0CFF" w:rsidP="002C0CFF">
      <w:r w:rsidRPr="002C0CFF">
        <w:pict w14:anchorId="0866AB9F">
          <v:rect id="_x0000_i1066" style="width:0;height:1.5pt" o:hralign="center" o:hrstd="t" o:hr="t" fillcolor="#a0a0a0" stroked="f"/>
        </w:pict>
      </w:r>
    </w:p>
    <w:p w14:paraId="43A80061" w14:textId="77777777" w:rsidR="002C0CFF" w:rsidRPr="002C0CFF" w:rsidRDefault="002C0CFF" w:rsidP="002C0CFF">
      <w:pPr>
        <w:rPr>
          <w:b/>
          <w:bCs/>
        </w:rPr>
      </w:pPr>
      <w:r w:rsidRPr="002C0CFF">
        <w:rPr>
          <w:rFonts w:ascii="Segoe UI Emoji" w:hAnsi="Segoe UI Emoji" w:cs="Segoe UI Emoji"/>
          <w:b/>
          <w:bCs/>
        </w:rPr>
        <w:t>🧪</w:t>
      </w:r>
      <w:r w:rsidRPr="002C0CFF">
        <w:rPr>
          <w:b/>
          <w:bCs/>
        </w:rPr>
        <w:t xml:space="preserve"> Next Lesson Preview:</w:t>
      </w:r>
    </w:p>
    <w:p w14:paraId="1F235418" w14:textId="77777777" w:rsidR="002C0CFF" w:rsidRPr="002C0CFF" w:rsidRDefault="002C0CFF" w:rsidP="002C0CFF">
      <w:r w:rsidRPr="002C0CFF">
        <w:t xml:space="preserve">We’ll dive into </w:t>
      </w:r>
      <w:r w:rsidRPr="002C0CFF">
        <w:rPr>
          <w:b/>
          <w:bCs/>
        </w:rPr>
        <w:t>evaluation metrics</w:t>
      </w:r>
      <w:r w:rsidRPr="002C0CFF">
        <w:t>:</w:t>
      </w:r>
    </w:p>
    <w:p w14:paraId="295DE1CE" w14:textId="77777777" w:rsidR="002C0CFF" w:rsidRPr="002C0CFF" w:rsidRDefault="002C0CFF" w:rsidP="002C0CFF">
      <w:pPr>
        <w:numPr>
          <w:ilvl w:val="0"/>
          <w:numId w:val="9"/>
        </w:numPr>
      </w:pPr>
      <w:r w:rsidRPr="002C0CFF">
        <w:rPr>
          <w:b/>
          <w:bCs/>
        </w:rPr>
        <w:t>Precision</w:t>
      </w:r>
    </w:p>
    <w:p w14:paraId="11AC6173" w14:textId="77777777" w:rsidR="002C0CFF" w:rsidRPr="002C0CFF" w:rsidRDefault="002C0CFF" w:rsidP="002C0CFF">
      <w:pPr>
        <w:numPr>
          <w:ilvl w:val="0"/>
          <w:numId w:val="9"/>
        </w:numPr>
      </w:pPr>
      <w:r w:rsidRPr="002C0CFF">
        <w:rPr>
          <w:b/>
          <w:bCs/>
        </w:rPr>
        <w:t>Recall</w:t>
      </w:r>
    </w:p>
    <w:p w14:paraId="1D232271" w14:textId="77777777" w:rsidR="002C0CFF" w:rsidRPr="002C0CFF" w:rsidRDefault="002C0CFF" w:rsidP="002C0CFF">
      <w:pPr>
        <w:numPr>
          <w:ilvl w:val="0"/>
          <w:numId w:val="9"/>
        </w:numPr>
      </w:pPr>
      <w:r w:rsidRPr="002C0CFF">
        <w:t xml:space="preserve">And others designed to measure performance on </w:t>
      </w:r>
      <w:r w:rsidRPr="002C0CFF">
        <w:rPr>
          <w:b/>
          <w:bCs/>
        </w:rPr>
        <w:t>imbalanced datasets</w:t>
      </w:r>
      <w:r w:rsidRPr="002C0CFF">
        <w:t xml:space="preserve"> more meaningfully.</w:t>
      </w:r>
    </w:p>
    <w:p w14:paraId="041A160F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E90"/>
    <w:multiLevelType w:val="multilevel"/>
    <w:tmpl w:val="CA1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6DB0"/>
    <w:multiLevelType w:val="multilevel"/>
    <w:tmpl w:val="A27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709E"/>
    <w:multiLevelType w:val="multilevel"/>
    <w:tmpl w:val="797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F1EB9"/>
    <w:multiLevelType w:val="multilevel"/>
    <w:tmpl w:val="C00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B146E"/>
    <w:multiLevelType w:val="multilevel"/>
    <w:tmpl w:val="02F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A02EA"/>
    <w:multiLevelType w:val="multilevel"/>
    <w:tmpl w:val="F7E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46195"/>
    <w:multiLevelType w:val="multilevel"/>
    <w:tmpl w:val="C794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B2706"/>
    <w:multiLevelType w:val="multilevel"/>
    <w:tmpl w:val="7218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B5A80"/>
    <w:multiLevelType w:val="multilevel"/>
    <w:tmpl w:val="70AA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575248">
    <w:abstractNumId w:val="3"/>
  </w:num>
  <w:num w:numId="2" w16cid:durableId="592321048">
    <w:abstractNumId w:val="1"/>
  </w:num>
  <w:num w:numId="3" w16cid:durableId="653993923">
    <w:abstractNumId w:val="6"/>
  </w:num>
  <w:num w:numId="4" w16cid:durableId="446005025">
    <w:abstractNumId w:val="2"/>
  </w:num>
  <w:num w:numId="5" w16cid:durableId="249585687">
    <w:abstractNumId w:val="8"/>
  </w:num>
  <w:num w:numId="6" w16cid:durableId="468283788">
    <w:abstractNumId w:val="0"/>
  </w:num>
  <w:num w:numId="7" w16cid:durableId="983241252">
    <w:abstractNumId w:val="7"/>
  </w:num>
  <w:num w:numId="8" w16cid:durableId="1021122455">
    <w:abstractNumId w:val="4"/>
  </w:num>
  <w:num w:numId="9" w16cid:durableId="1196193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EF2"/>
    <w:rsid w:val="001C367A"/>
    <w:rsid w:val="002C0CFF"/>
    <w:rsid w:val="002E2C08"/>
    <w:rsid w:val="005616D0"/>
    <w:rsid w:val="00566796"/>
    <w:rsid w:val="008D315F"/>
    <w:rsid w:val="009D26EE"/>
    <w:rsid w:val="00B043C7"/>
    <w:rsid w:val="00B327C0"/>
    <w:rsid w:val="00CC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FE88E-0111-4778-A418-90A1658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2025-08-05T15:24:00Z</dcterms:created>
  <dcterms:modified xsi:type="dcterms:W3CDTF">2025-08-05T15:24:00Z</dcterms:modified>
</cp:coreProperties>
</file>