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7C9FD" w14:textId="77777777" w:rsidR="0024388F" w:rsidRPr="0024388F" w:rsidRDefault="0024388F" w:rsidP="0024388F">
      <w:pPr>
        <w:rPr>
          <w:rFonts w:ascii="Segoe UI Emoji" w:hAnsi="Segoe UI Emoji" w:cs="Segoe UI Emoji"/>
          <w:b/>
          <w:bCs/>
        </w:rPr>
      </w:pPr>
      <w:r w:rsidRPr="0024388F">
        <w:rPr>
          <w:rFonts w:ascii="Segoe UI Emoji" w:hAnsi="Segoe UI Emoji" w:cs="Segoe UI Emoji"/>
          <w:b/>
          <w:bCs/>
        </w:rPr>
        <w:t>🟢 Overfitting &amp; How to Detect It – Explained Clearly</w:t>
      </w:r>
    </w:p>
    <w:p w14:paraId="663CD6FC" w14:textId="77777777" w:rsidR="0024388F" w:rsidRPr="0024388F" w:rsidRDefault="0024388F" w:rsidP="0024388F">
      <w:pPr>
        <w:rPr>
          <w:rFonts w:ascii="Segoe UI Emoji" w:hAnsi="Segoe UI Emoji" w:cs="Segoe UI Emoji"/>
          <w:b/>
          <w:bCs/>
        </w:rPr>
      </w:pPr>
      <w:r w:rsidRPr="0024388F">
        <w:rPr>
          <w:rFonts w:ascii="Segoe UI Emoji" w:hAnsi="Segoe UI Emoji" w:cs="Segoe UI Emoji"/>
          <w:b/>
          <w:bCs/>
        </w:rPr>
        <w:t>1. What is Overfitting?</w:t>
      </w:r>
    </w:p>
    <w:p w14:paraId="471066DA" w14:textId="77777777" w:rsidR="0024388F" w:rsidRPr="0024388F" w:rsidRDefault="0024388F" w:rsidP="0024388F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24388F">
        <w:rPr>
          <w:rFonts w:ascii="Segoe UI Emoji" w:hAnsi="Segoe UI Emoji" w:cs="Segoe UI Emoji"/>
          <w:b/>
          <w:bCs/>
        </w:rPr>
        <w:t>Overfitting happens when a model learns the training data too well, including its noise or random quirks.</w:t>
      </w:r>
    </w:p>
    <w:p w14:paraId="5B4682D9" w14:textId="77777777" w:rsidR="0024388F" w:rsidRPr="0024388F" w:rsidRDefault="0024388F" w:rsidP="0024388F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24388F">
        <w:rPr>
          <w:rFonts w:ascii="Segoe UI Emoji" w:hAnsi="Segoe UI Emoji" w:cs="Segoe UI Emoji"/>
          <w:b/>
          <w:bCs/>
        </w:rPr>
        <w:t>It looks perfect on training data but fails on new data.</w:t>
      </w:r>
    </w:p>
    <w:p w14:paraId="3B16ADE0" w14:textId="77777777" w:rsidR="0024388F" w:rsidRPr="0024388F" w:rsidRDefault="0024388F" w:rsidP="0024388F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24388F">
        <w:rPr>
          <w:rFonts w:ascii="Segoe UI Emoji" w:hAnsi="Segoe UI Emoji" w:cs="Segoe UI Emoji"/>
          <w:b/>
          <w:bCs/>
        </w:rPr>
        <w:t>Analogy: Imagine memorizing all the answers for a practice exam but not understanding the concepts. You do great on practice, but fail the real exam.</w:t>
      </w:r>
    </w:p>
    <w:p w14:paraId="70194B8E" w14:textId="77777777" w:rsidR="0024388F" w:rsidRPr="0024388F" w:rsidRDefault="0024388F" w:rsidP="0024388F">
      <w:pPr>
        <w:rPr>
          <w:rFonts w:ascii="Segoe UI Emoji" w:hAnsi="Segoe UI Emoji" w:cs="Segoe UI Emoji"/>
          <w:b/>
          <w:bCs/>
        </w:rPr>
      </w:pPr>
      <w:r w:rsidRPr="0024388F">
        <w:rPr>
          <w:rFonts w:ascii="Segoe UI Emoji" w:hAnsi="Segoe UI Emoji" w:cs="Segoe UI Emoji"/>
          <w:b/>
          <w:bCs/>
        </w:rPr>
        <w:pict w14:anchorId="083B097E">
          <v:rect id="_x0000_i1079" style="width:0;height:1.5pt" o:hralign="center" o:hrstd="t" o:hr="t" fillcolor="#a0a0a0" stroked="f"/>
        </w:pict>
      </w:r>
    </w:p>
    <w:p w14:paraId="157476FB" w14:textId="77777777" w:rsidR="0024388F" w:rsidRPr="0024388F" w:rsidRDefault="0024388F" w:rsidP="0024388F">
      <w:pPr>
        <w:rPr>
          <w:rFonts w:ascii="Segoe UI Emoji" w:hAnsi="Segoe UI Emoji" w:cs="Segoe UI Emoji"/>
          <w:b/>
          <w:bCs/>
        </w:rPr>
      </w:pPr>
      <w:r w:rsidRPr="0024388F">
        <w:rPr>
          <w:rFonts w:ascii="Segoe UI Emoji" w:hAnsi="Segoe UI Emoji" w:cs="Segoe UI Emoji"/>
          <w:b/>
          <w:bCs/>
        </w:rPr>
        <w:t>2. Underfitting vs Overfitting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4674"/>
        <w:gridCol w:w="3520"/>
      </w:tblGrid>
      <w:tr w:rsidR="0024388F" w:rsidRPr="0024388F" w14:paraId="3E601CC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54058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4823C8B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235992C4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Example</w:t>
            </w:r>
          </w:p>
        </w:tc>
      </w:tr>
      <w:tr w:rsidR="0024388F" w:rsidRPr="0024388F" w14:paraId="7BB692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BF0C2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Underfitting</w:t>
            </w:r>
          </w:p>
        </w:tc>
        <w:tc>
          <w:tcPr>
            <w:tcW w:w="0" w:type="auto"/>
            <w:vAlign w:val="center"/>
            <w:hideMark/>
          </w:tcPr>
          <w:p w14:paraId="7E8FF161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 xml:space="preserve">Model too simple → </w:t>
            </w:r>
            <w:proofErr w:type="gramStart"/>
            <w:r w:rsidRPr="0024388F">
              <w:rPr>
                <w:rFonts w:ascii="Segoe UI Emoji" w:hAnsi="Segoe UI Emoji" w:cs="Segoe UI Emoji"/>
                <w:b/>
                <w:bCs/>
              </w:rPr>
              <w:t>misses</w:t>
            </w:r>
            <w:proofErr w:type="gramEnd"/>
            <w:r w:rsidRPr="0024388F">
              <w:rPr>
                <w:rFonts w:ascii="Segoe UI Emoji" w:hAnsi="Segoe UI Emoji" w:cs="Segoe UI Emoji"/>
                <w:b/>
                <w:bCs/>
              </w:rPr>
              <w:t xml:space="preserve"> patterns</w:t>
            </w:r>
          </w:p>
        </w:tc>
        <w:tc>
          <w:tcPr>
            <w:tcW w:w="0" w:type="auto"/>
            <w:vAlign w:val="center"/>
            <w:hideMark/>
          </w:tcPr>
          <w:p w14:paraId="732C0B33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Using a straight line for curved data</w:t>
            </w:r>
          </w:p>
        </w:tc>
      </w:tr>
      <w:tr w:rsidR="0024388F" w:rsidRPr="0024388F" w14:paraId="5BBE1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6CF2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Good fit</w:t>
            </w:r>
          </w:p>
        </w:tc>
        <w:tc>
          <w:tcPr>
            <w:tcW w:w="0" w:type="auto"/>
            <w:vAlign w:val="center"/>
            <w:hideMark/>
          </w:tcPr>
          <w:p w14:paraId="52473F3A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Model captures true patterns → generalizes well</w:t>
            </w:r>
          </w:p>
        </w:tc>
        <w:tc>
          <w:tcPr>
            <w:tcW w:w="0" w:type="auto"/>
            <w:vAlign w:val="center"/>
            <w:hideMark/>
          </w:tcPr>
          <w:p w14:paraId="12518092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Curved line fits data well</w:t>
            </w:r>
          </w:p>
        </w:tc>
      </w:tr>
      <w:tr w:rsidR="0024388F" w:rsidRPr="0024388F" w14:paraId="684AE5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DC98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07E76BA5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Model too complex → memorizes noise</w:t>
            </w:r>
          </w:p>
        </w:tc>
        <w:tc>
          <w:tcPr>
            <w:tcW w:w="0" w:type="auto"/>
            <w:vAlign w:val="center"/>
            <w:hideMark/>
          </w:tcPr>
          <w:p w14:paraId="541943CD" w14:textId="77777777" w:rsidR="0024388F" w:rsidRPr="0024388F" w:rsidRDefault="0024388F" w:rsidP="0024388F">
            <w:pPr>
              <w:rPr>
                <w:rFonts w:ascii="Segoe UI Emoji" w:hAnsi="Segoe UI Emoji" w:cs="Segoe UI Emoji"/>
                <w:b/>
                <w:bCs/>
              </w:rPr>
            </w:pPr>
            <w:r w:rsidRPr="0024388F">
              <w:rPr>
                <w:rFonts w:ascii="Segoe UI Emoji" w:hAnsi="Segoe UI Emoji" w:cs="Segoe UI Emoji"/>
                <w:b/>
                <w:bCs/>
              </w:rPr>
              <w:t>Squiggly line through every point</w:t>
            </w:r>
          </w:p>
        </w:tc>
      </w:tr>
    </w:tbl>
    <w:p w14:paraId="2A2DF9A4" w14:textId="77777777" w:rsidR="009D26EE" w:rsidRDefault="009D26EE" w:rsidP="0024388F"/>
    <w:p w14:paraId="25E7D6FE" w14:textId="77777777" w:rsidR="0024388F" w:rsidRDefault="0024388F" w:rsidP="0024388F"/>
    <w:p w14:paraId="1D2C81EE" w14:textId="77777777" w:rsidR="0024388F" w:rsidRDefault="0024388F" w:rsidP="0024388F"/>
    <w:p w14:paraId="377DD466" w14:textId="77777777" w:rsidR="0024388F" w:rsidRPr="0024388F" w:rsidRDefault="0024388F" w:rsidP="0024388F">
      <w:r w:rsidRPr="0024388F">
        <w:pict w14:anchorId="55F205C9">
          <v:rect id="_x0000_i1111" style="width:0;height:1.5pt" o:hralign="center" o:hrstd="t" o:hr="t" fillcolor="#a0a0a0" stroked="f"/>
        </w:pict>
      </w:r>
    </w:p>
    <w:p w14:paraId="714A2B50" w14:textId="77777777" w:rsidR="0024388F" w:rsidRPr="0024388F" w:rsidRDefault="0024388F" w:rsidP="0024388F">
      <w:pPr>
        <w:rPr>
          <w:b/>
          <w:bCs/>
        </w:rPr>
      </w:pPr>
      <w:r w:rsidRPr="0024388F">
        <w:rPr>
          <w:b/>
          <w:bCs/>
        </w:rPr>
        <w:t>3. Split Your Data</w:t>
      </w:r>
    </w:p>
    <w:p w14:paraId="456C893C" w14:textId="77777777" w:rsidR="0024388F" w:rsidRPr="0024388F" w:rsidRDefault="0024388F" w:rsidP="0024388F">
      <w:r w:rsidRPr="0024388F">
        <w:t>To detect overfitting, we split data into three sets:</w:t>
      </w:r>
    </w:p>
    <w:p w14:paraId="6FD98F4C" w14:textId="77777777" w:rsidR="0024388F" w:rsidRPr="0024388F" w:rsidRDefault="0024388F" w:rsidP="0024388F">
      <w:pPr>
        <w:numPr>
          <w:ilvl w:val="0"/>
          <w:numId w:val="7"/>
        </w:numPr>
      </w:pPr>
      <w:r w:rsidRPr="0024388F">
        <w:rPr>
          <w:b/>
          <w:bCs/>
        </w:rPr>
        <w:t>Training set</w:t>
      </w:r>
      <w:r w:rsidRPr="0024388F">
        <w:t xml:space="preserve"> – teaches the model, updates weights.</w:t>
      </w:r>
    </w:p>
    <w:p w14:paraId="085B41E9" w14:textId="77777777" w:rsidR="0024388F" w:rsidRPr="0024388F" w:rsidRDefault="0024388F" w:rsidP="0024388F">
      <w:pPr>
        <w:numPr>
          <w:ilvl w:val="0"/>
          <w:numId w:val="7"/>
        </w:numPr>
      </w:pPr>
      <w:r w:rsidRPr="0024388F">
        <w:rPr>
          <w:b/>
          <w:bCs/>
        </w:rPr>
        <w:t>Validation set</w:t>
      </w:r>
      <w:r w:rsidRPr="0024388F">
        <w:t xml:space="preserve"> – checks model during training, </w:t>
      </w:r>
      <w:r w:rsidRPr="0024388F">
        <w:rPr>
          <w:b/>
          <w:bCs/>
        </w:rPr>
        <w:t>without updating weights</w:t>
      </w:r>
      <w:r w:rsidRPr="0024388F">
        <w:t>.</w:t>
      </w:r>
    </w:p>
    <w:p w14:paraId="2FFC3F51" w14:textId="77777777" w:rsidR="0024388F" w:rsidRPr="0024388F" w:rsidRDefault="0024388F" w:rsidP="0024388F">
      <w:pPr>
        <w:numPr>
          <w:ilvl w:val="0"/>
          <w:numId w:val="7"/>
        </w:numPr>
      </w:pPr>
      <w:r w:rsidRPr="0024388F">
        <w:rPr>
          <w:b/>
          <w:bCs/>
        </w:rPr>
        <w:t>Test set</w:t>
      </w:r>
      <w:r w:rsidRPr="0024388F">
        <w:t xml:space="preserve"> – final check on completely new data.</w:t>
      </w:r>
    </w:p>
    <w:p w14:paraId="7B15DEB0" w14:textId="77777777" w:rsidR="0024388F" w:rsidRPr="0024388F" w:rsidRDefault="0024388F" w:rsidP="0024388F">
      <w:r w:rsidRPr="0024388F">
        <w:pict w14:anchorId="40D4CEF4">
          <v:rect id="_x0000_i1112" style="width:0;height:1.5pt" o:hralign="center" o:hrstd="t" o:hr="t" fillcolor="#a0a0a0" stroked="f"/>
        </w:pict>
      </w:r>
    </w:p>
    <w:p w14:paraId="110D0518" w14:textId="77777777" w:rsidR="0024388F" w:rsidRPr="0024388F" w:rsidRDefault="0024388F" w:rsidP="0024388F">
      <w:pPr>
        <w:rPr>
          <w:b/>
          <w:bCs/>
        </w:rPr>
      </w:pPr>
      <w:r w:rsidRPr="0024388F">
        <w:rPr>
          <w:b/>
          <w:bCs/>
        </w:rPr>
        <w:t>4. Training Loss vs Validation Loss</w:t>
      </w:r>
    </w:p>
    <w:p w14:paraId="3B8926A3" w14:textId="77777777" w:rsidR="0024388F" w:rsidRPr="0024388F" w:rsidRDefault="0024388F" w:rsidP="0024388F">
      <w:pPr>
        <w:numPr>
          <w:ilvl w:val="0"/>
          <w:numId w:val="8"/>
        </w:numPr>
      </w:pPr>
      <w:r w:rsidRPr="0024388F">
        <w:rPr>
          <w:b/>
          <w:bCs/>
        </w:rPr>
        <w:t>Training loss:</w:t>
      </w:r>
      <w:r w:rsidRPr="0024388F">
        <w:t xml:space="preserve"> measures error on training set. Always decreases with learning.</w:t>
      </w:r>
    </w:p>
    <w:p w14:paraId="179C088B" w14:textId="77777777" w:rsidR="0024388F" w:rsidRPr="0024388F" w:rsidRDefault="0024388F" w:rsidP="0024388F">
      <w:pPr>
        <w:numPr>
          <w:ilvl w:val="0"/>
          <w:numId w:val="8"/>
        </w:numPr>
      </w:pPr>
      <w:r w:rsidRPr="0024388F">
        <w:rPr>
          <w:b/>
          <w:bCs/>
        </w:rPr>
        <w:t>Validation loss:</w:t>
      </w:r>
      <w:r w:rsidRPr="0024388F">
        <w:t xml:space="preserve"> measures error on validation set. Should decrease initially.</w:t>
      </w:r>
    </w:p>
    <w:p w14:paraId="5800815B" w14:textId="77777777" w:rsidR="0024388F" w:rsidRPr="0024388F" w:rsidRDefault="0024388F" w:rsidP="0024388F">
      <w:r w:rsidRPr="0024388F">
        <w:rPr>
          <w:b/>
          <w:bCs/>
        </w:rPr>
        <w:t>Key point:</w:t>
      </w:r>
    </w:p>
    <w:p w14:paraId="266F5721" w14:textId="77777777" w:rsidR="0024388F" w:rsidRPr="0024388F" w:rsidRDefault="0024388F" w:rsidP="0024388F">
      <w:pPr>
        <w:numPr>
          <w:ilvl w:val="0"/>
          <w:numId w:val="9"/>
        </w:numPr>
      </w:pPr>
      <w:r w:rsidRPr="0024388F">
        <w:lastRenderedPageBreak/>
        <w:t>If training loss ↓ but validation loss ↑ → the model is overfitting.</w:t>
      </w:r>
    </w:p>
    <w:p w14:paraId="186E4304" w14:textId="77777777" w:rsidR="0024388F" w:rsidRPr="0024388F" w:rsidRDefault="0024388F" w:rsidP="0024388F">
      <w:pPr>
        <w:numPr>
          <w:ilvl w:val="0"/>
          <w:numId w:val="9"/>
        </w:numPr>
      </w:pPr>
      <w:r w:rsidRPr="0024388F">
        <w:t>This means it’s memorizing training data instead of learning general patterns.</w:t>
      </w:r>
    </w:p>
    <w:p w14:paraId="590DA281" w14:textId="77777777" w:rsidR="0024388F" w:rsidRPr="0024388F" w:rsidRDefault="0024388F" w:rsidP="0024388F">
      <w:r w:rsidRPr="0024388F">
        <w:pict w14:anchorId="3F1445CD">
          <v:rect id="_x0000_i1113" style="width:0;height:1.5pt" o:hralign="center" o:hrstd="t" o:hr="t" fillcolor="#a0a0a0" stroked="f"/>
        </w:pict>
      </w:r>
    </w:p>
    <w:p w14:paraId="7B201596" w14:textId="77777777" w:rsidR="0024388F" w:rsidRPr="0024388F" w:rsidRDefault="0024388F" w:rsidP="0024388F">
      <w:pPr>
        <w:rPr>
          <w:b/>
          <w:bCs/>
        </w:rPr>
      </w:pPr>
      <w:r w:rsidRPr="0024388F">
        <w:rPr>
          <w:b/>
          <w:bCs/>
        </w:rPr>
        <w:t>5. How to Stop Overfitting</w:t>
      </w:r>
    </w:p>
    <w:p w14:paraId="18E91CD2" w14:textId="77777777" w:rsidR="0024388F" w:rsidRPr="0024388F" w:rsidRDefault="0024388F" w:rsidP="0024388F">
      <w:pPr>
        <w:numPr>
          <w:ilvl w:val="0"/>
          <w:numId w:val="10"/>
        </w:numPr>
      </w:pPr>
      <w:r w:rsidRPr="0024388F">
        <w:rPr>
          <w:b/>
          <w:bCs/>
        </w:rPr>
        <w:t>Early stopping:</w:t>
      </w:r>
      <w:r w:rsidRPr="0024388F">
        <w:t xml:space="preserve"> Stop training when validation loss starts increasing.</w:t>
      </w:r>
    </w:p>
    <w:p w14:paraId="42036B8C" w14:textId="77777777" w:rsidR="0024388F" w:rsidRPr="0024388F" w:rsidRDefault="0024388F" w:rsidP="0024388F">
      <w:pPr>
        <w:numPr>
          <w:ilvl w:val="0"/>
          <w:numId w:val="10"/>
        </w:numPr>
      </w:pPr>
      <w:r w:rsidRPr="0024388F">
        <w:rPr>
          <w:b/>
          <w:bCs/>
        </w:rPr>
        <w:t>Important:</w:t>
      </w:r>
      <w:r w:rsidRPr="0024388F">
        <w:t xml:space="preserve"> Never train on validation data. Keep it separate.</w:t>
      </w:r>
    </w:p>
    <w:p w14:paraId="1841A9BC" w14:textId="77777777" w:rsidR="0024388F" w:rsidRPr="0024388F" w:rsidRDefault="0024388F" w:rsidP="0024388F">
      <w:r w:rsidRPr="0024388F">
        <w:pict w14:anchorId="07C6972D">
          <v:rect id="_x0000_i1114" style="width:0;height:1.5pt" o:hralign="center" o:hrstd="t" o:hr="t" fillcolor="#a0a0a0" stroked="f"/>
        </w:pict>
      </w:r>
    </w:p>
    <w:p w14:paraId="2A195CE7" w14:textId="77777777" w:rsidR="0024388F" w:rsidRPr="0024388F" w:rsidRDefault="0024388F" w:rsidP="0024388F">
      <w:pPr>
        <w:rPr>
          <w:b/>
          <w:bCs/>
        </w:rPr>
      </w:pPr>
      <w:r w:rsidRPr="0024388F">
        <w:rPr>
          <w:b/>
          <w:bCs/>
        </w:rPr>
        <w:t>6. Easy Visual in Mind</w:t>
      </w:r>
    </w:p>
    <w:p w14:paraId="2A0DC7F6" w14:textId="77777777" w:rsidR="0024388F" w:rsidRPr="0024388F" w:rsidRDefault="0024388F" w:rsidP="0024388F">
      <w:pPr>
        <w:numPr>
          <w:ilvl w:val="0"/>
          <w:numId w:val="11"/>
        </w:numPr>
      </w:pPr>
      <w:r w:rsidRPr="0024388F">
        <w:t>Both losses high → underfitting → model is too simple.</w:t>
      </w:r>
    </w:p>
    <w:p w14:paraId="6DBCEB20" w14:textId="77777777" w:rsidR="0024388F" w:rsidRPr="0024388F" w:rsidRDefault="0024388F" w:rsidP="0024388F">
      <w:pPr>
        <w:numPr>
          <w:ilvl w:val="0"/>
          <w:numId w:val="11"/>
        </w:numPr>
      </w:pPr>
      <w:r w:rsidRPr="0024388F">
        <w:t>Both losses low → good fit → model generalizes well.</w:t>
      </w:r>
    </w:p>
    <w:p w14:paraId="039524C3" w14:textId="77777777" w:rsidR="0024388F" w:rsidRPr="0024388F" w:rsidRDefault="0024388F" w:rsidP="0024388F">
      <w:pPr>
        <w:numPr>
          <w:ilvl w:val="0"/>
          <w:numId w:val="11"/>
        </w:numPr>
      </w:pPr>
      <w:r w:rsidRPr="0024388F">
        <w:t>Training low, validation high → overfitting → stop training.</w:t>
      </w:r>
    </w:p>
    <w:p w14:paraId="0BB00351" w14:textId="77777777" w:rsidR="0024388F" w:rsidRPr="0024388F" w:rsidRDefault="0024388F" w:rsidP="0024388F">
      <w:r w:rsidRPr="0024388F">
        <w:pict w14:anchorId="68A25AAF">
          <v:rect id="_x0000_i1115" style="width:0;height:1.5pt" o:hralign="center" o:hrstd="t" o:hr="t" fillcolor="#a0a0a0" stroked="f"/>
        </w:pict>
      </w:r>
    </w:p>
    <w:p w14:paraId="7A7BEFEC" w14:textId="77777777" w:rsidR="0024388F" w:rsidRPr="0024388F" w:rsidRDefault="0024388F" w:rsidP="0024388F">
      <w:pPr>
        <w:rPr>
          <w:b/>
          <w:bCs/>
        </w:rPr>
      </w:pPr>
      <w:r w:rsidRPr="0024388F">
        <w:rPr>
          <w:b/>
          <w:bCs/>
        </w:rPr>
        <w:t>7. Summary / Takeaways</w:t>
      </w:r>
    </w:p>
    <w:p w14:paraId="7FB02518" w14:textId="77777777" w:rsidR="0024388F" w:rsidRPr="0024388F" w:rsidRDefault="0024388F" w:rsidP="0024388F">
      <w:pPr>
        <w:numPr>
          <w:ilvl w:val="0"/>
          <w:numId w:val="12"/>
        </w:numPr>
      </w:pPr>
      <w:r w:rsidRPr="0024388F">
        <w:t>Overfitting = memorizing training data → fails on new data.</w:t>
      </w:r>
    </w:p>
    <w:p w14:paraId="238C0D5F" w14:textId="77777777" w:rsidR="0024388F" w:rsidRPr="0024388F" w:rsidRDefault="0024388F" w:rsidP="0024388F">
      <w:pPr>
        <w:numPr>
          <w:ilvl w:val="0"/>
          <w:numId w:val="12"/>
        </w:numPr>
      </w:pPr>
      <w:r w:rsidRPr="0024388F">
        <w:t xml:space="preserve">Use a </w:t>
      </w:r>
      <w:r w:rsidRPr="0024388F">
        <w:rPr>
          <w:b/>
          <w:bCs/>
        </w:rPr>
        <w:t>validation set</w:t>
      </w:r>
      <w:r w:rsidRPr="0024388F">
        <w:t xml:space="preserve"> to monitor model performance.</w:t>
      </w:r>
    </w:p>
    <w:p w14:paraId="4EE9AE88" w14:textId="77777777" w:rsidR="0024388F" w:rsidRPr="0024388F" w:rsidRDefault="0024388F" w:rsidP="0024388F">
      <w:pPr>
        <w:numPr>
          <w:ilvl w:val="0"/>
          <w:numId w:val="12"/>
        </w:numPr>
      </w:pPr>
      <w:r w:rsidRPr="0024388F">
        <w:rPr>
          <w:b/>
          <w:bCs/>
        </w:rPr>
        <w:t>Stop training early</w:t>
      </w:r>
      <w:r w:rsidRPr="0024388F">
        <w:t xml:space="preserve"> if validation loss increases.</w:t>
      </w:r>
    </w:p>
    <w:p w14:paraId="75D97A02" w14:textId="77777777" w:rsidR="0024388F" w:rsidRPr="0024388F" w:rsidRDefault="0024388F" w:rsidP="0024388F">
      <w:pPr>
        <w:numPr>
          <w:ilvl w:val="0"/>
          <w:numId w:val="12"/>
        </w:numPr>
      </w:pPr>
      <w:r w:rsidRPr="0024388F">
        <w:t>Keep validation data separate from training.</w:t>
      </w:r>
    </w:p>
    <w:p w14:paraId="2F599159" w14:textId="77777777" w:rsidR="0024388F" w:rsidRPr="0024388F" w:rsidRDefault="0024388F" w:rsidP="0024388F"/>
    <w:sectPr w:rsidR="0024388F" w:rsidRPr="0024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73F0D"/>
    <w:multiLevelType w:val="multilevel"/>
    <w:tmpl w:val="2758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267E"/>
    <w:multiLevelType w:val="multilevel"/>
    <w:tmpl w:val="AD1A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C7FA6"/>
    <w:multiLevelType w:val="multilevel"/>
    <w:tmpl w:val="BEF8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C6894"/>
    <w:multiLevelType w:val="multilevel"/>
    <w:tmpl w:val="807C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74DFB"/>
    <w:multiLevelType w:val="multilevel"/>
    <w:tmpl w:val="BB8C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35C14"/>
    <w:multiLevelType w:val="multilevel"/>
    <w:tmpl w:val="8060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7326D"/>
    <w:multiLevelType w:val="multilevel"/>
    <w:tmpl w:val="7464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A07F8"/>
    <w:multiLevelType w:val="multilevel"/>
    <w:tmpl w:val="E238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D4CCA"/>
    <w:multiLevelType w:val="multilevel"/>
    <w:tmpl w:val="289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21BA7"/>
    <w:multiLevelType w:val="multilevel"/>
    <w:tmpl w:val="1664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4133A"/>
    <w:multiLevelType w:val="multilevel"/>
    <w:tmpl w:val="7FD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82634D"/>
    <w:multiLevelType w:val="multilevel"/>
    <w:tmpl w:val="951C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186687">
    <w:abstractNumId w:val="3"/>
  </w:num>
  <w:num w:numId="2" w16cid:durableId="1275401613">
    <w:abstractNumId w:val="2"/>
  </w:num>
  <w:num w:numId="3" w16cid:durableId="2020422182">
    <w:abstractNumId w:val="10"/>
  </w:num>
  <w:num w:numId="4" w16cid:durableId="1754156401">
    <w:abstractNumId w:val="1"/>
  </w:num>
  <w:num w:numId="5" w16cid:durableId="1309747102">
    <w:abstractNumId w:val="5"/>
  </w:num>
  <w:num w:numId="6" w16cid:durableId="933125699">
    <w:abstractNumId w:val="4"/>
  </w:num>
  <w:num w:numId="7" w16cid:durableId="384766598">
    <w:abstractNumId w:val="7"/>
  </w:num>
  <w:num w:numId="8" w16cid:durableId="1577208753">
    <w:abstractNumId w:val="9"/>
  </w:num>
  <w:num w:numId="9" w16cid:durableId="1962150811">
    <w:abstractNumId w:val="11"/>
  </w:num>
  <w:num w:numId="10" w16cid:durableId="1780444579">
    <w:abstractNumId w:val="8"/>
  </w:num>
  <w:num w:numId="11" w16cid:durableId="507644788">
    <w:abstractNumId w:val="6"/>
  </w:num>
  <w:num w:numId="12" w16cid:durableId="1976524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912"/>
    <w:rsid w:val="001C367A"/>
    <w:rsid w:val="0024388F"/>
    <w:rsid w:val="002E2C08"/>
    <w:rsid w:val="005616D0"/>
    <w:rsid w:val="00857441"/>
    <w:rsid w:val="008D315F"/>
    <w:rsid w:val="009D26EE"/>
    <w:rsid w:val="00B043C7"/>
    <w:rsid w:val="00B327C0"/>
    <w:rsid w:val="00C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56F58"/>
  <w15:chartTrackingRefBased/>
  <w15:docId w15:val="{5A59EFE0-F7C2-4418-AEE5-03DB1D59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9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9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9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9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9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9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9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9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9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2025-08-30T13:20:00Z</dcterms:created>
  <dcterms:modified xsi:type="dcterms:W3CDTF">2025-08-30T13:28:00Z</dcterms:modified>
</cp:coreProperties>
</file>