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EA93E" w14:textId="77777777" w:rsidR="00E93BAE" w:rsidRPr="00E93BAE" w:rsidRDefault="00E93BAE" w:rsidP="00E93BAE">
      <w:pPr>
        <w:rPr>
          <w:b/>
          <w:bCs/>
        </w:rPr>
      </w:pPr>
      <w:r w:rsidRPr="00E93BAE">
        <w:rPr>
          <w:rFonts w:ascii="Segoe UI Emoji" w:hAnsi="Segoe UI Emoji" w:cs="Segoe UI Emoji"/>
          <w:b/>
          <w:bCs/>
        </w:rPr>
        <w:t>📘</w:t>
      </w:r>
      <w:r w:rsidRPr="00E93BAE">
        <w:rPr>
          <w:b/>
          <w:bCs/>
        </w:rPr>
        <w:t xml:space="preserve"> Lecture Notes: Early Stopping to Prevent Overfitting</w:t>
      </w:r>
    </w:p>
    <w:p w14:paraId="524F79A0" w14:textId="77777777" w:rsidR="00E93BAE" w:rsidRPr="00E93BAE" w:rsidRDefault="00E93BAE" w:rsidP="00E93BAE">
      <w:pPr>
        <w:rPr>
          <w:b/>
          <w:bCs/>
        </w:rPr>
      </w:pPr>
      <w:r w:rsidRPr="00E93BAE">
        <w:rPr>
          <w:b/>
          <w:bCs/>
        </w:rPr>
        <w:t>1. Overfitting Reminder</w:t>
      </w:r>
    </w:p>
    <w:p w14:paraId="4DF9E19D" w14:textId="77777777" w:rsidR="00E93BAE" w:rsidRPr="00E93BAE" w:rsidRDefault="00E93BAE" w:rsidP="00E93BAE">
      <w:pPr>
        <w:numPr>
          <w:ilvl w:val="0"/>
          <w:numId w:val="1"/>
        </w:numPr>
      </w:pPr>
      <w:r w:rsidRPr="00E93BAE">
        <w:t xml:space="preserve">Training a model </w:t>
      </w:r>
      <w:r w:rsidRPr="00E93BAE">
        <w:rPr>
          <w:b/>
          <w:bCs/>
        </w:rPr>
        <w:t>forever</w:t>
      </w:r>
      <w:r w:rsidRPr="00E93BAE">
        <w:t xml:space="preserve"> will eventually lead to </w:t>
      </w:r>
      <w:r w:rsidRPr="00E93BAE">
        <w:rPr>
          <w:b/>
          <w:bCs/>
        </w:rPr>
        <w:t>overfitting</w:t>
      </w:r>
      <w:r w:rsidRPr="00E93BAE">
        <w:t>.</w:t>
      </w:r>
    </w:p>
    <w:p w14:paraId="065132DC" w14:textId="77777777" w:rsidR="00E93BAE" w:rsidRPr="00E93BAE" w:rsidRDefault="00E93BAE" w:rsidP="00E93BAE">
      <w:pPr>
        <w:numPr>
          <w:ilvl w:val="0"/>
          <w:numId w:val="1"/>
        </w:numPr>
      </w:pPr>
      <w:r w:rsidRPr="00E93BAE">
        <w:t xml:space="preserve">Overfitting occurs when the model fits the training data </w:t>
      </w:r>
      <w:r w:rsidRPr="00E93BAE">
        <w:rPr>
          <w:b/>
          <w:bCs/>
        </w:rPr>
        <w:t>too well</w:t>
      </w:r>
      <w:r w:rsidRPr="00E93BAE">
        <w:t>, including noise.</w:t>
      </w:r>
    </w:p>
    <w:p w14:paraId="7418C7D5" w14:textId="77777777" w:rsidR="00E93BAE" w:rsidRPr="00E93BAE" w:rsidRDefault="00E93BAE" w:rsidP="00E93BAE">
      <w:pPr>
        <w:numPr>
          <w:ilvl w:val="0"/>
          <w:numId w:val="1"/>
        </w:numPr>
      </w:pPr>
      <w:r w:rsidRPr="00E93BAE">
        <w:rPr>
          <w:b/>
          <w:bCs/>
        </w:rPr>
        <w:t>Solution:</w:t>
      </w:r>
      <w:r w:rsidRPr="00E93BAE">
        <w:t xml:space="preserve"> Stop training </w:t>
      </w:r>
      <w:r w:rsidRPr="00E93BAE">
        <w:rPr>
          <w:b/>
          <w:bCs/>
        </w:rPr>
        <w:t>early</w:t>
      </w:r>
      <w:r w:rsidRPr="00E93BAE">
        <w:t xml:space="preserve">, before overfitting occurs → </w:t>
      </w:r>
      <w:r w:rsidRPr="00E93BAE">
        <w:rPr>
          <w:b/>
          <w:bCs/>
        </w:rPr>
        <w:t>Early Stopping</w:t>
      </w:r>
      <w:r w:rsidRPr="00E93BAE">
        <w:t>.</w:t>
      </w:r>
    </w:p>
    <w:p w14:paraId="75B73322" w14:textId="77777777" w:rsidR="00E93BAE" w:rsidRPr="00E93BAE" w:rsidRDefault="00E93BAE" w:rsidP="00E93BAE">
      <w:r w:rsidRPr="00E93BAE">
        <w:pict w14:anchorId="623E2F03">
          <v:rect id="_x0000_i1067" style="width:0;height:1.5pt" o:hralign="center" o:hrstd="t" o:hr="t" fillcolor="#a0a0a0" stroked="f"/>
        </w:pict>
      </w:r>
    </w:p>
    <w:p w14:paraId="103189D4" w14:textId="77777777" w:rsidR="00E93BAE" w:rsidRPr="00E93BAE" w:rsidRDefault="00E93BAE" w:rsidP="00E93BAE">
      <w:pPr>
        <w:rPr>
          <w:b/>
          <w:bCs/>
        </w:rPr>
      </w:pPr>
      <w:r w:rsidRPr="00E93BAE">
        <w:rPr>
          <w:b/>
          <w:bCs/>
        </w:rPr>
        <w:t>2. Early Stopping: Definition</w:t>
      </w:r>
    </w:p>
    <w:p w14:paraId="578141D6" w14:textId="77777777" w:rsidR="00E93BAE" w:rsidRPr="00E93BAE" w:rsidRDefault="00E93BAE" w:rsidP="00E93BAE">
      <w:pPr>
        <w:numPr>
          <w:ilvl w:val="0"/>
          <w:numId w:val="2"/>
        </w:numPr>
      </w:pPr>
      <w:r w:rsidRPr="00E93BAE">
        <w:rPr>
          <w:b/>
          <w:bCs/>
        </w:rPr>
        <w:t>Early stopping:</w:t>
      </w:r>
      <w:r w:rsidRPr="00E93BAE">
        <w:t xml:space="preserve"> Technique to prevent overfitting by stopping training at the right time.</w:t>
      </w:r>
    </w:p>
    <w:p w14:paraId="14C794F3" w14:textId="77777777" w:rsidR="00E93BAE" w:rsidRPr="00E93BAE" w:rsidRDefault="00E93BAE" w:rsidP="00E93BAE">
      <w:pPr>
        <w:numPr>
          <w:ilvl w:val="0"/>
          <w:numId w:val="2"/>
        </w:numPr>
      </w:pPr>
      <w:r w:rsidRPr="00E93BAE">
        <w:t xml:space="preserve">Goal: Stop </w:t>
      </w:r>
      <w:r w:rsidRPr="00E93BAE">
        <w:rPr>
          <w:b/>
          <w:bCs/>
        </w:rPr>
        <w:t>before the model starts memorizing noise</w:t>
      </w:r>
      <w:r w:rsidRPr="00E93BAE">
        <w:t>.</w:t>
      </w:r>
    </w:p>
    <w:p w14:paraId="47A9D876" w14:textId="77777777" w:rsidR="00E93BAE" w:rsidRPr="00E93BAE" w:rsidRDefault="00E93BAE" w:rsidP="00E93BAE">
      <w:r w:rsidRPr="00E93BAE">
        <w:pict w14:anchorId="069E70CB">
          <v:rect id="_x0000_i1068" style="width:0;height:1.5pt" o:hralign="center" o:hrstd="t" o:hr="t" fillcolor="#a0a0a0" stroked="f"/>
        </w:pict>
      </w:r>
    </w:p>
    <w:p w14:paraId="59E20AD2" w14:textId="77777777" w:rsidR="00E93BAE" w:rsidRPr="00E93BAE" w:rsidRDefault="00E93BAE" w:rsidP="00E93BAE">
      <w:pPr>
        <w:rPr>
          <w:b/>
          <w:bCs/>
        </w:rPr>
      </w:pPr>
      <w:r w:rsidRPr="00E93BAE">
        <w:rPr>
          <w:b/>
          <w:bCs/>
        </w:rPr>
        <w:t>3. Common Early Stopping Methods</w:t>
      </w:r>
    </w:p>
    <w:p w14:paraId="4FC5FFF7" w14:textId="77777777" w:rsidR="00E93BAE" w:rsidRPr="00E93BAE" w:rsidRDefault="00E93BAE" w:rsidP="00E93BAE">
      <w:pPr>
        <w:rPr>
          <w:b/>
          <w:bCs/>
        </w:rPr>
      </w:pPr>
      <w:r w:rsidRPr="00E93BAE">
        <w:rPr>
          <w:b/>
          <w:bCs/>
        </w:rPr>
        <w:t>A) Preset Number of Epochs</w:t>
      </w:r>
    </w:p>
    <w:p w14:paraId="79F99339" w14:textId="77777777" w:rsidR="00E93BAE" w:rsidRPr="00E93BAE" w:rsidRDefault="00E93BAE" w:rsidP="00E93BAE">
      <w:pPr>
        <w:numPr>
          <w:ilvl w:val="0"/>
          <w:numId w:val="3"/>
        </w:numPr>
      </w:pPr>
      <w:r w:rsidRPr="00E93BAE">
        <w:t>Train for a fixed number of epochs (e.g., 100).</w:t>
      </w:r>
    </w:p>
    <w:p w14:paraId="7691F281" w14:textId="77777777" w:rsidR="00E93BAE" w:rsidRPr="00E93BAE" w:rsidRDefault="00E93BAE" w:rsidP="00E93BAE">
      <w:pPr>
        <w:numPr>
          <w:ilvl w:val="0"/>
          <w:numId w:val="3"/>
        </w:numPr>
      </w:pPr>
      <w:r w:rsidRPr="00E93BAE">
        <w:rPr>
          <w:b/>
          <w:bCs/>
        </w:rPr>
        <w:t>Problems:</w:t>
      </w:r>
    </w:p>
    <w:p w14:paraId="5811485B" w14:textId="77777777" w:rsidR="00E93BAE" w:rsidRPr="00E93BAE" w:rsidRDefault="00E93BAE" w:rsidP="00E93BAE">
      <w:pPr>
        <w:numPr>
          <w:ilvl w:val="1"/>
          <w:numId w:val="3"/>
        </w:numPr>
      </w:pPr>
      <w:r w:rsidRPr="00E93BAE">
        <w:t>No guarantee that minimum loss is reached.</w:t>
      </w:r>
    </w:p>
    <w:p w14:paraId="2A11B0E3" w14:textId="77777777" w:rsidR="00E93BAE" w:rsidRPr="00E93BAE" w:rsidRDefault="00E93BAE" w:rsidP="00E93BAE">
      <w:pPr>
        <w:numPr>
          <w:ilvl w:val="1"/>
          <w:numId w:val="3"/>
        </w:numPr>
      </w:pPr>
      <w:r w:rsidRPr="00E93BAE">
        <w:t>May train for unnecessary epochs → wasted computation.</w:t>
      </w:r>
    </w:p>
    <w:p w14:paraId="03BBC88A" w14:textId="77777777" w:rsidR="00E93BAE" w:rsidRPr="00E93BAE" w:rsidRDefault="00E93BAE" w:rsidP="00E93BAE">
      <w:pPr>
        <w:numPr>
          <w:ilvl w:val="1"/>
          <w:numId w:val="3"/>
        </w:numPr>
      </w:pPr>
      <w:r w:rsidRPr="00E93BAE">
        <w:t>Doesn’t prevent overfitting.</w:t>
      </w:r>
    </w:p>
    <w:p w14:paraId="560901F7" w14:textId="77777777" w:rsidR="00E93BAE" w:rsidRPr="00E93BAE" w:rsidRDefault="00E93BAE" w:rsidP="00E93BAE">
      <w:pPr>
        <w:numPr>
          <w:ilvl w:val="0"/>
          <w:numId w:val="3"/>
        </w:numPr>
      </w:pPr>
      <w:r w:rsidRPr="00E93BAE">
        <w:t>Simple, but naive method.</w:t>
      </w:r>
    </w:p>
    <w:p w14:paraId="329D4489" w14:textId="77777777" w:rsidR="00E93BAE" w:rsidRPr="00E93BAE" w:rsidRDefault="00E93BAE" w:rsidP="00E93BAE">
      <w:r w:rsidRPr="00E93BAE">
        <w:pict w14:anchorId="0759C20A">
          <v:rect id="_x0000_i1069" style="width:0;height:1.5pt" o:hralign="center" o:hrstd="t" o:hr="t" fillcolor="#a0a0a0" stroked="f"/>
        </w:pict>
      </w:r>
    </w:p>
    <w:p w14:paraId="565B1382" w14:textId="77777777" w:rsidR="00E93BAE" w:rsidRPr="00E93BAE" w:rsidRDefault="00E93BAE" w:rsidP="00E93BAE">
      <w:pPr>
        <w:rPr>
          <w:b/>
          <w:bCs/>
        </w:rPr>
      </w:pPr>
      <w:r w:rsidRPr="00E93BAE">
        <w:rPr>
          <w:b/>
          <w:bCs/>
        </w:rPr>
        <w:t>B) Stop When Loss Updates Are Small</w:t>
      </w:r>
    </w:p>
    <w:p w14:paraId="7F0856F6" w14:textId="77777777" w:rsidR="00E93BAE" w:rsidRPr="00E93BAE" w:rsidRDefault="00E93BAE" w:rsidP="00E93BAE">
      <w:pPr>
        <w:numPr>
          <w:ilvl w:val="0"/>
          <w:numId w:val="4"/>
        </w:numPr>
      </w:pPr>
      <w:r w:rsidRPr="00E93BAE">
        <w:t xml:space="preserve">Stop training when the </w:t>
      </w:r>
      <w:r w:rsidRPr="00E93BAE">
        <w:rPr>
          <w:b/>
          <w:bCs/>
        </w:rPr>
        <w:t>relative decrease in loss</w:t>
      </w:r>
      <w:r w:rsidRPr="00E93BAE">
        <w:t xml:space="preserve"> is below a threshold (e.g., 0.001 or 0.1%).</w:t>
      </w:r>
    </w:p>
    <w:p w14:paraId="7DFD1B6B" w14:textId="77777777" w:rsidR="00E93BAE" w:rsidRPr="00E93BAE" w:rsidRDefault="00E93BAE" w:rsidP="00E93BAE">
      <w:pPr>
        <w:numPr>
          <w:ilvl w:val="0"/>
          <w:numId w:val="4"/>
        </w:numPr>
      </w:pPr>
      <w:r w:rsidRPr="00E93BAE">
        <w:rPr>
          <w:b/>
          <w:bCs/>
        </w:rPr>
        <w:t>Advantages:</w:t>
      </w:r>
    </w:p>
    <w:p w14:paraId="7211C20B" w14:textId="77777777" w:rsidR="00E93BAE" w:rsidRPr="00E93BAE" w:rsidRDefault="00E93BAE" w:rsidP="00E93BAE">
      <w:pPr>
        <w:numPr>
          <w:ilvl w:val="1"/>
          <w:numId w:val="4"/>
        </w:numPr>
      </w:pPr>
      <w:r w:rsidRPr="00E93BAE">
        <w:t>Ensures minimum is reached.</w:t>
      </w:r>
    </w:p>
    <w:p w14:paraId="2E4E08AC" w14:textId="77777777" w:rsidR="00E93BAE" w:rsidRPr="00E93BAE" w:rsidRDefault="00E93BAE" w:rsidP="00E93BAE">
      <w:pPr>
        <w:numPr>
          <w:ilvl w:val="1"/>
          <w:numId w:val="4"/>
        </w:numPr>
      </w:pPr>
      <w:r w:rsidRPr="00E93BAE">
        <w:t>Saves computing power by avoiding useless iterations.</w:t>
      </w:r>
    </w:p>
    <w:p w14:paraId="02AF7EE3" w14:textId="77777777" w:rsidR="00E93BAE" w:rsidRPr="00E93BAE" w:rsidRDefault="00E93BAE" w:rsidP="00E93BAE">
      <w:pPr>
        <w:numPr>
          <w:ilvl w:val="0"/>
          <w:numId w:val="4"/>
        </w:numPr>
      </w:pPr>
      <w:r w:rsidRPr="00E93BAE">
        <w:rPr>
          <w:b/>
          <w:bCs/>
        </w:rPr>
        <w:t>Disadvantages:</w:t>
      </w:r>
    </w:p>
    <w:p w14:paraId="21A37A1F" w14:textId="77777777" w:rsidR="00E93BAE" w:rsidRPr="00E93BAE" w:rsidRDefault="00E93BAE" w:rsidP="00E93BAE">
      <w:pPr>
        <w:numPr>
          <w:ilvl w:val="1"/>
          <w:numId w:val="4"/>
        </w:numPr>
      </w:pPr>
      <w:r w:rsidRPr="00E93BAE">
        <w:t>Still can overfit if training continues too long.</w:t>
      </w:r>
    </w:p>
    <w:p w14:paraId="1790BED3" w14:textId="77777777" w:rsidR="00E93BAE" w:rsidRPr="00E93BAE" w:rsidRDefault="00E93BAE" w:rsidP="00E93BAE">
      <w:r w:rsidRPr="00E93BAE">
        <w:pict w14:anchorId="1975A625">
          <v:rect id="_x0000_i1070" style="width:0;height:1.5pt" o:hralign="center" o:hrstd="t" o:hr="t" fillcolor="#a0a0a0" stroked="f"/>
        </w:pict>
      </w:r>
    </w:p>
    <w:p w14:paraId="26F55AAD" w14:textId="77777777" w:rsidR="00E93BAE" w:rsidRPr="00E93BAE" w:rsidRDefault="00E93BAE" w:rsidP="00E93BAE">
      <w:pPr>
        <w:rPr>
          <w:b/>
          <w:bCs/>
        </w:rPr>
      </w:pPr>
      <w:r w:rsidRPr="00E93BAE">
        <w:rPr>
          <w:b/>
          <w:bCs/>
        </w:rPr>
        <w:t>C) Validation Set Strategy (Most Effective)</w:t>
      </w:r>
    </w:p>
    <w:p w14:paraId="2DA47744" w14:textId="77777777" w:rsidR="00E93BAE" w:rsidRPr="00E93BAE" w:rsidRDefault="00E93BAE" w:rsidP="00E93BAE">
      <w:pPr>
        <w:numPr>
          <w:ilvl w:val="0"/>
          <w:numId w:val="5"/>
        </w:numPr>
      </w:pPr>
      <w:r w:rsidRPr="00E93BAE">
        <w:rPr>
          <w:b/>
          <w:bCs/>
        </w:rPr>
        <w:t>Idea:</w:t>
      </w:r>
      <w:r w:rsidRPr="00E93BAE">
        <w:t xml:space="preserve"> Use validation loss to detect overfitting.</w:t>
      </w:r>
    </w:p>
    <w:p w14:paraId="19802C12" w14:textId="77777777" w:rsidR="00E93BAE" w:rsidRPr="00E93BAE" w:rsidRDefault="00E93BAE" w:rsidP="00E93BAE">
      <w:pPr>
        <w:numPr>
          <w:ilvl w:val="0"/>
          <w:numId w:val="5"/>
        </w:numPr>
      </w:pPr>
      <w:r w:rsidRPr="00E93BAE">
        <w:rPr>
          <w:b/>
          <w:bCs/>
        </w:rPr>
        <w:lastRenderedPageBreak/>
        <w:t>Process:</w:t>
      </w:r>
    </w:p>
    <w:p w14:paraId="65276323" w14:textId="77777777" w:rsidR="00E93BAE" w:rsidRPr="00E93BAE" w:rsidRDefault="00E93BAE" w:rsidP="00E93BAE">
      <w:pPr>
        <w:numPr>
          <w:ilvl w:val="1"/>
          <w:numId w:val="5"/>
        </w:numPr>
      </w:pPr>
      <w:r w:rsidRPr="00E93BAE">
        <w:t xml:space="preserve">Track both </w:t>
      </w:r>
      <w:r w:rsidRPr="00E93BAE">
        <w:rPr>
          <w:b/>
          <w:bCs/>
        </w:rPr>
        <w:t>training loss</w:t>
      </w:r>
      <w:r w:rsidRPr="00E93BAE">
        <w:t xml:space="preserve"> and </w:t>
      </w:r>
      <w:r w:rsidRPr="00E93BAE">
        <w:rPr>
          <w:b/>
          <w:bCs/>
        </w:rPr>
        <w:t>validation loss</w:t>
      </w:r>
      <w:r w:rsidRPr="00E93BAE">
        <w:t xml:space="preserve"> during training.</w:t>
      </w:r>
    </w:p>
    <w:p w14:paraId="33132330" w14:textId="77777777" w:rsidR="00E93BAE" w:rsidRPr="00E93BAE" w:rsidRDefault="00E93BAE" w:rsidP="00E93BAE">
      <w:pPr>
        <w:numPr>
          <w:ilvl w:val="1"/>
          <w:numId w:val="5"/>
        </w:numPr>
      </w:pPr>
      <w:r w:rsidRPr="00E93BAE">
        <w:t>Initially, both decrease as the model learns.</w:t>
      </w:r>
    </w:p>
    <w:p w14:paraId="0039AA61" w14:textId="77777777" w:rsidR="00E93BAE" w:rsidRPr="00E93BAE" w:rsidRDefault="00E93BAE" w:rsidP="00E93BAE">
      <w:pPr>
        <w:numPr>
          <w:ilvl w:val="1"/>
          <w:numId w:val="5"/>
        </w:numPr>
      </w:pPr>
      <w:r w:rsidRPr="00E93BAE">
        <w:t xml:space="preserve">At some point, </w:t>
      </w:r>
      <w:r w:rsidRPr="00E93BAE">
        <w:rPr>
          <w:b/>
          <w:bCs/>
        </w:rPr>
        <w:t>validation loss starts increasing</w:t>
      </w:r>
      <w:r w:rsidRPr="00E93BAE">
        <w:t xml:space="preserve"> → model is overfitting.</w:t>
      </w:r>
    </w:p>
    <w:p w14:paraId="3F49F8B8" w14:textId="77777777" w:rsidR="00E93BAE" w:rsidRPr="00E93BAE" w:rsidRDefault="00E93BAE" w:rsidP="00E93BAE">
      <w:pPr>
        <w:numPr>
          <w:ilvl w:val="1"/>
          <w:numId w:val="5"/>
        </w:numPr>
      </w:pPr>
      <w:r w:rsidRPr="00E93BAE">
        <w:rPr>
          <w:b/>
          <w:bCs/>
        </w:rPr>
        <w:t>Stop training immediately</w:t>
      </w:r>
      <w:r w:rsidRPr="00E93BAE">
        <w:t xml:space="preserve"> → prevent overfitting.</w:t>
      </w:r>
    </w:p>
    <w:p w14:paraId="13D78E81" w14:textId="77777777" w:rsidR="00E93BAE" w:rsidRPr="00E93BAE" w:rsidRDefault="00E93BAE" w:rsidP="00E93BAE">
      <w:pPr>
        <w:numPr>
          <w:ilvl w:val="0"/>
          <w:numId w:val="5"/>
        </w:numPr>
      </w:pPr>
      <w:r w:rsidRPr="00E93BAE">
        <w:rPr>
          <w:b/>
          <w:bCs/>
        </w:rPr>
        <w:t>Visual:</w:t>
      </w:r>
    </w:p>
    <w:p w14:paraId="4F829CB1" w14:textId="77777777" w:rsidR="00E93BAE" w:rsidRPr="00E93BAE" w:rsidRDefault="00E93BAE" w:rsidP="00E93BAE">
      <w:pPr>
        <w:numPr>
          <w:ilvl w:val="1"/>
          <w:numId w:val="6"/>
        </w:numPr>
      </w:pPr>
      <w:r w:rsidRPr="00E93BAE">
        <w:t>Training loss: keeps decreasing or flattens.</w:t>
      </w:r>
    </w:p>
    <w:p w14:paraId="60C2041F" w14:textId="77777777" w:rsidR="00E93BAE" w:rsidRPr="00E93BAE" w:rsidRDefault="00E93BAE" w:rsidP="00E93BAE">
      <w:pPr>
        <w:numPr>
          <w:ilvl w:val="1"/>
          <w:numId w:val="6"/>
        </w:numPr>
      </w:pPr>
      <w:r w:rsidRPr="00E93BAE">
        <w:t>Validation loss: decreases first, then rises when overfitting starts.</w:t>
      </w:r>
    </w:p>
    <w:p w14:paraId="0E250097" w14:textId="77777777" w:rsidR="00E93BAE" w:rsidRPr="00E93BAE" w:rsidRDefault="00E93BAE" w:rsidP="00E93BAE">
      <w:pPr>
        <w:numPr>
          <w:ilvl w:val="1"/>
          <w:numId w:val="6"/>
        </w:numPr>
      </w:pPr>
      <w:r w:rsidRPr="00E93BAE">
        <w:t>Divergence point = red flag → stop.</w:t>
      </w:r>
    </w:p>
    <w:p w14:paraId="3C9466D7" w14:textId="77777777" w:rsidR="00E93BAE" w:rsidRPr="00E93BAE" w:rsidRDefault="00E93BAE" w:rsidP="00E93BAE">
      <w:r w:rsidRPr="00E93BAE">
        <w:pict w14:anchorId="517388DF">
          <v:rect id="_x0000_i1071" style="width:0;height:1.5pt" o:hralign="center" o:hrstd="t" o:hr="t" fillcolor="#a0a0a0" stroked="f"/>
        </w:pict>
      </w:r>
    </w:p>
    <w:p w14:paraId="243A129C" w14:textId="77777777" w:rsidR="00E93BAE" w:rsidRPr="00E93BAE" w:rsidRDefault="00E93BAE" w:rsidP="00E93BAE">
      <w:pPr>
        <w:rPr>
          <w:b/>
          <w:bCs/>
        </w:rPr>
      </w:pPr>
      <w:r w:rsidRPr="00E93BAE">
        <w:rPr>
          <w:b/>
          <w:bCs/>
        </w:rPr>
        <w:t>4. Combining Techniques</w:t>
      </w:r>
    </w:p>
    <w:p w14:paraId="62E8AF9B" w14:textId="77777777" w:rsidR="00E93BAE" w:rsidRPr="00E93BAE" w:rsidRDefault="00E93BAE" w:rsidP="00E93BAE">
      <w:pPr>
        <w:numPr>
          <w:ilvl w:val="0"/>
          <w:numId w:val="7"/>
        </w:numPr>
      </w:pPr>
      <w:r w:rsidRPr="00E93BAE">
        <w:t xml:space="preserve">Best practice: </w:t>
      </w:r>
      <w:r w:rsidRPr="00E93BAE">
        <w:rPr>
          <w:b/>
          <w:bCs/>
        </w:rPr>
        <w:t>combine methods</w:t>
      </w:r>
      <w:r w:rsidRPr="00E93BAE">
        <w:t xml:space="preserve"> for more safety:</w:t>
      </w:r>
    </w:p>
    <w:p w14:paraId="13A5AB59" w14:textId="77777777" w:rsidR="00E93BAE" w:rsidRPr="00E93BAE" w:rsidRDefault="00E93BAE" w:rsidP="00E93BAE">
      <w:pPr>
        <w:numPr>
          <w:ilvl w:val="1"/>
          <w:numId w:val="7"/>
        </w:numPr>
      </w:pPr>
      <w:r w:rsidRPr="00E93BAE">
        <w:t xml:space="preserve">Stop if </w:t>
      </w:r>
      <w:r w:rsidRPr="00E93BAE">
        <w:rPr>
          <w:b/>
          <w:bCs/>
        </w:rPr>
        <w:t>validation loss starts increasing</w:t>
      </w:r>
      <w:r w:rsidRPr="00E93BAE">
        <w:t xml:space="preserve"> OR</w:t>
      </w:r>
    </w:p>
    <w:p w14:paraId="55AB273C" w14:textId="77777777" w:rsidR="00E93BAE" w:rsidRPr="00E93BAE" w:rsidRDefault="00E93BAE" w:rsidP="00E93BAE">
      <w:pPr>
        <w:numPr>
          <w:ilvl w:val="1"/>
          <w:numId w:val="7"/>
        </w:numPr>
      </w:pPr>
      <w:r w:rsidRPr="00E93BAE">
        <w:t xml:space="preserve">Stop if </w:t>
      </w:r>
      <w:r w:rsidRPr="00E93BAE">
        <w:rPr>
          <w:b/>
          <w:bCs/>
        </w:rPr>
        <w:t>training loss becomes very small</w:t>
      </w:r>
      <w:r w:rsidRPr="00E93BAE">
        <w:t xml:space="preserve"> (weights barely change).</w:t>
      </w:r>
    </w:p>
    <w:p w14:paraId="220D0197" w14:textId="77777777" w:rsidR="00E93BAE" w:rsidRPr="00E93BAE" w:rsidRDefault="00E93BAE" w:rsidP="00E93BAE">
      <w:pPr>
        <w:numPr>
          <w:ilvl w:val="0"/>
          <w:numId w:val="7"/>
        </w:numPr>
      </w:pPr>
      <w:r w:rsidRPr="00E93BAE">
        <w:t xml:space="preserve">Combines the benefits of monitoring </w:t>
      </w:r>
      <w:r w:rsidRPr="00E93BAE">
        <w:rPr>
          <w:b/>
          <w:bCs/>
        </w:rPr>
        <w:t>both generalization and efficiency</w:t>
      </w:r>
      <w:r w:rsidRPr="00E93BAE">
        <w:t>.</w:t>
      </w:r>
    </w:p>
    <w:p w14:paraId="6802BAB2" w14:textId="77777777" w:rsidR="00E93BAE" w:rsidRPr="00E93BAE" w:rsidRDefault="00E93BAE" w:rsidP="00E93BAE">
      <w:r w:rsidRPr="00E93BAE">
        <w:pict w14:anchorId="5856AC06">
          <v:rect id="_x0000_i1072" style="width:0;height:1.5pt" o:hralign="center" o:hrstd="t" o:hr="t" fillcolor="#a0a0a0" stroked="f"/>
        </w:pict>
      </w:r>
    </w:p>
    <w:p w14:paraId="4BC12B62" w14:textId="77777777" w:rsidR="00E93BAE" w:rsidRPr="00E93BAE" w:rsidRDefault="00E93BAE" w:rsidP="00E93BAE">
      <w:pPr>
        <w:rPr>
          <w:b/>
          <w:bCs/>
        </w:rPr>
      </w:pPr>
      <w:r w:rsidRPr="00E93BAE">
        <w:rPr>
          <w:b/>
          <w:bCs/>
        </w:rPr>
        <w:t>5. Summary / Key Takeaways</w:t>
      </w:r>
    </w:p>
    <w:p w14:paraId="4CAA3DF2" w14:textId="77777777" w:rsidR="00E93BAE" w:rsidRPr="00E93BAE" w:rsidRDefault="00E93BAE" w:rsidP="00E93BAE">
      <w:pPr>
        <w:numPr>
          <w:ilvl w:val="0"/>
          <w:numId w:val="8"/>
        </w:numPr>
      </w:pPr>
      <w:r w:rsidRPr="00E93BAE">
        <w:rPr>
          <w:b/>
          <w:bCs/>
        </w:rPr>
        <w:t>Early stopping prevents overfitting</w:t>
      </w:r>
      <w:r w:rsidRPr="00E93BAE">
        <w:t xml:space="preserve"> by stopping training at the right moment.</w:t>
      </w:r>
    </w:p>
    <w:p w14:paraId="3A17439B" w14:textId="77777777" w:rsidR="00E93BAE" w:rsidRPr="00E93BAE" w:rsidRDefault="00E93BAE" w:rsidP="00E93BAE">
      <w:pPr>
        <w:numPr>
          <w:ilvl w:val="0"/>
          <w:numId w:val="8"/>
        </w:numPr>
      </w:pPr>
      <w:r w:rsidRPr="00E93BAE">
        <w:t>Methods:</w:t>
      </w:r>
    </w:p>
    <w:p w14:paraId="29897138" w14:textId="77777777" w:rsidR="00E93BAE" w:rsidRPr="00E93BAE" w:rsidRDefault="00E93BAE" w:rsidP="00E93BAE">
      <w:pPr>
        <w:numPr>
          <w:ilvl w:val="1"/>
          <w:numId w:val="8"/>
        </w:numPr>
      </w:pPr>
      <w:r w:rsidRPr="00E93BAE">
        <w:t>Fixed number of epochs → naive, doesn’t prevent overfitting.</w:t>
      </w:r>
    </w:p>
    <w:p w14:paraId="18C93801" w14:textId="77777777" w:rsidR="00E93BAE" w:rsidRPr="00E93BAE" w:rsidRDefault="00E93BAE" w:rsidP="00E93BAE">
      <w:pPr>
        <w:numPr>
          <w:ilvl w:val="1"/>
          <w:numId w:val="8"/>
        </w:numPr>
      </w:pPr>
      <w:r w:rsidRPr="00E93BAE">
        <w:t>Stop when training loss updates are tiny → saves computation, partial solution.</w:t>
      </w:r>
    </w:p>
    <w:p w14:paraId="7A763CDA" w14:textId="77777777" w:rsidR="00E93BAE" w:rsidRPr="00E93BAE" w:rsidRDefault="00E93BAE" w:rsidP="00E93BAE">
      <w:pPr>
        <w:numPr>
          <w:ilvl w:val="1"/>
          <w:numId w:val="8"/>
        </w:numPr>
      </w:pPr>
      <w:r w:rsidRPr="00E93BAE">
        <w:rPr>
          <w:b/>
          <w:bCs/>
        </w:rPr>
        <w:t>Validation set monitoring</w:t>
      </w:r>
      <w:r w:rsidRPr="00E93BAE">
        <w:t xml:space="preserve"> → best for preventing overfitting.</w:t>
      </w:r>
    </w:p>
    <w:p w14:paraId="250963C5" w14:textId="77777777" w:rsidR="00E93BAE" w:rsidRPr="00E93BAE" w:rsidRDefault="00E93BAE" w:rsidP="00E93BAE">
      <w:pPr>
        <w:numPr>
          <w:ilvl w:val="0"/>
          <w:numId w:val="8"/>
        </w:numPr>
      </w:pPr>
      <w:r w:rsidRPr="00E93BAE">
        <w:rPr>
          <w:b/>
          <w:bCs/>
        </w:rPr>
        <w:t>Best practice:</w:t>
      </w:r>
      <w:r w:rsidRPr="00E93BAE">
        <w:t xml:space="preserve"> Combine methods for robustness.</w:t>
      </w:r>
    </w:p>
    <w:p w14:paraId="744537AF" w14:textId="77777777" w:rsidR="00E93BAE" w:rsidRPr="00E93BAE" w:rsidRDefault="00E93BAE" w:rsidP="00E93BAE">
      <w:r w:rsidRPr="00E93BAE">
        <w:pict w14:anchorId="10125A4B">
          <v:rect id="_x0000_i1073" style="width:0;height:1.5pt" o:hralign="center" o:hrstd="t" o:hr="t" fillcolor="#a0a0a0" stroked="f"/>
        </w:pict>
      </w:r>
    </w:p>
    <w:p w14:paraId="1E761A7B" w14:textId="77777777" w:rsidR="00E93BAE" w:rsidRPr="00E93BAE" w:rsidRDefault="00E93BAE" w:rsidP="00E93BAE">
      <w:r w:rsidRPr="00E93BAE">
        <w:rPr>
          <w:rFonts w:ascii="Segoe UI Emoji" w:hAnsi="Segoe UI Emoji" w:cs="Segoe UI Emoji"/>
        </w:rPr>
        <w:t>✅</w:t>
      </w:r>
      <w:r w:rsidRPr="00E93BAE">
        <w:t xml:space="preserve"> </w:t>
      </w:r>
      <w:r w:rsidRPr="00E93BAE">
        <w:rPr>
          <w:b/>
          <w:bCs/>
        </w:rPr>
        <w:t>In one sentence:</w:t>
      </w:r>
    </w:p>
    <w:p w14:paraId="33E2955C" w14:textId="77777777" w:rsidR="00E93BAE" w:rsidRPr="00E93BAE" w:rsidRDefault="00E93BAE" w:rsidP="00E93BAE">
      <w:pPr>
        <w:numPr>
          <w:ilvl w:val="0"/>
          <w:numId w:val="9"/>
        </w:numPr>
      </w:pPr>
      <w:r w:rsidRPr="00E93BAE">
        <w:rPr>
          <w:b/>
          <w:bCs/>
        </w:rPr>
        <w:t>Early stopping = stopping training before overfitting occurs, using validation loss as a guide and monitoring weight updates.</w:t>
      </w:r>
    </w:p>
    <w:p w14:paraId="66624F6C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36F7"/>
    <w:multiLevelType w:val="multilevel"/>
    <w:tmpl w:val="9D60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75BE1"/>
    <w:multiLevelType w:val="multilevel"/>
    <w:tmpl w:val="255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4362F"/>
    <w:multiLevelType w:val="multilevel"/>
    <w:tmpl w:val="DB2A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F77EA"/>
    <w:multiLevelType w:val="multilevel"/>
    <w:tmpl w:val="46CA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A584F"/>
    <w:multiLevelType w:val="multilevel"/>
    <w:tmpl w:val="21F0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861A7"/>
    <w:multiLevelType w:val="multilevel"/>
    <w:tmpl w:val="14C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D003C"/>
    <w:multiLevelType w:val="multilevel"/>
    <w:tmpl w:val="414E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730DFA"/>
    <w:multiLevelType w:val="multilevel"/>
    <w:tmpl w:val="BF06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997778">
    <w:abstractNumId w:val="7"/>
  </w:num>
  <w:num w:numId="2" w16cid:durableId="904991156">
    <w:abstractNumId w:val="3"/>
  </w:num>
  <w:num w:numId="3" w16cid:durableId="1485899607">
    <w:abstractNumId w:val="5"/>
  </w:num>
  <w:num w:numId="4" w16cid:durableId="1927182818">
    <w:abstractNumId w:val="4"/>
  </w:num>
  <w:num w:numId="5" w16cid:durableId="507410242">
    <w:abstractNumId w:val="2"/>
  </w:num>
  <w:num w:numId="6" w16cid:durableId="37634006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88574286">
    <w:abstractNumId w:val="6"/>
  </w:num>
  <w:num w:numId="8" w16cid:durableId="1884058298">
    <w:abstractNumId w:val="1"/>
  </w:num>
  <w:num w:numId="9" w16cid:durableId="2096437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182"/>
    <w:rsid w:val="001C367A"/>
    <w:rsid w:val="002E2C08"/>
    <w:rsid w:val="005616D0"/>
    <w:rsid w:val="008D315F"/>
    <w:rsid w:val="008D3182"/>
    <w:rsid w:val="009D26EE"/>
    <w:rsid w:val="00B043C7"/>
    <w:rsid w:val="00B327C0"/>
    <w:rsid w:val="00E46E7C"/>
    <w:rsid w:val="00E9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1CD53-46DD-4977-B01D-A9A745AB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2025-08-30T14:14:00Z</dcterms:created>
  <dcterms:modified xsi:type="dcterms:W3CDTF">2025-08-30T14:15:00Z</dcterms:modified>
</cp:coreProperties>
</file>