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27F4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1. Introduction to Optimization</w:t>
      </w:r>
    </w:p>
    <w:p w14:paraId="517C89B7" w14:textId="77777777" w:rsidR="001D0593" w:rsidRPr="001D0593" w:rsidRDefault="001D0593" w:rsidP="001D0593">
      <w:r w:rsidRPr="001D0593">
        <w:rPr>
          <w:b/>
          <w:bCs/>
        </w:rPr>
        <w:t>What it is:</w:t>
      </w:r>
      <w:r w:rsidRPr="001D0593">
        <w:br/>
        <w:t xml:space="preserve">Optimization in machine learning means finding the </w:t>
      </w:r>
      <w:r w:rsidRPr="001D0593">
        <w:rPr>
          <w:b/>
          <w:bCs/>
        </w:rPr>
        <w:t>best values for the model’s parameters</w:t>
      </w:r>
      <w:r w:rsidRPr="001D0593">
        <w:t>—weights and biases—so that predictions are as accurate as possible. Think of it like tuning a musical instrument; the better you tune it, the closer the sound is to perfect.</w:t>
      </w:r>
    </w:p>
    <w:p w14:paraId="31BC15A9" w14:textId="77777777" w:rsidR="001D0593" w:rsidRPr="001D0593" w:rsidRDefault="001D0593" w:rsidP="001D0593">
      <w:r w:rsidRPr="001D0593">
        <w:rPr>
          <w:b/>
          <w:bCs/>
        </w:rPr>
        <w:t>The main tool:</w:t>
      </w:r>
      <w:r w:rsidRPr="001D0593">
        <w:t xml:space="preserve"> </w:t>
      </w:r>
      <w:r w:rsidRPr="001D0593">
        <w:rPr>
          <w:b/>
          <w:bCs/>
        </w:rPr>
        <w:t>Gradient Descent (GD)</w:t>
      </w:r>
    </w:p>
    <w:p w14:paraId="1797C89E" w14:textId="77777777" w:rsidR="001D0593" w:rsidRPr="001D0593" w:rsidRDefault="001D0593" w:rsidP="001D0593">
      <w:pPr>
        <w:numPr>
          <w:ilvl w:val="0"/>
          <w:numId w:val="14"/>
        </w:numPr>
      </w:pPr>
      <w:r w:rsidRPr="001D0593">
        <w:t xml:space="preserve">GD is like rolling a ball down a hill, where the hill is the </w:t>
      </w:r>
      <w:r w:rsidRPr="001D0593">
        <w:rPr>
          <w:b/>
          <w:bCs/>
        </w:rPr>
        <w:t>loss function</w:t>
      </w:r>
      <w:r w:rsidRPr="001D0593">
        <w:t xml:space="preserve"> (error).</w:t>
      </w:r>
    </w:p>
    <w:p w14:paraId="34F80F2B" w14:textId="77777777" w:rsidR="001D0593" w:rsidRPr="001D0593" w:rsidRDefault="001D0593" w:rsidP="001D0593">
      <w:pPr>
        <w:numPr>
          <w:ilvl w:val="0"/>
          <w:numId w:val="14"/>
        </w:numPr>
      </w:pPr>
      <w:r w:rsidRPr="001D0593">
        <w:t xml:space="preserve">The goal: reach the </w:t>
      </w:r>
      <w:r w:rsidRPr="001D0593">
        <w:rPr>
          <w:b/>
          <w:bCs/>
        </w:rPr>
        <w:t>lowest point</w:t>
      </w:r>
      <w:r w:rsidRPr="001D0593">
        <w:t xml:space="preserve"> (minimum error).</w:t>
      </w:r>
    </w:p>
    <w:p w14:paraId="2B6AC02F" w14:textId="77777777" w:rsidR="001D0593" w:rsidRPr="001D0593" w:rsidRDefault="001D0593" w:rsidP="001D0593">
      <w:pPr>
        <w:numPr>
          <w:ilvl w:val="0"/>
          <w:numId w:val="14"/>
        </w:numPr>
      </w:pPr>
      <w:r w:rsidRPr="001D0593">
        <w:t xml:space="preserve">The ball’s movement is guided by the </w:t>
      </w:r>
      <w:r w:rsidRPr="001D0593">
        <w:rPr>
          <w:b/>
          <w:bCs/>
        </w:rPr>
        <w:t>gradient</w:t>
      </w:r>
      <w:r w:rsidRPr="001D0593">
        <w:t>, which tells us the slope and direction to go down.</w:t>
      </w:r>
    </w:p>
    <w:p w14:paraId="395BA391" w14:textId="77777777" w:rsidR="001D0593" w:rsidRPr="001D0593" w:rsidRDefault="001D0593" w:rsidP="001D0593">
      <w:r w:rsidRPr="001D0593">
        <w:rPr>
          <w:b/>
          <w:bCs/>
        </w:rPr>
        <w:t>Analogy:</w:t>
      </w:r>
      <w:r w:rsidRPr="001D0593">
        <w:t xml:space="preserve"> Imagine you are blindfolded on a mountain. You feel the slope with your feet and step downhill. Step by step, you try to reach the valley. That’s Gradient Descent.</w:t>
      </w:r>
    </w:p>
    <w:p w14:paraId="0B9EB903" w14:textId="77777777" w:rsidR="001D0593" w:rsidRPr="001D0593" w:rsidRDefault="001D0593" w:rsidP="001D0593">
      <w:r w:rsidRPr="001D0593">
        <w:pict w14:anchorId="71C0B098">
          <v:rect id="_x0000_i1057" style="width:0;height:1.5pt" o:hralign="center" o:hrstd="t" o:hr="t" fillcolor="#a0a0a0" stroked="f"/>
        </w:pict>
      </w:r>
    </w:p>
    <w:p w14:paraId="632C5891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2. Gradient Descent (Batch GD)</w:t>
      </w:r>
    </w:p>
    <w:p w14:paraId="374EA086" w14:textId="77777777" w:rsidR="001D0593" w:rsidRPr="001D0593" w:rsidRDefault="001D0593" w:rsidP="001D0593">
      <w:r w:rsidRPr="001D0593">
        <w:rPr>
          <w:b/>
          <w:bCs/>
        </w:rPr>
        <w:t>How it works:</w:t>
      </w:r>
    </w:p>
    <w:p w14:paraId="5E70F318" w14:textId="77777777" w:rsidR="001D0593" w:rsidRPr="001D0593" w:rsidRDefault="001D0593" w:rsidP="001D0593">
      <w:pPr>
        <w:numPr>
          <w:ilvl w:val="0"/>
          <w:numId w:val="15"/>
        </w:numPr>
      </w:pPr>
      <w:r w:rsidRPr="001D0593">
        <w:t xml:space="preserve">Uses </w:t>
      </w:r>
      <w:r w:rsidRPr="001D0593">
        <w:rPr>
          <w:b/>
          <w:bCs/>
        </w:rPr>
        <w:t>all the training data</w:t>
      </w:r>
      <w:r w:rsidRPr="001D0593">
        <w:t xml:space="preserve"> to compute the gradient once per epoch.</w:t>
      </w:r>
    </w:p>
    <w:p w14:paraId="2E2AC553" w14:textId="77777777" w:rsidR="001D0593" w:rsidRPr="001D0593" w:rsidRDefault="001D0593" w:rsidP="001D0593">
      <w:pPr>
        <w:numPr>
          <w:ilvl w:val="0"/>
          <w:numId w:val="15"/>
        </w:numPr>
      </w:pPr>
      <w:r w:rsidRPr="001D0593">
        <w:t xml:space="preserve">Updates the weights only </w:t>
      </w:r>
      <w:r w:rsidRPr="001D0593">
        <w:rPr>
          <w:b/>
          <w:bCs/>
        </w:rPr>
        <w:t>after seeing the whole dataset</w:t>
      </w:r>
      <w:r w:rsidRPr="001D0593">
        <w:t>.</w:t>
      </w:r>
    </w:p>
    <w:p w14:paraId="39E0C051" w14:textId="77777777" w:rsidR="001D0593" w:rsidRPr="001D0593" w:rsidRDefault="001D0593" w:rsidP="001D0593">
      <w:r w:rsidRPr="001D0593">
        <w:rPr>
          <w:b/>
          <w:bCs/>
        </w:rPr>
        <w:t>Problems:</w:t>
      </w:r>
    </w:p>
    <w:p w14:paraId="7E3EC1FB" w14:textId="77777777" w:rsidR="001D0593" w:rsidRPr="001D0593" w:rsidRDefault="001D0593" w:rsidP="001D0593">
      <w:pPr>
        <w:numPr>
          <w:ilvl w:val="0"/>
          <w:numId w:val="16"/>
        </w:numPr>
      </w:pPr>
      <w:r w:rsidRPr="001D0593">
        <w:rPr>
          <w:b/>
          <w:bCs/>
        </w:rPr>
        <w:t>Slow:</w:t>
      </w:r>
      <w:r w:rsidRPr="001D0593">
        <w:t xml:space="preserve"> Because it waits for the whole dataset before updating.</w:t>
      </w:r>
    </w:p>
    <w:p w14:paraId="48A4C33A" w14:textId="77777777" w:rsidR="001D0593" w:rsidRPr="001D0593" w:rsidRDefault="001D0593" w:rsidP="001D0593">
      <w:pPr>
        <w:numPr>
          <w:ilvl w:val="0"/>
          <w:numId w:val="16"/>
        </w:numPr>
      </w:pPr>
      <w:r w:rsidRPr="001D0593">
        <w:rPr>
          <w:b/>
          <w:bCs/>
        </w:rPr>
        <w:t>Sensitive to learning rate:</w:t>
      </w:r>
      <w:r w:rsidRPr="001D0593">
        <w:t xml:space="preserve"> Too large → overshoot; too small → slow progress.</w:t>
      </w:r>
    </w:p>
    <w:p w14:paraId="73E26A73" w14:textId="77777777" w:rsidR="001D0593" w:rsidRPr="001D0593" w:rsidRDefault="001D0593" w:rsidP="001D0593">
      <w:pPr>
        <w:numPr>
          <w:ilvl w:val="0"/>
          <w:numId w:val="16"/>
        </w:numPr>
      </w:pPr>
      <w:r w:rsidRPr="001D0593">
        <w:rPr>
          <w:b/>
          <w:bCs/>
        </w:rPr>
        <w:t>Analogy:</w:t>
      </w:r>
      <w:r w:rsidRPr="001D0593">
        <w:t xml:space="preserve"> Like “snailing down a hill” because each step is very careful and slow.</w:t>
      </w:r>
    </w:p>
    <w:p w14:paraId="501AAA93" w14:textId="77777777" w:rsidR="001D0593" w:rsidRPr="001D0593" w:rsidRDefault="001D0593" w:rsidP="001D0593">
      <w:r w:rsidRPr="001D0593">
        <w:rPr>
          <w:b/>
          <w:bCs/>
        </w:rPr>
        <w:t>Example:</w:t>
      </w:r>
      <w:r w:rsidRPr="001D0593">
        <w:t xml:space="preserve"> You have 50,000 images; Batch GD computes the gradient using all 50,000 before making one update.</w:t>
      </w:r>
    </w:p>
    <w:p w14:paraId="2A0E995A" w14:textId="77777777" w:rsidR="001D0593" w:rsidRPr="001D0593" w:rsidRDefault="001D0593" w:rsidP="001D0593">
      <w:r w:rsidRPr="001D0593">
        <w:pict w14:anchorId="08439DF3">
          <v:rect id="_x0000_i1058" style="width:0;height:1.5pt" o:hralign="center" o:hrstd="t" o:hr="t" fillcolor="#a0a0a0" stroked="f"/>
        </w:pict>
      </w:r>
    </w:p>
    <w:p w14:paraId="0D1DE445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3. Stochastic Gradient Descent (SGD) &amp; Mini-Batch GD</w:t>
      </w:r>
    </w:p>
    <w:p w14:paraId="4ECAE4FC" w14:textId="77777777" w:rsidR="001D0593" w:rsidRPr="001D0593" w:rsidRDefault="001D0593" w:rsidP="001D0593">
      <w:r w:rsidRPr="001D0593">
        <w:rPr>
          <w:b/>
          <w:bCs/>
        </w:rPr>
        <w:t>SGD:</w:t>
      </w:r>
    </w:p>
    <w:p w14:paraId="58BF810B" w14:textId="77777777" w:rsidR="001D0593" w:rsidRPr="001D0593" w:rsidRDefault="001D0593" w:rsidP="001D0593">
      <w:pPr>
        <w:numPr>
          <w:ilvl w:val="0"/>
          <w:numId w:val="17"/>
        </w:numPr>
      </w:pPr>
      <w:r w:rsidRPr="001D0593">
        <w:t xml:space="preserve">Updates weights </w:t>
      </w:r>
      <w:r w:rsidRPr="001D0593">
        <w:rPr>
          <w:b/>
          <w:bCs/>
        </w:rPr>
        <w:t>after every single training example</w:t>
      </w:r>
      <w:r w:rsidRPr="001D0593">
        <w:t>.</w:t>
      </w:r>
    </w:p>
    <w:p w14:paraId="45C6799C" w14:textId="77777777" w:rsidR="001D0593" w:rsidRPr="001D0593" w:rsidRDefault="001D0593" w:rsidP="001D0593">
      <w:pPr>
        <w:numPr>
          <w:ilvl w:val="0"/>
          <w:numId w:val="17"/>
        </w:numPr>
      </w:pPr>
      <w:r w:rsidRPr="001D0593">
        <w:t>Pros: Faster, can escape small dips (local minima).</w:t>
      </w:r>
    </w:p>
    <w:p w14:paraId="6A341DC0" w14:textId="77777777" w:rsidR="001D0593" w:rsidRPr="001D0593" w:rsidRDefault="001D0593" w:rsidP="001D0593">
      <w:pPr>
        <w:numPr>
          <w:ilvl w:val="0"/>
          <w:numId w:val="17"/>
        </w:numPr>
      </w:pPr>
      <w:r w:rsidRPr="001D0593">
        <w:t>Cons: Noisy updates → the path “zigzags” a lot.</w:t>
      </w:r>
    </w:p>
    <w:p w14:paraId="6C6644E9" w14:textId="77777777" w:rsidR="001D0593" w:rsidRPr="001D0593" w:rsidRDefault="001D0593" w:rsidP="001D0593">
      <w:r w:rsidRPr="001D0593">
        <w:rPr>
          <w:b/>
          <w:bCs/>
        </w:rPr>
        <w:t>Mini-Batch GD:</w:t>
      </w:r>
    </w:p>
    <w:p w14:paraId="2A6E89A5" w14:textId="77777777" w:rsidR="001D0593" w:rsidRPr="001D0593" w:rsidRDefault="001D0593" w:rsidP="001D0593">
      <w:pPr>
        <w:numPr>
          <w:ilvl w:val="0"/>
          <w:numId w:val="18"/>
        </w:numPr>
      </w:pPr>
      <w:r w:rsidRPr="001D0593">
        <w:t>Compromise between Batch and SGD.</w:t>
      </w:r>
    </w:p>
    <w:p w14:paraId="6DA3411A" w14:textId="77777777" w:rsidR="001D0593" w:rsidRPr="001D0593" w:rsidRDefault="001D0593" w:rsidP="001D0593">
      <w:pPr>
        <w:numPr>
          <w:ilvl w:val="0"/>
          <w:numId w:val="18"/>
        </w:numPr>
      </w:pPr>
      <w:r w:rsidRPr="001D0593">
        <w:lastRenderedPageBreak/>
        <w:t xml:space="preserve">Split dataset into </w:t>
      </w:r>
      <w:r w:rsidRPr="001D0593">
        <w:rPr>
          <w:b/>
          <w:bCs/>
        </w:rPr>
        <w:t>small batches</w:t>
      </w:r>
      <w:r w:rsidRPr="001D0593">
        <w:t>, update after each batch.</w:t>
      </w:r>
    </w:p>
    <w:p w14:paraId="2B056B32" w14:textId="77777777" w:rsidR="001D0593" w:rsidRPr="001D0593" w:rsidRDefault="001D0593" w:rsidP="001D0593">
      <w:pPr>
        <w:numPr>
          <w:ilvl w:val="0"/>
          <w:numId w:val="18"/>
        </w:numPr>
      </w:pPr>
      <w:r w:rsidRPr="001D0593">
        <w:t>Example: 10,000 samples, batch size 1,000 → 10 updates per epoch.</w:t>
      </w:r>
    </w:p>
    <w:p w14:paraId="09EE349C" w14:textId="77777777" w:rsidR="001D0593" w:rsidRPr="001D0593" w:rsidRDefault="001D0593" w:rsidP="001D0593">
      <w:r w:rsidRPr="001D0593">
        <w:rPr>
          <w:b/>
          <w:bCs/>
        </w:rPr>
        <w:t>Why it’s better:</w:t>
      </w:r>
    </w:p>
    <w:p w14:paraId="1264F72D" w14:textId="77777777" w:rsidR="001D0593" w:rsidRPr="001D0593" w:rsidRDefault="001D0593" w:rsidP="001D0593">
      <w:pPr>
        <w:numPr>
          <w:ilvl w:val="0"/>
          <w:numId w:val="19"/>
        </w:numPr>
      </w:pPr>
      <w:r w:rsidRPr="001D0593">
        <w:rPr>
          <w:b/>
          <w:bCs/>
        </w:rPr>
        <w:t>Faster</w:t>
      </w:r>
      <w:r w:rsidRPr="001D0593">
        <w:t xml:space="preserve"> than Batch GD.</w:t>
      </w:r>
    </w:p>
    <w:p w14:paraId="466B3D28" w14:textId="77777777" w:rsidR="001D0593" w:rsidRPr="001D0593" w:rsidRDefault="001D0593" w:rsidP="001D0593">
      <w:pPr>
        <w:numPr>
          <w:ilvl w:val="0"/>
          <w:numId w:val="19"/>
        </w:numPr>
      </w:pPr>
      <w:r w:rsidRPr="001D0593">
        <w:rPr>
          <w:b/>
          <w:bCs/>
        </w:rPr>
        <w:t>Works well</w:t>
      </w:r>
      <w:r w:rsidRPr="001D0593">
        <w:t xml:space="preserve"> with GPUs/parallel computing.</w:t>
      </w:r>
    </w:p>
    <w:p w14:paraId="1B161022" w14:textId="77777777" w:rsidR="001D0593" w:rsidRPr="001D0593" w:rsidRDefault="001D0593" w:rsidP="001D0593">
      <w:pPr>
        <w:numPr>
          <w:ilvl w:val="0"/>
          <w:numId w:val="19"/>
        </w:numPr>
      </w:pPr>
      <w:r w:rsidRPr="001D0593">
        <w:t>Most people call Mini-Batch GD just “SGD” in practice.</w:t>
      </w:r>
    </w:p>
    <w:p w14:paraId="3875B1B5" w14:textId="77777777" w:rsidR="001D0593" w:rsidRPr="001D0593" w:rsidRDefault="001D0593" w:rsidP="001D0593">
      <w:r w:rsidRPr="001D0593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76"/>
        <w:gridCol w:w="1730"/>
        <w:gridCol w:w="637"/>
      </w:tblGrid>
      <w:tr w:rsidR="001D0593" w:rsidRPr="001D0593" w14:paraId="536939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F3FED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B43267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4FE61F2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5E007A85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Speed</w:t>
            </w:r>
          </w:p>
        </w:tc>
      </w:tr>
      <w:tr w:rsidR="001D0593" w:rsidRPr="001D0593" w14:paraId="38A23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8CED" w14:textId="77777777" w:rsidR="001D0593" w:rsidRPr="001D0593" w:rsidRDefault="001D0593" w:rsidP="001D0593">
            <w:r w:rsidRPr="001D0593">
              <w:t>Batch GD</w:t>
            </w:r>
          </w:p>
        </w:tc>
        <w:tc>
          <w:tcPr>
            <w:tcW w:w="0" w:type="auto"/>
            <w:vAlign w:val="center"/>
            <w:hideMark/>
          </w:tcPr>
          <w:p w14:paraId="30D4093C" w14:textId="77777777" w:rsidR="001D0593" w:rsidRPr="001D0593" w:rsidRDefault="001D0593" w:rsidP="001D0593">
            <w:r w:rsidRPr="001D0593">
              <w:t>all data</w:t>
            </w:r>
          </w:p>
        </w:tc>
        <w:tc>
          <w:tcPr>
            <w:tcW w:w="0" w:type="auto"/>
            <w:vAlign w:val="center"/>
            <w:hideMark/>
          </w:tcPr>
          <w:p w14:paraId="517311EC" w14:textId="77777777" w:rsidR="001D0593" w:rsidRPr="001D0593" w:rsidRDefault="001D0593" w:rsidP="001D0593">
            <w:r w:rsidRPr="001D0593">
              <w:t>once per epoch</w:t>
            </w:r>
          </w:p>
        </w:tc>
        <w:tc>
          <w:tcPr>
            <w:tcW w:w="0" w:type="auto"/>
            <w:vAlign w:val="center"/>
            <w:hideMark/>
          </w:tcPr>
          <w:p w14:paraId="46835D61" w14:textId="77777777" w:rsidR="001D0593" w:rsidRPr="001D0593" w:rsidRDefault="001D0593" w:rsidP="001D0593">
            <w:r w:rsidRPr="001D0593">
              <w:t>slow</w:t>
            </w:r>
          </w:p>
        </w:tc>
      </w:tr>
      <w:tr w:rsidR="001D0593" w:rsidRPr="001D0593" w14:paraId="0CF63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55CA" w14:textId="77777777" w:rsidR="001D0593" w:rsidRPr="001D0593" w:rsidRDefault="001D0593" w:rsidP="001D0593">
            <w:r w:rsidRPr="001D0593">
              <w:t>Mini-Batch</w:t>
            </w:r>
          </w:p>
        </w:tc>
        <w:tc>
          <w:tcPr>
            <w:tcW w:w="0" w:type="auto"/>
            <w:vAlign w:val="center"/>
            <w:hideMark/>
          </w:tcPr>
          <w:p w14:paraId="69DBF701" w14:textId="77777777" w:rsidR="001D0593" w:rsidRPr="001D0593" w:rsidRDefault="001D0593" w:rsidP="001D0593">
            <w:r w:rsidRPr="001D0593">
              <w:t>32–1024</w:t>
            </w:r>
          </w:p>
        </w:tc>
        <w:tc>
          <w:tcPr>
            <w:tcW w:w="0" w:type="auto"/>
            <w:vAlign w:val="center"/>
            <w:hideMark/>
          </w:tcPr>
          <w:p w14:paraId="369FCC49" w14:textId="77777777" w:rsidR="001D0593" w:rsidRPr="001D0593" w:rsidRDefault="001D0593" w:rsidP="001D0593">
            <w:r w:rsidRPr="001D0593">
              <w:t>per batch</w:t>
            </w:r>
          </w:p>
        </w:tc>
        <w:tc>
          <w:tcPr>
            <w:tcW w:w="0" w:type="auto"/>
            <w:vAlign w:val="center"/>
            <w:hideMark/>
          </w:tcPr>
          <w:p w14:paraId="2B6CEE14" w14:textId="77777777" w:rsidR="001D0593" w:rsidRPr="001D0593" w:rsidRDefault="001D0593" w:rsidP="001D0593">
            <w:r w:rsidRPr="001D0593">
              <w:t>fast</w:t>
            </w:r>
          </w:p>
        </w:tc>
      </w:tr>
      <w:tr w:rsidR="001D0593" w:rsidRPr="001D0593" w14:paraId="67C59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FF1D8" w14:textId="77777777" w:rsidR="001D0593" w:rsidRPr="001D0593" w:rsidRDefault="001D0593" w:rsidP="001D0593">
            <w:r w:rsidRPr="001D0593">
              <w:t>True SGD</w:t>
            </w:r>
          </w:p>
        </w:tc>
        <w:tc>
          <w:tcPr>
            <w:tcW w:w="0" w:type="auto"/>
            <w:vAlign w:val="center"/>
            <w:hideMark/>
          </w:tcPr>
          <w:p w14:paraId="44CDE048" w14:textId="77777777" w:rsidR="001D0593" w:rsidRPr="001D0593" w:rsidRDefault="001D0593" w:rsidP="001D0593">
            <w:r w:rsidRPr="001D0593">
              <w:t>1</w:t>
            </w:r>
          </w:p>
        </w:tc>
        <w:tc>
          <w:tcPr>
            <w:tcW w:w="0" w:type="auto"/>
            <w:vAlign w:val="center"/>
            <w:hideMark/>
          </w:tcPr>
          <w:p w14:paraId="29220AD1" w14:textId="77777777" w:rsidR="001D0593" w:rsidRPr="001D0593" w:rsidRDefault="001D0593" w:rsidP="001D0593">
            <w:r w:rsidRPr="001D0593">
              <w:t>per example</w:t>
            </w:r>
          </w:p>
        </w:tc>
        <w:tc>
          <w:tcPr>
            <w:tcW w:w="0" w:type="auto"/>
            <w:vAlign w:val="center"/>
            <w:hideMark/>
          </w:tcPr>
          <w:p w14:paraId="1A05B38B" w14:textId="77777777" w:rsidR="001D0593" w:rsidRPr="001D0593" w:rsidRDefault="001D0593" w:rsidP="001D0593">
            <w:r w:rsidRPr="001D0593">
              <w:t>noisy</w:t>
            </w:r>
          </w:p>
        </w:tc>
      </w:tr>
    </w:tbl>
    <w:p w14:paraId="104972F0" w14:textId="77777777" w:rsidR="009D26EE" w:rsidRDefault="009D26EE" w:rsidP="00FB5E8C"/>
    <w:p w14:paraId="19A9D019" w14:textId="77777777" w:rsidR="001D0593" w:rsidRDefault="001D0593" w:rsidP="00FB5E8C"/>
    <w:p w14:paraId="17B22531" w14:textId="77777777" w:rsidR="001D0593" w:rsidRDefault="001D0593" w:rsidP="00FB5E8C"/>
    <w:p w14:paraId="2648806F" w14:textId="77777777" w:rsidR="001D0593" w:rsidRDefault="001D0593" w:rsidP="00FB5E8C"/>
    <w:p w14:paraId="693DBCFE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4. Local vs Global Minimum</w:t>
      </w:r>
    </w:p>
    <w:p w14:paraId="00884B06" w14:textId="77777777" w:rsidR="001D0593" w:rsidRPr="001D0593" w:rsidRDefault="001D0593" w:rsidP="001D0593">
      <w:r w:rsidRPr="001D0593">
        <w:rPr>
          <w:b/>
          <w:bCs/>
        </w:rPr>
        <w:t>Problem:</w:t>
      </w:r>
    </w:p>
    <w:p w14:paraId="07B2C421" w14:textId="77777777" w:rsidR="001D0593" w:rsidRPr="001D0593" w:rsidRDefault="001D0593" w:rsidP="001D0593">
      <w:pPr>
        <w:numPr>
          <w:ilvl w:val="0"/>
          <w:numId w:val="20"/>
        </w:numPr>
      </w:pPr>
      <w:r w:rsidRPr="001D0593">
        <w:t xml:space="preserve">Loss functions are not always smooth; they have </w:t>
      </w:r>
      <w:r w:rsidRPr="001D0593">
        <w:rPr>
          <w:b/>
          <w:bCs/>
        </w:rPr>
        <w:t>many dips</w:t>
      </w:r>
      <w:r w:rsidRPr="001D0593">
        <w:t>.</w:t>
      </w:r>
    </w:p>
    <w:p w14:paraId="701ADA23" w14:textId="77777777" w:rsidR="001D0593" w:rsidRPr="001D0593" w:rsidRDefault="001D0593" w:rsidP="001D0593">
      <w:pPr>
        <w:numPr>
          <w:ilvl w:val="0"/>
          <w:numId w:val="20"/>
        </w:numPr>
      </w:pPr>
      <w:r w:rsidRPr="001D0593">
        <w:rPr>
          <w:b/>
          <w:bCs/>
        </w:rPr>
        <w:t>Local minimum:</w:t>
      </w:r>
      <w:r w:rsidRPr="001D0593">
        <w:t xml:space="preserve"> small dip that is not the lowest.</w:t>
      </w:r>
    </w:p>
    <w:p w14:paraId="512F663D" w14:textId="77777777" w:rsidR="001D0593" w:rsidRPr="001D0593" w:rsidRDefault="001D0593" w:rsidP="001D0593">
      <w:pPr>
        <w:numPr>
          <w:ilvl w:val="0"/>
          <w:numId w:val="20"/>
        </w:numPr>
      </w:pPr>
      <w:r w:rsidRPr="001D0593">
        <w:rPr>
          <w:b/>
          <w:bCs/>
        </w:rPr>
        <w:t>Global minimum:</w:t>
      </w:r>
      <w:r w:rsidRPr="001D0593">
        <w:t xml:space="preserve"> the deepest dip → best solution.</w:t>
      </w:r>
    </w:p>
    <w:p w14:paraId="22721B96" w14:textId="77777777" w:rsidR="001D0593" w:rsidRPr="001D0593" w:rsidRDefault="001D0593" w:rsidP="001D0593">
      <w:r w:rsidRPr="001D0593">
        <w:rPr>
          <w:b/>
          <w:bCs/>
        </w:rPr>
        <w:t>Gradient Descent behavior:</w:t>
      </w:r>
    </w:p>
    <w:p w14:paraId="0E9912C7" w14:textId="77777777" w:rsidR="001D0593" w:rsidRPr="001D0593" w:rsidRDefault="001D0593" w:rsidP="001D0593">
      <w:pPr>
        <w:numPr>
          <w:ilvl w:val="0"/>
          <w:numId w:val="21"/>
        </w:numPr>
      </w:pPr>
      <w:r w:rsidRPr="001D0593">
        <w:t>Batch GD → often gets stuck in nearest local minimum.</w:t>
      </w:r>
    </w:p>
    <w:p w14:paraId="21720222" w14:textId="77777777" w:rsidR="001D0593" w:rsidRPr="001D0593" w:rsidRDefault="001D0593" w:rsidP="001D0593">
      <w:pPr>
        <w:numPr>
          <w:ilvl w:val="0"/>
          <w:numId w:val="21"/>
        </w:numPr>
      </w:pPr>
      <w:r w:rsidRPr="001D0593">
        <w:t>Mini-Batch GD → more random jumps, may escape small dips.</w:t>
      </w:r>
    </w:p>
    <w:p w14:paraId="2DC8A1C7" w14:textId="77777777" w:rsidR="001D0593" w:rsidRPr="001D0593" w:rsidRDefault="001D0593" w:rsidP="001D0593">
      <w:r w:rsidRPr="001D0593">
        <w:rPr>
          <w:b/>
          <w:bCs/>
        </w:rPr>
        <w:t>Learning rate role:</w:t>
      </w:r>
    </w:p>
    <w:p w14:paraId="04F31774" w14:textId="77777777" w:rsidR="001D0593" w:rsidRPr="001D0593" w:rsidRDefault="001D0593" w:rsidP="001D0593">
      <w:pPr>
        <w:numPr>
          <w:ilvl w:val="0"/>
          <w:numId w:val="22"/>
        </w:numPr>
      </w:pPr>
      <w:r w:rsidRPr="001D0593">
        <w:rPr>
          <w:b/>
          <w:bCs/>
        </w:rPr>
        <w:t>Too small:</w:t>
      </w:r>
      <w:r w:rsidRPr="001D0593">
        <w:t xml:space="preserve"> stuck in local minima.</w:t>
      </w:r>
    </w:p>
    <w:p w14:paraId="7CD76D8A" w14:textId="77777777" w:rsidR="001D0593" w:rsidRPr="001D0593" w:rsidRDefault="001D0593" w:rsidP="001D0593">
      <w:pPr>
        <w:numPr>
          <w:ilvl w:val="0"/>
          <w:numId w:val="22"/>
        </w:numPr>
      </w:pPr>
      <w:r w:rsidRPr="001D0593">
        <w:rPr>
          <w:b/>
          <w:bCs/>
        </w:rPr>
        <w:t>Too large:</w:t>
      </w:r>
      <w:r w:rsidRPr="001D0593">
        <w:t xml:space="preserve"> may overshoot or oscillate.</w:t>
      </w:r>
    </w:p>
    <w:p w14:paraId="6F92545F" w14:textId="77777777" w:rsidR="001D0593" w:rsidRPr="001D0593" w:rsidRDefault="001D0593" w:rsidP="001D0593">
      <w:r w:rsidRPr="001D0593">
        <w:rPr>
          <w:b/>
          <w:bCs/>
        </w:rPr>
        <w:t>Analogy:</w:t>
      </w:r>
      <w:r w:rsidRPr="001D0593">
        <w:t xml:space="preserve"> Think of a hilly landscape:</w:t>
      </w:r>
    </w:p>
    <w:p w14:paraId="5BBBA97C" w14:textId="77777777" w:rsidR="001D0593" w:rsidRPr="001D0593" w:rsidRDefault="001D0593" w:rsidP="001D0593">
      <w:pPr>
        <w:numPr>
          <w:ilvl w:val="0"/>
          <w:numId w:val="23"/>
        </w:numPr>
      </w:pPr>
      <w:r w:rsidRPr="001D0593">
        <w:t>Batch GD = careful walker → stops in first small valley.</w:t>
      </w:r>
    </w:p>
    <w:p w14:paraId="4961E651" w14:textId="77777777" w:rsidR="001D0593" w:rsidRPr="001D0593" w:rsidRDefault="001D0593" w:rsidP="001D0593">
      <w:pPr>
        <w:numPr>
          <w:ilvl w:val="0"/>
          <w:numId w:val="23"/>
        </w:numPr>
      </w:pPr>
      <w:r w:rsidRPr="001D0593">
        <w:lastRenderedPageBreak/>
        <w:t>Mini-Batch GD = bouncy runner → can jump out of small valleys, maybe reach the deepest one.</w:t>
      </w:r>
    </w:p>
    <w:p w14:paraId="4BCD9D52" w14:textId="77777777" w:rsidR="001D0593" w:rsidRPr="001D0593" w:rsidRDefault="001D0593" w:rsidP="001D0593">
      <w:r w:rsidRPr="001D0593">
        <w:pict w14:anchorId="1EBA3987">
          <v:rect id="_x0000_i1067" style="width:0;height:1.5pt" o:hralign="center" o:hrstd="t" o:hr="t" fillcolor="#a0a0a0" stroked="f"/>
        </w:pict>
      </w:r>
    </w:p>
    <w:p w14:paraId="2A194236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5. Momentum</w:t>
      </w:r>
    </w:p>
    <w:p w14:paraId="260DC8EB" w14:textId="77777777" w:rsidR="001D0593" w:rsidRPr="001D0593" w:rsidRDefault="001D0593" w:rsidP="001D0593">
      <w:r w:rsidRPr="001D0593">
        <w:rPr>
          <w:b/>
          <w:bCs/>
        </w:rPr>
        <w:t>Idea:</w:t>
      </w:r>
    </w:p>
    <w:p w14:paraId="79E194CB" w14:textId="77777777" w:rsidR="001D0593" w:rsidRPr="001D0593" w:rsidRDefault="001D0593" w:rsidP="001D0593">
      <w:pPr>
        <w:numPr>
          <w:ilvl w:val="0"/>
          <w:numId w:val="24"/>
        </w:numPr>
      </w:pPr>
      <w:r w:rsidRPr="001D0593">
        <w:t xml:space="preserve">Momentum helps the ball </w:t>
      </w:r>
      <w:r w:rsidRPr="001D0593">
        <w:rPr>
          <w:b/>
          <w:bCs/>
        </w:rPr>
        <w:t>keep moving forward</w:t>
      </w:r>
      <w:r w:rsidRPr="001D0593">
        <w:t xml:space="preserve"> instead of getting stuck in small dips.</w:t>
      </w:r>
    </w:p>
    <w:p w14:paraId="5E161D24" w14:textId="77777777" w:rsidR="001D0593" w:rsidRPr="001D0593" w:rsidRDefault="001D0593" w:rsidP="001D0593">
      <w:pPr>
        <w:numPr>
          <w:ilvl w:val="0"/>
          <w:numId w:val="24"/>
        </w:numPr>
      </w:pPr>
      <w:r w:rsidRPr="001D0593">
        <w:t xml:space="preserve">Uses </w:t>
      </w:r>
      <w:r w:rsidRPr="001D0593">
        <w:rPr>
          <w:b/>
          <w:bCs/>
        </w:rPr>
        <w:t>past updates</w:t>
      </w:r>
      <w:r w:rsidRPr="001D0593">
        <w:t xml:space="preserve"> to influence current update.</w:t>
      </w:r>
    </w:p>
    <w:p w14:paraId="1168CF6A" w14:textId="77777777" w:rsidR="001D0593" w:rsidRPr="001D0593" w:rsidRDefault="001D0593" w:rsidP="001D0593">
      <w:r w:rsidRPr="001D0593">
        <w:rPr>
          <w:b/>
          <w:bCs/>
        </w:rPr>
        <w:t>Formula:</w:t>
      </w:r>
    </w:p>
    <w:p w14:paraId="659BA29B" w14:textId="77777777" w:rsidR="001D0593" w:rsidRDefault="001D0593" w:rsidP="00FB5E8C"/>
    <w:p w14:paraId="277A16F8" w14:textId="77777777" w:rsidR="001D0593" w:rsidRDefault="001D0593" w:rsidP="00FB5E8C"/>
    <w:p w14:paraId="2597FA1B" w14:textId="77777777" w:rsidR="001D0593" w:rsidRDefault="001D0593" w:rsidP="001D0593">
      <w:r>
        <w:t>v = α*v_prev - η*gradient</w:t>
      </w:r>
    </w:p>
    <w:p w14:paraId="5262B4F3" w14:textId="77777777" w:rsidR="001D0593" w:rsidRDefault="001D0593" w:rsidP="001D0593">
      <w:r>
        <w:t>weight = weight + v</w:t>
      </w:r>
    </w:p>
    <w:p w14:paraId="2FC4B1A2" w14:textId="77777777" w:rsidR="001D0593" w:rsidRDefault="001D0593" w:rsidP="001D0593"/>
    <w:p w14:paraId="27DF6826" w14:textId="77777777" w:rsidR="001D0593" w:rsidRDefault="001D0593" w:rsidP="001D0593">
      <w:r>
        <w:t xml:space="preserve">    α = momentum coefficient (usually 0.9)</w:t>
      </w:r>
    </w:p>
    <w:p w14:paraId="40AB3A8B" w14:textId="77777777" w:rsidR="001D0593" w:rsidRDefault="001D0593" w:rsidP="001D0593"/>
    <w:p w14:paraId="03F1BDF1" w14:textId="77777777" w:rsidR="001D0593" w:rsidRDefault="001D0593" w:rsidP="001D0593">
      <w:r>
        <w:t xml:space="preserve">    η = learning rate</w:t>
      </w:r>
    </w:p>
    <w:p w14:paraId="6C10790D" w14:textId="77777777" w:rsidR="001D0593" w:rsidRDefault="001D0593" w:rsidP="001D0593"/>
    <w:p w14:paraId="4F00D1E5" w14:textId="77777777" w:rsidR="001D0593" w:rsidRDefault="001D0593" w:rsidP="001D0593">
      <w:r>
        <w:t>Effect:</w:t>
      </w:r>
    </w:p>
    <w:p w14:paraId="6D8126DD" w14:textId="77777777" w:rsidR="001D0593" w:rsidRDefault="001D0593" w:rsidP="001D0593"/>
    <w:p w14:paraId="0EBCE2FA" w14:textId="77777777" w:rsidR="001D0593" w:rsidRDefault="001D0593" w:rsidP="001D0593">
      <w:r>
        <w:t xml:space="preserve">    Faster convergence</w:t>
      </w:r>
    </w:p>
    <w:p w14:paraId="7F5C3981" w14:textId="77777777" w:rsidR="001D0593" w:rsidRDefault="001D0593" w:rsidP="001D0593"/>
    <w:p w14:paraId="1016FBE8" w14:textId="77777777" w:rsidR="001D0593" w:rsidRDefault="001D0593" w:rsidP="001D0593">
      <w:r>
        <w:t xml:space="preserve">    Smoother path</w:t>
      </w:r>
    </w:p>
    <w:p w14:paraId="5CCAB870" w14:textId="77777777" w:rsidR="001D0593" w:rsidRDefault="001D0593" w:rsidP="001D0593"/>
    <w:p w14:paraId="681293A0" w14:textId="77777777" w:rsidR="001D0593" w:rsidRDefault="001D0593" w:rsidP="001D0593">
      <w:r>
        <w:t xml:space="preserve">    Better chance to reach global minimum</w:t>
      </w:r>
    </w:p>
    <w:p w14:paraId="2BB65364" w14:textId="77777777" w:rsidR="001D0593" w:rsidRDefault="001D0593" w:rsidP="001D0593"/>
    <w:p w14:paraId="0CA9FD3F" w14:textId="77777777" w:rsidR="001D0593" w:rsidRDefault="001D0593" w:rsidP="001D0593">
      <w:r>
        <w:t>Analogy:</w:t>
      </w:r>
    </w:p>
    <w:p w14:paraId="70650C29" w14:textId="77777777" w:rsidR="001D0593" w:rsidRDefault="001D0593" w:rsidP="001D0593"/>
    <w:p w14:paraId="6F907C86" w14:textId="77777777" w:rsidR="001D0593" w:rsidRDefault="001D0593" w:rsidP="001D0593">
      <w:r>
        <w:t xml:space="preserve">    A ball rolling down a hill keeps some “speed.” Small bumps (local minima) are ignored, and it continues toward the deepest valley.</w:t>
      </w:r>
    </w:p>
    <w:p w14:paraId="150615CC" w14:textId="77777777" w:rsidR="001D0593" w:rsidRDefault="001D0593" w:rsidP="001D0593"/>
    <w:p w14:paraId="257EE2FE" w14:textId="77777777" w:rsidR="001D0593" w:rsidRDefault="001D0593" w:rsidP="001D0593">
      <w:r>
        <w:lastRenderedPageBreak/>
        <w:t>6. Learning Rate (η)</w:t>
      </w:r>
    </w:p>
    <w:p w14:paraId="0FD6E060" w14:textId="77777777" w:rsidR="001D0593" w:rsidRDefault="001D0593" w:rsidP="001D0593"/>
    <w:p w14:paraId="416A7BE5" w14:textId="77777777" w:rsidR="001D0593" w:rsidRDefault="001D0593" w:rsidP="001D0593">
      <w:r>
        <w:t>Definition: Step size for weight updates.</w:t>
      </w:r>
    </w:p>
    <w:p w14:paraId="2D1FE2CC" w14:textId="77777777" w:rsidR="001D0593" w:rsidRDefault="001D0593" w:rsidP="001D0593"/>
    <w:p w14:paraId="3B4C8773" w14:textId="77777777" w:rsidR="001D0593" w:rsidRDefault="001D0593" w:rsidP="001D0593">
      <w:r>
        <w:t>Balance:</w:t>
      </w:r>
    </w:p>
    <w:p w14:paraId="01F50A5E" w14:textId="77777777" w:rsidR="001D0593" w:rsidRDefault="001D0593" w:rsidP="001D0593"/>
    <w:p w14:paraId="309B657B" w14:textId="77777777" w:rsidR="001D0593" w:rsidRDefault="001D0593" w:rsidP="001D0593">
      <w:r>
        <w:t xml:space="preserve">    Too small: very slow learning.</w:t>
      </w:r>
    </w:p>
    <w:p w14:paraId="5490F567" w14:textId="77777777" w:rsidR="001D0593" w:rsidRDefault="001D0593" w:rsidP="001D0593"/>
    <w:p w14:paraId="58235977" w14:textId="77777777" w:rsidR="001D0593" w:rsidRDefault="001D0593" w:rsidP="001D0593">
      <w:r>
        <w:t xml:space="preserve">    Too large: unstable, may diverge.</w:t>
      </w:r>
    </w:p>
    <w:p w14:paraId="5F2C1D65" w14:textId="77777777" w:rsidR="001D0593" w:rsidRDefault="001D0593" w:rsidP="001D0593"/>
    <w:p w14:paraId="3A708C80" w14:textId="77777777" w:rsidR="001D0593" w:rsidRDefault="001D0593" w:rsidP="001D0593">
      <w:r>
        <w:t>Learning Rate Schedules: Adjust η over time.</w:t>
      </w:r>
    </w:p>
    <w:p w14:paraId="0ACAD80E" w14:textId="77777777" w:rsidR="001D0593" w:rsidRDefault="001D0593" w:rsidP="001D0593"/>
    <w:p w14:paraId="22CF447D" w14:textId="77777777" w:rsidR="001D0593" w:rsidRDefault="001D0593" w:rsidP="001D0593">
      <w:r>
        <w:t xml:space="preserve">    Piecewise constant: start high (0.1), reduce stepwise (0.01 → 0.001).</w:t>
      </w:r>
    </w:p>
    <w:p w14:paraId="04833A1E" w14:textId="77777777" w:rsidR="001D0593" w:rsidRDefault="001D0593" w:rsidP="001D0593"/>
    <w:p w14:paraId="3959480C" w14:textId="77777777" w:rsidR="001D0593" w:rsidRDefault="001D0593" w:rsidP="001D0593">
      <w:r>
        <w:t xml:space="preserve">    Exponential decay: η decreases smoothly with epochs.</w:t>
      </w:r>
    </w:p>
    <w:p w14:paraId="312DC236" w14:textId="77777777" w:rsidR="001D0593" w:rsidRDefault="001D0593" w:rsidP="001D0593"/>
    <w:p w14:paraId="438060E4" w14:textId="77777777" w:rsidR="001D0593" w:rsidRDefault="001D0593" w:rsidP="001D0593">
      <w:r>
        <w:t>Benefit:</w:t>
      </w:r>
    </w:p>
    <w:p w14:paraId="2F11EB69" w14:textId="77777777" w:rsidR="001D0593" w:rsidRDefault="001D0593" w:rsidP="001D0593"/>
    <w:p w14:paraId="5D80FA27" w14:textId="77777777" w:rsidR="001D0593" w:rsidRDefault="001D0593" w:rsidP="001D0593">
      <w:r>
        <w:t xml:space="preserve">    Train fast at the beginning.</w:t>
      </w:r>
    </w:p>
    <w:p w14:paraId="3809904C" w14:textId="77777777" w:rsidR="001D0593" w:rsidRDefault="001D0593" w:rsidP="001D0593"/>
    <w:p w14:paraId="61F17D30" w14:textId="77777777" w:rsidR="001D0593" w:rsidRDefault="001D0593" w:rsidP="001D0593">
      <w:r>
        <w:t xml:space="preserve">    Fine-tune at the end with smaller steps.</w:t>
      </w:r>
    </w:p>
    <w:p w14:paraId="085C8284" w14:textId="77777777" w:rsidR="001D0593" w:rsidRDefault="001D0593" w:rsidP="001D0593"/>
    <w:p w14:paraId="6007C0E4" w14:textId="77777777" w:rsidR="001D0593" w:rsidRDefault="001D0593" w:rsidP="001D0593">
      <w:r>
        <w:t>7. Visualizing Learning Rate</w:t>
      </w:r>
    </w:p>
    <w:p w14:paraId="247FDAD9" w14:textId="77777777" w:rsidR="001D0593" w:rsidRDefault="001D0593" w:rsidP="001D0593"/>
    <w:p w14:paraId="57FB7F83" w14:textId="77777777" w:rsidR="001D0593" w:rsidRDefault="001D0593" w:rsidP="001D0593">
      <w:r>
        <w:t xml:space="preserve">    Low η: slow, takes long to reach minimum.</w:t>
      </w:r>
    </w:p>
    <w:p w14:paraId="6657A5C5" w14:textId="77777777" w:rsidR="001D0593" w:rsidRDefault="001D0593" w:rsidP="001D0593"/>
    <w:p w14:paraId="4B7F66F5" w14:textId="77777777" w:rsidR="001D0593" w:rsidRDefault="001D0593" w:rsidP="001D0593">
      <w:r>
        <w:t xml:space="preserve">    High η: oscillates or diverges.</w:t>
      </w:r>
    </w:p>
    <w:p w14:paraId="719DB086" w14:textId="77777777" w:rsidR="001D0593" w:rsidRDefault="001D0593" w:rsidP="001D0593"/>
    <w:p w14:paraId="4989F79F" w14:textId="77777777" w:rsidR="001D0593" w:rsidRDefault="001D0593" w:rsidP="001D0593">
      <w:r>
        <w:t xml:space="preserve">    Good η: fast, stable convergence.</w:t>
      </w:r>
    </w:p>
    <w:p w14:paraId="4CED5AD0" w14:textId="77777777" w:rsidR="001D0593" w:rsidRDefault="001D0593" w:rsidP="001D0593"/>
    <w:p w14:paraId="48C1C56A" w14:textId="77777777" w:rsidR="001D0593" w:rsidRDefault="001D0593" w:rsidP="001D0593">
      <w:r>
        <w:t>Tip: Try multiple values, plot loss curve, choose the one with fast and smooth decline.</w:t>
      </w:r>
    </w:p>
    <w:p w14:paraId="4CBF43E8" w14:textId="77777777" w:rsidR="001D0593" w:rsidRDefault="001D0593" w:rsidP="001D0593">
      <w:r>
        <w:t>8. Adaptive Learning Rates</w:t>
      </w:r>
    </w:p>
    <w:p w14:paraId="609CF14C" w14:textId="77777777" w:rsidR="001D0593" w:rsidRDefault="001D0593" w:rsidP="001D0593"/>
    <w:p w14:paraId="7FE1DE87" w14:textId="77777777" w:rsidR="001D0593" w:rsidRDefault="001D0593" w:rsidP="001D0593">
      <w:r>
        <w:t>Automatically adjust learning rate for each parameter.</w:t>
      </w:r>
    </w:p>
    <w:p w14:paraId="1722CCCB" w14:textId="77777777" w:rsidR="001D0593" w:rsidRDefault="001D0593" w:rsidP="001D0593"/>
    <w:p w14:paraId="2D174304" w14:textId="77777777" w:rsidR="001D0593" w:rsidRDefault="001D0593" w:rsidP="001D0593">
      <w:r>
        <w:t>AdaGrad (2011):</w:t>
      </w:r>
    </w:p>
    <w:p w14:paraId="7072BDED" w14:textId="77777777" w:rsidR="001D0593" w:rsidRDefault="001D0593" w:rsidP="001D0593"/>
    <w:p w14:paraId="7CED2641" w14:textId="77777777" w:rsidR="001D0593" w:rsidRDefault="001D0593" w:rsidP="001D0593">
      <w:r>
        <w:t xml:space="preserve">    Each weight has its own learning rate.</w:t>
      </w:r>
    </w:p>
    <w:p w14:paraId="30E180E1" w14:textId="77777777" w:rsidR="001D0593" w:rsidRDefault="001D0593" w:rsidP="001D0593"/>
    <w:p w14:paraId="5619F58E" w14:textId="77777777" w:rsidR="001D0593" w:rsidRDefault="001D0593" w:rsidP="001D0593">
      <w:r>
        <w:t xml:space="preserve">    Decreases over time → works well for sparse data.</w:t>
      </w:r>
    </w:p>
    <w:p w14:paraId="3CEE1CCE" w14:textId="77777777" w:rsidR="001D0593" w:rsidRDefault="001D0593" w:rsidP="001D0593"/>
    <w:p w14:paraId="15D3EAF9" w14:textId="77777777" w:rsidR="001D0593" w:rsidRDefault="001D0593" w:rsidP="001D0593">
      <w:r>
        <w:t xml:space="preserve">    Problem: can shrink too much → stop training early.</w:t>
      </w:r>
    </w:p>
    <w:p w14:paraId="7DEA07A7" w14:textId="77777777" w:rsidR="001D0593" w:rsidRDefault="001D0593" w:rsidP="001D0593"/>
    <w:p w14:paraId="16349086" w14:textId="77777777" w:rsidR="001D0593" w:rsidRDefault="001D0593" w:rsidP="001D0593">
      <w:r>
        <w:t>RMSProp:</w:t>
      </w:r>
    </w:p>
    <w:p w14:paraId="79992C15" w14:textId="77777777" w:rsidR="001D0593" w:rsidRDefault="001D0593" w:rsidP="001D0593"/>
    <w:p w14:paraId="043D25CE" w14:textId="77777777" w:rsidR="001D0593" w:rsidRDefault="001D0593" w:rsidP="001D0593">
      <w:r>
        <w:t xml:space="preserve">    Fixes AdaGrad by using moving average of squared gradients.</w:t>
      </w:r>
    </w:p>
    <w:p w14:paraId="38E01332" w14:textId="77777777" w:rsidR="001D0593" w:rsidRDefault="001D0593" w:rsidP="001D0593"/>
    <w:p w14:paraId="074D4A52" w14:textId="77777777" w:rsidR="001D0593" w:rsidRDefault="001D0593" w:rsidP="001D0593">
      <w:r>
        <w:t xml:space="preserve">    Keeps learning rates from shrinking too much.</w:t>
      </w:r>
    </w:p>
    <w:p w14:paraId="3B28E782" w14:textId="77777777" w:rsidR="001D0593" w:rsidRDefault="001D0593" w:rsidP="001D0593"/>
    <w:p w14:paraId="6EA2DC26" w14:textId="2B463727" w:rsidR="001D0593" w:rsidRDefault="001D0593" w:rsidP="001D0593">
      <w:r>
        <w:t xml:space="preserve">    More stable and efficient.</w:t>
      </w:r>
    </w:p>
    <w:p w14:paraId="0C3D2E3C" w14:textId="77777777" w:rsidR="001D0593" w:rsidRDefault="001D0593" w:rsidP="001D0593"/>
    <w:p w14:paraId="465156AB" w14:textId="77777777" w:rsidR="001D0593" w:rsidRDefault="001D0593" w:rsidP="001D0593"/>
    <w:p w14:paraId="17ECC787" w14:textId="77777777" w:rsidR="001D0593" w:rsidRDefault="001D0593" w:rsidP="001D0593"/>
    <w:p w14:paraId="5266A765" w14:textId="77777777" w:rsidR="001D0593" w:rsidRPr="001D0593" w:rsidRDefault="001D0593" w:rsidP="001D0593">
      <w:pPr>
        <w:rPr>
          <w:b/>
          <w:bCs/>
        </w:rPr>
      </w:pPr>
      <w:r w:rsidRPr="001D0593">
        <w:rPr>
          <w:b/>
          <w:bCs/>
        </w:rPr>
        <w:t>9. Adam Optimizer (2014)</w:t>
      </w:r>
    </w:p>
    <w:p w14:paraId="4730AD86" w14:textId="77777777" w:rsidR="001D0593" w:rsidRPr="001D0593" w:rsidRDefault="001D0593" w:rsidP="001D0593">
      <w:r w:rsidRPr="001D0593">
        <w:rPr>
          <w:b/>
          <w:bCs/>
        </w:rPr>
        <w:t>Adam = Adaptive Moment Estimation</w:t>
      </w:r>
    </w:p>
    <w:p w14:paraId="317DD3BC" w14:textId="77777777" w:rsidR="001D0593" w:rsidRPr="001D0593" w:rsidRDefault="001D0593" w:rsidP="001D0593">
      <w:pPr>
        <w:numPr>
          <w:ilvl w:val="0"/>
          <w:numId w:val="25"/>
        </w:numPr>
      </w:pPr>
      <w:r w:rsidRPr="001D0593">
        <w:t xml:space="preserve">Combines </w:t>
      </w:r>
      <w:r w:rsidRPr="001D0593">
        <w:rPr>
          <w:b/>
          <w:bCs/>
        </w:rPr>
        <w:t>momentum + RMSProp</w:t>
      </w:r>
      <w:r w:rsidRPr="001D0593">
        <w:t>.</w:t>
      </w:r>
    </w:p>
    <w:p w14:paraId="433095E9" w14:textId="77777777" w:rsidR="001D0593" w:rsidRPr="001D0593" w:rsidRDefault="001D0593" w:rsidP="001D0593">
      <w:pPr>
        <w:numPr>
          <w:ilvl w:val="0"/>
          <w:numId w:val="25"/>
        </w:numPr>
      </w:pPr>
      <w:r w:rsidRPr="001D0593">
        <w:t xml:space="preserve">Maintains </w:t>
      </w:r>
      <w:r w:rsidRPr="001D0593">
        <w:rPr>
          <w:b/>
          <w:bCs/>
        </w:rPr>
        <w:t>history of updates</w:t>
      </w:r>
      <w:r w:rsidRPr="001D0593">
        <w:t xml:space="preserve"> (momentum) and </w:t>
      </w:r>
      <w:r w:rsidRPr="001D0593">
        <w:rPr>
          <w:b/>
          <w:bCs/>
        </w:rPr>
        <w:t>adaptive learning rates per weight</w:t>
      </w:r>
      <w:r w:rsidRPr="001D0593">
        <w:t xml:space="preserve"> (RMSProp).</w:t>
      </w:r>
    </w:p>
    <w:p w14:paraId="39F3D17A" w14:textId="77777777" w:rsidR="001D0593" w:rsidRPr="001D0593" w:rsidRDefault="001D0593" w:rsidP="001D0593">
      <w:r w:rsidRPr="001D0593">
        <w:rPr>
          <w:b/>
          <w:bCs/>
        </w:rPr>
        <w:t>Benefits:</w:t>
      </w:r>
    </w:p>
    <w:p w14:paraId="59B81A3F" w14:textId="77777777" w:rsidR="001D0593" w:rsidRPr="001D0593" w:rsidRDefault="001D0593" w:rsidP="001D0593">
      <w:pPr>
        <w:numPr>
          <w:ilvl w:val="0"/>
          <w:numId w:val="26"/>
        </w:numPr>
      </w:pPr>
      <w:r w:rsidRPr="001D0593">
        <w:lastRenderedPageBreak/>
        <w:t>Fast, stable, reliable.</w:t>
      </w:r>
    </w:p>
    <w:p w14:paraId="06D3D66E" w14:textId="77777777" w:rsidR="001D0593" w:rsidRPr="001D0593" w:rsidRDefault="001D0593" w:rsidP="001D0593">
      <w:pPr>
        <w:numPr>
          <w:ilvl w:val="0"/>
          <w:numId w:val="26"/>
        </w:numPr>
      </w:pPr>
      <w:r w:rsidRPr="001D0593">
        <w:t>Works well in almost all deep learning tasks.</w:t>
      </w:r>
    </w:p>
    <w:p w14:paraId="07D5F0E3" w14:textId="77777777" w:rsidR="001D0593" w:rsidRPr="001D0593" w:rsidRDefault="001D0593" w:rsidP="001D0593">
      <w:pPr>
        <w:numPr>
          <w:ilvl w:val="0"/>
          <w:numId w:val="26"/>
        </w:numPr>
      </w:pPr>
      <w:r w:rsidRPr="001D0593">
        <w:t>Default in TensorFlow, PyTorch, Keras.</w:t>
      </w:r>
    </w:p>
    <w:p w14:paraId="3586ED69" w14:textId="77777777" w:rsidR="001D0593" w:rsidRPr="001D0593" w:rsidRDefault="001D0593" w:rsidP="001D0593">
      <w:r w:rsidRPr="001D0593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164"/>
        <w:gridCol w:w="2593"/>
      </w:tblGrid>
      <w:tr w:rsidR="001D0593" w:rsidRPr="001D0593" w14:paraId="0D470B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EB0C9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29E0C81E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2F69EA1C" w14:textId="77777777" w:rsidR="001D0593" w:rsidRPr="001D0593" w:rsidRDefault="001D0593" w:rsidP="001D0593">
            <w:pPr>
              <w:rPr>
                <w:b/>
                <w:bCs/>
              </w:rPr>
            </w:pPr>
            <w:r w:rsidRPr="001D0593">
              <w:rPr>
                <w:b/>
                <w:bCs/>
              </w:rPr>
              <w:t>Pros</w:t>
            </w:r>
          </w:p>
        </w:tc>
      </w:tr>
      <w:tr w:rsidR="001D0593" w:rsidRPr="001D0593" w14:paraId="2FE24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BF49" w14:textId="77777777" w:rsidR="001D0593" w:rsidRPr="001D0593" w:rsidRDefault="001D0593" w:rsidP="001D0593">
            <w:r w:rsidRPr="001D0593">
              <w:t>Batch GD</w:t>
            </w:r>
          </w:p>
        </w:tc>
        <w:tc>
          <w:tcPr>
            <w:tcW w:w="0" w:type="auto"/>
            <w:vAlign w:val="center"/>
            <w:hideMark/>
          </w:tcPr>
          <w:p w14:paraId="27934A0F" w14:textId="77777777" w:rsidR="001D0593" w:rsidRPr="001D0593" w:rsidRDefault="001D0593" w:rsidP="001D0593">
            <w:r w:rsidRPr="001D0593">
              <w:t>Full dataset update</w:t>
            </w:r>
          </w:p>
        </w:tc>
        <w:tc>
          <w:tcPr>
            <w:tcW w:w="0" w:type="auto"/>
            <w:vAlign w:val="center"/>
            <w:hideMark/>
          </w:tcPr>
          <w:p w14:paraId="588CE2B6" w14:textId="77777777" w:rsidR="001D0593" w:rsidRPr="001D0593" w:rsidRDefault="001D0593" w:rsidP="001D0593">
            <w:r w:rsidRPr="001D0593">
              <w:t>Simple, accurate</w:t>
            </w:r>
          </w:p>
        </w:tc>
      </w:tr>
      <w:tr w:rsidR="001D0593" w:rsidRPr="001D0593" w14:paraId="33B13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CFD7" w14:textId="77777777" w:rsidR="001D0593" w:rsidRPr="001D0593" w:rsidRDefault="001D0593" w:rsidP="001D0593">
            <w:r w:rsidRPr="001D0593">
              <w:t>SGD</w:t>
            </w:r>
          </w:p>
        </w:tc>
        <w:tc>
          <w:tcPr>
            <w:tcW w:w="0" w:type="auto"/>
            <w:vAlign w:val="center"/>
            <w:hideMark/>
          </w:tcPr>
          <w:p w14:paraId="1177318B" w14:textId="77777777" w:rsidR="001D0593" w:rsidRPr="001D0593" w:rsidRDefault="001D0593" w:rsidP="001D0593">
            <w:r w:rsidRPr="001D0593">
              <w:t>Single sample update</w:t>
            </w:r>
          </w:p>
        </w:tc>
        <w:tc>
          <w:tcPr>
            <w:tcW w:w="0" w:type="auto"/>
            <w:vAlign w:val="center"/>
            <w:hideMark/>
          </w:tcPr>
          <w:p w14:paraId="24B44B15" w14:textId="77777777" w:rsidR="001D0593" w:rsidRPr="001D0593" w:rsidRDefault="001D0593" w:rsidP="001D0593">
            <w:r w:rsidRPr="001D0593">
              <w:t>Faster, escapes local minima</w:t>
            </w:r>
          </w:p>
        </w:tc>
      </w:tr>
      <w:tr w:rsidR="001D0593" w:rsidRPr="001D0593" w14:paraId="6C38F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7FD0" w14:textId="77777777" w:rsidR="001D0593" w:rsidRPr="001D0593" w:rsidRDefault="001D0593" w:rsidP="001D0593">
            <w:r w:rsidRPr="001D0593">
              <w:t>Mini-Batch</w:t>
            </w:r>
          </w:p>
        </w:tc>
        <w:tc>
          <w:tcPr>
            <w:tcW w:w="0" w:type="auto"/>
            <w:vAlign w:val="center"/>
            <w:hideMark/>
          </w:tcPr>
          <w:p w14:paraId="71F711B2" w14:textId="77777777" w:rsidR="001D0593" w:rsidRPr="001D0593" w:rsidRDefault="001D0593" w:rsidP="001D0593">
            <w:r w:rsidRPr="001D0593">
              <w:t>Small batch update</w:t>
            </w:r>
          </w:p>
        </w:tc>
        <w:tc>
          <w:tcPr>
            <w:tcW w:w="0" w:type="auto"/>
            <w:vAlign w:val="center"/>
            <w:hideMark/>
          </w:tcPr>
          <w:p w14:paraId="2E6ED047" w14:textId="77777777" w:rsidR="001D0593" w:rsidRPr="001D0593" w:rsidRDefault="001D0593" w:rsidP="001D0593">
            <w:r w:rsidRPr="001D0593">
              <w:t>Standard, fast</w:t>
            </w:r>
          </w:p>
        </w:tc>
      </w:tr>
      <w:tr w:rsidR="001D0593" w:rsidRPr="001D0593" w14:paraId="64EAE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700B" w14:textId="77777777" w:rsidR="001D0593" w:rsidRPr="001D0593" w:rsidRDefault="001D0593" w:rsidP="001D0593">
            <w:r w:rsidRPr="001D0593">
              <w:t>Momentum</w:t>
            </w:r>
          </w:p>
        </w:tc>
        <w:tc>
          <w:tcPr>
            <w:tcW w:w="0" w:type="auto"/>
            <w:vAlign w:val="center"/>
            <w:hideMark/>
          </w:tcPr>
          <w:p w14:paraId="1AA53D06" w14:textId="77777777" w:rsidR="001D0593" w:rsidRPr="001D0593" w:rsidRDefault="001D0593" w:rsidP="001D0593">
            <w:r w:rsidRPr="001D0593">
              <w:t>Uses past gradients</w:t>
            </w:r>
          </w:p>
        </w:tc>
        <w:tc>
          <w:tcPr>
            <w:tcW w:w="0" w:type="auto"/>
            <w:vAlign w:val="center"/>
            <w:hideMark/>
          </w:tcPr>
          <w:p w14:paraId="5022DFA7" w14:textId="77777777" w:rsidR="001D0593" w:rsidRPr="001D0593" w:rsidRDefault="001D0593" w:rsidP="001D0593">
            <w:r w:rsidRPr="001D0593">
              <w:t>Smoother, faster</w:t>
            </w:r>
          </w:p>
        </w:tc>
      </w:tr>
      <w:tr w:rsidR="001D0593" w:rsidRPr="001D0593" w14:paraId="7D44A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7E78" w14:textId="77777777" w:rsidR="001D0593" w:rsidRPr="001D0593" w:rsidRDefault="001D0593" w:rsidP="001D0593">
            <w:r w:rsidRPr="001D0593">
              <w:t>AdaGrad</w:t>
            </w:r>
          </w:p>
        </w:tc>
        <w:tc>
          <w:tcPr>
            <w:tcW w:w="0" w:type="auto"/>
            <w:vAlign w:val="center"/>
            <w:hideMark/>
          </w:tcPr>
          <w:p w14:paraId="5BC3875A" w14:textId="77777777" w:rsidR="001D0593" w:rsidRPr="001D0593" w:rsidRDefault="001D0593" w:rsidP="001D0593">
            <w:r w:rsidRPr="001D0593">
              <w:t>Adaptive per weight</w:t>
            </w:r>
          </w:p>
        </w:tc>
        <w:tc>
          <w:tcPr>
            <w:tcW w:w="0" w:type="auto"/>
            <w:vAlign w:val="center"/>
            <w:hideMark/>
          </w:tcPr>
          <w:p w14:paraId="772C65A7" w14:textId="77777777" w:rsidR="001D0593" w:rsidRPr="001D0593" w:rsidRDefault="001D0593" w:rsidP="001D0593">
            <w:r w:rsidRPr="001D0593">
              <w:t>Sparse data, early training</w:t>
            </w:r>
          </w:p>
        </w:tc>
      </w:tr>
      <w:tr w:rsidR="001D0593" w:rsidRPr="001D0593" w14:paraId="5CBBF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0680" w14:textId="77777777" w:rsidR="001D0593" w:rsidRPr="001D0593" w:rsidRDefault="001D0593" w:rsidP="001D0593">
            <w:r w:rsidRPr="001D0593">
              <w:t>RMSProp</w:t>
            </w:r>
          </w:p>
        </w:tc>
        <w:tc>
          <w:tcPr>
            <w:tcW w:w="0" w:type="auto"/>
            <w:vAlign w:val="center"/>
            <w:hideMark/>
          </w:tcPr>
          <w:p w14:paraId="5B91465F" w14:textId="77777777" w:rsidR="001D0593" w:rsidRPr="001D0593" w:rsidRDefault="001D0593" w:rsidP="001D0593">
            <w:r w:rsidRPr="001D0593">
              <w:t>Fix AdaGrad</w:t>
            </w:r>
          </w:p>
        </w:tc>
        <w:tc>
          <w:tcPr>
            <w:tcW w:w="0" w:type="auto"/>
            <w:vAlign w:val="center"/>
            <w:hideMark/>
          </w:tcPr>
          <w:p w14:paraId="6F459D99" w14:textId="77777777" w:rsidR="001D0593" w:rsidRPr="001D0593" w:rsidRDefault="001D0593" w:rsidP="001D0593">
            <w:r w:rsidRPr="001D0593">
              <w:t>Stable, efficient</w:t>
            </w:r>
          </w:p>
        </w:tc>
      </w:tr>
      <w:tr w:rsidR="001D0593" w:rsidRPr="001D0593" w14:paraId="0EFFF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4EC4" w14:textId="77777777" w:rsidR="001D0593" w:rsidRPr="001D0593" w:rsidRDefault="001D0593" w:rsidP="001D0593">
            <w:r w:rsidRPr="001D0593">
              <w:t>Adam</w:t>
            </w:r>
          </w:p>
        </w:tc>
        <w:tc>
          <w:tcPr>
            <w:tcW w:w="0" w:type="auto"/>
            <w:vAlign w:val="center"/>
            <w:hideMark/>
          </w:tcPr>
          <w:p w14:paraId="7795958F" w14:textId="77777777" w:rsidR="001D0593" w:rsidRPr="001D0593" w:rsidRDefault="001D0593" w:rsidP="001D0593">
            <w:r w:rsidRPr="001D0593">
              <w:t>Momentum + RMSProp</w:t>
            </w:r>
          </w:p>
        </w:tc>
        <w:tc>
          <w:tcPr>
            <w:tcW w:w="0" w:type="auto"/>
            <w:vAlign w:val="center"/>
            <w:hideMark/>
          </w:tcPr>
          <w:p w14:paraId="40977F6B" w14:textId="77777777" w:rsidR="001D0593" w:rsidRPr="001D0593" w:rsidRDefault="001D0593" w:rsidP="001D0593">
            <w:r w:rsidRPr="001D0593">
              <w:t>Fast, reliable, default</w:t>
            </w:r>
          </w:p>
        </w:tc>
      </w:tr>
    </w:tbl>
    <w:p w14:paraId="6D01952C" w14:textId="77777777" w:rsidR="001D0593" w:rsidRDefault="001D0593" w:rsidP="001D0593"/>
    <w:p w14:paraId="0D03300E" w14:textId="77777777" w:rsidR="00911B26" w:rsidRDefault="00911B26" w:rsidP="001D0593"/>
    <w:p w14:paraId="024862AC" w14:textId="77777777" w:rsidR="00911B26" w:rsidRDefault="00911B26" w:rsidP="001D0593"/>
    <w:p w14:paraId="066D8043" w14:textId="77777777" w:rsidR="00911B26" w:rsidRDefault="00911B26" w:rsidP="001D0593"/>
    <w:p w14:paraId="366387AF" w14:textId="77777777" w:rsidR="00911B26" w:rsidRDefault="00911B26" w:rsidP="001D0593"/>
    <w:p w14:paraId="2C66A064" w14:textId="77777777" w:rsidR="00911B26" w:rsidRDefault="00911B26" w:rsidP="001D0593"/>
    <w:p w14:paraId="11BC99F1" w14:textId="77777777" w:rsidR="00911B26" w:rsidRDefault="00911B26" w:rsidP="001D0593"/>
    <w:p w14:paraId="0C1269A2" w14:textId="5CDB3F5A" w:rsidR="00911B26" w:rsidRPr="00FB5E8C" w:rsidRDefault="00911B26" w:rsidP="001D0593">
      <w:r>
        <w:rPr>
          <w:noProof/>
        </w:rPr>
        <w:lastRenderedPageBreak/>
        <w:drawing>
          <wp:inline distT="0" distB="0" distL="0" distR="0" wp14:anchorId="1ABBCAC9" wp14:editId="397F642E">
            <wp:extent cx="5943600" cy="3963670"/>
            <wp:effectExtent l="0" t="0" r="0" b="0"/>
            <wp:docPr id="831867760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B26" w:rsidRPr="00FB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CF0"/>
    <w:multiLevelType w:val="multilevel"/>
    <w:tmpl w:val="2C4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3CF8"/>
    <w:multiLevelType w:val="multilevel"/>
    <w:tmpl w:val="6E0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4602"/>
    <w:multiLevelType w:val="multilevel"/>
    <w:tmpl w:val="1AF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1715"/>
    <w:multiLevelType w:val="multilevel"/>
    <w:tmpl w:val="6560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D1E95"/>
    <w:multiLevelType w:val="multilevel"/>
    <w:tmpl w:val="CB7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F7DD7"/>
    <w:multiLevelType w:val="multilevel"/>
    <w:tmpl w:val="D2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7084A"/>
    <w:multiLevelType w:val="multilevel"/>
    <w:tmpl w:val="7ED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C501A"/>
    <w:multiLevelType w:val="multilevel"/>
    <w:tmpl w:val="8B2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32471"/>
    <w:multiLevelType w:val="multilevel"/>
    <w:tmpl w:val="633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56D30"/>
    <w:multiLevelType w:val="multilevel"/>
    <w:tmpl w:val="4E0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838B6"/>
    <w:multiLevelType w:val="multilevel"/>
    <w:tmpl w:val="B94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A1BD4"/>
    <w:multiLevelType w:val="multilevel"/>
    <w:tmpl w:val="84F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F0148"/>
    <w:multiLevelType w:val="multilevel"/>
    <w:tmpl w:val="BEE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45AE7"/>
    <w:multiLevelType w:val="multilevel"/>
    <w:tmpl w:val="13B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718BA"/>
    <w:multiLevelType w:val="multilevel"/>
    <w:tmpl w:val="8E3A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F222A"/>
    <w:multiLevelType w:val="multilevel"/>
    <w:tmpl w:val="A4F6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A5EC9"/>
    <w:multiLevelType w:val="multilevel"/>
    <w:tmpl w:val="387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07074"/>
    <w:multiLevelType w:val="multilevel"/>
    <w:tmpl w:val="DBD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B6A25"/>
    <w:multiLevelType w:val="multilevel"/>
    <w:tmpl w:val="A64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3080C"/>
    <w:multiLevelType w:val="multilevel"/>
    <w:tmpl w:val="C00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0997"/>
    <w:multiLevelType w:val="multilevel"/>
    <w:tmpl w:val="492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1627A"/>
    <w:multiLevelType w:val="multilevel"/>
    <w:tmpl w:val="57C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A4935"/>
    <w:multiLevelType w:val="multilevel"/>
    <w:tmpl w:val="691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84CB3"/>
    <w:multiLevelType w:val="multilevel"/>
    <w:tmpl w:val="627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D2E69"/>
    <w:multiLevelType w:val="multilevel"/>
    <w:tmpl w:val="74E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14B03"/>
    <w:multiLevelType w:val="multilevel"/>
    <w:tmpl w:val="125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420045">
    <w:abstractNumId w:val="6"/>
  </w:num>
  <w:num w:numId="2" w16cid:durableId="606814183">
    <w:abstractNumId w:val="4"/>
  </w:num>
  <w:num w:numId="3" w16cid:durableId="1711879662">
    <w:abstractNumId w:val="17"/>
  </w:num>
  <w:num w:numId="4" w16cid:durableId="281690962">
    <w:abstractNumId w:val="12"/>
  </w:num>
  <w:num w:numId="5" w16cid:durableId="1352990767">
    <w:abstractNumId w:val="22"/>
  </w:num>
  <w:num w:numId="6" w16cid:durableId="1131824582">
    <w:abstractNumId w:val="16"/>
  </w:num>
  <w:num w:numId="7" w16cid:durableId="659777615">
    <w:abstractNumId w:val="3"/>
  </w:num>
  <w:num w:numId="8" w16cid:durableId="1013336159">
    <w:abstractNumId w:val="23"/>
  </w:num>
  <w:num w:numId="9" w16cid:durableId="679240227">
    <w:abstractNumId w:val="8"/>
  </w:num>
  <w:num w:numId="10" w16cid:durableId="1857453592">
    <w:abstractNumId w:val="9"/>
  </w:num>
  <w:num w:numId="11" w16cid:durableId="1406760252">
    <w:abstractNumId w:val="14"/>
  </w:num>
  <w:num w:numId="12" w16cid:durableId="682054081">
    <w:abstractNumId w:val="20"/>
  </w:num>
  <w:num w:numId="13" w16cid:durableId="1200586031">
    <w:abstractNumId w:val="7"/>
  </w:num>
  <w:num w:numId="14" w16cid:durableId="275791151">
    <w:abstractNumId w:val="1"/>
  </w:num>
  <w:num w:numId="15" w16cid:durableId="1291671882">
    <w:abstractNumId w:val="24"/>
  </w:num>
  <w:num w:numId="16" w16cid:durableId="1381319377">
    <w:abstractNumId w:val="15"/>
  </w:num>
  <w:num w:numId="17" w16cid:durableId="1095202537">
    <w:abstractNumId w:val="5"/>
  </w:num>
  <w:num w:numId="18" w16cid:durableId="1849323408">
    <w:abstractNumId w:val="10"/>
  </w:num>
  <w:num w:numId="19" w16cid:durableId="1532109033">
    <w:abstractNumId w:val="13"/>
  </w:num>
  <w:num w:numId="20" w16cid:durableId="1788893192">
    <w:abstractNumId w:val="11"/>
  </w:num>
  <w:num w:numId="21" w16cid:durableId="1402488292">
    <w:abstractNumId w:val="2"/>
  </w:num>
  <w:num w:numId="22" w16cid:durableId="462388260">
    <w:abstractNumId w:val="0"/>
  </w:num>
  <w:num w:numId="23" w16cid:durableId="2014213075">
    <w:abstractNumId w:val="19"/>
  </w:num>
  <w:num w:numId="24" w16cid:durableId="1202211902">
    <w:abstractNumId w:val="18"/>
  </w:num>
  <w:num w:numId="25" w16cid:durableId="1443843743">
    <w:abstractNumId w:val="21"/>
  </w:num>
  <w:num w:numId="26" w16cid:durableId="12993382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B2"/>
    <w:rsid w:val="001B15F0"/>
    <w:rsid w:val="001C367A"/>
    <w:rsid w:val="001D0593"/>
    <w:rsid w:val="002E2C08"/>
    <w:rsid w:val="005616D0"/>
    <w:rsid w:val="006834C6"/>
    <w:rsid w:val="008D315F"/>
    <w:rsid w:val="00911B26"/>
    <w:rsid w:val="009D26EE"/>
    <w:rsid w:val="00A74E8F"/>
    <w:rsid w:val="00B043C7"/>
    <w:rsid w:val="00B327C0"/>
    <w:rsid w:val="00CA46B2"/>
    <w:rsid w:val="00CC7D35"/>
    <w:rsid w:val="00E808EA"/>
    <w:rsid w:val="00F00DC1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191A"/>
  <w15:chartTrackingRefBased/>
  <w15:docId w15:val="{6E19E974-281A-4B17-8C59-7483118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5</cp:revision>
  <dcterms:created xsi:type="dcterms:W3CDTF">2025-09-02T16:36:00Z</dcterms:created>
  <dcterms:modified xsi:type="dcterms:W3CDTF">2025-09-03T09:15:00Z</dcterms:modified>
</cp:coreProperties>
</file>