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BE2D" w14:textId="77777777" w:rsidR="00CF744B" w:rsidRPr="00CF744B" w:rsidRDefault="00CF744B" w:rsidP="00CF744B">
      <w:pPr>
        <w:rPr>
          <w:b/>
          <w:bCs/>
        </w:rPr>
      </w:pPr>
      <w:r w:rsidRPr="00CF744B">
        <w:rPr>
          <w:b/>
          <w:bCs/>
        </w:rPr>
        <w:t>Section: Optimization in Machine Learning</w:t>
      </w:r>
    </w:p>
    <w:p w14:paraId="0C5BBB6A" w14:textId="77777777" w:rsidR="00CF744B" w:rsidRPr="00CF744B" w:rsidRDefault="00CF744B" w:rsidP="00CF744B">
      <w:r w:rsidRPr="00CF744B">
        <w:rPr>
          <w:b/>
          <w:bCs/>
        </w:rPr>
        <w:t>Definition:</w:t>
      </w:r>
      <w:r w:rsidRPr="00CF744B">
        <w:br/>
        <w:t>Optimization refers to the process of adjusting a model's parameters (weights and biases) to minimize the loss function, improving prediction accuracy.</w:t>
      </w:r>
    </w:p>
    <w:p w14:paraId="363176AC" w14:textId="77777777" w:rsidR="00CF744B" w:rsidRPr="00CF744B" w:rsidRDefault="00CF744B" w:rsidP="00CF744B">
      <w:r w:rsidRPr="00CF744B">
        <w:pict w14:anchorId="39832A09">
          <v:rect id="_x0000_i1049" style="width:0;height:1.5pt" o:hralign="center" o:hrstd="t" o:hr="t" fillcolor="#a0a0a0" stroked="f"/>
        </w:pict>
      </w:r>
    </w:p>
    <w:p w14:paraId="22A281EC" w14:textId="77777777" w:rsidR="00CF744B" w:rsidRPr="00CF744B" w:rsidRDefault="00CF744B" w:rsidP="00CF744B">
      <w:pPr>
        <w:rPr>
          <w:b/>
          <w:bCs/>
        </w:rPr>
      </w:pPr>
      <w:r w:rsidRPr="00CF744B">
        <w:rPr>
          <w:b/>
          <w:bCs/>
        </w:rPr>
        <w:t>1. Gradient Descent (GD) – The “Clumsiest Optimizer”</w:t>
      </w:r>
    </w:p>
    <w:p w14:paraId="4F5F019E" w14:textId="77777777" w:rsidR="00CF744B" w:rsidRPr="00CF744B" w:rsidRDefault="00CF744B" w:rsidP="00CF744B">
      <w:pPr>
        <w:numPr>
          <w:ilvl w:val="0"/>
          <w:numId w:val="1"/>
        </w:numPr>
      </w:pPr>
      <w:r w:rsidRPr="00CF744B">
        <w:rPr>
          <w:b/>
          <w:bCs/>
        </w:rPr>
        <w:t>Mechanism:</w:t>
      </w:r>
      <w:r w:rsidRPr="00CF744B">
        <w:t xml:space="preserve"> Iterates over the </w:t>
      </w:r>
      <w:r w:rsidRPr="00CF744B">
        <w:rPr>
          <w:b/>
          <w:bCs/>
        </w:rPr>
        <w:t>entire training set</w:t>
      </w:r>
      <w:r w:rsidRPr="00CF744B">
        <w:t xml:space="preserve"> before updating weights.</w:t>
      </w:r>
    </w:p>
    <w:p w14:paraId="0ACDDDCC" w14:textId="77777777" w:rsidR="00CF744B" w:rsidRPr="00CF744B" w:rsidRDefault="00CF744B" w:rsidP="00CF744B">
      <w:pPr>
        <w:numPr>
          <w:ilvl w:val="0"/>
          <w:numId w:val="1"/>
        </w:numPr>
      </w:pPr>
      <w:r w:rsidRPr="00CF744B">
        <w:rPr>
          <w:b/>
          <w:bCs/>
        </w:rPr>
        <w:t>Learning Rate:</w:t>
      </w:r>
      <w:r w:rsidRPr="00CF744B">
        <w:t xml:space="preserve"> Must be small to avoid algorithm failure.</w:t>
      </w:r>
    </w:p>
    <w:p w14:paraId="16C294F5" w14:textId="77777777" w:rsidR="00CF744B" w:rsidRPr="00CF744B" w:rsidRDefault="00CF744B" w:rsidP="00CF744B">
      <w:pPr>
        <w:numPr>
          <w:ilvl w:val="0"/>
          <w:numId w:val="1"/>
        </w:numPr>
      </w:pPr>
      <w:r w:rsidRPr="00CF744B">
        <w:rPr>
          <w:b/>
          <w:bCs/>
        </w:rPr>
        <w:t>Problem:</w:t>
      </w:r>
      <w:r w:rsidRPr="00CF744B">
        <w:t xml:space="preserve"> Very slow because:</w:t>
      </w:r>
    </w:p>
    <w:p w14:paraId="41D9372C" w14:textId="77777777" w:rsidR="00CF744B" w:rsidRPr="00CF744B" w:rsidRDefault="00CF744B" w:rsidP="00CF744B">
      <w:pPr>
        <w:numPr>
          <w:ilvl w:val="1"/>
          <w:numId w:val="1"/>
        </w:numPr>
      </w:pPr>
      <w:r w:rsidRPr="00CF744B">
        <w:t>Each update is tiny.</w:t>
      </w:r>
    </w:p>
    <w:p w14:paraId="4526675B" w14:textId="77777777" w:rsidR="00CF744B" w:rsidRPr="00CF744B" w:rsidRDefault="00CF744B" w:rsidP="00CF744B">
      <w:pPr>
        <w:numPr>
          <w:ilvl w:val="1"/>
          <w:numId w:val="1"/>
        </w:numPr>
      </w:pPr>
      <w:r w:rsidRPr="00CF744B">
        <w:t>Many epochs are needed.</w:t>
      </w:r>
    </w:p>
    <w:p w14:paraId="6D57D5C3" w14:textId="77777777" w:rsidR="00CF744B" w:rsidRPr="00CF744B" w:rsidRDefault="00CF744B" w:rsidP="00CF744B">
      <w:pPr>
        <w:numPr>
          <w:ilvl w:val="1"/>
          <w:numId w:val="1"/>
        </w:numPr>
      </w:pPr>
      <w:r w:rsidRPr="00CF744B">
        <w:t>Descent is gradual, like “</w:t>
      </w:r>
      <w:proofErr w:type="spellStart"/>
      <w:r w:rsidRPr="00CF744B">
        <w:t>snailing</w:t>
      </w:r>
      <w:proofErr w:type="spellEnd"/>
      <w:r w:rsidRPr="00CF744B">
        <w:t>” down the gradient.</w:t>
      </w:r>
    </w:p>
    <w:p w14:paraId="5DB09386" w14:textId="77777777" w:rsidR="00CF744B" w:rsidRPr="00CF744B" w:rsidRDefault="00CF744B" w:rsidP="00CF744B">
      <w:r w:rsidRPr="00CF744B">
        <w:rPr>
          <w:b/>
          <w:bCs/>
        </w:rPr>
        <w:t>Key Takeaway:</w:t>
      </w:r>
      <w:r w:rsidRPr="00CF744B">
        <w:t xml:space="preserve"> GD is theoretically sound but inefficient for practical use.</w:t>
      </w:r>
    </w:p>
    <w:p w14:paraId="5A1854EB" w14:textId="77777777" w:rsidR="00CF744B" w:rsidRPr="00CF744B" w:rsidRDefault="00CF744B" w:rsidP="00CF744B">
      <w:r w:rsidRPr="00CF744B">
        <w:pict w14:anchorId="77F05AE1">
          <v:rect id="_x0000_i1050" style="width:0;height:1.5pt" o:hralign="center" o:hrstd="t" o:hr="t" fillcolor="#a0a0a0" stroked="f"/>
        </w:pict>
      </w:r>
    </w:p>
    <w:p w14:paraId="727EA205" w14:textId="77777777" w:rsidR="00CF744B" w:rsidRPr="00CF744B" w:rsidRDefault="00CF744B" w:rsidP="00CF744B">
      <w:pPr>
        <w:rPr>
          <w:b/>
          <w:bCs/>
        </w:rPr>
      </w:pPr>
      <w:r w:rsidRPr="00CF744B">
        <w:rPr>
          <w:b/>
          <w:bCs/>
        </w:rPr>
        <w:t>2. Stochastic Gradient Descent (SGD)</w:t>
      </w:r>
    </w:p>
    <w:p w14:paraId="7F1A942C" w14:textId="77777777" w:rsidR="00CF744B" w:rsidRPr="00CF744B" w:rsidRDefault="00CF744B" w:rsidP="00CF744B">
      <w:pPr>
        <w:numPr>
          <w:ilvl w:val="0"/>
          <w:numId w:val="2"/>
        </w:numPr>
      </w:pPr>
      <w:r w:rsidRPr="00CF744B">
        <w:rPr>
          <w:b/>
          <w:bCs/>
        </w:rPr>
        <w:t>Improvement:</w:t>
      </w:r>
      <w:r w:rsidRPr="00CF744B">
        <w:t xml:space="preserve"> Updates weights </w:t>
      </w:r>
      <w:r w:rsidRPr="00CF744B">
        <w:rPr>
          <w:b/>
          <w:bCs/>
        </w:rPr>
        <w:t>more frequently</w:t>
      </w:r>
      <w:r w:rsidRPr="00CF744B">
        <w:t>, during a single epoch.</w:t>
      </w:r>
    </w:p>
    <w:p w14:paraId="39B34DA7" w14:textId="77777777" w:rsidR="00CF744B" w:rsidRPr="00CF744B" w:rsidRDefault="00CF744B" w:rsidP="00CF744B">
      <w:pPr>
        <w:numPr>
          <w:ilvl w:val="0"/>
          <w:numId w:val="2"/>
        </w:numPr>
      </w:pPr>
      <w:r w:rsidRPr="00CF744B">
        <w:rPr>
          <w:b/>
          <w:bCs/>
        </w:rPr>
        <w:t>How it works:</w:t>
      </w:r>
      <w:r w:rsidRPr="00CF744B">
        <w:t xml:space="preserve"> Uses </w:t>
      </w:r>
      <w:r w:rsidRPr="00CF744B">
        <w:rPr>
          <w:b/>
          <w:bCs/>
        </w:rPr>
        <w:t>batches</w:t>
      </w:r>
      <w:r w:rsidRPr="00CF744B">
        <w:t xml:space="preserve"> (mini batches) instead of the whole dataset.</w:t>
      </w:r>
    </w:p>
    <w:p w14:paraId="2EB6C846" w14:textId="77777777" w:rsidR="00CF744B" w:rsidRPr="00CF744B" w:rsidRDefault="00CF744B" w:rsidP="00CF744B">
      <w:pPr>
        <w:numPr>
          <w:ilvl w:val="1"/>
          <w:numId w:val="2"/>
        </w:numPr>
      </w:pPr>
      <w:r w:rsidRPr="00CF744B">
        <w:t>Example:</w:t>
      </w:r>
    </w:p>
    <w:p w14:paraId="352DFFA5" w14:textId="77777777" w:rsidR="00CF744B" w:rsidRPr="00CF744B" w:rsidRDefault="00CF744B" w:rsidP="00CF744B">
      <w:pPr>
        <w:numPr>
          <w:ilvl w:val="2"/>
          <w:numId w:val="2"/>
        </w:numPr>
      </w:pPr>
      <w:r w:rsidRPr="00CF744B">
        <w:t>Dataset: 10,000 points</w:t>
      </w:r>
    </w:p>
    <w:p w14:paraId="40B52B18" w14:textId="77777777" w:rsidR="00CF744B" w:rsidRPr="00CF744B" w:rsidRDefault="00CF744B" w:rsidP="00CF744B">
      <w:pPr>
        <w:numPr>
          <w:ilvl w:val="2"/>
          <w:numId w:val="2"/>
        </w:numPr>
      </w:pPr>
      <w:r w:rsidRPr="00CF744B">
        <w:t>Batch size: 1,000</w:t>
      </w:r>
    </w:p>
    <w:p w14:paraId="0142FC82" w14:textId="77777777" w:rsidR="00CF744B" w:rsidRPr="00CF744B" w:rsidRDefault="00CF744B" w:rsidP="00CF744B">
      <w:pPr>
        <w:numPr>
          <w:ilvl w:val="2"/>
          <w:numId w:val="2"/>
        </w:numPr>
      </w:pPr>
      <w:r w:rsidRPr="00CF744B">
        <w:t>Epoch updates: 10 instead of 1</w:t>
      </w:r>
    </w:p>
    <w:p w14:paraId="01DDB0F7" w14:textId="77777777" w:rsidR="00CF744B" w:rsidRPr="00CF744B" w:rsidRDefault="00CF744B" w:rsidP="00CF744B">
      <w:pPr>
        <w:numPr>
          <w:ilvl w:val="0"/>
          <w:numId w:val="2"/>
        </w:numPr>
      </w:pPr>
      <w:r w:rsidRPr="00CF744B">
        <w:rPr>
          <w:b/>
          <w:bCs/>
        </w:rPr>
        <w:t>Trade-off:</w:t>
      </w:r>
      <w:r w:rsidRPr="00CF744B">
        <w:t xml:space="preserve"> Slightly less precise than batch GD, but much faster.</w:t>
      </w:r>
    </w:p>
    <w:p w14:paraId="30DAADE1" w14:textId="77777777" w:rsidR="00CF744B" w:rsidRPr="00CF744B" w:rsidRDefault="00CF744B" w:rsidP="00CF744B">
      <w:r w:rsidRPr="00CF744B">
        <w:rPr>
          <w:b/>
          <w:bCs/>
        </w:rPr>
        <w:t>Hardware Advantage:</w:t>
      </w:r>
    </w:p>
    <w:p w14:paraId="504D4DEA" w14:textId="77777777" w:rsidR="00CF744B" w:rsidRPr="00CF744B" w:rsidRDefault="00CF744B" w:rsidP="00CF744B">
      <w:pPr>
        <w:numPr>
          <w:ilvl w:val="0"/>
          <w:numId w:val="3"/>
        </w:numPr>
      </w:pPr>
      <w:r w:rsidRPr="00CF744B">
        <w:t xml:space="preserve">Batching allows </w:t>
      </w:r>
      <w:r w:rsidRPr="00CF744B">
        <w:rPr>
          <w:b/>
          <w:bCs/>
        </w:rPr>
        <w:t>parallel processing</w:t>
      </w:r>
      <w:r w:rsidRPr="00CF744B">
        <w:t xml:space="preserve"> on CPU/GPU cores, giving a huge speed boost.</w:t>
      </w:r>
    </w:p>
    <w:p w14:paraId="40B2EBE7" w14:textId="77777777" w:rsidR="00CF744B" w:rsidRPr="00CF744B" w:rsidRDefault="00CF744B" w:rsidP="00CF744B">
      <w:r w:rsidRPr="00CF744B">
        <w:rPr>
          <w:b/>
          <w:bCs/>
        </w:rPr>
        <w:t>Terminology Notes:</w:t>
      </w:r>
    </w:p>
    <w:p w14:paraId="2B10CFA4" w14:textId="77777777" w:rsidR="00CF744B" w:rsidRPr="00CF744B" w:rsidRDefault="00CF744B" w:rsidP="00CF744B">
      <w:pPr>
        <w:numPr>
          <w:ilvl w:val="0"/>
          <w:numId w:val="4"/>
        </w:numPr>
      </w:pPr>
      <w:r w:rsidRPr="00CF744B">
        <w:rPr>
          <w:b/>
          <w:bCs/>
        </w:rPr>
        <w:t>Mini-batch Gradient Descent:</w:t>
      </w:r>
      <w:r w:rsidRPr="00CF744B">
        <w:t xml:space="preserve"> Updates after each batch (common in practice).</w:t>
      </w:r>
    </w:p>
    <w:p w14:paraId="3EFA8E6F" w14:textId="77777777" w:rsidR="00CF744B" w:rsidRPr="00CF744B" w:rsidRDefault="00CF744B" w:rsidP="00CF744B">
      <w:pPr>
        <w:numPr>
          <w:ilvl w:val="0"/>
          <w:numId w:val="4"/>
        </w:numPr>
      </w:pPr>
      <w:r w:rsidRPr="00CF744B">
        <w:rPr>
          <w:b/>
          <w:bCs/>
        </w:rPr>
        <w:t>Stochastic Gradient Descent:</w:t>
      </w:r>
      <w:r w:rsidRPr="00CF744B">
        <w:t xml:space="preserve"> Technically updates after each input (batch size = 1).</w:t>
      </w:r>
    </w:p>
    <w:p w14:paraId="2D371995" w14:textId="77777777" w:rsidR="00CF744B" w:rsidRPr="00CF744B" w:rsidRDefault="00CF744B" w:rsidP="00CF744B">
      <w:pPr>
        <w:numPr>
          <w:ilvl w:val="0"/>
          <w:numId w:val="4"/>
        </w:numPr>
      </w:pPr>
      <w:r w:rsidRPr="00CF744B">
        <w:rPr>
          <w:b/>
          <w:bCs/>
        </w:rPr>
        <w:t>Batch Gradient Descent:</w:t>
      </w:r>
      <w:r w:rsidRPr="00CF744B">
        <w:t xml:space="preserve"> Updates once per full epoch (batch = full dataset).</w:t>
      </w:r>
    </w:p>
    <w:p w14:paraId="35DD3A21" w14:textId="77777777" w:rsidR="00CF744B" w:rsidRPr="00CF744B" w:rsidRDefault="00CF744B" w:rsidP="00CF744B">
      <w:r w:rsidRPr="00CF744B">
        <w:pict w14:anchorId="5ADB721B">
          <v:rect id="_x0000_i1051" style="width:0;height:1.5pt" o:hralign="center" o:hrstd="t" o:hr="t" fillcolor="#a0a0a0" stroked="f"/>
        </w:pict>
      </w:r>
    </w:p>
    <w:p w14:paraId="030BC508" w14:textId="77777777" w:rsidR="00CF744B" w:rsidRPr="00CF744B" w:rsidRDefault="00CF744B" w:rsidP="00CF744B">
      <w:pPr>
        <w:rPr>
          <w:b/>
          <w:bCs/>
        </w:rPr>
      </w:pPr>
      <w:r w:rsidRPr="00CF744B">
        <w:rPr>
          <w:b/>
          <w:bCs/>
        </w:rPr>
        <w:lastRenderedPageBreak/>
        <w:t>3. Why Mini-batch / SGD is Preferred</w:t>
      </w:r>
    </w:p>
    <w:p w14:paraId="75926A7E" w14:textId="77777777" w:rsidR="00CF744B" w:rsidRPr="00CF744B" w:rsidRDefault="00CF744B" w:rsidP="00CF744B">
      <w:pPr>
        <w:numPr>
          <w:ilvl w:val="0"/>
          <w:numId w:val="5"/>
        </w:numPr>
      </w:pPr>
      <w:r w:rsidRPr="00CF744B">
        <w:t>Faster convergence.</w:t>
      </w:r>
    </w:p>
    <w:p w14:paraId="0D0C5286" w14:textId="77777777" w:rsidR="00CF744B" w:rsidRPr="00CF744B" w:rsidRDefault="00CF744B" w:rsidP="00CF744B">
      <w:pPr>
        <w:numPr>
          <w:ilvl w:val="0"/>
          <w:numId w:val="5"/>
        </w:numPr>
      </w:pPr>
      <w:r w:rsidRPr="00CF744B">
        <w:t>Compatible with modern hardware (parallelization).</w:t>
      </w:r>
    </w:p>
    <w:p w14:paraId="2CC694B4" w14:textId="77777777" w:rsidR="00CF744B" w:rsidRPr="00CF744B" w:rsidRDefault="00CF744B" w:rsidP="00CF744B">
      <w:pPr>
        <w:numPr>
          <w:ilvl w:val="0"/>
          <w:numId w:val="5"/>
        </w:numPr>
      </w:pPr>
      <w:r w:rsidRPr="00CF744B">
        <w:t>Practically, it’s the standard method in the industry.</w:t>
      </w:r>
    </w:p>
    <w:p w14:paraId="594395CE" w14:textId="77777777" w:rsidR="00CF744B" w:rsidRPr="00CF744B" w:rsidRDefault="00CF744B" w:rsidP="00CF744B">
      <w:r w:rsidRPr="00CF744B">
        <w:pict w14:anchorId="2FB56621">
          <v:rect id="_x0000_i1052" style="width:0;height:1.5pt" o:hralign="center" o:hrstd="t" o:hr="t" fillcolor="#a0a0a0" stroked="f"/>
        </w:pict>
      </w:r>
    </w:p>
    <w:p w14:paraId="10D6E691" w14:textId="77777777" w:rsidR="00CF744B" w:rsidRPr="00CF744B" w:rsidRDefault="00CF744B" w:rsidP="00CF744B">
      <w:r w:rsidRPr="00CF744B">
        <w:rPr>
          <w:rFonts w:ascii="Segoe UI Emoji" w:hAnsi="Segoe UI Emoji" w:cs="Segoe UI Emoji"/>
        </w:rPr>
        <w:t>✅</w:t>
      </w:r>
      <w:r w:rsidRPr="00CF744B">
        <w:t xml:space="preserve"> </w:t>
      </w:r>
      <w:r w:rsidRPr="00CF744B">
        <w:rPr>
          <w:b/>
          <w:bCs/>
        </w:rPr>
        <w:t>Summary:</w:t>
      </w:r>
    </w:p>
    <w:p w14:paraId="1F57FD47" w14:textId="77777777" w:rsidR="00CF744B" w:rsidRPr="00CF744B" w:rsidRDefault="00CF744B" w:rsidP="00CF744B">
      <w:pPr>
        <w:numPr>
          <w:ilvl w:val="0"/>
          <w:numId w:val="6"/>
        </w:numPr>
      </w:pPr>
      <w:r w:rsidRPr="00CF744B">
        <w:rPr>
          <w:b/>
          <w:bCs/>
        </w:rPr>
        <w:t>GD (Batch GD):</w:t>
      </w:r>
      <w:r w:rsidRPr="00CF744B">
        <w:t xml:space="preserve"> Slow, updates once per epoch.</w:t>
      </w:r>
    </w:p>
    <w:p w14:paraId="0D9C53E7" w14:textId="77777777" w:rsidR="00CF744B" w:rsidRPr="00CF744B" w:rsidRDefault="00CF744B" w:rsidP="00CF744B">
      <w:pPr>
        <w:numPr>
          <w:ilvl w:val="0"/>
          <w:numId w:val="6"/>
        </w:numPr>
      </w:pPr>
      <w:r w:rsidRPr="00CF744B">
        <w:rPr>
          <w:b/>
          <w:bCs/>
        </w:rPr>
        <w:t>SGD (Mini-batch):</w:t>
      </w:r>
      <w:r w:rsidRPr="00CF744B">
        <w:t xml:space="preserve"> Faster, updates more frequently, widely used in practice.</w:t>
      </w:r>
    </w:p>
    <w:p w14:paraId="3A29A9DB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D3712"/>
    <w:multiLevelType w:val="multilevel"/>
    <w:tmpl w:val="F1C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3028"/>
    <w:multiLevelType w:val="multilevel"/>
    <w:tmpl w:val="3B9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E1A77"/>
    <w:multiLevelType w:val="multilevel"/>
    <w:tmpl w:val="FAA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4EA6"/>
    <w:multiLevelType w:val="multilevel"/>
    <w:tmpl w:val="DBAC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F41BF"/>
    <w:multiLevelType w:val="multilevel"/>
    <w:tmpl w:val="DD9A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82D5F"/>
    <w:multiLevelType w:val="multilevel"/>
    <w:tmpl w:val="840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45693">
    <w:abstractNumId w:val="1"/>
  </w:num>
  <w:num w:numId="2" w16cid:durableId="893472121">
    <w:abstractNumId w:val="4"/>
  </w:num>
  <w:num w:numId="3" w16cid:durableId="1452896584">
    <w:abstractNumId w:val="5"/>
  </w:num>
  <w:num w:numId="4" w16cid:durableId="1400444737">
    <w:abstractNumId w:val="2"/>
  </w:num>
  <w:num w:numId="5" w16cid:durableId="553541081">
    <w:abstractNumId w:val="3"/>
  </w:num>
  <w:num w:numId="6" w16cid:durableId="154798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2EE"/>
    <w:rsid w:val="001C367A"/>
    <w:rsid w:val="00256EE6"/>
    <w:rsid w:val="002E2C08"/>
    <w:rsid w:val="005616D0"/>
    <w:rsid w:val="006542EE"/>
    <w:rsid w:val="008D315F"/>
    <w:rsid w:val="009D26EE"/>
    <w:rsid w:val="00B043C7"/>
    <w:rsid w:val="00B327C0"/>
    <w:rsid w:val="00C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0190A-64F7-4BA2-A0CE-94FB563E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2025-09-03T13:32:00Z</dcterms:created>
  <dcterms:modified xsi:type="dcterms:W3CDTF">2025-09-03T13:43:00Z</dcterms:modified>
</cp:coreProperties>
</file>