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E1832" w14:textId="77777777" w:rsidR="00212901" w:rsidRPr="00212901" w:rsidRDefault="00212901" w:rsidP="00212901">
      <w:pPr>
        <w:rPr>
          <w:b/>
          <w:bCs/>
        </w:rPr>
      </w:pPr>
      <w:r w:rsidRPr="00212901">
        <w:rPr>
          <w:b/>
          <w:bCs/>
        </w:rPr>
        <w:t>Lecture Notes – Objective Function in Machine Learning</w:t>
      </w:r>
    </w:p>
    <w:p w14:paraId="1EE31D1E" w14:textId="77777777" w:rsidR="00212901" w:rsidRPr="00212901" w:rsidRDefault="00212901" w:rsidP="00212901">
      <w:pPr>
        <w:rPr>
          <w:b/>
          <w:bCs/>
        </w:rPr>
      </w:pPr>
      <w:r w:rsidRPr="00212901">
        <w:rPr>
          <w:b/>
          <w:bCs/>
        </w:rPr>
        <w:t>1. Definition of Objective Function</w:t>
      </w:r>
    </w:p>
    <w:p w14:paraId="09E0D168" w14:textId="77777777" w:rsidR="00212901" w:rsidRPr="00212901" w:rsidRDefault="00212901" w:rsidP="00212901">
      <w:pPr>
        <w:numPr>
          <w:ilvl w:val="0"/>
          <w:numId w:val="1"/>
        </w:numPr>
      </w:pPr>
      <w:r w:rsidRPr="00212901">
        <w:t xml:space="preserve">The </w:t>
      </w:r>
      <w:r w:rsidRPr="00212901">
        <w:rPr>
          <w:b/>
          <w:bCs/>
        </w:rPr>
        <w:t>objective function</w:t>
      </w:r>
      <w:r w:rsidRPr="00212901">
        <w:t xml:space="preserve"> measures how well a model’s outputs match the correct desired values.</w:t>
      </w:r>
    </w:p>
    <w:p w14:paraId="10CE3D87" w14:textId="77777777" w:rsidR="00212901" w:rsidRPr="00212901" w:rsidRDefault="00212901" w:rsidP="00212901">
      <w:pPr>
        <w:numPr>
          <w:ilvl w:val="0"/>
          <w:numId w:val="1"/>
        </w:numPr>
      </w:pPr>
      <w:r w:rsidRPr="00212901">
        <w:t>It’s a core building block of machine learning algorithms.</w:t>
      </w:r>
    </w:p>
    <w:p w14:paraId="531B271A" w14:textId="77777777" w:rsidR="00212901" w:rsidRPr="00212901" w:rsidRDefault="00212901" w:rsidP="00212901">
      <w:r w:rsidRPr="00212901">
        <w:pict w14:anchorId="70068E6C">
          <v:rect id="_x0000_i1055" style="width:0;height:1.5pt" o:hralign="center" o:hrstd="t" o:hr="t" fillcolor="#a0a0a0" stroked="f"/>
        </w:pict>
      </w:r>
    </w:p>
    <w:p w14:paraId="53B80016" w14:textId="77777777" w:rsidR="00212901" w:rsidRPr="00212901" w:rsidRDefault="00212901" w:rsidP="00212901">
      <w:pPr>
        <w:rPr>
          <w:b/>
          <w:bCs/>
        </w:rPr>
      </w:pPr>
      <w:r w:rsidRPr="00212901">
        <w:rPr>
          <w:b/>
          <w:bCs/>
        </w:rPr>
        <w:t>2. Types of Objective Functions</w:t>
      </w:r>
    </w:p>
    <w:p w14:paraId="54E83E8E" w14:textId="77777777" w:rsidR="00212901" w:rsidRPr="00212901" w:rsidRDefault="00212901" w:rsidP="00212901">
      <w:pPr>
        <w:numPr>
          <w:ilvl w:val="0"/>
          <w:numId w:val="2"/>
        </w:numPr>
      </w:pPr>
      <w:r w:rsidRPr="00212901">
        <w:rPr>
          <w:b/>
          <w:bCs/>
        </w:rPr>
        <w:t>Loss Functions (Cost Functions)</w:t>
      </w:r>
    </w:p>
    <w:p w14:paraId="6CB4C35F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 xml:space="preserve">Measure </w:t>
      </w:r>
      <w:r w:rsidRPr="00212901">
        <w:rPr>
          <w:b/>
          <w:bCs/>
        </w:rPr>
        <w:t>error of prediction</w:t>
      </w:r>
      <w:r w:rsidRPr="00212901">
        <w:t>.</w:t>
      </w:r>
    </w:p>
    <w:p w14:paraId="6DB80207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 xml:space="preserve">Goal: </w:t>
      </w:r>
      <w:r w:rsidRPr="00212901">
        <w:rPr>
          <w:b/>
          <w:bCs/>
        </w:rPr>
        <w:t>Minimize</w:t>
      </w:r>
      <w:r w:rsidRPr="00212901">
        <w:t xml:space="preserve"> the loss → higher accuracy.</w:t>
      </w:r>
    </w:p>
    <w:p w14:paraId="4732C3BF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 xml:space="preserve">Common in </w:t>
      </w:r>
      <w:r w:rsidRPr="00212901">
        <w:rPr>
          <w:b/>
          <w:bCs/>
        </w:rPr>
        <w:t>supervised learning</w:t>
      </w:r>
      <w:r w:rsidRPr="00212901">
        <w:t>.</w:t>
      </w:r>
    </w:p>
    <w:p w14:paraId="018C6450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>Example: Mean Squared Error in regression.</w:t>
      </w:r>
    </w:p>
    <w:p w14:paraId="01F0F016" w14:textId="77777777" w:rsidR="00212901" w:rsidRPr="00212901" w:rsidRDefault="00212901" w:rsidP="00212901">
      <w:pPr>
        <w:numPr>
          <w:ilvl w:val="0"/>
          <w:numId w:val="2"/>
        </w:numPr>
      </w:pPr>
      <w:r w:rsidRPr="00212901">
        <w:rPr>
          <w:b/>
          <w:bCs/>
        </w:rPr>
        <w:t>Reward Functions</w:t>
      </w:r>
    </w:p>
    <w:p w14:paraId="1337371D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>Opposite of loss functions.</w:t>
      </w:r>
    </w:p>
    <w:p w14:paraId="484A1E93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 xml:space="preserve">Goal: </w:t>
      </w:r>
      <w:r w:rsidRPr="00212901">
        <w:rPr>
          <w:b/>
          <w:bCs/>
        </w:rPr>
        <w:t>Maximize</w:t>
      </w:r>
      <w:r w:rsidRPr="00212901">
        <w:t xml:space="preserve"> the reward → higher accuracy.</w:t>
      </w:r>
    </w:p>
    <w:p w14:paraId="5E83C016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 xml:space="preserve">Common in </w:t>
      </w:r>
      <w:r w:rsidRPr="00212901">
        <w:rPr>
          <w:b/>
          <w:bCs/>
        </w:rPr>
        <w:t>reinforcement learning</w:t>
      </w:r>
      <w:r w:rsidRPr="00212901">
        <w:t>.</w:t>
      </w:r>
    </w:p>
    <w:p w14:paraId="7F6CE381" w14:textId="77777777" w:rsidR="00212901" w:rsidRPr="00212901" w:rsidRDefault="00212901" w:rsidP="00212901">
      <w:pPr>
        <w:numPr>
          <w:ilvl w:val="1"/>
          <w:numId w:val="2"/>
        </w:numPr>
      </w:pPr>
      <w:r w:rsidRPr="00212901">
        <w:t>Example: Game score in Super Mario → algorithm tries to maximize score.</w:t>
      </w:r>
    </w:p>
    <w:p w14:paraId="0F60D210" w14:textId="77777777" w:rsidR="00212901" w:rsidRPr="00212901" w:rsidRDefault="00212901" w:rsidP="00212901">
      <w:r w:rsidRPr="00212901">
        <w:pict w14:anchorId="4692A5E4">
          <v:rect id="_x0000_i1056" style="width:0;height:1.5pt" o:hralign="center" o:hrstd="t" o:hr="t" fillcolor="#a0a0a0" stroked="f"/>
        </w:pict>
      </w:r>
    </w:p>
    <w:p w14:paraId="10676F94" w14:textId="77777777" w:rsidR="00212901" w:rsidRPr="00212901" w:rsidRDefault="00212901" w:rsidP="00212901">
      <w:pPr>
        <w:rPr>
          <w:b/>
          <w:bCs/>
        </w:rPr>
      </w:pPr>
      <w:r w:rsidRPr="00212901">
        <w:rPr>
          <w:b/>
          <w:bCs/>
        </w:rPr>
        <w:t>3. Loss Functions in Supervised Learning</w:t>
      </w:r>
    </w:p>
    <w:p w14:paraId="6B304A58" w14:textId="77777777" w:rsidR="00212901" w:rsidRPr="00212901" w:rsidRDefault="00212901" w:rsidP="00212901">
      <w:pPr>
        <w:numPr>
          <w:ilvl w:val="0"/>
          <w:numId w:val="3"/>
        </w:numPr>
      </w:pPr>
      <w:r w:rsidRPr="00212901">
        <w:t xml:space="preserve">Main focus in the course: </w:t>
      </w:r>
      <w:r w:rsidRPr="00212901">
        <w:rPr>
          <w:b/>
          <w:bCs/>
        </w:rPr>
        <w:t>Loss functions</w:t>
      </w:r>
      <w:r w:rsidRPr="00212901">
        <w:t xml:space="preserve"> (used in supervised learning).</w:t>
      </w:r>
    </w:p>
    <w:p w14:paraId="36A0FA0C" w14:textId="77777777" w:rsidR="00212901" w:rsidRPr="00212901" w:rsidRDefault="00212901" w:rsidP="00212901">
      <w:pPr>
        <w:numPr>
          <w:ilvl w:val="0"/>
          <w:numId w:val="3"/>
        </w:numPr>
      </w:pPr>
      <w:r w:rsidRPr="00212901">
        <w:t>Two main supervised learning types:</w:t>
      </w:r>
    </w:p>
    <w:p w14:paraId="58A55D5F" w14:textId="77777777" w:rsidR="00212901" w:rsidRPr="00212901" w:rsidRDefault="00212901" w:rsidP="00212901">
      <w:pPr>
        <w:numPr>
          <w:ilvl w:val="1"/>
          <w:numId w:val="3"/>
        </w:numPr>
      </w:pPr>
      <w:r w:rsidRPr="00212901">
        <w:rPr>
          <w:b/>
          <w:bCs/>
        </w:rPr>
        <w:t>Regression</w:t>
      </w:r>
    </w:p>
    <w:p w14:paraId="5AFBFC7F" w14:textId="77777777" w:rsidR="00212901" w:rsidRPr="00212901" w:rsidRDefault="00212901" w:rsidP="00212901">
      <w:pPr>
        <w:numPr>
          <w:ilvl w:val="1"/>
          <w:numId w:val="3"/>
        </w:numPr>
      </w:pPr>
      <w:r w:rsidRPr="00212901">
        <w:rPr>
          <w:b/>
          <w:bCs/>
        </w:rPr>
        <w:t>Classification</w:t>
      </w:r>
    </w:p>
    <w:p w14:paraId="10127F10" w14:textId="77777777" w:rsidR="00212901" w:rsidRPr="00212901" w:rsidRDefault="00212901" w:rsidP="00212901">
      <w:r w:rsidRPr="00212901">
        <w:pict w14:anchorId="02F301F6">
          <v:rect id="_x0000_i1057" style="width:0;height:1.5pt" o:hralign="center" o:hrstd="t" o:hr="t" fillcolor="#a0a0a0" stroked="f"/>
        </w:pict>
      </w:r>
    </w:p>
    <w:p w14:paraId="30A14402" w14:textId="77777777" w:rsidR="00212901" w:rsidRPr="00212901" w:rsidRDefault="00212901" w:rsidP="00212901">
      <w:pPr>
        <w:rPr>
          <w:b/>
          <w:bCs/>
        </w:rPr>
      </w:pPr>
      <w:r w:rsidRPr="00212901">
        <w:rPr>
          <w:b/>
          <w:bCs/>
        </w:rPr>
        <w:t>4. Targets and Outputs</w:t>
      </w:r>
    </w:p>
    <w:p w14:paraId="35BAC73C" w14:textId="77777777" w:rsidR="00212901" w:rsidRPr="00212901" w:rsidRDefault="00212901" w:rsidP="00212901">
      <w:pPr>
        <w:numPr>
          <w:ilvl w:val="0"/>
          <w:numId w:val="4"/>
        </w:numPr>
      </w:pPr>
      <w:r w:rsidRPr="00212901">
        <w:rPr>
          <w:b/>
          <w:bCs/>
        </w:rPr>
        <w:t>Target (T)</w:t>
      </w:r>
      <w:r w:rsidRPr="00212901">
        <w:t>: The correct/desired value for each input.</w:t>
      </w:r>
    </w:p>
    <w:p w14:paraId="597A1FB6" w14:textId="77777777" w:rsidR="00212901" w:rsidRPr="00212901" w:rsidRDefault="00212901" w:rsidP="00212901">
      <w:pPr>
        <w:numPr>
          <w:ilvl w:val="1"/>
          <w:numId w:val="4"/>
        </w:numPr>
      </w:pPr>
      <w:r w:rsidRPr="00212901">
        <w:t xml:space="preserve">Example: In cats vs. </w:t>
      </w:r>
      <w:proofErr w:type="gramStart"/>
      <w:r w:rsidRPr="00212901">
        <w:t>dogs</w:t>
      </w:r>
      <w:proofErr w:type="gramEnd"/>
      <w:r w:rsidRPr="00212901">
        <w:t xml:space="preserve"> classification, target is the true label for the image.</w:t>
      </w:r>
    </w:p>
    <w:p w14:paraId="3D1F7DEE" w14:textId="77777777" w:rsidR="00212901" w:rsidRPr="00212901" w:rsidRDefault="00212901" w:rsidP="00212901">
      <w:pPr>
        <w:numPr>
          <w:ilvl w:val="0"/>
          <w:numId w:val="4"/>
        </w:numPr>
      </w:pPr>
      <w:r w:rsidRPr="00212901">
        <w:rPr>
          <w:b/>
          <w:bCs/>
        </w:rPr>
        <w:t>Output (Y)</w:t>
      </w:r>
      <w:r w:rsidRPr="00212901">
        <w:t>: The model’s prediction.</w:t>
      </w:r>
    </w:p>
    <w:p w14:paraId="7C2EF41D" w14:textId="77777777" w:rsidR="00212901" w:rsidRPr="00212901" w:rsidRDefault="00212901" w:rsidP="00212901">
      <w:pPr>
        <w:numPr>
          <w:ilvl w:val="0"/>
          <w:numId w:val="4"/>
        </w:numPr>
      </w:pPr>
      <w:r w:rsidRPr="00212901">
        <w:t xml:space="preserve">Goal: Make </w:t>
      </w:r>
      <w:r w:rsidRPr="00212901">
        <w:rPr>
          <w:b/>
          <w:bCs/>
        </w:rPr>
        <w:t>Y</w:t>
      </w:r>
      <w:r w:rsidRPr="00212901">
        <w:t xml:space="preserve"> as close as possible to </w:t>
      </w:r>
      <w:r w:rsidRPr="00212901">
        <w:rPr>
          <w:b/>
          <w:bCs/>
        </w:rPr>
        <w:t>T</w:t>
      </w:r>
      <w:r w:rsidRPr="00212901">
        <w:t>.</w:t>
      </w:r>
    </w:p>
    <w:p w14:paraId="305808E1" w14:textId="77777777" w:rsidR="00212901" w:rsidRPr="00212901" w:rsidRDefault="00212901" w:rsidP="00212901">
      <w:pPr>
        <w:numPr>
          <w:ilvl w:val="0"/>
          <w:numId w:val="4"/>
        </w:numPr>
      </w:pPr>
      <w:r w:rsidRPr="00212901">
        <w:t xml:space="preserve">Loss function evaluates how far </w:t>
      </w:r>
      <w:r w:rsidRPr="00212901">
        <w:rPr>
          <w:b/>
          <w:bCs/>
        </w:rPr>
        <w:t>Y</w:t>
      </w:r>
      <w:r w:rsidRPr="00212901">
        <w:t xml:space="preserve"> is from </w:t>
      </w:r>
      <w:r w:rsidRPr="00212901">
        <w:rPr>
          <w:b/>
          <w:bCs/>
        </w:rPr>
        <w:t>T</w:t>
      </w:r>
      <w:r w:rsidRPr="00212901">
        <w:t>.</w:t>
      </w:r>
    </w:p>
    <w:p w14:paraId="3C595B75" w14:textId="77777777" w:rsidR="00212901" w:rsidRPr="00212901" w:rsidRDefault="00212901" w:rsidP="00212901">
      <w:r w:rsidRPr="00212901">
        <w:lastRenderedPageBreak/>
        <w:pict w14:anchorId="3F9EDD95">
          <v:rect id="_x0000_i1058" style="width:0;height:1.5pt" o:hralign="center" o:hrstd="t" o:hr="t" fillcolor="#a0a0a0" stroked="f"/>
        </w:pict>
      </w:r>
    </w:p>
    <w:p w14:paraId="4B16686D" w14:textId="77777777" w:rsidR="00212901" w:rsidRPr="00212901" w:rsidRDefault="00212901" w:rsidP="00212901">
      <w:pPr>
        <w:rPr>
          <w:b/>
          <w:bCs/>
        </w:rPr>
      </w:pPr>
      <w:r w:rsidRPr="00212901">
        <w:rPr>
          <w:b/>
          <w:bCs/>
        </w:rPr>
        <w:t>5. Common Loss Function for Regression</w:t>
      </w:r>
    </w:p>
    <w:p w14:paraId="35B0FE08" w14:textId="77777777" w:rsidR="00212901" w:rsidRPr="00212901" w:rsidRDefault="00212901" w:rsidP="00212901">
      <w:pPr>
        <w:numPr>
          <w:ilvl w:val="0"/>
          <w:numId w:val="5"/>
        </w:numPr>
      </w:pPr>
      <w:r w:rsidRPr="00212901">
        <w:rPr>
          <w:b/>
          <w:bCs/>
        </w:rPr>
        <w:t>Regression Output</w:t>
      </w:r>
      <w:r w:rsidRPr="00212901">
        <w:t>: Continuous values.</w:t>
      </w:r>
    </w:p>
    <w:p w14:paraId="620E49FA" w14:textId="77777777" w:rsidR="00212901" w:rsidRPr="00212901" w:rsidRDefault="00212901" w:rsidP="00212901">
      <w:pPr>
        <w:numPr>
          <w:ilvl w:val="0"/>
          <w:numId w:val="5"/>
        </w:numPr>
      </w:pPr>
      <w:r w:rsidRPr="00212901">
        <w:rPr>
          <w:b/>
          <w:bCs/>
        </w:rPr>
        <w:t>Squared Loss</w:t>
      </w:r>
      <w:r w:rsidRPr="00212901">
        <w:t xml:space="preserve"> (L2-norm loss):</w:t>
      </w:r>
    </w:p>
    <w:p w14:paraId="5938EA30" w14:textId="77777777" w:rsidR="00212901" w:rsidRPr="00212901" w:rsidRDefault="00212901" w:rsidP="00212901">
      <w:pPr>
        <w:numPr>
          <w:ilvl w:val="1"/>
          <w:numId w:val="5"/>
        </w:numPr>
      </w:pPr>
      <w:r w:rsidRPr="00212901">
        <w:t xml:space="preserve">Formula: Sum of squared differences between </w:t>
      </w:r>
      <w:r w:rsidRPr="00212901">
        <w:rPr>
          <w:b/>
          <w:bCs/>
        </w:rPr>
        <w:t>Y</w:t>
      </w:r>
      <w:r w:rsidRPr="00212901">
        <w:t xml:space="preserve"> and </w:t>
      </w:r>
      <w:r w:rsidRPr="00212901">
        <w:rPr>
          <w:b/>
          <w:bCs/>
        </w:rPr>
        <w:t>T</w:t>
      </w:r>
      <w:r w:rsidRPr="00212901">
        <w:t>.</w:t>
      </w:r>
    </w:p>
    <w:p w14:paraId="777D22A1" w14:textId="77777777" w:rsidR="00212901" w:rsidRPr="00212901" w:rsidRDefault="00212901" w:rsidP="00212901">
      <w:pPr>
        <w:numPr>
          <w:ilvl w:val="1"/>
          <w:numId w:val="5"/>
        </w:numPr>
      </w:pPr>
      <w:r w:rsidRPr="00212901">
        <w:t xml:space="preserve">Also known as </w:t>
      </w:r>
      <w:r w:rsidRPr="00212901">
        <w:rPr>
          <w:b/>
          <w:bCs/>
        </w:rPr>
        <w:t>Least Squares Method</w:t>
      </w:r>
      <w:r w:rsidRPr="00212901">
        <w:t xml:space="preserve"> in statistics.</w:t>
      </w:r>
    </w:p>
    <w:p w14:paraId="16A6699C" w14:textId="77777777" w:rsidR="00212901" w:rsidRPr="00212901" w:rsidRDefault="00212901" w:rsidP="00212901">
      <w:pPr>
        <w:numPr>
          <w:ilvl w:val="1"/>
          <w:numId w:val="5"/>
        </w:numPr>
      </w:pPr>
      <w:r w:rsidRPr="00212901">
        <w:t>Lower sum → lower prediction error → better model performance.</w:t>
      </w:r>
    </w:p>
    <w:p w14:paraId="092E478A" w14:textId="77777777" w:rsidR="00212901" w:rsidRPr="00212901" w:rsidRDefault="00212901" w:rsidP="00212901">
      <w:r w:rsidRPr="00212901">
        <w:pict w14:anchorId="4CA78535">
          <v:rect id="_x0000_i1059" style="width:0;height:1.5pt" o:hralign="center" o:hrstd="t" o:hr="t" fillcolor="#a0a0a0" stroked="f"/>
        </w:pict>
      </w:r>
    </w:p>
    <w:p w14:paraId="61ECDC12" w14:textId="77777777" w:rsidR="002074BC" w:rsidRPr="002074BC" w:rsidRDefault="002074BC" w:rsidP="002074BC">
      <w:pPr>
        <w:numPr>
          <w:ilvl w:val="0"/>
          <w:numId w:val="6"/>
        </w:numPr>
      </w:pPr>
      <w:r w:rsidRPr="002074BC">
        <w:rPr>
          <w:b/>
          <w:bCs/>
        </w:rPr>
        <w:t>Target (T)</w:t>
      </w:r>
      <w:r w:rsidRPr="002074BC">
        <w:t xml:space="preserve"> → The </w:t>
      </w:r>
      <w:r w:rsidRPr="002074BC">
        <w:rPr>
          <w:b/>
          <w:bCs/>
        </w:rPr>
        <w:t>correct answer</w:t>
      </w:r>
      <w:r w:rsidRPr="002074BC">
        <w:t xml:space="preserve"> we already know.</w:t>
      </w:r>
      <w:r w:rsidRPr="002074BC">
        <w:br/>
        <w:t>Example: In a dog vs. cat task, if the picture is of a cat, the target is “cat.”</w:t>
      </w:r>
    </w:p>
    <w:p w14:paraId="56C37ED2" w14:textId="77777777" w:rsidR="002074BC" w:rsidRPr="002074BC" w:rsidRDefault="002074BC" w:rsidP="002074BC">
      <w:pPr>
        <w:numPr>
          <w:ilvl w:val="0"/>
          <w:numId w:val="6"/>
        </w:numPr>
      </w:pPr>
      <w:r w:rsidRPr="002074BC">
        <w:rPr>
          <w:b/>
          <w:bCs/>
        </w:rPr>
        <w:t>Output (Y)</w:t>
      </w:r>
      <w:r w:rsidRPr="002074BC">
        <w:t xml:space="preserve"> → The </w:t>
      </w:r>
      <w:r w:rsidRPr="002074BC">
        <w:rPr>
          <w:b/>
          <w:bCs/>
        </w:rPr>
        <w:t>model’s guess</w:t>
      </w:r>
      <w:r w:rsidRPr="002074BC">
        <w:t>.</w:t>
      </w:r>
      <w:r w:rsidRPr="002074BC">
        <w:br/>
        <w:t>Example: The model looks at the picture and says “dog” or “cat.”</w:t>
      </w:r>
    </w:p>
    <w:p w14:paraId="24E527CA" w14:textId="77777777" w:rsidR="002074BC" w:rsidRPr="002074BC" w:rsidRDefault="002074BC" w:rsidP="002074BC">
      <w:r w:rsidRPr="002074BC">
        <w:rPr>
          <w:b/>
          <w:bCs/>
        </w:rPr>
        <w:t>Key point:</w:t>
      </w:r>
    </w:p>
    <w:p w14:paraId="063440A3" w14:textId="77777777" w:rsidR="002074BC" w:rsidRPr="002074BC" w:rsidRDefault="002074BC" w:rsidP="002074BC">
      <w:pPr>
        <w:numPr>
          <w:ilvl w:val="0"/>
          <w:numId w:val="7"/>
        </w:numPr>
      </w:pPr>
      <w:r w:rsidRPr="002074BC">
        <w:t xml:space="preserve">The </w:t>
      </w:r>
      <w:r w:rsidRPr="002074BC">
        <w:rPr>
          <w:b/>
          <w:bCs/>
        </w:rPr>
        <w:t>target</w:t>
      </w:r>
      <w:r w:rsidRPr="002074BC">
        <w:t xml:space="preserve"> is the truth.</w:t>
      </w:r>
    </w:p>
    <w:p w14:paraId="1DA04EEF" w14:textId="77777777" w:rsidR="002074BC" w:rsidRPr="002074BC" w:rsidRDefault="002074BC" w:rsidP="002074BC">
      <w:pPr>
        <w:numPr>
          <w:ilvl w:val="0"/>
          <w:numId w:val="7"/>
        </w:numPr>
      </w:pPr>
      <w:r w:rsidRPr="002074BC">
        <w:t xml:space="preserve">The </w:t>
      </w:r>
      <w:r w:rsidRPr="002074BC">
        <w:rPr>
          <w:b/>
          <w:bCs/>
        </w:rPr>
        <w:t>output</w:t>
      </w:r>
      <w:r w:rsidRPr="002074BC">
        <w:t xml:space="preserve"> is what the model predicts.</w:t>
      </w:r>
    </w:p>
    <w:p w14:paraId="2A00F6A0" w14:textId="77777777" w:rsidR="002074BC" w:rsidRPr="002074BC" w:rsidRDefault="002074BC" w:rsidP="002074BC">
      <w:pPr>
        <w:numPr>
          <w:ilvl w:val="0"/>
          <w:numId w:val="7"/>
        </w:numPr>
      </w:pPr>
      <w:r w:rsidRPr="002074BC">
        <w:t xml:space="preserve">The loss function checks </w:t>
      </w:r>
      <w:r w:rsidRPr="002074BC">
        <w:rPr>
          <w:b/>
          <w:bCs/>
        </w:rPr>
        <w:t>how far</w:t>
      </w:r>
      <w:r w:rsidRPr="002074BC">
        <w:t xml:space="preserve"> the output is from the target.</w:t>
      </w:r>
    </w:p>
    <w:p w14:paraId="02021CC3" w14:textId="77777777" w:rsidR="002074BC" w:rsidRPr="002074BC" w:rsidRDefault="002074BC" w:rsidP="002074BC">
      <w:r w:rsidRPr="002074BC">
        <w:t xml:space="preserve">It’s like in school: the target is the </w:t>
      </w:r>
      <w:r w:rsidRPr="002074BC">
        <w:rPr>
          <w:b/>
          <w:bCs/>
        </w:rPr>
        <w:t>answer key</w:t>
      </w:r>
      <w:r w:rsidRPr="002074BC">
        <w:t xml:space="preserve">, and the output is </w:t>
      </w:r>
      <w:r w:rsidRPr="002074BC">
        <w:rPr>
          <w:b/>
          <w:bCs/>
        </w:rPr>
        <w:t>your answer on the test</w:t>
      </w:r>
      <w:r w:rsidRPr="002074BC">
        <w:t>. The closer your answer is to the key, the better you score.</w:t>
      </w:r>
    </w:p>
    <w:p w14:paraId="3C93A052" w14:textId="77777777" w:rsidR="009D26EE" w:rsidRDefault="009D26EE" w:rsidP="002074BC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6DC"/>
    <w:multiLevelType w:val="multilevel"/>
    <w:tmpl w:val="865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94E63"/>
    <w:multiLevelType w:val="multilevel"/>
    <w:tmpl w:val="038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07F2C"/>
    <w:multiLevelType w:val="multilevel"/>
    <w:tmpl w:val="1A3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92EDB"/>
    <w:multiLevelType w:val="multilevel"/>
    <w:tmpl w:val="A776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81F92"/>
    <w:multiLevelType w:val="multilevel"/>
    <w:tmpl w:val="927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2F02"/>
    <w:multiLevelType w:val="multilevel"/>
    <w:tmpl w:val="36F6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43342"/>
    <w:multiLevelType w:val="multilevel"/>
    <w:tmpl w:val="503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0165">
    <w:abstractNumId w:val="2"/>
  </w:num>
  <w:num w:numId="2" w16cid:durableId="610479757">
    <w:abstractNumId w:val="3"/>
  </w:num>
  <w:num w:numId="3" w16cid:durableId="1177495891">
    <w:abstractNumId w:val="0"/>
  </w:num>
  <w:num w:numId="4" w16cid:durableId="637490874">
    <w:abstractNumId w:val="1"/>
  </w:num>
  <w:num w:numId="5" w16cid:durableId="45565334">
    <w:abstractNumId w:val="6"/>
  </w:num>
  <w:num w:numId="6" w16cid:durableId="1081755481">
    <w:abstractNumId w:val="4"/>
  </w:num>
  <w:num w:numId="7" w16cid:durableId="1183975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7EC"/>
    <w:rsid w:val="001C367A"/>
    <w:rsid w:val="002074BC"/>
    <w:rsid w:val="00212901"/>
    <w:rsid w:val="002E2C08"/>
    <w:rsid w:val="005616D0"/>
    <w:rsid w:val="007A17EC"/>
    <w:rsid w:val="008D315F"/>
    <w:rsid w:val="009D26EE"/>
    <w:rsid w:val="00B043C7"/>
    <w:rsid w:val="00B327C0"/>
    <w:rsid w:val="00E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C7195-D7A3-4FA7-AAE3-7175FEDC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2025-08-12T07:43:00Z</dcterms:created>
  <dcterms:modified xsi:type="dcterms:W3CDTF">2025-08-12T07:55:00Z</dcterms:modified>
</cp:coreProperties>
</file>