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Java 프로그래밍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안내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교안 안내 및 학습 로드맵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변수 한 줄에서 람다까지 — 12개 장의 흐름을 한눈에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대상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프로그래밍을 처음 배우는 사람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언어 / 도구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Java 21, Eclipse IDE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 코드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GitHub 저장소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sinaboro/Java_20260511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구성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안내 1부 + 본 교안 12장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이 교안을 읽는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완전 처음이어도 괜찮아요</w:t>
            </w:r>
          </w:p>
          <w:p>
            <w:pPr>
              <w:spacing w:after="60" w:line="288"/>
            </w:pPr>
            <w:r>
              <w:t xml:space="preserve">이 교안은 프로그래밍을 한 번도 해 보지 않은 사람을 기준으로 썼어요. 모르는 단어가 나오면 그 자리에서 쉬운 말로 설명하고, 모든 예제는 </w:t>
            </w:r>
            <w:r>
              <w:rPr>
                <w:b/>
                <w:bCs/>
              </w:rPr>
              <w:t xml:space="preserve">실제로 실행한 결과</w:t>
            </w:r>
            <w:r>
              <w:t xml:space="preserve">를 함께 실었어요.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1-1. 각 장의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이번 장을 마치면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그 장에서 할 수 있게 되는 것 (학습 목표)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🧸 이야기 상자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개념을 일상생활에 빗대어 설명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📂 원본 예제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수업 시간에 작성한 저장소의 소스 코드 그대로 (줄 번호 포함)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🔎 한 줄씩 읽기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원본 예제의 중요한 줄을 줄 번호와 함께 하나씩 해설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🔍 추가 설명 코드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원본 예제를 더 잘 이해하도록 새로 만든 짧은 예제 (직접 입력해 보세요)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▶ 실행 결과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코드를 실제로 실행해서 나온 화면 그대로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💡 팁 / ⚠️ 주의 / 📌 핵심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알아 두면 좋은 것, 자주 하는 실수, 꼭 기억할 것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연습문제 + 정답</w:t>
            </w:r>
          </w:p>
        </w:tc>
        <w:tc>
          <w:tcPr>
            <w:tcW w:type="dxa" w:w="6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장 끝에 문제, 그다음 쪽에 실행 검증된 정답 코드와 해설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1-2. 공부하는 순서 추천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이야기 상자와 개념 설명을 먼저 읽어요.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📂 원본 예제를 Eclipse에서 열어 </w:t>
      </w:r>
      <w:r>
        <w:rPr>
          <w:b/>
          <w:bCs/>
        </w:rPr>
        <w:t xml:space="preserve">직접 실행</w:t>
      </w:r>
      <w:r>
        <w:t xml:space="preserve">해 봐요.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🔎 한 줄씩 읽기 표를 보며, 각 줄이 무슨 일을 하는지 확인해요.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🔍 추가 설명 코드를 </w:t>
      </w:r>
      <w:r>
        <w:rPr>
          <w:b/>
          <w:bCs/>
        </w:rPr>
        <w:t xml:space="preserve">직접 타이핑</w:t>
      </w:r>
      <w:r>
        <w:t xml:space="preserve">해서 실행해 봐요. (복사·붙여넣기보다 손으로 치는 것이 훨씬 오래 기억돼요.)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숫자나 문장을 조금씩 바꿔 실행해 보며 결과가 어떻게 달라지는지 관찰해요.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연습문제를 먼저 풀고, 그다음 정답을 확인해요.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오류는 친구예요</w:t>
            </w:r>
          </w:p>
          <w:p>
            <w:pPr>
              <w:spacing w:after="60" w:line="288"/>
            </w:pPr>
            <w:r>
              <w:t xml:space="preserve">빨간 줄과 오류 메시지는 "여기가 틀렸어요"라고 알려 주는 힌트예요. 오류 메시지를 읽고 해결해 보는 경험이 실력을 가장 빨리 늘려 줘요. 각 장의 "자주 하는 실수" 표를 참고하세요.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학습 로드맵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867"/>
        <w:gridCol w:w="2410"/>
        <w:gridCol w:w="2602"/>
        <w:gridCol w:w="3181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장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실습 프로젝트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키워드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첫 주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첫 프로그램 · 변수 · 연산자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FirstJava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main, println, int/double/String, ++, %, Scanner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첫 주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상수 · 형변환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Hello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final, 자동/강제 형변환, 오버플로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03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05/13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조건문 · 반복문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Java20260513-제어문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if, switch, for, while, break, continue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04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05/14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배열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Java20260514-배열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인덱스, length, 최대/최소, 정렬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05/15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함수(메소드)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Java20260515-함수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매개변수, return, 오버로딩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06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05/15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입문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Java20260515-클래스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클래스, 객체, new, 생성자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07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05/18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객체지향 심화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Java20260518-클래스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캡슐화, Getter/Setter, this, static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08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05/19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상속 · 다형성 · 추상 클래스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Java20260519-상속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extends, super, @Override, abstract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09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05/21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인터페이스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Java20260521-인터페이스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interface, implements, default, 캐스팅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05/22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제네릭 · 컬렉션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Java20260522-제네릭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Box&lt;T&gt;, List, Set, equals/hashCode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05/22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예외처리 · 입력 · 파일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Java20260522-예외처리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try-catch, throws, FileReader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05/25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익명 객체 · 람다</w:t>
            </w:r>
          </w:p>
        </w:tc>
        <w:tc>
          <w:tcPr>
            <w:tcW w:type="dxa" w:w="2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Java20260525_익명객체</w:t>
            </w:r>
          </w:p>
        </w:tc>
        <w:tc>
          <w:tcPr>
            <w:tcW w:type="dxa" w:w="31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익명 구현, -&gt;, Predicate, Function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2-1. 네 단계로 보는 큰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6"/>
        <w:gridCol w:w="1157"/>
        <w:gridCol w:w="7035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장</w:t>
            </w:r>
          </w:p>
        </w:tc>
        <w:tc>
          <w:tcPr>
            <w:tcW w:type="dxa" w:w="7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 단계에서 배우는 것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문법 기초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01 ~ 04</w:t>
            </w:r>
          </w:p>
        </w:tc>
        <w:tc>
          <w:tcPr>
            <w:tcW w:type="dxa" w:w="7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값을 저장하고(변수), 계산하고(연산자), 판단하고(조건문), 반복하고(반복문), 묶어서 저장하는(배열) 방법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코드 묶기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 ~ 06</w:t>
            </w:r>
          </w:p>
        </w:tc>
        <w:tc>
          <w:tcPr>
            <w:tcW w:type="dxa" w:w="7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반복되는 코드를 이름 붙여 묶고(함수), 데이터와 기능을 하나로 묶는(클래스) 방법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객체지향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07 ~ 09</w:t>
            </w:r>
          </w:p>
        </w:tc>
        <w:tc>
          <w:tcPr>
            <w:tcW w:type="dxa" w:w="7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데이터를 안전하게 지키고(캡슐화), 물려받고(상속), 약속을 정하는(인터페이스) 방법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④ 실무 도구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 ~ 12</w:t>
            </w:r>
          </w:p>
        </w:tc>
        <w:tc>
          <w:tcPr>
            <w:tcW w:type="dxa" w:w="7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어떤 타입이든 담는 그릇(제네릭·컬렉션), 오류에 대비하고(예외처리), 코드를 짧게 쓰는(람다) 방법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2-2. 앞의 불편함을 뒤의 개념이 해결해요</w:t>
      </w:r>
    </w:p>
    <w:p>
      <w:pPr>
        <w:spacing w:after="120" w:line="300"/>
      </w:pPr>
      <w:r>
        <w:t xml:space="preserve">수업은 </w:t>
      </w:r>
      <w:r>
        <w:rPr>
          <w:b/>
          <w:bCs/>
        </w:rPr>
        <w:t xml:space="preserve">"앞 단계에서 불편했던 점을 다음 단계가 해결한다"</w:t>
      </w:r>
      <w:r>
        <w:t xml:space="preserve"> 는 흐름으로 진행돼요. 지금 배우는 문법이 왜 필요한지 궁금할 때 이 표를 다시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3373"/>
        <w:gridCol w:w="1446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이런 점이 불편했어요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그래서 이걸 배워요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장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값을 하나씩만 저장할 수 있다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배열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04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코드를 여러 번 복사한다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함수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비슷한 함수 이름이 너무 많다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오버로딩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학생 이름·나이·전화번호 변수가 흩어진다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06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아무나 잔고를 마이너스로 바꾼다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private + Getter/Setter (캡슐화)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07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Dog, Cat에 똑같은 코드가 있다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상속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08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자식 클래스마다 동작이 달라야 한다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오버라이딩 · 다형성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08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"반드시 이 기능을 만들어라"를 강제하고 싶다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추상 클래스 · 인터페이스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08 · 09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Object로 받으면 꺼낼 때마다 형변환해야 한다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제네릭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배열은 크기를 바꿀 수 없다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컬렉션 (List, Set)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잘못 입력하면 프로그램이 멈춘다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예외처리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번 쓰고 버릴 클래스도 파일로 만들어야 한다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익명 객체 · 람다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실습 준비</w:t>
      </w:r>
    </w:p>
    <w:p>
      <w:pPr>
        <w:pStyle w:val="Heading2"/>
      </w:pPr>
      <w:r>
        <w:t xml:space="preserve">3-1. 설치할 프로그램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프로그램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JDK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21 (17 이상이면 모든 예제 실행 가능)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Oracle JDK, Zulu, Temurin 등 아무거나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Eclipse IDE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Eclipse IDE for Java Developers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설치 후 처음 실행할 때 workspace 폴더를 정해요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3-2. 수업 저장소 가져오기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GitHub 저장소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sinaboro/Java_20260511</w:t>
      </w:r>
      <w:r>
        <w:t xml:space="preserve">에서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Code &gt; Download ZIP</w:t>
      </w:r>
      <w:r>
        <w:t xml:space="preserve">을 눌러 내려받고 압축을 풀어요.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Eclipse에서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File &gt; Import &gt; General &gt; Existing Projects into Workspace</w:t>
      </w:r>
      <w:r>
        <w:t xml:space="preserve">를 선택해요.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Select root directory</w:t>
      </w:r>
      <w:r>
        <w:t xml:space="preserve">에 압축 푼 폴더를 지정하면 12개 프로젝트가 보여요.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Finish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t xml:space="preserve">실행하고 싶은 파일을 열고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Ctrl + F11</w:t>
      </w:r>
      <w:r>
        <w:t xml:space="preserve"> (또는 초록색 ▶ 버튼).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패키지 이름이 ex01, ex02 … 인 이유</w:t>
            </w:r>
          </w:p>
          <w:p>
            <w:pPr>
              <w:spacing w:after="60" w:line="288"/>
            </w:pPr>
            <w:r>
              <w:t xml:space="preserve">수업에서는 같은 이름의 클래스(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Account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Animal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Main</w:t>
            </w:r>
            <w:r>
              <w:t xml:space="preserve"> 등)를 조금씩 고쳐 가며 여러 번 만들어요. 같은 패키지 안에는 같은 이름의 클래스를 둘 수 없어서, 단계마다 패키지를 나눠 두었어요.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3-3. 꼭 알아 둘 Eclipse 단축키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단축키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Ctrl + 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저장 (저장할 때 자동으로 컴파일돼요)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Ctrl + F11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실행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Ctrl + Space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자동 완성 (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sysout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Ctrl + Space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System.out.println()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Ctrl + Shift + F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코드 정렬 (들여쓰기 자동 정리)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Ctrl + /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한 줄 주석 켜기/끄기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Ctrl + Alt + ↓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현재 줄 복사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Ctrl + 1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빨간 줄 위에서 누르면 해결 방법 제안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Alt + Shift + S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Getter/Setter, 생성자, toString 자동 생성 메뉴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교안 안내 및 학습 로드맵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교안 안내 및 학습 로드맵</dc:title>
  <dc:creator>Java 수업</dc:creator>
  <cp:lastModifiedBy>Un-named</cp:lastModifiedBy>
  <cp:revision>1</cp:revision>
  <dcterms:created xsi:type="dcterms:W3CDTF">2026-10-04T02:44:17.664Z</dcterms:created>
  <dcterms:modified xsi:type="dcterms:W3CDTF">2026-10-04T02:44:17.665Z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