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데이터 시각화 교안 (matplotlib · seaborn)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여러 가지 그래프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막대 · 히스토그램 · 산점도 · 원 · 상자 그래프 — 데이터에 맞는 그래프 고르기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visualization/02_여러가지_그래프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ex01_bar.py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ex07_choose_chart.py</w:t>
            </w:r>
            <w:r>
              <w:rPr>
                <w:sz w:val="19"/>
                <w:szCs w:val="19"/>
              </w:rPr>
              <w:t xml:space="preserve"> (7개)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matplotlib 시작하기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막대 그래프(세로·가로·묶음·누적)를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히스토그램으로 데이터의 분포를 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산점도로 두 값의 관계를 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원 그래프로 비율을 나타낼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상자 그래프로 중앙값·이상치를 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데이터의 성격에 맞는 그래프를 고를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어떤 그래프를 고를까?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막대 그래프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묶음 · 누적 막대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히스토그램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산점도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원 그래프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상자 그래프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어떤 그래프를 고를까?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8"/>
        <w:gridCol w:w="2410"/>
        <w:gridCol w:w="3180"/>
      </w:tblGrid>
      <w:tr>
        <w:trPr>
          <w:tblHeader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보여 주고 싶은 것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그래프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시간에 따른 </w:t>
            </w:r>
            <w:r>
              <w:rPr>
                <w:b/>
                <w:bCs/>
                <w:sz w:val="19"/>
                <w:szCs w:val="19"/>
              </w:rPr>
              <w:t xml:space="preserve">변화</w:t>
            </w:r>
            <w:r>
              <w:rPr>
                <w:sz w:val="19"/>
                <w:szCs w:val="19"/>
              </w:rPr>
              <w:t xml:space="preserve"> (추세)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선 그래프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plot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항목끼리 </w:t>
            </w:r>
            <w:r>
              <w:rPr>
                <w:b/>
                <w:bCs/>
                <w:sz w:val="19"/>
                <w:szCs w:val="19"/>
              </w:rPr>
              <w:t xml:space="preserve">크기 비교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막대 그래프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barh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값이 어떻게 </w:t>
            </w:r>
            <w:r>
              <w:rPr>
                <w:b/>
                <w:bCs/>
                <w:sz w:val="19"/>
                <w:szCs w:val="19"/>
              </w:rPr>
              <w:t xml:space="preserve">퍼져 있는지</w:t>
            </w:r>
            <w:r>
              <w:rPr>
                <w:sz w:val="19"/>
                <w:szCs w:val="19"/>
              </w:rPr>
              <w:t xml:space="preserve"> (분포)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히스토그램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hist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값의 </w:t>
            </w:r>
            <w:r>
              <w:rPr>
                <w:b/>
                <w:bCs/>
                <w:sz w:val="19"/>
                <w:szCs w:val="19"/>
              </w:rPr>
              <w:t xml:space="preserve">관계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산점도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scatter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전체에서 각 부분의 </w:t>
            </w:r>
            <w:r>
              <w:rPr>
                <w:b/>
                <w:bCs/>
                <w:sz w:val="19"/>
                <w:szCs w:val="19"/>
              </w:rPr>
              <w:t xml:space="preserve">비율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 그래프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pie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그룹별 </w:t>
            </w:r>
            <w:r>
              <w:rPr>
                <w:b/>
                <w:bCs/>
                <w:sz w:val="19"/>
                <w:szCs w:val="19"/>
              </w:rPr>
              <w:t xml:space="preserve">분포·이상치</w:t>
            </w:r>
            <w:r>
              <w:rPr>
                <w:sz w:val="19"/>
                <w:szCs w:val="19"/>
              </w:rPr>
              <w:t xml:space="preserve"> 비교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그래프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boxplot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visualization/02_여러가지_그래프/ex07_choose_chart.py</w:t>
      </w:r>
    </w:p>
    <w:p>
      <w:pPr>
        <w:spacing w:after="120" w:line="300"/>
      </w:pPr>
      <w:r>
        <w:t xml:space="preserve">여섯 가지 그래프를 한눈에 비교해 보세요. (여러 그래프를 나눠 그리는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subplots</w:t>
      </w:r>
      <w:r>
        <w:t xml:space="preserve">는 3장에서 자세히 배워요.)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ex07_choose_chart.py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"선: 시간에 따른 변화"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"막대: 항목 비교"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"히스토그램: 분포"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"산점도: 두 값의 관계"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autopct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"%d%%"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"원: 전체 중 비율"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"상자: 그룹별 분포"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"데이터에 맞는 그래프 고르기"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"ex07_choose_chart.png"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fig, axes = plt.subplots(2, 3, figsize=(12, 7))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2행 3열로 그래프 6칸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axes[0, 0].plot([1, 2, 3, 4, 5], [3, 5, 4, 7, 8], marker="o")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axes[행, 열]</w:t>
            </w:r>
            <w:r>
              <w:rPr>
                <w:sz w:val="19"/>
                <w:szCs w:val="19"/>
              </w:rPr>
              <w:t xml:space="preserve">로 칸을 골라 그려요 (NumPy 2장 인덱싱)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fig.tight_layout()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칸끼리 글자가 겹치지 않게 간격 자동 조정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2861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images/ex07_choose_chart.png</w:t>
      </w:r>
    </w:p>
    <w:p>
      <w:pPr>
        <w:pStyle w:val="Heading1"/>
        <w:pageBreakBefore/>
      </w:pPr>
      <w:r>
        <w:t xml:space="preserve">2. 막대 그래프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visualization/02_여러가지_그래프/ex01_bar.py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ex01_bar.py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"아메리카노"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"카페라떼"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"바닐라라떼"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"녹차"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"케이크"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"cornflowerblue"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세로 막대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bar_label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막대 위에 값 표시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"메뉴별 판매량"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"판매량 (잔)"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"ex01_bar.png"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가로 막대: 이름이 길거나 항목이 많을 때, 큰 순서로 정렬해서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"salmon"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"메뉴별 판매량 (가로 막대, 정렬)"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"판매량 (잔)"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"ex01_barh.png"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bars = ax.bar(menus, sales, color="cornflowerblue")     # 세로 막대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bar(이름들, 값들)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ax.bar_label(bars)                                      # 막대 위에 값 표시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막대 끝에 숫자를 자동으로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pairs = sorted(zip(sales, menus))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(판매량, 메뉴) 쌍으로 묶어 정렬 (Python 5,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ax.barh([m for s, m in pairs], [s for s, m in pairs], color="salmon")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barh</w:t>
            </w:r>
            <w:r>
              <w:rPr>
                <w:sz w:val="19"/>
                <w:szCs w:val="19"/>
              </w:rPr>
              <w:t xml:space="preserve">: 가로 막대. 아래부터 그려지므로 작은 → 큰 순으로 정렬하면 큰 막대가 위에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004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images/ex01_bar.png</w:t>
      </w:r>
    </w:p>
    <w:p>
      <w:pPr>
        <w:spacing w:after="60"/>
        <w:jc w:val="center"/>
      </w:pPr>
      <w:r>
        <w:drawing>
          <wp:inline distT="0" distB="0" distL="0" distR="0">
            <wp:extent cx="5715000" cy="34385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images/ex01_barh.png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막대는 정렬하면 읽기 쉬워요</w:t>
            </w:r>
          </w:p>
          <w:p>
            <w:pPr>
              <w:spacing w:after="60" w:line="288"/>
            </w:pPr>
            <w:r>
              <w:t xml:space="preserve">순서에 의미가 없는 항목(메뉴, 지역)은 </w:t>
            </w:r>
            <w:r>
              <w:rPr>
                <w:b/>
                <w:bCs/>
              </w:rPr>
              <w:t xml:space="preserve">값 크기 순으로 정렬</w:t>
            </w:r>
            <w:r>
              <w:t xml:space="preserve">하세요. 순서에 의미가 있는 것(월, 학년)은 원래 순서를 지키세요.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묶음 · 누적 막대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visualization/02_여러가지_그래프/ex02_grouped_stacked.py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ex02_grouped_stacked.py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quarters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quarters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0, 1, 2,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막대 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"온라인"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왼쪽으로 반 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"오프라인"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오른쪽으로 반 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quarters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"묶음 막대 (비교)"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quarters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"온라인"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quarters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offline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bottom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"오프라인"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위에 쌓기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"누적 막대 (전체 + 구성)"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"ex02_grouped_stacked.png"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 = np.arange(len(quarters))          # 0, 1, 2, 3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막대 위치를 숫자로 계산하기 위해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ax1.bar(x - w / 2, online, width=w, label="온라인")     # 왼쪽으로 반 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묶음 막대: 같은 위치에서 반 칸씩 좌우로 비켜 그리기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ax1.set_xticks(x, quarters)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 위치에 분기 이름 붙이기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ax2.bar(quarters, offline, bottom=online, label="오프라인")   # 위에 쌓기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누적 막대: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bottom=</w:t>
            </w:r>
            <w:r>
              <w:rPr>
                <w:sz w:val="19"/>
                <w:szCs w:val="19"/>
              </w:rPr>
              <w:t xml:space="preserve">으로 아래 막대 위에 쌓기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6098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images/ex02_grouped_stacked.png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묶음 막대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누적 막대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그룹끼리 </w:t>
            </w:r>
            <w:r>
              <w:rPr>
                <w:b/>
                <w:bCs/>
                <w:sz w:val="19"/>
                <w:szCs w:val="19"/>
              </w:rPr>
              <w:t xml:space="preserve">비교</w:t>
            </w:r>
            <w:r>
              <w:rPr>
                <w:sz w:val="19"/>
                <w:szCs w:val="19"/>
              </w:rPr>
              <w:t xml:space="preserve">에 좋아요 (온라인 vs 오프라인)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전체 합계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b/>
                <w:bCs/>
                <w:sz w:val="19"/>
                <w:szCs w:val="19"/>
              </w:rPr>
              <w:t xml:space="preserve">구성</w:t>
            </w:r>
            <w:r>
              <w:rPr>
                <w:sz w:val="19"/>
                <w:szCs w:val="19"/>
              </w:rPr>
              <w:t xml:space="preserve">을 함께 보기 좋아요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히스토그램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키 순서로 줄 세우기</w:t>
            </w:r>
          </w:p>
          <w:p>
            <w:pPr>
              <w:spacing w:after="60" w:line="288"/>
            </w:pPr>
            <w:r>
              <w:t xml:space="preserve">반 학생들을 160cm대, 170cm대 … 처럼 </w:t>
            </w:r>
            <w:r>
              <w:rPr>
                <w:b/>
                <w:bCs/>
              </w:rPr>
              <w:t xml:space="preserve">구간별로 모아</w:t>
            </w:r>
            <w:r>
              <w:t xml:space="preserve"> 몇 명인지 세면 키가 어떻게 퍼져 있는지 보여요. 히스토그램은 값을 구간(bin)으로 나눠 </w:t>
            </w:r>
            <w:r>
              <w:rPr>
                <w:b/>
                <w:bCs/>
              </w:rPr>
              <w:t xml:space="preserve">개수를 막대로</w:t>
            </w:r>
            <w:r>
              <w:t xml:space="preserve"> 그린 그래프예요.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visualization/02_여러가지_그래프/ex03_hist.py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ex03_hist.py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평균 72, 표준편차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"mediumseagreen"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axvline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{scores.mean():.1f}"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"시험 점수 분포 (300명)"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"학생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"ex03_hist.png"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{scores.mean():.1f}, 최저 {scores.min():.1f}, 최고 {scores.max():.1f}"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 = rng.normal(loc=72, scale=12, size=300).clip(0, 100)   # 평균 72, 표준편차 12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정규분포 난수 300개 (NumPy 6장).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clip</w:t>
            </w:r>
            <w:r>
              <w:rPr>
                <w:sz w:val="19"/>
                <w:szCs w:val="19"/>
              </w:rPr>
              <w:t xml:space="preserve">으로 0 ~ 100 범위로 자르기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ax.hist(scores, bins=15, color="mediumseagreen", edgecolor="white")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bins</w:t>
            </w:r>
            <w:r>
              <w:rPr>
                <w:sz w:val="19"/>
                <w:szCs w:val="19"/>
              </w:rPr>
              <w:t xml:space="preserve">: 구간 개수. 너무 적으면 뭉뚱그려지고, 너무 많으면 들쭉날쭉해요.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ax.axvline(scores.mean(), color="red", linestyle="--", label=f"평균 {scores.mean():.1f}")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평균 위치에 세로선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71.5, 최저 34.7, 최고 100.0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004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images/ex03_hist.png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막대 그래프와 헷갈리지 마세요</w:t>
            </w:r>
          </w:p>
          <w:p>
            <w:pPr>
              <w:spacing w:after="60" w:line="288"/>
            </w:pPr>
            <w:r>
              <w:t xml:space="preserve">막대 그래프는 </w:t>
            </w:r>
            <w:r>
              <w:rPr>
                <w:b/>
                <w:bCs/>
              </w:rPr>
              <w:t xml:space="preserve">항목별 값</w:t>
            </w:r>
            <w:r>
              <w:t xml:space="preserve">(메뉴별 판매량), 히스토그램은 </w:t>
            </w:r>
            <w:r>
              <w:rPr>
                <w:b/>
                <w:bCs/>
              </w:rPr>
              <w:t xml:space="preserve">한 가지 값의 분포</w:t>
            </w:r>
            <w:r>
              <w:t xml:space="preserve">(점수가 몇 점대에 많은지)예요. 히스토그램의 막대는 서로 붙어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산점도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visualization/02_여러가지_그래프/ex04_scatter.py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ex04_scatter.py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공부 시간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점수 (공부할수록 높음 + 잡음)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수면 시간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"viridis"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"수면 시간"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색이 뜻하는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"공부 시간과 점수의 관계"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"공부 시간 (시간)"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"ex04_scatter.png"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"상관계수:"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corrcoef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 = 40 + hours * 5 + rng.normal(0, 6, 60)         # 점수 (공부할수록 높음 + 잡음)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실습용으로 "공부할수록 점수가 오르는" 데이터 만들기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 = ax.scatter(hours, score, c=sleep, s=sleep * 15, cmap="viridis", alpha=0.8)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</w:t>
            </w:r>
            <w:r>
              <w:rPr>
                <w:sz w:val="19"/>
                <w:szCs w:val="19"/>
              </w:rPr>
              <w:t xml:space="preserve">: 점 색을 값으로,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</w:t>
            </w:r>
            <w:r>
              <w:rPr>
                <w:sz w:val="19"/>
                <w:szCs w:val="19"/>
              </w:rPr>
              <w:t xml:space="preserve">: 점 크기를 값으로 → 한 그림에 </w:t>
            </w:r>
            <w:r>
              <w:rPr>
                <w:b/>
                <w:bCs/>
                <w:sz w:val="19"/>
                <w:szCs w:val="19"/>
              </w:rPr>
              <w:t xml:space="preserve">세 가지 정보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fig.colorbar(sc, label="수면 시간")                    # 색이 뜻하는 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막대(범례)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print("상관계수:", round(np.corrcoef(hours, score)[0, 1], 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상관계수: 1에 가까울수록 함께 커지는 관계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상관계수: 0.95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648325" cy="40957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images/ex04_scatter.png</w:t>
      </w:r>
    </w:p>
    <w:p>
      <w:pPr>
        <w:pStyle w:val="Heading1"/>
        <w:pageBreakBefore/>
      </w:pPr>
      <w:r>
        <w:t xml:space="preserve">6. 원 그래프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visualization/02_여러가지_그래프/ex05_pie.py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ex05_pie.py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"교통"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"식비"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"여가"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autopct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"%.1f%%"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explode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식비 조각만 살짝 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"한 달 지출 비율"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"ex05_pie.png"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ax.pie(money, labels=labels, autopct="%.1f%%", startangle=90,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autopct</w:t>
            </w:r>
            <w:r>
              <w:rPr>
                <w:sz w:val="19"/>
                <w:szCs w:val="19"/>
              </w:rPr>
              <w:t xml:space="preserve">: 조각 안에 비율 표시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%%</w:t>
            </w:r>
            <w:r>
              <w:rPr>
                <w:sz w:val="19"/>
                <w:szCs w:val="19"/>
              </w:rPr>
              <w:t xml:space="preserve">는 % 글자),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startangle=90</w:t>
            </w:r>
            <w:r>
              <w:rPr>
                <w:sz w:val="19"/>
                <w:szCs w:val="19"/>
              </w:rPr>
              <w:t xml:space="preserve">: 12시 방향부터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explode=[0, 0.08, 0, 0, 0])          # 식비 조각만 살짝 떼기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강조하고 싶은 조각만 떼어 내기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914775" cy="40957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images/ex05_pie.png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원 그래프는 조심해서</w:t>
            </w:r>
          </w:p>
          <w:p>
            <w:pPr>
              <w:spacing w:after="60" w:line="288"/>
            </w:pPr>
            <w:r>
              <w:t xml:space="preserve">사람 눈은 각도 차이를 잘 구분하지 못해요. 항목이 </w:t>
            </w:r>
            <w:r>
              <w:rPr>
                <w:b/>
                <w:bCs/>
              </w:rPr>
              <w:t xml:space="preserve">5개 이하</w:t>
            </w:r>
            <w:r>
              <w:t xml:space="preserve">이고 </w:t>
            </w:r>
            <w:r>
              <w:rPr>
                <w:b/>
                <w:bCs/>
              </w:rPr>
              <w:t xml:space="preserve">합계가 100%</w:t>
            </w:r>
            <w:r>
              <w:t xml:space="preserve"> 인 비율일 때만 쓰고, 그 외에는 막대 그래프가 더 정확하게 전달돼요.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상자 그래프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상자 그래프의 부분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가운데 선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중앙값 (50%)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아래·위 끝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25% (1사분위) · 75% (3사분위) — 가운데 절반이 상자 안에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수염(위아래 선)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길이의 1.5배 안쪽의 최소·최대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동그라미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이상치</w:t>
            </w:r>
            <w:r>
              <w:rPr>
                <w:sz w:val="19"/>
                <w:szCs w:val="19"/>
              </w:rPr>
              <w:t xml:space="preserve"> (다른 값들과 많이 떨어진 값)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visualization/02_여러가지_그래프/ex06_box.py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ex06_box.py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~ 100점 범위로 자르기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낮은 점수 2명 (이상치)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tick_labels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"반별 점수 분포 (상자 그래프)"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"ex06_box.png"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"{name}반 중앙값 {np.median(d):.1f}"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class_c = np.append(rng.normal(80, 5, 38), [40, 45])     # 낮은 점수 2명 (이상치)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이상치가 어떻게 표시되는지 보려고 일부러 넣었어요.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ax.boxplot([class_a, class_b, class_c], tick_labels=["A반", "B반", "C반"])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여러 그룹을 리스트로 주면 나란히 비교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print(f"{name}반 중앙값 {np.median(d):.1f}")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가운데 선의 값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A반 중앙값 73.2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B반 중앙값 70.0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C반 중앙값 80.9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004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images/ex06_box.png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상자 그래프로 알 수 있는 것</w:t>
            </w:r>
          </w:p>
          <w:p>
            <w:pPr>
              <w:spacing w:after="60" w:line="288"/>
            </w:pPr>
            <w:r>
              <w:t xml:space="preserve">B반은 상자가 길어서 점수가 </w:t>
            </w:r>
            <w:r>
              <w:rPr>
                <w:b/>
                <w:bCs/>
              </w:rPr>
              <w:t xml:space="preserve">들쭉날쭉</w:t>
            </w:r>
            <w:r>
              <w:t xml:space="preserve">하고, C반은 상자가 짧고 높아서 대부분 잘했지만 아래쪽에 </w:t>
            </w:r>
            <w:r>
              <w:rPr>
                <w:b/>
                <w:bCs/>
              </w:rPr>
              <w:t xml:space="preserve">이상치 2명</w:t>
            </w:r>
            <w:r>
              <w:t xml:space="preserve">(40점대)이 있어요. A반에도 상자에서 멀리 떨어진 점수가 동그라미로 몇 개 보여요. 평균 하나로는 알 수 없는 정보예요.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직접 해 보기 — 지역별 인구 가로 막대 (값 표시 + 강조 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"부산"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"대구"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"대전"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"광주"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938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"lightgray"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최댓값만 강조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bar_label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fmt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"%d만"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"시도별 인구 (만 명)"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set_visible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위·오른쪽 테두리 없애기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"more02_pop.png"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861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images/more02_pop.png</w:t>
      </w:r>
    </w:p>
    <w:p>
      <w:pPr>
        <w:pStyle w:val="Heading1"/>
        <w:pageBreakBefore/>
      </w:pPr>
      <w:r>
        <w:t xml:space="preserve">8.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주요 옵션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bar(x, h)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barh(y, w)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width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bottom</w:t>
            </w:r>
            <w:r>
              <w:rPr>
                <w:sz w:val="19"/>
                <w:szCs w:val="19"/>
              </w:rPr>
              <w:t xml:space="preserve">(누적),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bar_label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hist(data, bins)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bins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edgecolor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density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scatter(x, y)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</w:t>
            </w:r>
            <w:r>
              <w:rPr>
                <w:sz w:val="19"/>
                <w:szCs w:val="19"/>
              </w:rPr>
              <w:t xml:space="preserve">(색),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</w:t>
            </w:r>
            <w:r>
              <w:rPr>
                <w:sz w:val="19"/>
                <w:szCs w:val="19"/>
              </w:rPr>
              <w:t xml:space="preserve">(크기),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alpha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cmap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pie(values, labels)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autopct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startangle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explode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boxplot([d1, d2])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tick_labels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과목별 평균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국어 78, 영어 85, 수학 72, 과학 80</w:t>
      </w:r>
      <w:r>
        <w:rPr>
          <w:sz w:val="22"/>
          <w:szCs w:val="22"/>
        </w:rPr>
        <w:t xml:space="preserve">을 세로 막대로 그리고 막대 위에 값을 표시하세요.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seed=7로 평균 170, 표준편차 6인 키 데이터 500개를 만들어 히스토그램(bins=20)을 그리세요.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광고비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[1, 2, 3, 4, 5, 6]</w:t>
      </w:r>
      <w:r>
        <w:rPr>
          <w:sz w:val="22"/>
          <w:szCs w:val="22"/>
        </w:rPr>
        <w:t xml:space="preserve">(백만 원)와 매출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[12, 15, 21, 24, 30, 31]</w:t>
      </w:r>
      <w:r>
        <w:rPr>
          <w:sz w:val="22"/>
          <w:szCs w:val="22"/>
        </w:rPr>
        <w:t xml:space="preserve">(백만 원)의 산점도를 그리고, 각 점 옆에 매출 값을 표시하세요.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"국어"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bar_label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"과목별 평균"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"q1_subject_bar.png"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933950" cy="35623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images/q1_subject_bar.png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"키 분포 (500명)"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"키 (cm)"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"q2_height_hist.png"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키: {heights.mean():.1f}cm"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키: 169.2cm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600700" cy="37528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images/q2_height_hist.png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"darkorange"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"광고비 (백만 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 (백만 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"광고비와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"q3_ad_scatter.png"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191125" cy="37528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images/q3_ad_scatter.png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여러 가지 그래프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0f27b59d0f8e259f67a4d293d47c556441847d2.png"/><Relationship Id="rId10" Type="http://schemas.openxmlformats.org/officeDocument/2006/relationships/image" Target="media/ec93b5e1092ee54cd2f2eaea582296f4d704c56e.png"/><Relationship Id="rId11" Type="http://schemas.openxmlformats.org/officeDocument/2006/relationships/image" Target="media/b7163f5a8a16073a10d031f26f8ff01946b27c8b.png"/><Relationship Id="rId12" Type="http://schemas.openxmlformats.org/officeDocument/2006/relationships/image" Target="media/8049459b1bbec09ebc8f7e71d4931555563b79cf.png"/><Relationship Id="rId13" Type="http://schemas.openxmlformats.org/officeDocument/2006/relationships/image" Target="media/fdc4915d81b7ecb954af4e041a27307aca647e32.png"/><Relationship Id="rId14" Type="http://schemas.openxmlformats.org/officeDocument/2006/relationships/image" Target="media/26ea21543817beb7b935395058a448c2f9f46567.png"/><Relationship Id="rId15" Type="http://schemas.openxmlformats.org/officeDocument/2006/relationships/image" Target="media/2ccd90baf09bc266823f957c2fbe26ffd9ded2e2.png"/><Relationship Id="rId16" Type="http://schemas.openxmlformats.org/officeDocument/2006/relationships/image" Target="media/fe966e7da499f6a9560584dc7e1f1c994aec479d.png"/><Relationship Id="rId17" Type="http://schemas.openxmlformats.org/officeDocument/2006/relationships/image" Target="media/e6eaec6fa6b57cf2465778484f037b743640ec7b.png"/><Relationship Id="rId18" Type="http://schemas.openxmlformats.org/officeDocument/2006/relationships/image" Target="media/19fbda621f2dfbd1e8628ba385df04a1153deb7b.png"/><Relationship Id="rId19" Type="http://schemas.openxmlformats.org/officeDocument/2006/relationships/image" Target="media/8116af9612fd5d0fb637b4715dc4acbc5deb1d5a.png"/><Relationship Id="rId20" Type="http://schemas.openxmlformats.org/officeDocument/2006/relationships/image" Target="media/66358dfb5d374ec25fe2d37c84ea89a43e6deaeb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여러 가지 그래프</dc:title>
  <dc:creator>Python 수업</dc:creator>
  <cp:lastModifiedBy>Un-named</cp:lastModifiedBy>
  <cp:revision>1</cp:revision>
  <dcterms:created xsi:type="dcterms:W3CDTF">2026-10-04T04:25:16.649Z</dcterms:created>
  <dcterms:modified xsi:type="dcterms:W3CDTF">2026-10-04T04:25:16.649Z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