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데이터 시각화 교안 (matplotlib · seaborn)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03장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여러 그래프 나눠 그리기와 꾸미기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subplots로 한 그림에 여러 그래프를, 스타일과 색으로 보기 좋게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visualization/03_여러그래프와_꾸미기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ex01_subplots.py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ex06_dashboard.py</w:t>
            </w:r>
            <w:r>
              <w:rPr>
                <w:sz w:val="19"/>
                <w:szCs w:val="19"/>
              </w:rPr>
              <w:t xml:space="preserve"> (6개)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 여러 가지 그래프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plt.subplots(행, 열)</w:t>
            </w:r>
            <w:r>
              <w:t xml:space="preserve">로 여러 그래프를 나눠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sharex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sharey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tight_layout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suptitle</w:t>
            </w:r>
            <w:r>
              <w:t xml:space="preserve">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스타일(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plt.style.use</w:t>
            </w:r>
            <w:r>
              <w:t xml:space="preserve">)과 색 지도(colormap)를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축 눈금 형식(천 단위 콤마, %)과 테두리를 다듬을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왼쪽·오른쪽 두 개의 y축(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twinx</w:t>
            </w:r>
            <w:r>
              <w:t xml:space="preserve">)을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여러 그래프를 모아 한 장짜리 대시보드를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subplots — 칸 나누기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칸 크기와 축 공유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스타일과 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눈금 형식과 테두리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두 개의 y축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미니 대시보드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subplots — 칸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신문 지면 나누기</w:t>
            </w:r>
          </w:p>
          <w:p>
            <w:pPr>
              <w:spacing w:after="60" w:line="288"/>
            </w:pPr>
            <w:r>
              <w:t xml:space="preserve">신문 한 면에 기사 여러 개를 칸으로 나눠 싣듯이, 그림(fig) 하나를 여러 칸(ax)으로 나눠 그래프를 여러 개 그릴 수 있어요.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visualization/03_여러그래프와_꾸미기/ex01_subplots.py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ex01_subplots.py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linspace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~ 2π 를 100 개로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2행 2열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(2, 2) 배열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"cos"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"막대"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"산점도"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 x 2 subplots"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전체 제목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겹치지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"ex01_subplots.png"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fig, axes = plt.subplots(2, 2, figsize=(10, 6))   # 2행 2열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subplots(행, 열)</w:t>
            </w:r>
            <w:r>
              <w:rPr>
                <w:sz w:val="19"/>
                <w:szCs w:val="19"/>
              </w:rPr>
              <w:t xml:space="preserve">: axes는 칸들이 담긴 </w:t>
            </w:r>
            <w:r>
              <w:rPr>
                <w:b/>
                <w:bCs/>
                <w:sz w:val="19"/>
                <w:szCs w:val="19"/>
              </w:rPr>
              <w:t xml:space="preserve">NumPy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print(axes.shape)                                  # (2, 2) 배열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2행 2열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axes[0, 0].plot(x, np.sin(x));  axes[0, 0].set_title("sin")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axes[행, 열]</w:t>
            </w:r>
            <w:r>
              <w:rPr>
                <w:sz w:val="19"/>
                <w:szCs w:val="19"/>
              </w:rPr>
              <w:t xml:space="preserve">로 칸 고르기.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로 한 줄에 두 문장(가독성을 위해 자주 쓰지는 않아요)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fig.suptitle("2 x 2 subplots", fontsize=15)       # 전체 제목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그림 전체의 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fig.tight_layout()                                 # 겹치지 않게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칸 사이 간격 자동 조정. 거의 항상 써요.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(2, 2)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194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images/ex01_subplots.png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subplots 모양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axes 꺼내는 법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plt.subplots(1, 2)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ax1, ax2 = axes</w:t>
            </w:r>
            <w:r>
              <w:rPr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axes[0]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axes[1]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plt.subplots(2, 1)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axes[0]</w:t>
            </w:r>
            <w:r>
              <w:rPr>
                <w:sz w:val="19"/>
                <w:szCs w:val="19"/>
              </w:rPr>
              <w:t xml:space="preserve">(위),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axes[1]</w:t>
            </w:r>
            <w:r>
              <w:rPr>
                <w:sz w:val="19"/>
                <w:szCs w:val="19"/>
              </w:rPr>
              <w:t xml:space="preserve">(아래)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plt.subplots(2, 3)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axes[행, 열]</w:t>
            </w:r>
            <w:r>
              <w:rPr>
                <w:sz w:val="19"/>
                <w:szCs w:val="19"/>
              </w:rPr>
              <w:t xml:space="preserve">, 반복할 때는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axes.flat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칸 크기와 축 공유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visualization/03_여러그래프와_꾸미기/ex02_share_loop.py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ex02_share_loop.py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"부산"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"대구"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"{m}월"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축 공유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()):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칸을 하나씩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axhline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"도시별 월평균 기온 (같은 눈금으로 비교)"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"기온 (도)"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"ex02_share_loop.png"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fig, axes = plt.subplots(2, 2, figsize=(10, 6), sharex=True, sharey=True)  # 축 공유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sharey=True</w:t>
            </w:r>
            <w:r>
              <w:rPr>
                <w:sz w:val="19"/>
                <w:szCs w:val="19"/>
              </w:rPr>
              <w:t xml:space="preserve">: 모든 칸의 y축 눈금을 같게 → 도시끼리 </w:t>
            </w:r>
            <w:r>
              <w:rPr>
                <w:b/>
                <w:bCs/>
                <w:sz w:val="19"/>
                <w:szCs w:val="19"/>
              </w:rPr>
              <w:t xml:space="preserve">공정하게 비교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ax, (city, temps) in zip(axes.flat, cities.items()):                      # 칸을 하나씩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axes.flat</w:t>
            </w:r>
            <w:r>
              <w:rPr>
                <w:sz w:val="19"/>
                <w:szCs w:val="19"/>
              </w:rPr>
              <w:t xml:space="preserve">: 2차원 칸들을 한 줄로 펼쳐서 차례로.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zip</w:t>
            </w:r>
            <w:r>
              <w:rPr>
                <w:sz w:val="19"/>
                <w:szCs w:val="19"/>
              </w:rPr>
              <w:t xml:space="preserve">으로 도시 데이터와 짝짓기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fig.supylabel("기온 (도)")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그림 전체 왼쪽에 y축 이름 하나만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385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images/ex02_share_loop.png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축을 공유하지 않으면 착시가 생겨요</w:t>
            </w:r>
          </w:p>
          <w:p>
            <w:pPr>
              <w:spacing w:after="60" w:line="288"/>
            </w:pPr>
            <w:r>
              <w:t xml:space="preserve">칸마다 y축 범위가 다르면 작은 변화도 크게 보여요. 같은 단위의 데이터를 비교할 때는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sharey=True</w:t>
            </w:r>
            <w:r>
              <w:t xml:space="preserve">를 쓰세요.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스타일과 색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visualization/03_여러그래프와_꾸미기/ex03_style_color.py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ex03_style_color.py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"사용 가능한 스타일 일부:"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available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"ggplot"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블록 안에서만 ggplot 스타일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"선 {i + 1}"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기본 색 순서 C0, C1, ...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"ggplot 스타일 + 기본 색 순서"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값이 클수록 진한 파랑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"색 지도(Blues)로 값 강조"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"ex03_style_color.png"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print("사용 가능한 스타일 일부:", plt.style.available[:5])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설치된 스타일 목록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 plt.style.context("ggplot"):                 # 이 블록 안에서만 ggplot 스타일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with</w:t>
            </w:r>
            <w:r>
              <w:rPr>
                <w:sz w:val="19"/>
                <w:szCs w:val="19"/>
              </w:rPr>
              <w:t xml:space="preserve"> 블록 안에서만 스타일 적용 (전체에 적용하려면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plt.style.use("ggplot")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plt.rcParams["font.family"] = {"Windows": "Malgun Gothic", "Darwin": "AppleGothic"}.get(platform.system(), "NanumGothic")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스타일을 바꾸면 글꼴 설정이 초기화될 수 있어서 </w:t>
            </w:r>
            <w:r>
              <w:rPr>
                <w:b/>
                <w:bCs/>
                <w:sz w:val="19"/>
                <w:szCs w:val="19"/>
              </w:rPr>
              <w:t xml:space="preserve">한글 글꼴을 다시</w:t>
            </w:r>
            <w:r>
              <w:rPr>
                <w:sz w:val="19"/>
                <w:szCs w:val="19"/>
              </w:rPr>
              <w:t xml:space="preserve"> 설정해요.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colors = plt.cm.Blues(values / values.max())            # 값이 클수록 진한 파랑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색 지도(colormap): 0 ~ 1 값을 색으로 바꿔요.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사용 가능한 스타일 일부: ['Solarize_Light2', 'bmh', 'classic', 'dark_background', 'fast']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3907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images/ex03_style_color.png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자주 쓰는 색 지도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어울리는 데이터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Blues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Greens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Reds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값의 크기 (진할수록 큼)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viridis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plasma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연속적인 값 (색약도 구분 쉬움)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coolwarm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RdBu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0을 기준으로 +/− (상관계수, 증감)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tab10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Set2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범주 구분 (서로 다른 그룹)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눈금 형식과 테두리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visualization/03_여러그래프와_꾸미기/ex04_ticks_spines.py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ex04_ticks_spines.py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FuncFormatter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PercentFormatter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"{m}월"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revenue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1380000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1520000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1490000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1880000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1760000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1990000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growth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0.148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0.083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0.064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revenue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"slateblue"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set_major_formatter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FuncFormatter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"{v / 10000:,.0f}만"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1,250,000 → 125만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set_visible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위·오른쪽 테두리 없애기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"tomato"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"seagreen"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growth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growth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set_major_formatter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PercentFormatter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0.1 → 10%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axhline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"black"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"전월 대비 성장률"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set_visible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tick_params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rotation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 눈금 글자 기울이기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"ex04_ticks_spines.png"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ax1.yaxis.set_major_formatter(FuncFormatter(lambda v, pos: f"{v / 10000:,.0f}만"))  # 1,250,000 → 125만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눈금 글자 모양을 함수로 바꾸기 (lambda, f-string 서식)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ax1.spines[["top", "right"]].set_visible(False)            # 위·오른쪽 테두리 없애기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spines</w:t>
            </w:r>
            <w:r>
              <w:rPr>
                <w:sz w:val="19"/>
                <w:szCs w:val="19"/>
              </w:rPr>
              <w:t xml:space="preserve">: 그래프 테두리. 없애면 깔끔해 보여요.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colors = ["tomato" if g &lt; 0 else "seagreen" for g in growth]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감소는 빨강, 증가는 초록 (컴프리헨션 + 조건부 표현식)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ax2.yaxis.set_major_formatter(PercentFormatter(1.0))         # 0.1 → 10%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1.0을 100%로 보고 퍼센트 표시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ax2.tick_params(axis="x", rotation=45)                       # x 눈금 글자 기울이기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글자가 겹칠 때 기울이기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98145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images/ex04_ticks_spines.png</w:t>
      </w:r>
    </w:p>
    <w:p>
      <w:pPr>
        <w:pStyle w:val="Heading1"/>
        <w:pageBreakBefore/>
      </w:pPr>
      <w:r>
        <w:t xml:space="preserve">5. 두 개의 y축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visualization/03_여러그래프와_꾸미기/ex05_twinx.py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ex05_twinx.py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"{m}월"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visitors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3900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방문자 수 (명)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2.9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구매 전환율 (%)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visitors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"lightsteelblue"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"방문자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"방문자 수 (명)"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"steelblue"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twinx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x 축, 오른쪽에 새 y 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"전환율"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"전환율 (%)"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get_legend_handles_labels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get_legend_handles_labels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"upper 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범례 합치기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"방문자 수와 구매 전환율"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"ex05_twinx.png"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ax2 = ax1.twinx()                                    # 같은 x 축, 오른쪽에 새 y 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단위가 다른 두 값(명, %)을 한 그래프에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ax1.set_ylabel("방문자 수 (명)", color="steelblue")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축 이름 색을 그래프 색과 맞추면 어느 축인지 알기 쉬워요.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ax1.legend(lines[0] + lines2[0], lines[1] + lines2[1], loc="upper left")   # 범례 합치기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축의 범례를 하나로 합치기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14325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images/ex05_twinx.png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두 y축은 꼭 필요할 때만</w:t>
            </w:r>
          </w:p>
          <w:p>
            <w:pPr>
              <w:spacing w:after="60" w:line="288"/>
            </w:pPr>
            <w:r>
              <w:t xml:space="preserve">두 축의 범위를 바꾸면 두 값의 관계가 전혀 다르게 보일 수 있어요. 읽는 사람이 헷갈리지 않게 축 이름·색을 꼭 맞춰 주세요.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미니 대시보드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visualization/03_여러그래프와_꾸미기/ex06_dashboard.py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ex06_dashboard.py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"커피"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"라떼"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"디저트"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add_gridspec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 x 3 격자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:])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첫 줄 전체를 차지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ax_pie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add_subplot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fill_between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"navy"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"9월 일별 매출 (합계 {sales.sum():,.0f}만원)"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"teal"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"메뉴별 판매량"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ax_pie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menu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autopct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"%.0f%%"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ax_pie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"메뉴 비율"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"goldenrod"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"white"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"주문 시간대 분포"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ax_hist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"카페 9월 판매 대시보드"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fontweight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"bold"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"ex06_dashboard.png"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"대시보드 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grid = fig.add_gridspec(2, 3)                   # 2 x 3 격자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gridspec</w:t>
            </w:r>
            <w:r>
              <w:rPr>
                <w:sz w:val="19"/>
                <w:szCs w:val="19"/>
              </w:rPr>
              <w:t xml:space="preserve">: 칸 크기를 자유롭게 정하는 격자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ax_main = fig.add_subplot(grid[0, :])           # 첫 줄 전체를 차지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슬라이싱(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:</w:t>
            </w:r>
            <w:r>
              <w:rPr>
                <w:sz w:val="19"/>
                <w:szCs w:val="19"/>
              </w:rPr>
              <w:t xml:space="preserve">)으로 여러 칸을 합쳐 큰 칸 하나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ax_main.fill_between(days, sales, alpha=0.15, color="navy")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선 아래를 연하게 칠하기 (면적 그래프)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fig.suptitle("카페 9월 판매 대시보드", fontsize=17, fontweight="bold")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굵은 전체 제목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대시보드 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3147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images/ex06_dashboard.png</w:t>
      </w:r>
    </w:p>
    <w:p>
      <w:pPr>
        <w:pStyle w:val="Heading1"/>
        <w:pageBreakBefore/>
      </w:pPr>
      <w:r>
        <w:t xml:space="preserve">7.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 나누기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fig, axes = plt.subplots(행, 열, figsize=...)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축 공유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sharex=True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sharey=True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전체 제목 · 간격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fig.suptitle()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fig.tight_layout()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자유로운 칸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fig.add_gridspec()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fig.add_subplot(grid[...])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스타일 · 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plt.style.use()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plt.cm.이름(값)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눈금 · 테두리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set_major_formatter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spines[...]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tick_params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 y축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ax.twinx()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1행 2열 subplots로 왼쪽에는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[10, 20, 15, 30]</w:t>
      </w:r>
      <w:r>
        <w:rPr>
          <w:sz w:val="22"/>
          <w:szCs w:val="22"/>
        </w:rPr>
        <w:t xml:space="preserve"> 선 그래프, 오른쪽에는 같은 값의 막대 그래프를 그리고 전체 제목 "같은 데이터, 다른 그래프"를 붙이세요.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3개 지점의 분기별 매출(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강남 [50, 60, 70, 65]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홍대 [40, 55, 50, 70]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잠실 [30, 35, 45, 50]</w:t>
      </w:r>
      <w:r>
        <w:rPr>
          <w:sz w:val="22"/>
          <w:szCs w:val="22"/>
        </w:rPr>
        <w:t xml:space="preserve">)을 1행 3열에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sharey=True</w:t>
      </w:r>
      <w:r>
        <w:rPr>
          <w:sz w:val="22"/>
          <w:szCs w:val="22"/>
        </w:rPr>
        <w:t xml:space="preserve">로 그리고, 각 칸 제목을 지점 이름으로 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"선 그래프"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"막대 그래프"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"같은 데이터, 다른 그래프"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"q1_same_data.png"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2669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images/q1_same_data.png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"잠실"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"4분기"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sharey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"slateblue"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supylabel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 (백만 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tight_layout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"q2_branches.png"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7907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images/q2_branches.png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03장 · 여러 그래프 나눠 그리기와 꾸미기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930f33231045a946e276f5e15c4c92b3d3f517.png"/><Relationship Id="rId10" Type="http://schemas.openxmlformats.org/officeDocument/2006/relationships/image" Target="media/b4846ebae57cf8bd7a80786e91d972d0d5e81ea5.png"/><Relationship Id="rId11" Type="http://schemas.openxmlformats.org/officeDocument/2006/relationships/image" Target="media/b11115d75e9f098152b75294084cffd009aadf1b.png"/><Relationship Id="rId12" Type="http://schemas.openxmlformats.org/officeDocument/2006/relationships/image" Target="media/d52678b9083f262f83903ae72f94b045db0da7c3.png"/><Relationship Id="rId13" Type="http://schemas.openxmlformats.org/officeDocument/2006/relationships/image" Target="media/ae65a92b13e62e47bfa7cf356ee2079f644936ed.png"/><Relationship Id="rId14" Type="http://schemas.openxmlformats.org/officeDocument/2006/relationships/image" Target="media/33195a8f89175d2f0f2466f840f69cb3a0414784.png"/><Relationship Id="rId15" Type="http://schemas.openxmlformats.org/officeDocument/2006/relationships/image" Target="media/cc0a87f3c39df296ac060c99f91a05eba1aa4181.png"/><Relationship Id="rId16" Type="http://schemas.openxmlformats.org/officeDocument/2006/relationships/image" Target="media/b83a515bfaf2ee163067109601605602c54a79a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03장 · 여러 그래프 나눠 그리기와 꾸미기</dc:title>
  <dc:creator>Python 수업</dc:creator>
  <cp:lastModifiedBy>Un-named</cp:lastModifiedBy>
  <cp:revision>1</cp:revision>
  <dcterms:created xsi:type="dcterms:W3CDTF">2026-10-04T04:25:23.664Z</dcterms:created>
  <dcterms:modified xsi:type="dcterms:W3CDTF">2026-10-04T04:25:23.664Z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