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2E75B6"/>
          <w:sz w:val="26"/>
          <w:szCs w:val="26"/>
        </w:rPr>
        <w:t xml:space="preserve">HTML · CSS 교안</w:t>
      </w:r>
    </w:p>
    <w:p>
      <w:pPr>
        <w:pBdr>
          <w:bottom w:val="single" w:color="1F4E79" w:sz="18" w:space="8"/>
        </w:pBdr>
        <w:spacing w:after="300"/>
      </w:pPr>
      <w:r>
        <w:rPr>
          <w:b/>
          <w:bCs/>
          <w:color w:val="1F4E79"/>
          <w:sz w:val="36"/>
          <w:szCs w:val="36"/>
        </w:rPr>
        <w:t xml:space="preserve">06장</w:t>
      </w:r>
    </w:p>
    <w:p>
      <w:pPr>
        <w:spacing w:after="160"/>
      </w:pPr>
      <w:r>
        <w:rPr>
          <w:b/>
          <w:bCs/>
          <w:color w:val="222222"/>
          <w:sz w:val="52"/>
          <w:szCs w:val="52"/>
        </w:rPr>
        <w:t xml:space="preserve">CSS 기초와 박스 모델</w:t>
      </w:r>
    </w:p>
    <w:p>
      <w:pPr>
        <w:spacing w:after="600"/>
      </w:pPr>
      <w:r>
        <w:rPr>
          <w:color w:val="595959"/>
          <w:sz w:val="26"/>
          <w:szCs w:val="26"/>
        </w:rPr>
        <w:t xml:space="preserve">선택자 · 우선순위 · 색과 글꼴 · 단위 · 박스 모델 · display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폴더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html_css/06_CSS기초_박스모델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파일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ex01_three_ways.html</w:t>
            </w:r>
            <w:r>
              <w:rPr>
                <w:sz w:val="19"/>
                <w:szCs w:val="19"/>
              </w:rPr>
              <w:t xml:space="preserve"> ~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ex07_style_semantic.html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style.css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이전 장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05 시맨틱 화면 구도 ② 실전 페이지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예상 학습 시간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5시간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이번 장을 마치면 할 수 있어요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CSS를 HTML에 연결하는 세 가지 방법을 알고, 외부 파일 방식을 쓸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태그 · class · id · 자손 · 가상 클래스 선택자를 구분해 쓸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여러 규칙이 겹칠 때 어느 것이 이기는지(우선순위) 설명할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박스 모델(content · padding · border · margin)과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box-sizing</w:t>
            </w:r>
            <w:r>
              <w:t xml:space="preserve">을 이해해요.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block · inline · inline-block · none 의 차이를 알아요.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시맨틱 태그 자체를 선택자로 써서 페이지를 꾸밀 수 있어요.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이번 장의 구성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1. CSS란? 규칙 한 줄 읽기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2. CSS를 연결하는 세 가지 방법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3. 선택자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4. 우선순위와 상속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5. 색 · 글꼴 · 단위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6. 박스 모델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7. display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8. 시맨틱 태그에 스타일 입히기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9. 개발자 도구로 CSS 확인하기 · 연습문제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CSS란? 규칙 한 줄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옷 입히기</w:t>
            </w:r>
          </w:p>
          <w:p>
            <w:pPr>
              <w:spacing w:after="60" w:line="288"/>
            </w:pPr>
            <w:r>
              <w:t xml:space="preserve">HTML은 </w:t>
            </w:r>
            <w:r>
              <w:rPr>
                <w:b/>
                <w:bCs/>
              </w:rPr>
              <w:t xml:space="preserve">몸(구조)</w:t>
            </w:r>
            <w:r>
              <w:t xml:space="preserve"> 이고 CSS는 </w:t>
            </w:r>
            <w:r>
              <w:rPr>
                <w:b/>
                <w:bCs/>
              </w:rPr>
              <w:t xml:space="preserve">옷(모양)</w:t>
            </w:r>
            <w:r>
              <w:t xml:space="preserve"> 이에요. 3 ~ 5장에서 시맨틱 태그로 뼈대를 잡았으니, 이제 그 뼈대에 옷을 입혀요. 중요한 원칙: </w:t>
            </w:r>
            <w:r>
              <w:rPr>
                <w:b/>
                <w:bCs/>
              </w:rPr>
              <w:t xml:space="preserve">구조는 HTML, 모양은 CSS</w:t>
            </w:r>
            <w:r>
              <w:t xml:space="preserve">. 글자를 크게 하려고 h1을 쓰면 안 되고, CSS로 크게 해야 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규칙 한 줄의 구조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선택자   {  속성: 값;  속성: 값;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article  {  color: navy; 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 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42"/>
        <w:gridCol w:w="3277"/>
        <w:gridCol w:w="4819"/>
      </w:tblGrid>
      <w:tr>
        <w:trPr>
          <w:tblHeader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부분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선택자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누구를 꾸밀지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article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.card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#top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속성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무엇을 바꿀지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color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padding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font-size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값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어떻게 바꿀지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navy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12px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bold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;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속성 하나 끝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마지막 것도 붙이는 습관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/* */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주석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/* 머리글 색 */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2. CSS를 연결하는 세 가지 방법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html_css/06_CSS기초_박스모델/ex01_three_ways.html</w:t>
      </w:r>
    </w:p>
    <w:p>
      <w:pPr>
        <w:spacing w:after="120" w:line="300"/>
      </w:pPr>
      <w:r>
        <w:t xml:space="preserve">같은 페이지에서 세 방법을 모두 써 봤어요.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ex01_three_ways.html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&lt;!DOCTYPE 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&lt;html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lang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charset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"viewport"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content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"width=device-width, initial-scale=1.0"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CSS 연결 세 가지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&lt;link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rel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"stylesheet"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"style.css"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.inner { color: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#548235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font-size: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외부 파일 방식 (style.css)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"badge"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style.css 의 .badge 규칙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"inner"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내부 &amp;lt;style&amp;gt; 방식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style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"color: #c00000; font-weight: bold;"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인라인 style 속성 방식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&lt;link rel="stylesheet" href="style.css"&gt;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b/>
                <w:bCs/>
                <w:sz w:val="19"/>
                <w:szCs w:val="19"/>
              </w:rPr>
              <w:t xml:space="preserve">외부 파일</w:t>
            </w:r>
            <w:r>
              <w:rPr>
                <w:sz w:val="19"/>
                <w:szCs w:val="19"/>
              </w:rPr>
              <w:t xml:space="preserve"> 연결. head 안에 둬요. 여러 페이지가 같은 CSS를 공유 (가장 많이 씀)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.inner { color: #548235; font-size: 20px; }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내부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&lt;style&gt;</w:t>
            </w:r>
            <w:r>
              <w:rPr>
                <w:sz w:val="19"/>
                <w:szCs w:val="19"/>
              </w:rPr>
              <w:t xml:space="preserve">: 이 페이지에서만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&lt;p style="color: #c00000; font-weight: bold;"&gt;인라인 style 속성 방식&lt;/p&gt;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인라인</w:t>
            </w:r>
            <w:r>
              <w:rPr>
                <w:sz w:val="19"/>
                <w:szCs w:val="19"/>
              </w:rPr>
              <w:t xml:space="preserve">: 태그 하나에만. 관리가 어려워 잘 안 써요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1647825"/>
            <wp:effectExtent t="0" r="0" b="0" l="0"/>
            <wp:docPr id="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브라우저(Edge)로 실제 렌더링한 화면: images/ex01_three_ways.png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html_css/06_CSS기초_박스모델/style.css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style.css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외부 CSS 파일: 여러 HTML 이 함께 쓸 수 있어요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h1 { color: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#1f4e79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.badge { background: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#ffe699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border-radius: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h1 { color: #1f4e79; }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ex01 의 h1 이 남색이 된 이유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.badge { background: #ffe699; padding: 2px 8px; border-radius: 10px; }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class="badge" 인 태그에 적용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6"/>
        <w:gridCol w:w="1349"/>
        <w:gridCol w:w="5783"/>
      </w:tblGrid>
      <w:tr>
        <w:trPr>
          <w:tblHeader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방법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위치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언제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외부 파일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&lt;link&gt;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head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실제 프로젝트 (10장 FastAPI도 이 방식)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내부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&lt;style&gt;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head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연습 · 한 페이지짜리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인라인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style=""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태그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급한 테스트용 (지양)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3. 선택자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html_css/06_CSS기초_박스모델/ex02_selectors.html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ex02_selectors.html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&lt;!DOCTYPE 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&lt;html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lang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charset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"viewport"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content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"width=device-width, initial-scale=1.0"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선택자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body { font-family: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sans-serif;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p {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태그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.tip { background: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#e2efda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class (점 .)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#notice { border: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solid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#c00000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id (샵 #)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article p { color: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#7030a0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자손: article 안의 p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header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h1 { font-size: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24px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자식: header 바로 아래 h1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nth-child(odd) { background: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#ddebf7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홀수 번째 li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first-child { font-weight: bold; }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첫째 li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hover { color: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#c00000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마우스를 올렸을 때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input[required] { border: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solid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#bf8f00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속성 선택자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h1, h2 {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여러 개 한꺼번에 (쉼표)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선택자 연습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태그 선택자: 모든 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"tip"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class 선택자: .tip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"notice"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id 선택자: #notice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자손 선택자: article 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첫째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둘째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셋째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넷째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마우스를 올려 보세요 (:hover)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&lt;input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"text"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placeholder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"일반 입력"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&lt;input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"text"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placeholder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"필수 입력"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required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 { margin: 6px 0; }                       /* 태그 */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태그 선택자</w:t>
            </w:r>
            <w:r>
              <w:rPr>
                <w:sz w:val="19"/>
                <w:szCs w:val="19"/>
              </w:rPr>
              <w:t xml:space="preserve">: 모든 p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.tip { background: #e2efda; }              /* class (점 .) */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b/>
                <w:bCs/>
                <w:sz w:val="19"/>
                <w:szCs w:val="19"/>
              </w:rPr>
              <w:t xml:space="preserve">class 선택자</w:t>
            </w:r>
            <w:r>
              <w:rPr>
                <w:sz w:val="19"/>
                <w:szCs w:val="19"/>
              </w:rPr>
              <w:t xml:space="preserve">: 점(.)으로 시작. 여러 태그에 같은 class를 줄 수 있어요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#notice { border: 2px solid #c00000; }     /* id (샵 #) */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id 선택자</w:t>
            </w:r>
            <w:r>
              <w:rPr>
                <w:sz w:val="19"/>
                <w:szCs w:val="19"/>
              </w:rPr>
              <w:t xml:space="preserve">: 샵(#). 페이지에 하나뿐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article p { color: #7030a0; }              /* 자손: article 안의 p */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b/>
                <w:bCs/>
                <w:sz w:val="19"/>
                <w:szCs w:val="19"/>
              </w:rPr>
              <w:t xml:space="preserve">자손 선택자</w:t>
            </w:r>
            <w:r>
              <w:rPr>
                <w:sz w:val="19"/>
                <w:szCs w:val="19"/>
              </w:rPr>
              <w:t xml:space="preserve"> (띄어쓰기): article </w:t>
            </w:r>
            <w:r>
              <w:rPr>
                <w:b/>
                <w:bCs/>
                <w:sz w:val="19"/>
                <w:szCs w:val="19"/>
              </w:rPr>
              <w:t xml:space="preserve">안의</w:t>
            </w:r>
            <w:r>
              <w:rPr>
                <w:sz w:val="19"/>
                <w:szCs w:val="19"/>
              </w:rPr>
              <w:t xml:space="preserve"> 모든 p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header &gt; h1 { font-size: 24px; }           /* 자식: header 바로 아래 h1 */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자식 선택자</w:t>
            </w:r>
            <w:r>
              <w:rPr>
                <w:sz w:val="19"/>
                <w:szCs w:val="19"/>
              </w:rPr>
              <w:t xml:space="preserve"> (&gt;): 바로 아래 단계만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li:nth-child(odd) { background: #ddebf7; } /* 홀수 번째 li */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가상 클래스</w:t>
            </w:r>
            <w:r>
              <w:rPr>
                <w:sz w:val="19"/>
                <w:szCs w:val="19"/>
              </w:rPr>
              <w:t xml:space="preserve">: 순서로 고르기 (odd 홀수, even 짝수, 3 셋째)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a:hover { color: #c00000; }                /* 마우스를 올렸을 때 */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상태로 고르기: hover(올림), focus(입력 중)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input[required] { border: 2px solid #bf8f00; }  /* 속성 선택자 */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속성 선택자</w:t>
            </w:r>
            <w:r>
              <w:rPr>
                <w:sz w:val="19"/>
                <w:szCs w:val="19"/>
              </w:rPr>
              <w:t xml:space="preserve">: required 속성이 있는 input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h1, h2 { margin: 4px 0; }                  /* 여러 개 한꺼번에 (쉼표) */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쉼표로 여러 선택자를 묶기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2981325"/>
            <wp:effectExtent t="0" r="0" b="0" l="0"/>
            <wp:docPr id="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브라우저(Edge)로 실제 렌더링한 화면: images/ex02_selectors.png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시맨틱 태그 + 자손 선택자 = 짧은 class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header nav a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article h2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aside li</w:t>
            </w:r>
            <w:r>
              <w:t xml:space="preserve">처럼 </w:t>
            </w:r>
            <w:r>
              <w:rPr>
                <w:b/>
                <w:bCs/>
              </w:rPr>
              <w:t xml:space="preserve">시맨틱 태그를 선택자로</w:t>
            </w:r>
            <w:r>
              <w:t xml:space="preserve"> 쓰면 class를 덜 붙여도 돼요. 구조가 잘 잡혀 있을수록 CSS가 짧아져요. (8절)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4. 우선순위와 상속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html_css/06_CSS기초_박스모델/ex03_cascade.html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ex03_cascade.html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&lt;!DOCTYPE 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&lt;html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lang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charset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"viewport"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content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"width=device-width, initial-scale=1.0"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우선순위와 상속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body { font-family: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sans-serif; font-size: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17px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main { color: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#548235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border: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solid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#ccc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border 는 상속되지 않음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p { color: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#548235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.blue { color: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#2e75b6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#red { color: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#c00000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.later { color: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#222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.later { color: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#c55a11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"box"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 상속: main 의 color 를 물려받아 초록색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"blue"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 class 가 태그보다 강해서 파란색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"blue"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"red"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 id 가 class 보다 강해서 빨간색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"later"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 같은 세기면 나중 규칙이 이겨서 주황색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"blue"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style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"color: #7030a0;"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 인라인 style 이 가장 강해서 보라색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main { color: #548235; border: 2px solid #ccc; padding: 10px; }  /* border 는 상속되지 않음 */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상속</w:t>
            </w:r>
            <w:r>
              <w:rPr>
                <w:sz w:val="19"/>
                <w:szCs w:val="19"/>
              </w:rPr>
              <w:t xml:space="preserve">: 글자색·글꼴은 자식에게 물려줘요. 테두리·여백은 물려주지 않아요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.blue { color: #2e75b6; }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class는 태그보다 강해요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#red { color: #c00000; }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id는 class보다 강해요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.later { color: #c55a11; }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세기가 같으면 </w:t>
            </w:r>
            <w:r>
              <w:rPr>
                <w:b/>
                <w:bCs/>
                <w:sz w:val="19"/>
                <w:szCs w:val="19"/>
              </w:rPr>
              <w:t xml:space="preserve">나중에 쓴 규칙</w:t>
            </w:r>
            <w:r>
              <w:rPr>
                <w:sz w:val="19"/>
                <w:szCs w:val="19"/>
              </w:rPr>
              <w:t xml:space="preserve">이 이겨요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1647825"/>
            <wp:effectExtent t="0" r="0" b="0" l="0"/>
            <wp:docPr id="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브라우저(Edge)로 실제 렌더링한 화면: images/ex03_cascade.png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4626"/>
        <w:gridCol w:w="2892"/>
      </w:tblGrid>
      <w:tr>
        <w:trPr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순위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종류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점수로 생각하기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 (가장 강함)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인라인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style=""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1000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id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#red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100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class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.blue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:hover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[required]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태그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article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같은 점수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나중에 쓴 규칙이 이김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점수는 더해요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article .blue</w:t>
            </w:r>
            <w:r>
              <w:t xml:space="preserve">는 태그 1 + class 10 = 11점이라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.blue</w:t>
            </w:r>
            <w:r>
              <w:t xml:space="preserve">(10점)보다 강해요. 생각대로 색이 안 바뀌면 F12 개발자 도구에서 </w:t>
            </w:r>
            <w:r>
              <w:rPr>
                <w:b/>
                <w:bCs/>
              </w:rPr>
              <w:t xml:space="preserve">줄이 그어진 규칙</w:t>
            </w:r>
            <w:r>
              <w:t xml:space="preserve">을 찾아보세요. 그게 진 규칙이에요.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D7D31" w:sz="24"/>
              <w:bottom w:val="none" w:color="FFFFFF" w:sz="0"/>
              <w:right w:val="none" w:color="FFFFFF" w:sz="0"/>
            </w:tcBorders>
            <w:shd w:fill="FCE4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D7D31"/>
                <w:sz w:val="21"/>
                <w:szCs w:val="21"/>
              </w:rPr>
              <w:t xml:space="preserve">⚠️ !important 는 쓰지 마세요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color: red !important;</w:t>
            </w:r>
            <w:r>
              <w:t xml:space="preserve">는 모든 순위를 무시하고 이겨요. 당장은 편하지만 나중에 아무것도 덮어쓸 수 없게 돼요. 선택자를 정확하게 쓰는 것으로 해결하세요.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5. 색 · 글꼴 · 단위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html_css/06_CSS기초_박스모델/ex04_color_font_unit.html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ex04_color_font_unit.html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&lt;!DOCTYPE 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&lt;html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lang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charset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"viewport"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content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"width=device-width, initial-scale=1.0"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색 글꼴 단위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body { font-family: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sans-serif;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h2 {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font-size: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18px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p {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.c1 { color: tomato;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.c2 { color: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#2e75b6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.c3 { color: rgb(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130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.c4 { background: rgb(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0.15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.f1 { font-weight: bold; font-style: italic; line-height: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1.8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text-align: center; text-decoration: underline;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.u-px { font-size: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.u-rem { font-size: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1.5rem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.u-em { font-size: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.u-em span { font-size: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0.8em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color: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#c55a11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.u-pct { width: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%; background: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#ddebf7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색을 쓰는 방법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"c1"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이름: tomato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"c2"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진수: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#2e75b6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"c3"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rgb: rgb(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130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"c4"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반투명 배경: rgb(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0.15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글꼴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"f1"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굵게 · 기울임 · 줄 간격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1.8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· 가운데 정렬 · 밑줄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&lt;section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"units"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단위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"u-px"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고정 크기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"u-rem"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1.5rem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기본 글자(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)의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배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24px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"u-em"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이 상자 글자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&lt;span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안쪽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0.8em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16px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&lt;/span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"u-pct"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width: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% (부모의 절반)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.c1 { color: tomato; }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색 이름 (약 140개)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.c2 { color: #2e75b6; }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16진수 #RRGGBB: 가장 많이 써요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.c3 { color: rgb(84 130 53); }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rgb(빨 초 파), 각 0 ~ 255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.c4 { background: rgb(255 0 0 / 0.15); }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/ 0.15</w:t>
            </w:r>
            <w:r>
              <w:rPr>
                <w:sz w:val="19"/>
                <w:szCs w:val="19"/>
              </w:rPr>
              <w:t xml:space="preserve">: 투명도 (0 투명 ~ 1 불투명)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.f1 { font-weight: bold; font-style: italic; line-height: 1.8; text-align: center; text-decoration: underline; }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글꼴 관련 속성 다섯 가지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.u-rem { font-size: 1.5rem; }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b/>
                <w:bCs/>
                <w:sz w:val="19"/>
                <w:szCs w:val="19"/>
              </w:rPr>
              <w:t xml:space="preserve">rem</w:t>
            </w:r>
            <w:r>
              <w:rPr>
                <w:sz w:val="19"/>
                <w:szCs w:val="19"/>
              </w:rPr>
              <w:t xml:space="preserve">: 페이지 기본 글자 크기(보통 16px) 기준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.u-em span { font-size: 0.8em; color: #c55a11; }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em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b/>
                <w:bCs/>
                <w:sz w:val="19"/>
                <w:szCs w:val="19"/>
              </w:rPr>
              <w:t xml:space="preserve">부모</w:t>
            </w:r>
            <w:r>
              <w:rPr>
                <w:sz w:val="19"/>
                <w:szCs w:val="19"/>
              </w:rPr>
              <w:t xml:space="preserve"> 글자 크기 기준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.u-pct { width: 50%; background: #ddebf7; padding: 4px; }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%</w:t>
            </w:r>
            <w:r>
              <w:rPr>
                <w:sz w:val="19"/>
                <w:szCs w:val="19"/>
              </w:rPr>
              <w:t xml:space="preserve">: 부모 너비 기준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2352675"/>
            <wp:effectExtent t="0" r="0" b="0" l="0"/>
            <wp:docPr id="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브라우저(Edge)로 실제 렌더링한 화면: images/ex04_color_font_unit.png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42"/>
        <w:gridCol w:w="3662"/>
        <w:gridCol w:w="4434"/>
      </w:tblGrid>
      <w:tr>
        <w:trPr>
          <w:tblHeader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기준</w:t>
            </w:r>
          </w:p>
        </w:tc>
        <w:tc>
          <w:tcPr>
            <w:tcW w:type="dxa" w:w="4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주로 쓰는 곳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px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화면 점 하나</w:t>
            </w:r>
          </w:p>
        </w:tc>
        <w:tc>
          <w:tcPr>
            <w:tcW w:type="dxa" w:w="4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테두리, 작은 간격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rem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페이지 기본 글자(16px)</w:t>
            </w:r>
          </w:p>
        </w:tc>
        <w:tc>
          <w:tcPr>
            <w:tcW w:type="dxa" w:w="4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글자 크기, 여백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em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부모 글자 크기</w:t>
            </w:r>
          </w:p>
        </w:tc>
        <w:tc>
          <w:tcPr>
            <w:tcW w:type="dxa" w:w="4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버튼 안쪽 여백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%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부모 크기</w:t>
            </w:r>
          </w:p>
        </w:tc>
        <w:tc>
          <w:tcPr>
            <w:tcW w:type="dxa" w:w="4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너비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vw / vh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화면 너비/높이의 1%</w:t>
            </w:r>
          </w:p>
        </w:tc>
        <w:tc>
          <w:tcPr>
            <w:tcW w:type="dxa" w:w="4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히어로 영역 높이 (9장)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fr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남은 공간 나누기</w:t>
            </w:r>
          </w:p>
        </w:tc>
        <w:tc>
          <w:tcPr>
            <w:tcW w:type="dxa" w:w="4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Grid 칸 (8장)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6. 박스 모델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택배 상자</w:t>
            </w:r>
          </w:p>
          <w:p>
            <w:pPr>
              <w:spacing w:after="60" w:line="288"/>
            </w:pPr>
            <w:r>
              <w:t xml:space="preserve">모든 태그는 </w:t>
            </w:r>
            <w:r>
              <w:rPr>
                <w:b/>
                <w:bCs/>
              </w:rPr>
              <w:t xml:space="preserve">상자</w:t>
            </w:r>
            <w:r>
              <w:t xml:space="preserve">예요. 물건(</w:t>
            </w:r>
            <w:r>
              <w:rPr>
                <w:b/>
                <w:bCs/>
              </w:rPr>
              <w:t xml:space="preserve">content</w:t>
            </w:r>
            <w:r>
              <w:t xml:space="preserve">) 둘레에 뽁뽁이(</w:t>
            </w:r>
            <w:r>
              <w:rPr>
                <w:b/>
                <w:bCs/>
              </w:rPr>
              <w:t xml:space="preserve">padding</w:t>
            </w:r>
            <w:r>
              <w:t xml:space="preserve">), 상자 벽(</w:t>
            </w:r>
            <w:r>
              <w:rPr>
                <w:b/>
                <w:bCs/>
              </w:rPr>
              <w:t xml:space="preserve">border</w:t>
            </w:r>
            <w:r>
              <w:t xml:space="preserve">), 상자끼리 띄우는 간격(</w:t>
            </w:r>
            <w:r>
              <w:rPr>
                <w:b/>
                <w:bCs/>
              </w:rPr>
              <w:t xml:space="preserve">margin</w:t>
            </w:r>
            <w:r>
              <w:t xml:space="preserve">)이 있어요. 화면 배치는 결국 이 상자들을 쌓고 나란히 놓는 일이에요.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3855"/>
        <w:gridCol w:w="2892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층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속성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배경색 칠해짐?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content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width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height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padding (안쪽 여백)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padding: 20px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border (테두리)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border: 5px solid 색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테두리 색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margin (바깥 여백)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margin: 10px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아니요 (투명)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html_css/06_CSS기초_박스모델/ex05_box_model.html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ex05_box_model.html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&lt;!DOCTYPE 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&lt;html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lang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charset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"viewport"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content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"width=device-width, initial-scale=1.0"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박스 모델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body { font-family: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sans-serif;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.box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width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padding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border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solid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#2e75b6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margin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background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#ddebf7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.border-box { box-sizing: border-box; border-color: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#c00000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background: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#fbe5d6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.m1 { margin-bottom: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background: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#e2efda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.m2 { margin-top: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background: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#fff2cc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.center { width: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auto; background: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#ededed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text-align: center;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"box"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content-box: width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padding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×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border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×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250px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"box border-box"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border-box: 전체가 딱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200px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"m1"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margin-bottom: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30px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"m2"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margin-top: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→ 둘 사이는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이 아니라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(마진 겹침)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"center"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auto → 가운데 정렬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width: 200px;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content 너비만 200px (기본 content-box)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padding: 20px;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네 방향 모두 20px.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padding: 10px 20px</w:t>
            </w:r>
            <w:r>
              <w:rPr>
                <w:sz w:val="19"/>
                <w:szCs w:val="19"/>
              </w:rPr>
              <w:t xml:space="preserve"> = 위아래 10, 좌우 20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border: 5px solid #2e75b6;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두께 · 모양(solid 실선, dashed 점선) · 색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.border-box { box-sizing: border-box; border-color: #c00000; background: #fbe5d6; }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b/>
                <w:bCs/>
                <w:sz w:val="19"/>
                <w:szCs w:val="19"/>
              </w:rPr>
              <w:t xml:space="preserve">border-box</w:t>
            </w:r>
            <w:r>
              <w:rPr>
                <w:sz w:val="19"/>
                <w:szCs w:val="19"/>
              </w:rPr>
              <w:t xml:space="preserve">: padding·border를 포함해 전체가 width. 계산이 쉬워요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.m2 { margin-top: 20px; background: #fff2cc; }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위아래 margin이 만나면 </w:t>
            </w:r>
            <w:r>
              <w:rPr>
                <w:b/>
                <w:bCs/>
                <w:sz w:val="19"/>
                <w:szCs w:val="19"/>
              </w:rPr>
              <w:t xml:space="preserve">큰 쪽 하나만</w:t>
            </w:r>
            <w:r>
              <w:rPr>
                <w:sz w:val="19"/>
                <w:szCs w:val="19"/>
              </w:rPr>
              <w:t xml:space="preserve"> 남아요 (마진 겹침)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.center { width: 300px; margin: 0 auto; background: #ededed; padding: 8px; text-align: center; }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너비가 있는 block을 </w:t>
            </w:r>
            <w:r>
              <w:rPr>
                <w:b/>
                <w:bCs/>
                <w:sz w:val="19"/>
                <w:szCs w:val="19"/>
              </w:rPr>
              <w:t xml:space="preserve">가운데 정렬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margin: 0 auto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2476500"/>
            <wp:effectExtent t="0" r="0" b="0" l="0"/>
            <wp:docPr id="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브라우저(Edge)로 실제 렌더링한 화면: images/ex05_box_model.png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모든 프로젝트 첫 줄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* { box-sizing: border-box; }</w:t>
            </w:r>
            <w:r>
              <w:t xml:space="preserve">를 CSS 맨 위에 두세요. 5장 site.css 첫 줄도 이거예요. "너비 200px"이 정말 200px이 되어 배치 계산이 쉬워져요.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F12 → Elements → 오른쪽 </w:t>
      </w:r>
      <w:r>
        <w:rPr>
          <w:b/>
          <w:bCs/>
        </w:rPr>
        <w:t xml:space="preserve">Computed</w:t>
      </w:r>
      <w:r>
        <w:t xml:space="preserve"> 탭 아래의 박스 그림에서 content · padding · border · margin 크기를 바로 확인할 수 있어요.</w:t>
      </w:r>
    </w:p>
    <w:p>
      <w:pPr>
        <w:pStyle w:val="Heading1"/>
        <w:pageBreakBefore/>
      </w:pPr>
      <w:r>
        <w:t xml:space="preserve">7. display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html_css/06_CSS기초_박스모델/ex06_display.html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ex06_display.html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&lt;!DOCTYPE 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&lt;html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lang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charset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"viewport"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content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"width=device-width, initial-scale=1.0"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display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body { font-family: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sans-serif;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h2 { font-size: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color: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#1f4e79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.b  { background: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#ddebf7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.i  { background: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#fbe5d6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width: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width 가 무시돼요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.ib { display: inline-block; width: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background: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#e2efda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text-align: center;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.hide { display: none;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block: 한 줄을 다 차지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inline: 글자처럼 옆으로, width 무시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&lt;span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span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&lt;/span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&lt;strong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strong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&lt;/strong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inline-block: 옆으로 + width 적용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&lt;span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"ib"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버튼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&lt;/span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&lt;span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"ib"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버튼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&lt;/span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&lt;span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"ib"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버튼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&lt;/span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none: 화면에서 사라짐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아래 줄은 display: none 이라 보이지 않아요.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"hide"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숨겨진 줄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.b  { background: #ddebf7; margin: 2px 0; }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div, p, h1, section, article... 는 기본이 </w:t>
            </w:r>
            <w:r>
              <w:rPr>
                <w:b/>
                <w:bCs/>
                <w:sz w:val="19"/>
                <w:szCs w:val="19"/>
              </w:rPr>
              <w:t xml:space="preserve">block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.i  { background: #fbe5d6; width: 300px; }      /* width 가 무시돼요 */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span, a, strong, img... 는 기본이 </w:t>
            </w:r>
            <w:r>
              <w:rPr>
                <w:b/>
                <w:bCs/>
                <w:sz w:val="19"/>
                <w:szCs w:val="19"/>
              </w:rPr>
              <w:t xml:space="preserve">inline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.ib { display: inline-block; width: 90px; padding: 6px; background: #e2efda; text-align: center; }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inline-block</w:t>
            </w:r>
            <w:r>
              <w:rPr>
                <w:sz w:val="19"/>
                <w:szCs w:val="19"/>
              </w:rPr>
              <w:t xml:space="preserve">: 옆으로 놓이면서 크기도 지정 (버튼, 메뉴)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.hide { display: none; }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none</w:t>
            </w:r>
            <w:r>
              <w:rPr>
                <w:sz w:val="19"/>
                <w:szCs w:val="19"/>
              </w:rPr>
              <w:t xml:space="preserve">: 자리까지 사라짐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2543175"/>
            <wp:effectExtent t="0" r="0" b="0" l="0"/>
            <wp:docPr id="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브라우저(Edge)로 실제 렌더링한 화면: images/ex06_display.png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35"/>
        <w:gridCol w:w="2120"/>
        <w:gridCol w:w="1735"/>
        <w:gridCol w:w="4048"/>
      </w:tblGrid>
      <w:tr>
        <w:trPr>
          <w:tblHeader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display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줄바꿈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width/height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block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한 줄 다 차지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적용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시맨틱 태그 전부, div, p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inline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옆으로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무시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span, a, strong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inline-block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옆으로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적용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메뉴 버튼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flex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안쪽 자식 배치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적용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7장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grid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안쪽 자식 배치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적용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8장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8. 시맨틱 태그에 스타일 입히기</w:t>
      </w:r>
    </w:p>
    <w:p>
      <w:pPr>
        <w:spacing w:after="120" w:line="300"/>
      </w:pPr>
      <w:r>
        <w:t xml:space="preserve">3 ~ 5장에서 만든 시맨틱 구조에 CSS를 입혀요. class를 거의 쓰지 않고 </w:t>
      </w:r>
      <w:r>
        <w:rPr>
          <w:b/>
          <w:bCs/>
        </w:rPr>
        <w:t xml:space="preserve">태그 이름</w:t>
      </w:r>
      <w:r>
        <w:t xml:space="preserve">으로 꾸몄어요.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html_css/06_CSS기초_박스모델/ex07_style_semantic.html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ex07_style_semantic.html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&lt;!DOCTYPE 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&lt;html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lang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charset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"viewport"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content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"width=device-width, initial-scale=1.0"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시맨틱 태그 꾸미기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:root { --main: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#1f4e79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--light: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#ddebf7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CSS 변수: 색을 한곳에서 관리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* { box-sizing: border-box;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body {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font-family: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sans-serif; background: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#f5f7fa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header { background: var(--main); color: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#fff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24px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header h1 {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font-size: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22px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nav ul { list-style: none;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nav li { display: inline-block; margin-right: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nav a { color: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#fff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text-decoration: none;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nav a:hover { text-decoration: underline;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main { max-width: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720px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auto;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article { background: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#fff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border-left: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solid var(--main);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18px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margin-bottom: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14px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border-radius: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article h2 {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color: var(--main); font-size: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18px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footer { text-align: center; color: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#777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border-top: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solid var(--light);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FloatWatch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&lt;nav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"주 메뉴"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탐지하기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결과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팀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&lt;/nav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오늘의 탐지 결과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사진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장에서 쓰레기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개를 찾았어요.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모델 업데이트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클래스 bag 을 새로 추가했어요.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&lt;footer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©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2026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FloatWatch 팀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&lt;/footer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:root { --main: #1f4e79; --light: #ddebf7; }   /* CSS 변수: 색을 한곳에서 관리 */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b/>
                <w:bCs/>
                <w:sz w:val="19"/>
                <w:szCs w:val="19"/>
              </w:rPr>
              <w:t xml:space="preserve">CSS 변수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--이름</w:t>
            </w:r>
            <w:r>
              <w:rPr>
                <w:sz w:val="19"/>
                <w:szCs w:val="19"/>
              </w:rPr>
              <w:t xml:space="preserve">으로 만들고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var(--이름)</w:t>
            </w:r>
            <w:r>
              <w:rPr>
                <w:sz w:val="19"/>
                <w:szCs w:val="19"/>
              </w:rPr>
              <w:t xml:space="preserve">으로 써요. 색을 바꿀 때 한 줄만 고치면 돼요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header { background: var(--main); color: #fff; padding: 12px 24px; }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header</w:t>
            </w:r>
            <w:r>
              <w:rPr>
                <w:sz w:val="19"/>
                <w:szCs w:val="19"/>
              </w:rPr>
              <w:t xml:space="preserve"> 태그 자체가 선택자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nav ul { list-style: none; margin: 0; padding: 0; }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nav 안 목록의 점과 기본 여백 없애기 (메뉴 만들 때 필수)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nav li { display: inline-block; margin-right: 16px; }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메뉴를 가로로 (7장에서는 flex로 더 쉽게)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main { max-width: 720px; margin: 20px auto; padding: 0 16px; }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본문 최대 너비 + 가운데 정렬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article { background: #fff; border-left: 6px solid var(--main); padding: 12px 18px; margin-bottom: 14px; border-radius: 6px; }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글 하나하나를 카드처럼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footer { text-align: center; color: #777; padding: 12px; border-top: 1px solid var(--light); }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바닥글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2667000"/>
            <wp:effectExtent t="0" r="0" b="0" l="0"/>
            <wp:docPr id="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브라우저(Edge)로 실제 렌더링한 화면: images/ex07_style_semantic.png</w:t>
      </w:r>
    </w:p>
    <w:p>
      <w:pPr>
        <w:pStyle w:val="Heading1"/>
        <w:pageBreakBefore/>
      </w:pPr>
      <w:r>
        <w:t xml:space="preserve">9. 개발자 도구로 CSS 확인하기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default"/>
      </w:r>
      <w:r>
        <w:rPr>
          <w:b/>
          <w:bCs/>
        </w:rPr>
        <w:t xml:space="preserve">F12</w:t>
      </w:r>
      <w:r>
        <w:t xml:space="default"/>
      </w:r>
      <w:r>
        <w:rPr>
          <w:b/>
          <w:bCs/>
        </w:rPr>
        <w:t xml:space="preserve">Elements</w:t>
      </w:r>
      <w:r>
        <w:t xml:space="default"/>
      </w:r>
      <w:r>
        <w:rPr>
          <w:b/>
          <w:bCs/>
        </w:rPr>
        <w:t xml:space="preserve">Styles</w:t>
      </w:r>
      <w:r>
        <w:t xml:space="default"/>
      </w:r>
      <w:r>
        <w:rPr>
          <w:b/>
          <w:bCs/>
        </w:rPr>
        <w:t xml:space="preserve">Computed</w:t>
      </w:r>
    </w:p>
    <w:p>
      <w:pPr>
        <w:pStyle w:val="Heading1"/>
        <w:pageBreakBefore/>
      </w:pPr>
      <w:r>
        <w:t xml:space="preserve">연습문제</w:t>
      </w:r>
    </w:p>
    <w:p>
      <w:pPr>
        <w:spacing w:after="120" w:line="300"/>
      </w:pPr>
      <w:r>
        <w:t xml:space="preserve">먼저 스스로 풀어 보고, 막히면 다음 쪽의 정답을 확인하세요. 정답 코드는 모두 실제로 실행해 확인한 코드예요.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1.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문제1.html</w:t>
      </w:r>
      <w:r>
        <w:rPr>
          <w:sz w:val="22"/>
          <w:szCs w:val="22"/>
        </w:rPr>
        <w:t xml:space="preserve">: 팀원 </w:t>
      </w:r>
      <w:r>
        <w:rPr>
          <w:b/>
          <w:bCs/>
          <w:sz w:val="22"/>
          <w:szCs w:val="22"/>
        </w:rPr>
        <w:t xml:space="preserve">프로필 카드</w:t>
      </w:r>
      <w:r>
        <w:rPr>
          <w:sz w:val="22"/>
          <w:szCs w:val="22"/>
        </w:rPr>
        <w:t xml:space="preserve">를 만드세요. article 하나에 이름(h1), 역할, 소개, 버튼 링크. 너비 320px, 가운데 정렬, 안쪽 여백 20px, 둥근 모서리, 버튼은 inline-block + hover 시 색 변경.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2.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ex03_cascade.html</w:t>
      </w:r>
      <w:r>
        <w:rPr>
          <w:sz w:val="22"/>
          <w:szCs w:val="22"/>
        </w:rPr>
        <w:t xml:space="preserve">의 4번 줄을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&lt;p class="later blue"&gt;</w:t>
      </w:r>
      <w:r>
        <w:rPr>
          <w:sz w:val="22"/>
          <w:szCs w:val="22"/>
        </w:rPr>
        <w:t xml:space="preserve">로 바꾸면 무슨 색이 될까요? 먼저 예상하고 확인해 보세요.</w:t>
      </w:r>
    </w:p>
    <w:p>
      <w:pPr>
        <w:pStyle w:val="Heading1"/>
        <w:pageBreakBefore/>
      </w:pPr>
      <w:r>
        <w:t xml:space="preserve">연습문제 정답 및 해설</w:t>
      </w:r>
    </w:p>
    <w:p>
      <w:pPr>
        <w:pStyle w:val="Heading3"/>
      </w:pPr>
      <w:r>
        <w:t xml:space="preserve">문제 1 정답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html_css/06_CSS기초_박스모델/연습문제_정답/문제1.html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문제1.html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&lt;!DOCTYPE 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&lt;html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lang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charset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"viewport"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content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"width=device-width, initial-scale=1.0"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프로필 카드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* { box-sizing: border-box;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body { font-family: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sans-serif; background: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#f2f2f2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.profile { width: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320px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auto;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background: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#fff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border: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solid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#ddd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border-radius: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text-align: center;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.profile h1 {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font-size: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24px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color: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#1f4e79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.role { color: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#c55a11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font-weight: bold;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.btn { display: inline-block;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background: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#1f4e79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color: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#fff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border-radius: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text-decoration: none;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.btn:hover { background: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#2e75b6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"profile"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이서연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"role"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모델 학습 담당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YOLO 학습과 성능 비교를 맡고 있어요.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"btn"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포트폴리오 보기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2609850"/>
            <wp:effectExtent t="0" r="0" b="0" l="0"/>
            <wp:docPr id="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브라우저(Edge)로 실제 렌더링한 화면: images/answer01.png</w:t>
      </w:r>
    </w:p>
    <w:p>
      <w:pPr>
        <w:pStyle w:val="Heading3"/>
      </w:pPr>
      <w:r>
        <w:t xml:space="preserve">문제 2 정답</w:t>
      </w:r>
    </w:p>
    <w:p>
      <w:pPr>
        <w:spacing w:after="120" w:line="300"/>
      </w:pP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.blue</w:t>
      </w:r>
      <w:r>
        <w:t xml:space="preserve">와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.later</w:t>
      </w:r>
      <w:r>
        <w:t xml:space="preserve">는 둘 다 class 하나(10점)라 세기가 같아요. 그러면 </w:t>
      </w:r>
      <w:r>
        <w:rPr>
          <w:b/>
          <w:bCs/>
        </w:rPr>
        <w:t xml:space="preserve">CSS에서 나중에 쓴 규칙</w:t>
      </w:r>
      <w:r>
        <w:t xml:space="preserve">이 이겨요.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.later</w:t>
      </w:r>
      <w:r>
        <w:t xml:space="preserve">가 뒤에 있으니 </w:t>
      </w:r>
      <w:r>
        <w:rPr>
          <w:b/>
          <w:bCs/>
        </w:rPr>
        <w:t xml:space="preserve">주황색</w:t>
      </w:r>
      <w:r>
        <w:t xml:space="preserve">이에요. HTML의 class 순서(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later blue</w:t>
      </w:r>
      <w:r>
        <w:t xml:space="preserve">)는 상관없어요.</w:t>
      </w:r>
    </w:p>
    <w:sectPr>
      <w:headerReference w:type="default" r:id="rId6"/>
      <w:footerReference w:type="default" r:id="rId7"/>
      <w:pgSz w:w="11906" w:h="16838" w:orient="portrait"/>
      <w:pgMar w:top="1247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-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7F7F7F"/>
        <w:sz w:val="16"/>
        <w:szCs w:val="16"/>
      </w:rPr>
      <w:t xml:space="preserve">06장 · CSS 기초와 박스 모델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◦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6"/>
      </w:pBdr>
      <w:spacing w:after="240" w:before="120"/>
      <w:outlineLvl w:val="0"/>
    </w:pPr>
    <w:rPr>
      <w:rFonts w:ascii="맑은 고딕" w:cs="맑은 고딕" w:eastAsia="맑은 고딕" w:hAnsi="맑은 고딕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맑은 고딕" w:cs="맑은 고딕" w:eastAsia="맑은 고딕" w:hAnsi="맑은 고딕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맑은 고딕" w:cs="맑은 고딕" w:eastAsia="맑은 고딕" w:hAnsi="맑은 고딕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42e8116b801dc1a54e15ff851f2709afb1368b03.png"/><Relationship Id="rId10" Type="http://schemas.openxmlformats.org/officeDocument/2006/relationships/image" Target="media/a07590513533f4df695a8caa5686fdf2d6e9198a.png"/><Relationship Id="rId11" Type="http://schemas.openxmlformats.org/officeDocument/2006/relationships/image" Target="media/86e42541f634b5186a363c64554eaf6576334565.png"/><Relationship Id="rId12" Type="http://schemas.openxmlformats.org/officeDocument/2006/relationships/image" Target="media/fc093a1da55a3c87ceb37184f2e069adfed7d24b.png"/><Relationship Id="rId13" Type="http://schemas.openxmlformats.org/officeDocument/2006/relationships/image" Target="media/2a818e91aa57010efa8cd78e383e0a7ebd3cb41a.png"/><Relationship Id="rId14" Type="http://schemas.openxmlformats.org/officeDocument/2006/relationships/image" Target="media/88655ac1bfd49e197bf16a697409384737da8cfd.png"/><Relationship Id="rId15" Type="http://schemas.openxmlformats.org/officeDocument/2006/relationships/image" Target="media/376583ddb7ba8353bf3023767d2af1221665ef25.png"/><Relationship Id="rId16" Type="http://schemas.openxmlformats.org/officeDocument/2006/relationships/image" Target="media/2a4eb2304674b2957528c6863ec15fd7545fc192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06장 · CSS 기초와 박스 모델</dc:title>
  <dc:creator>Python 수업</dc:creator>
  <cp:lastModifiedBy>Un-named</cp:lastModifiedBy>
  <cp:revision>1</cp:revision>
  <dcterms:created xsi:type="dcterms:W3CDTF">2026-10-04T07:42:11.875Z</dcterms:created>
  <dcterms:modified xsi:type="dcterms:W3CDTF">2026-10-04T07:42:11.875Z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