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시맨틱 태그로 화면 구도 잡기 ② — 실전 페이지 5종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블로그 · 뉴스 · 쇼핑몰 · 대시보드 · AI 탐지 서비스를 시맨틱 태그로 설계하기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html_css/05_시맨틱_화면구도_실전페이지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ex01_blog_post.html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ex05_ai_service.html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site.css</w:t>
            </w:r>
            <w:r>
              <w:rPr>
                <w:sz w:val="19"/>
                <w:szCs w:val="19"/>
              </w:rPr>
              <w:t xml:space="preserve">(디자인),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구도보기/</w:t>
            </w:r>
            <w:r>
              <w:rPr>
                <w:sz w:val="19"/>
                <w:szCs w:val="19"/>
              </w:rPr>
              <w:t xml:space="preserve">(같은 페이지 + regions.css),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화면 구도 ① 기본 패턴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6시간 (페이지마다 1시간씩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실제 서비스 화면을 보고 시맨틱 영역으로 나눌 수 있어요 ("구도 읽기").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블로그 글·뉴스·상품 상세·대시보드·AI 서비스 페이지의 구조 차이를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aria-label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aria-labelledby</w:t>
            </w:r>
            <w:r>
              <w:t xml:space="preserve">로 여러 nav·aside·section에 이름을 붙일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같은 HTML에 CSS만 바꿔 "디자인 화면"과 "구도 화면"을 비교할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팀 프로젝트의 AI 서비스 페이지 구조를 설계할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구도 읽기 — 화면을 보고 태그 떠올리기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블로그 글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뉴스 메인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쇼핑몰 상품 상세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관리자 대시보드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AI 객체 탐지 서비스 페이지 (프로젝트용)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다섯 페이지 비교 · outline 점검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구도 읽기 — 화면을 보고 태그 떠올리기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엑스레이 사진</w:t>
            </w:r>
          </w:p>
          <w:p>
            <w:pPr>
              <w:spacing w:after="60" w:line="288"/>
            </w:pPr>
            <w:r>
              <w:t xml:space="preserve">병원에서 엑스레이를 찍으면 겉모습 아래의 </w:t>
            </w:r>
            <w:r>
              <w:rPr>
                <w:b/>
                <w:bCs/>
              </w:rPr>
              <w:t xml:space="preserve">뼈대</w:t>
            </w:r>
            <w:r>
              <w:t xml:space="preserve">가 보이죠. 이 장의 예제는 페이지마다 두 장의 화면을 보여 줘요. 위는 </w:t>
            </w:r>
            <w:r>
              <w:rPr>
                <w:b/>
                <w:bCs/>
              </w:rPr>
              <w:t xml:space="preserve">디자인된 화면</w:t>
            </w:r>
            <w:r>
              <w:t xml:space="preserve">(site.css), 아래는 같은 HTML에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regions.css</w:t>
            </w:r>
            <w:r>
              <w:t xml:space="preserve">를 덧씌운 </w:t>
            </w:r>
            <w:r>
              <w:rPr>
                <w:b/>
                <w:bCs/>
              </w:rPr>
              <w:t xml:space="preserve">엑스레이(구도) 화면</w:t>
            </w:r>
            <w:r>
              <w:t xml:space="preserve">이에요. 두 화면을 비교하며 "어떤 영역이 어떤 태그인지" 읽는 연습을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 ~ ex05 *.html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실전 페이지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site.css</w:t>
            </w:r>
            <w:r>
              <w:rPr>
                <w:sz w:val="19"/>
                <w:szCs w:val="19"/>
              </w:rPr>
              <w:t xml:space="preserve">로 꾸밈)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site.css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 공통 디자인 (CSS는 6 ~ 9장에서 배워요)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xray.css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구도보기에서 디자인 배경색을 지워 이름표가 잘 보이게 하는 보조 CSS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구도보기/*.html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HTML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regions.css</w:t>
            </w:r>
            <w:r>
              <w:rPr>
                <w:sz w:val="19"/>
                <w:szCs w:val="19"/>
              </w:rPr>
              <w:t xml:space="preserve"> → 시맨틱 영역에 색과 태그 이름표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 트리 점검 (3장)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실제 사이트로 연습하기</w:t>
            </w:r>
          </w:p>
          <w:p>
            <w:pPr>
              <w:spacing w:after="60" w:line="288"/>
            </w:pPr>
            <w:r>
              <w:t xml:space="preserve">좋아하는 사이트를 열고 F12 → Elements에서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header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nav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</w:t>
            </w:r>
            <w:r>
              <w:t xml:space="preserve">을 찾아보세요. 잘 만든 사이트일수록 시맨틱 태그가 잘 보여요. 반대로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div</w:t>
            </w:r>
            <w:r>
              <w:t xml:space="preserve">만 가득한 사이트도 많아요.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블로그 글 페이지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html_css/05_시맨틱_화면구도_실전페이지/ex01_blog_post.html</w:t>
      </w:r>
    </w:p>
    <w:p>
      <w:pPr>
        <w:spacing w:after="120" w:line="300"/>
      </w:pPr>
      <w:r>
        <w:t xml:space="preserve">글 하나를 읽는 페이지예요. </w:t>
      </w:r>
      <w:r>
        <w:rPr>
          <w:b/>
          <w:bCs/>
        </w:rPr>
        <w:t xml:space="preserve">글(article) 안에 글의 header·section·aside·footer</w:t>
      </w:r>
      <w:r>
        <w:t xml:space="preserve">가 들어가는 것이 특징이에요.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ex01_blog_post.html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블로그 글 — YOLO 첫 학습 후기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머리글: 로고 + 주 메뉴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강의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본문 + 사이드바 2단 배치용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⭐ 글 한 편 = article. 글 안에 글의 header · section · aside · footer 가 들어가요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머리글: 이 페이지의 h1 은 "글 제목"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첫 학습 후기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 ·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"2026-10-04"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읽는 데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단원 1 --&gt;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준비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로 사진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장에 상자를 그렸어요. 클래스는 bottle, can 두 가지예요.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단원 2: 그림(figure) + 용어 설명(aside)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"images/curve.svg"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"에폭이 늘수록 mAP 가 0.2 에서 0.75 까지 오르는 그래프"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그림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에폭별 mAP50 변화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 안의 aside: 이 글에만 관련된 곁가지 설명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는 탐지 정확도를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로 나타낸 값이에요.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바닥글: 태그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"tags"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태그: YOLO · 레이블링 ·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페이지 사이드바: 글쓴이 · 관련 글 (aria-label 로 이름 붙이기)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"글쓴이와 관련 글"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글쓴이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 · 해양 쓰레기 탐지 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관련 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단축키 정리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데이터 폴더 구조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 class="site-header"&gt;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머리글: 로고 + 주 메뉴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class="page"&gt;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 + 사이드바를 나란히 놓는 배치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글 한 편 = article (main 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글의</w:t>
            </w:r>
            <w:r>
              <w:rPr>
                <w:sz w:val="19"/>
                <w:szCs w:val="19"/>
              </w:rPr>
              <w:t xml:space="preserve"> 머리글: 제목(h1), 글쓴이, 날짜 (4장 중첩 구도)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&lt;h1&gt;YOLO 첫 학습 후기&lt;/h1&gt;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상세 페이지에서는 </w:t>
            </w:r>
            <w:r>
              <w:rPr>
                <w:b/>
                <w:bCs/>
                <w:sz w:val="19"/>
                <w:szCs w:val="19"/>
              </w:rPr>
              <w:t xml:space="preserve">글 제목이 h1</w:t>
            </w:r>
            <w:r>
              <w:rPr>
                <w:sz w:val="19"/>
                <w:szCs w:val="19"/>
              </w:rPr>
              <w:t xml:space="preserve"> (사이트 이름은 로고 문단)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안의 단원 (데이터 준비, 학습 결과)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class="note"&gt;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안의 aside: 이 글에만 관련된 용어 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 class="tags"&gt;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글의 바닥글: 태그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aria-label="글쓴이와 관련 글"&gt;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사이드바.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aria-label</w:t>
            </w:r>
            <w:r>
              <w:rPr>
                <w:sz w:val="19"/>
                <w:szCs w:val="19"/>
              </w:rPr>
              <w:t xml:space="preserve">로 이름 붙이기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 class="site-footer"&gt;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바닥글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images/ex01_blog_post.png</w:t>
      </w:r>
    </w:p>
    <w:p>
      <w:pPr>
        <w:spacing w:after="60"/>
        <w:jc w:val="center"/>
      </w:pPr>
      <w:r>
        <w:drawing>
          <wp:inline distT="0" distB="0" distL="0" distR="0">
            <wp:extent cx="5124450" cy="40957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images/ex01_blog_post_regions.png</w:t>
      </w:r>
    </w:p>
    <w:p>
      <w:pPr>
        <w:pStyle w:val="Heading1"/>
        <w:pageBreakBefore/>
      </w:pPr>
      <w:r>
        <w:t xml:space="preserve">3. 뉴스 메인 페이지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html_css/05_시맨틱_화면구도_실전페이지/ex02_news_main.html</w:t>
      </w:r>
    </w:p>
    <w:p>
      <w:pPr>
        <w:spacing w:after="120" w:line="300"/>
      </w:pPr>
      <w:r>
        <w:t xml:space="preserve">기사가 </w:t>
      </w:r>
      <w:r>
        <w:rPr>
          <w:b/>
          <w:bCs/>
        </w:rPr>
        <w:t xml:space="preserve">많이 모여 있는 목록 페이지</w:t>
      </w:r>
      <w:r>
        <w:t xml:space="preserve">예요. section(단원) 안에 article(기사)이 반복돼요.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ex02_news_main.html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뉴스 메인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머리글: 로고 + 분야 메뉴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데일리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"분야"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전체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환경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교육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본문 + 사이드바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페이지의 제목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"visually-plain"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오늘의 뉴스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단원 1: 헤드라인 기사. aria-labelledby 로 h2 를 단원 이름으로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"top-news"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"top-news"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헤드라인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"headline"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드론, 하천 쓰레기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톤 찾아내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탐지 모델이 하루 만에 하천 10km 를 살폈다.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단원 2: 분야별 기사. 분야 하나 = 작은 section, 기사 하나 = article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"by-field"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"by-field"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분야별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경량 YOLO 공개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스마트폰 실시간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환경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해변 정화 AI 지도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미세플라스틱 측정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교육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고교 AI 프로젝트 대회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무료 딥러닝 강의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사이드바: 많이 본 뉴스 (순위라서 ol)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"popular"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"popular"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많이 본 뉴스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드론, 하천 쓰레기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경량 YOLO 공개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해변 정화 AI 지도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바닥글: 연락처는 address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제보: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"mailto:news@example.com"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news@example.com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데일리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aria-label="분야"&gt;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분야 메뉴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 class="visually-plain"&gt;오늘의 뉴스&lt;/h1&gt;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aria-labelledby="top-news"&gt;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"헤드라인" 단원. 이름을 h2와 연결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 class="headline"&gt;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기사 하나 = article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class="grid3"&gt;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분야를 3칸으로 놓는 배치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class="card"&gt;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분야 하나 = 작은 section (제목 h3)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&lt;article&gt;&lt;p&gt;&lt;a href="#"&gt;경량 YOLO 공개&lt;/a&gt;&lt;/p&gt;&lt;/article&gt;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분야 안의 기사 목록 하나하나도 article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aria-labelledby="popular"&gt;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"많이 본 뉴스"는 곁가지 → aside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&lt;address&gt;제보: &lt;a href="mailto:news@example.com"&gt;news@example.com&lt;/a&gt;&lt;/address&gt;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바닥글의 연락처는 address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527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images/ex02_news_main.png</w:t>
      </w:r>
    </w:p>
    <w:p>
      <w:pPr>
        <w:spacing w:after="60"/>
        <w:jc w:val="center"/>
      </w:pPr>
      <w:r>
        <w:drawing>
          <wp:inline distT="0" distB="0" distL="0" distR="0">
            <wp:extent cx="5581650" cy="40957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images/ex02_news_main_regions.png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article 은 꼭 길 필요가 없어요</w:t>
            </w:r>
          </w:p>
          <w:p>
            <w:pPr>
              <w:spacing w:after="60" w:line="288"/>
            </w:pPr>
            <w:r>
              <w:t xml:space="preserve">기사 제목 한 줄짜리라도, 그것이 </w:t>
            </w:r>
            <w:r>
              <w:rPr>
                <w:b/>
                <w:bCs/>
              </w:rPr>
              <w:t xml:space="preserve">하나의 독립된 기사</w:t>
            </w:r>
            <w:r>
              <w:t xml:space="preserve">를 가리키면 article로 묶을 수 있어요. 목록이 단순한 링크 모음이라면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ul</w:t>
            </w:r>
            <w: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</w:t>
            </w:r>
            <w:r>
              <w:t xml:space="preserve">만으로도 충분해요. 둘 다 정답이 될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쇼핑몰 상품 상세 페이지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html_css/05_시맨틱_화면구도_실전페이지/ex03_shop_product.html</w:t>
      </w:r>
    </w:p>
    <w:p>
      <w:pPr>
        <w:spacing w:after="120" w:line="300"/>
      </w:pPr>
      <w:r>
        <w:t xml:space="preserve">상품 하나를 자세히 보여 주는 페이지예요. </w:t>
      </w:r>
      <w:r>
        <w:rPr>
          <w:b/>
          <w:bCs/>
        </w:rPr>
        <w:t xml:space="preserve">상품(article) + 상세 설명(section) + 후기 목록(section &gt; article)</w:t>
      </w:r>
      <w:r>
        <w:t xml:space="preserve"> 구조예요.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ex03_shop_product.html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상품 상세 — AI 카메라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머리글: 로고 + 카테고리 메뉴 + 상품 검색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마켓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"카테고리"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카메라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드론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센서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"/search"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상품 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⭐ 상품 하나 = article: 사진(figure) + 상품 정보(section)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"images/camera.svg"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"동그란 렌즈가 달린 하늘색 AI 카메라"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"220"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탐지 카메라 X1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상품 정보: 이름(h1) · 가격 · 구매 옵션 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"p-name"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"p-name"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탐지 카메라 X1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모델 내장 · 초당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장바구니 폼: 색상 고르기 + 수량 + 담기 버튼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색상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&lt;select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하늘색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흰색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&lt;/select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수량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장바구니 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상세 설명 단원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상세 설명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렌즈 앞의 물체를 실시간으로 찾아 화면에 상자로 표시해요.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구매 후기 단원: 후기 하나하나가 독립된 글 = article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구매 후기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학교 프로젝트에 딱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설치가 쉬워요.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밤에는 아쉬워요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어두우면 정확도가 떨어져요.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사이드바: 함께 본 상품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"rec"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"rec"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함께 본 상품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드론 D2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삼각대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마켓 · 사업자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&lt;search&gt;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안의 상품 검색 영역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 class="product"&gt;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상품 하나 = article (그림 + 정보 묶음)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&lt;figure&gt;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사진 + 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aria-labelledby="p-name"&gt;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정보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 id="p-name"&gt;AI 탐지 카메라 X1&lt;/h1&gt;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이름이 페이지의 h1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action="/cart" method="post"&gt;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구매 옵션 폼 (2장)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&lt;h2&gt;구매 후기 (2)&lt;/h2&gt;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후기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 class="card"&gt;&lt;h3&gt;⭐ 5 · 학교 프로젝트에 딱&lt;/h3&gt;&lt;p&gt;설치가 쉬워요.&lt;/p&gt;&lt;/article&gt;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후기 하나하나 = article (사용자가 쓴 독립된 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aria-labelledby="rec"&gt;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"함께 본 상품" = 곁가지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images/ex03_shop_product.png</w:t>
      </w:r>
    </w:p>
    <w:p>
      <w:pPr>
        <w:spacing w:after="60"/>
        <w:jc w:val="center"/>
      </w:pPr>
      <w:r>
        <w:drawing>
          <wp:inline distT="0" distB="0" distL="0" distR="0">
            <wp:extent cx="4505325" cy="409575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images/ex03_shop_product_regions.png</w:t>
      </w:r>
    </w:p>
    <w:p>
      <w:pPr>
        <w:pStyle w:val="Heading1"/>
        <w:pageBreakBefore/>
      </w:pPr>
      <w:r>
        <w:t xml:space="preserve">5. 관리자 대시보드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html_css/05_시맨틱_화면구도_실전페이지/ex04_dashboard.html</w:t>
      </w:r>
    </w:p>
    <w:p>
      <w:pPr>
        <w:spacing w:after="120" w:line="300"/>
      </w:pPr>
      <w:r>
        <w:t xml:space="preserve">숫자 요약 · 표 · 메뉴가 많은 관리 화면이에요. </w:t>
      </w:r>
      <w:r>
        <w:rPr>
          <w:b/>
          <w:bCs/>
        </w:rPr>
        <w:t xml:space="preserve">3단 구도 + 카드 + 표</w:t>
      </w:r>
      <w:r>
        <w:t xml:space="preserve">의 조합이에요.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ex04_dashboard.html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관리자 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머리글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관리자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관리자님, 안녕하세요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&lt;!-- 3단 배치: 왼쪽 메뉴 | 본문 | 오른쪽 알림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 admin"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왼쪽 세로 메뉴 / aria-current="page": 지금 보고 있는 메뉴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"side-nav"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"관리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aria-current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관리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설정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본문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요약 카드 3개: 숫자 하나씩 담은 독립된 정보 묶음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"summary"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"summary"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 요약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업로드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객체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평균 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최근 탐지 기록: 표로 보여 줄 데이터라서 table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"recent"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"recent"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최근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최근 탐지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"10:21"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"10:19"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0.77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"10:15"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오른쪽 알림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"alerts"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"alerts"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알림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v1.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배포 완료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저장 공간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 사용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관리자 v1.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class="page admin"&gt;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3단 배치 (4장 구도 ③)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class="side-nav" aria-label="관리 메뉴"&gt;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 세로 메뉴 = nav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&lt;li&gt;&lt;a href="#" aria-current="page"&gt;대시보드&lt;/a&gt;&lt;/li&gt;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현재 페이지 표시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aria-labelledby="summary"&gt;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"오늘 요약"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 class="card"&gt;&lt;h3&gt;업로드&lt;/h3&gt;&lt;p class="stat"&gt;128&lt;/p&gt;&lt;/article&gt;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요약 카드 하나하나 = 독립된 정보 묶음 → article (section도 가능)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&lt;table&gt;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최근 탐지 기록은 </w:t>
            </w:r>
            <w:r>
              <w:rPr>
                <w:b/>
                <w:bCs/>
                <w:sz w:val="19"/>
                <w:szCs w:val="19"/>
              </w:rPr>
              <w:t xml:space="preserve">표 데이터</w:t>
            </w:r>
            <w:r>
              <w:rPr>
                <w:sz w:val="19"/>
                <w:szCs w:val="19"/>
              </w:rPr>
              <w:t xml:space="preserve"> → table (2장)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aria-labelledby="alerts"&gt;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알림 = 곁가지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670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images/ex04_dashboard.png</w:t>
      </w:r>
    </w:p>
    <w:p>
      <w:pPr>
        <w:spacing w:after="60"/>
        <w:jc w:val="center"/>
      </w:pPr>
      <w:r>
        <w:drawing>
          <wp:inline distT="0" distB="0" distL="0" distR="0">
            <wp:extent cx="5715000" cy="390525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images/ex04_dashboard_regions.png</w:t>
      </w:r>
    </w:p>
    <w:p>
      <w:pPr>
        <w:pStyle w:val="Heading1"/>
        <w:pageBreakBefore/>
      </w:pPr>
      <w:r>
        <w:t xml:space="preserve">6. AI 객체 탐지 서비스 페이지 (프로젝트용)</w:t>
      </w:r>
    </w:p>
    <w:p>
      <w:pPr>
        <w:spacing w:after="120" w:line="300"/>
      </w:pPr>
      <w:r>
        <w:t xml:space="preserve">여러분의 팀 프로젝트 결과물을 보여 줄 페이지예요. 4장의 </w:t>
      </w:r>
      <w:r>
        <w:rPr>
          <w:b/>
          <w:bCs/>
        </w:rPr>
        <w:t xml:space="preserve">랜딩 구도</w:t>
      </w:r>
      <w:r>
        <w:t xml:space="preserve">에 </w:t>
      </w:r>
      <w:r>
        <w:rPr>
          <w:b/>
          <w:bCs/>
        </w:rPr>
        <w:t xml:space="preserve">업로드 폼</w:t>
      </w:r>
      <w:r>
        <w:t xml:space="preserve">(2장)과 </w:t>
      </w:r>
      <w:r>
        <w:rPr>
          <w:b/>
          <w:bCs/>
        </w:rPr>
        <w:t xml:space="preserve">결과(figure + table)</w:t>
      </w:r>
      <w:r>
        <w:t xml:space="preserve"> 를 더했어요. 10장에서 이 구조에 FastAPI 서버를 실제로 연결하고, AI 과정 8장에서 YOLO 모델과 연결해요.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html_css/05_시맨틱_화면구도_실전페이지/ex05_ai_service.html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ex05_ai_service.html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 — AI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머리글: #upload 같은 메뉴 주소는 아래 section 의 id 로 이동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"#team"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서비스를 한 문장으로 소개 (이 페이지의 h1)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쓰레기를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객체 탐지 모델 · 클래스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종 (bottle, can, bag)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&lt;!-- 1. 사진 올리기: FastAPI 서버의 /detect 로 사진(file)과 신뢰도(conf)를 보내는 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&lt;!-- 2. 탐지 결과: 결과 그림(figure) + 탐지 목록(table)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"images/detect.svg"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"해변 사진에 bottle 과 can 상자 두 개가 그려진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"180"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 탐지 · 처리 시간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위치 (x, y, w, h)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&lt;!-- 3. 팀 소개: 팀원 카드(article) 3개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·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박지훈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· FastAPI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사이드바: 사용 안내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 · JPG, 5MB 이하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밝은 낮 사진이 정확해요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신뢰도를 낮추면 더 많이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 · AI 객체 탐지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class="hero" aria-labelledby="title"&gt;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히어로: 서비스 한 줄 소개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 id="title"&gt;사진 한 장으로 바다 쓰레기를 찾아요&lt;/h1&gt;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페이지의 핵심 문장 = h1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id="upload" aria-labelledby="upload-title"&gt;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업로드 단원. 메뉴의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#upload</w:t>
            </w:r>
            <w:r>
              <w:rPr>
                <w:sz w:val="19"/>
                <w:szCs w:val="19"/>
              </w:rPr>
              <w:t xml:space="preserve">와 연결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action="/detect" method="post" enctype="multipart/form-data"&gt;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업로드 폼 (FastAPI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/detect</w:t>
            </w:r>
            <w:r>
              <w:rPr>
                <w:sz w:val="19"/>
                <w:szCs w:val="19"/>
              </w:rPr>
              <w:t xml:space="preserve">로 전송)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id="result" aria-labelledby="result-title"&gt;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결과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&lt;figure&gt;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이미지 + 설명 = figure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&lt;table&gt;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탐지 목록 = 표 데이터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id="team" aria-labelledby="team-title"&gt;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 소개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 class="card"&gt;&lt;h3&gt;김민수&lt;/h3&gt;&lt;p&gt;데이터 · 레이블링&lt;/p&gt;&lt;/article&gt;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팀원 카드 = article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 aria-labelledby="guide"&gt;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 안내 = 곁가지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24450" cy="409575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images/ex05_ai_service.png</w:t>
      </w:r>
    </w:p>
    <w:p>
      <w:pPr>
        <w:spacing w:after="60"/>
        <w:jc w:val="center"/>
      </w:pPr>
      <w:r>
        <w:drawing>
          <wp:inline distT="0" distB="0" distL="0" distR="0">
            <wp:extent cx="4029075" cy="409575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images/ex05_ai_service_regions.png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프로젝트 페이지에 꼭 넣을 것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서비스 이름 · 한 줄 소개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section.hero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올리기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form</w:t>
            </w:r>
            <w:r>
              <w:rPr>
                <w:sz w:val="19"/>
                <w:szCs w:val="19"/>
              </w:rPr>
              <w:t xml:space="preserve"> (multipart)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이미지와 목록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figure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table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정보 (클래스, 성능)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 소개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 안내 · 주의사항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 · 연락처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address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다섯 페이지 비교 · outline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349"/>
        <w:gridCol w:w="1928"/>
        <w:gridCol w:w="4819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구도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구조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블로그 글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2단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제목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article &gt; header · section · aside · footer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뉴스 메인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2단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오늘의 뉴스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section &gt; article 반복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상세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2단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이름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article(상품) + section(설명) + section &gt; article(후기)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대시보드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3단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대시보드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 + section &gt; article(카드) + table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서비스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2단 + 랜딩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서비스 한 줄 소개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section(히어로·업로드·결과·팀) + aside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html_css/05_시맨틱_화면구도_실전페이지/outline.py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outline.py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시맨틱 구조 보기: python outline.py 파일.html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구조 트리에 보여 줄 태그: 시맨틱 영역 태그들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"section"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"article"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"figure"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"address"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h1 ~ h6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닫는 태그가 없는 태그(빈 요소)는 들여쓰기 계산에서 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"input"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"source"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"embed"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HTMLParser 를 물려받아 "태그가 열릴 때 / 닫힐 때 / 글자가 나올 때" 할 일을 정해요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[], [],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열릴 때: 영역 태그면 한 줄 적고 들여쓰기 한 칸 늘리기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handle_starttag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"&lt;{tag}&gt;"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class="{a["class"]}"'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aria-label="{a["aria-label"]}"'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"aria-label"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div 는 · , 시맨틱 태그는 ▣ 로 표시해서 구분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"·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"▣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닫힐 때: 들여쓰기 한 칸 줄이기 / 제목이면 모아 둔 글자와 함께 적기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handle_endtag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"{self.capture[0]}: {self.capture[1].strip()}"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안의 글자 모으기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이름을 주면 그 파일만, 안 주면 이 폴더의 ex*.html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"ex*.html"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인자가 없으면 이 폴더의 예제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파일을 읽어 파서에 넣고, 만들어진 트리를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"[{name}]"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names = sys.argv[1:] or [p.name for p in sorted(HERE.glob("ex*.html"))]   # 인자가 없으면 이 폴더의 예제 전부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다섯 페이지의 구조 트리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[ex01_blog_post.html]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 class="site-header"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class="page"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h1: YOLO 첫 학습 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h2: 데이터 준비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h2: 학습 결과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&lt;figure&gt;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&lt;aside&gt; class="note"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&lt;footer&gt; class="tags"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 aria-label="글쓴이와 관련 글"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글쓴이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관련 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 class="site-footer"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[ex02_news_main.html]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 class="site-header"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aria-label="분야"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class="page"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h1: 오늘의 뉴스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헤드라인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 class="headline"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AI 드론, 하천 쓰레기 1톤 찾아내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분야별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· &lt;div&gt; class="grid3"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&lt;section&gt; class="card"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h3: 기술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&lt;section&gt; class="card"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72줄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· &lt;div&gt; class="grid3"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&lt;article&gt; class="card"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h3: 김민수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&lt;article&gt; class="card"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h3: 이서연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▣ &lt;article&gt; class="card"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h3: 박지훈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사용 안내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 class="site-footer"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다섯 페이지 모두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main</w:t>
      </w:r>
      <w:r>
        <w:t xml:space="preserve">이 하나이고,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div</w:t>
      </w:r>
      <w:r>
        <w:t xml:space="preserve">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·</w:t>
      </w:r>
      <w:r>
        <w:t xml:space="preserve">)는 배치용 몇 개뿐이며, 모든 section에 제목이 있어요.</w:t>
      </w: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자주 쓰는 웹사이트(학교 홈페이지, 쇼핑몰 등) 한 곳의 화면을 캡처하고, 그 위에 header · nav · main · section · article · aside · footer 영역을 직접 표시해 보세요. 표시한 뒤 F12로 실제 태그와 비교해 보세요.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ex05_ai_service.html</w:t>
      </w:r>
      <w:r>
        <w:rPr>
          <w:sz w:val="22"/>
          <w:szCs w:val="22"/>
        </w:rPr>
        <w:t xml:space="preserve">을 복사해 </w:t>
      </w:r>
      <w:r>
        <w:rPr>
          <w:b/>
          <w:bCs/>
          <w:sz w:val="22"/>
          <w:szCs w:val="22"/>
        </w:rPr>
        <w:t xml:space="preserve">우리 팀 주제</w:t>
      </w:r>
      <w:r>
        <w:rPr>
          <w:sz w:val="22"/>
          <w:szCs w:val="22"/>
        </w:rPr>
        <w:t xml:space="preserve">(예: 안전모 착용 탐지, 불법 주차 탐지)에 맞게 제목·클래스 이름·팀원·사용 안내를 바꾸고,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구도보기</w:t>
      </w:r>
      <w:r>
        <w:rPr>
          <w:sz w:val="22"/>
          <w:szCs w:val="22"/>
        </w:rPr>
        <w:t xml:space="preserve">처럼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regions.css</w:t>
      </w:r>
      <w:r>
        <w:rPr>
          <w:sz w:val="22"/>
          <w:szCs w:val="22"/>
        </w:rPr>
        <w:t xml:space="preserve">를 연결해 구조를 확인하세요.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120" w:line="300"/>
      </w:pPr>
      <w:r>
        <w:t xml:space="preserve">정답이 정해진 문제는 아니에요. 사이트가 실제로 div를 썼더라도, </w:t>
      </w:r>
      <w:r>
        <w:rPr>
          <w:b/>
          <w:bCs/>
        </w:rPr>
        <w:t xml:space="preserve">내가 설계한다면 어떤 시맨틱 태그를 쓸지</w:t>
      </w:r>
      <w:r>
        <w:t xml:space="preserve">를 적어 보는 것이 목표예요.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9장에서 이 페이지를 반응형으로, 10장에서 실제 서버와 연결해요. 지금 만든 페이지를 계속 발전시켜 나가세요.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시맨틱 태그로 화면 구도 잡기 ② — 실전 페이지 5종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aa6735a5955706b7d133fda25d0171e2101fd49.png"/><Relationship Id="rId10" Type="http://schemas.openxmlformats.org/officeDocument/2006/relationships/image" Target="media/7b0cda7bc69e146db0956e0dc1fdcc5b446e8dc4.png"/><Relationship Id="rId11" Type="http://schemas.openxmlformats.org/officeDocument/2006/relationships/image" Target="media/fad4e048618c89a1c32282b621717e4f3a66eaa1.png"/><Relationship Id="rId12" Type="http://schemas.openxmlformats.org/officeDocument/2006/relationships/image" Target="media/497dfb5a65cc9af081bcb6825f29ae3d31a6a94b.png"/><Relationship Id="rId13" Type="http://schemas.openxmlformats.org/officeDocument/2006/relationships/image" Target="media/c086b8d06404f1db6f75ea898f718ecc643a7048.png"/><Relationship Id="rId14" Type="http://schemas.openxmlformats.org/officeDocument/2006/relationships/image" Target="media/2568f3627cf0c9a265969e01aea946b34d722079.png"/><Relationship Id="rId15" Type="http://schemas.openxmlformats.org/officeDocument/2006/relationships/image" Target="media/790810772fe2bf9ff92208f996c428deaaa78fe3.png"/><Relationship Id="rId16" Type="http://schemas.openxmlformats.org/officeDocument/2006/relationships/image" Target="media/03d25b9e3e71cd2684f10ecf1b41b6d45f6c7d50.png"/><Relationship Id="rId17" Type="http://schemas.openxmlformats.org/officeDocument/2006/relationships/image" Target="media/34f201a23a83f5e067776251d7bda30dc00e290b.png"/><Relationship Id="rId18" Type="http://schemas.openxmlformats.org/officeDocument/2006/relationships/image" Target="media/4b91a0abd9d305f2b2aaba49b4fb869a5b64c2b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시맨틱 태그로 화면 구도 잡기 ② — 실전 페이지 5종</dc:title>
  <dc:creator>Python 수업</dc:creator>
  <cp:lastModifiedBy>Un-named</cp:lastModifiedBy>
  <cp:revision>1</cp:revision>
  <dcterms:created xsi:type="dcterms:W3CDTF">2026-10-04T14:42:53.978Z</dcterms:created>
  <dcterms:modified xsi:type="dcterms:W3CDTF">2026-10-04T14:42:53.978Z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