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데이터 시각화 교안 (matplotlib · seaborn)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05장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seaborn 기초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짧은 코드로 보기 좋은 통계 그래프 — 분포 · 범주 · 관계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visualization/05_seaborn_기초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데이터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data/tips.csv</w:t>
            </w:r>
            <w:r>
              <w:rPr>
                <w:sz w:val="19"/>
                <w:szCs w:val="19"/>
              </w:rPr>
              <w:t xml:space="preserve"> — 식당 손님 244팀의 계산 금액·팁·성별·흡연·요일·시간·인원 (seaborn 공개 데이터)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ex01_first_seaborn.py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ex07_lineplot.py</w:t>
            </w:r>
            <w:r>
              <w:rPr>
                <w:sz w:val="19"/>
                <w:szCs w:val="19"/>
              </w:rPr>
              <w:t xml:space="preserve"> (7개)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04 pandas 와 시각화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seaborn이 matplotlib과 어떻게 다른지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sns.set_theme()</w:t>
            </w:r>
            <w:r>
              <w:t xml:space="preserve">과 한글 글꼴을 함께 설정할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data=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x=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y=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hue=</w:t>
            </w:r>
            <w:r>
              <w:t xml:space="preserve"> 로 DataFrame 열을 바로 그래프에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분포 그래프(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histplot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kdeplot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boxplot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violinplot</w:t>
            </w:r>
            <w:r>
              <w:t xml:space="preserve">)를 그릴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범주 그래프(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countplot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barplot</w:t>
            </w:r>
            <w:r>
              <w:t xml:space="preserve">)와 관계 그래프(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scatterplot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lineplot</w:t>
            </w:r>
            <w:r>
              <w:t xml:space="preserve">)를 그릴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seaborn 그래프를 matplotlib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ax</w:t>
            </w:r>
            <w:r>
              <w:t xml:space="preserve">로 꾸미고 저장할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seaborn 이란?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첫 seaborn 그래프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분포 — histplot · kdeplot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그룹별 분포 — boxplot · violinplot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범주 — countplot · barplot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관계 — scatterplot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변화 — lineplot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seaborn 이란?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요리 키트</w:t>
            </w:r>
          </w:p>
          <w:p>
            <w:pPr>
              <w:spacing w:after="60" w:line="288"/>
            </w:pPr>
            <w:r>
              <w:t xml:space="preserve">matplotlib이 재료를 하나하나 손질해야 하는 </w:t>
            </w:r>
            <w:r>
              <w:rPr>
                <w:b/>
                <w:bCs/>
              </w:rPr>
              <w:t xml:space="preserve">요리</w:t>
            </w:r>
            <w:r>
              <w:t xml:space="preserve">라면, seaborn은 손질된 재료와 양념이 들어 있는 </w:t>
            </w:r>
            <w:r>
              <w:rPr>
                <w:b/>
                <w:bCs/>
              </w:rPr>
              <w:t xml:space="preserve">요리 키트</w:t>
            </w:r>
            <w:r>
              <w:t xml:space="preserve">예요. 같은 결과를 훨씬 짧은 코드로, 기본부터 보기 좋게 만들어 줘요.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181"/>
        <w:gridCol w:w="4337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matplotlib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seaborn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 넣는 법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리스트·배열을 직접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data=df, x="열", y="열"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b/>
                <w:bCs/>
                <w:sz w:val="19"/>
                <w:szCs w:val="19"/>
              </w:rPr>
              <w:t xml:space="preserve">열 이름</w:t>
            </w:r>
            <w:r>
              <w:rPr>
                <w:sz w:val="19"/>
                <w:szCs w:val="19"/>
              </w:rPr>
              <w:t xml:space="preserve">만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그룹별 색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반복문으로 직접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hue="열"</w:t>
            </w:r>
            <w:r>
              <w:rPr>
                <w:sz w:val="19"/>
                <w:szCs w:val="19"/>
              </w:rPr>
              <w:t xml:space="preserve"> 한 단어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통계 계산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직접 (평균, 분포 등)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자동 (평균, 신뢰구간, 밀도)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모양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단순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깔끔한 테마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꾸미기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것을 세밀하게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돌려받은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</w:t>
            </w:r>
            <w:r>
              <w:rPr>
                <w:sz w:val="19"/>
                <w:szCs w:val="19"/>
              </w:rPr>
              <w:t xml:space="preserve">로 matplotlib처럼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seaborn 가져오기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관례적으로 sns 라는 별명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load_dataset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인터넷에서 연습용 데이터 받기 (이 교안은 data/tips.csv 사용)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 장의 데이터 tips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sns.load_dataset("tips")</w:t>
            </w:r>
            <w:r>
              <w:t xml:space="preserve">는 인터넷에서 데이터를 받아요. 인터넷이 막힌 곳에서도 실습할 수 있도록 같은 데이터를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data/tips.csv</w:t>
            </w:r>
            <w:r>
              <w:t xml:space="preserve">로 넣어 두었어요. 열: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total_bill</w:t>
            </w:r>
            <w:r>
              <w:t xml:space="preserve">(계산 금액),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tip</w:t>
            </w:r>
            <w:r>
              <w:t xml:space="preserve">(팁),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sex</w:t>
            </w:r>
            <w:r>
              <w:t xml:space="preserve">(성별),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smoker</w:t>
            </w:r>
            <w:r>
              <w:t xml:space="preserve">(흡연),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day</w:t>
            </w:r>
            <w:r>
              <w:t xml:space="preserve">(요일),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time</w:t>
            </w:r>
            <w:r>
              <w:t xml:space="preserve">(점심/저녁),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size</w:t>
            </w:r>
            <w:r>
              <w:t xml:space="preserve">(인원)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1-1. 공통 머리말 — set_theme 과 한글 글꼴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이 장 모든 예제의 공통 머리말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set_theme 다음에 한글 글꼴!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sns.set_theme()</w:t>
            </w:r>
            <w:r>
              <w:t xml:space="preserve">은 matplotlib 설정을 seaborn 기본값으로 </w:t>
            </w:r>
            <w:r>
              <w:rPr>
                <w:b/>
                <w:bCs/>
              </w:rPr>
              <w:t xml:space="preserve">되돌려서</w:t>
            </w:r>
            <w:r>
              <w:t xml:space="preserve"> 앞에서 설정한 한글 글꼴이 사라져요. 그래서 반드시 </w:t>
            </w:r>
            <w:r>
              <w:rPr>
                <w:b/>
                <w:bCs/>
              </w:rPr>
              <w:t xml:space="preserve">set_theme 다음 줄에</w:t>
            </w:r>
            <w:r>
              <w:t xml:space="preserve"> 글꼴을 설정해야 해요. 순서를 바꾸면 한글이 □□로 깨져요.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첫 seaborn 그래프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visualization/05_seaborn_기초/ex01_first_seaborn.py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ex01_first_seaborn.py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데이터 맨 앞 5행과 (행 수, 열 수) 확인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data= 표, x · y = 열 이름, hue = 색으로 나눌 열 → seaborn 이 축 · 범례를 알아서 만들어요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scatterplot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 이름만 쓰면 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"계산 금액과 팁 (점심/저녁)"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"계산 금액 ($)"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"팁 ($)"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"ex01_first_seaborn.png"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 = sns.scatterplot(data=tips, x="total_bill", y="tip", hue="time")   # 열 이름만 쓰면 끝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data=</w:t>
            </w:r>
            <w:r>
              <w:rPr>
                <w:sz w:val="19"/>
                <w:szCs w:val="19"/>
              </w:rPr>
              <w:t xml:space="preserve"> DataFrame,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y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hue</w:t>
            </w:r>
            <w:r>
              <w:rPr>
                <w:sz w:val="19"/>
                <w:szCs w:val="19"/>
              </w:rPr>
              <w:t xml:space="preserve">에는 </w:t>
            </w:r>
            <w:r>
              <w:rPr>
                <w:b/>
                <w:bCs/>
                <w:sz w:val="19"/>
                <w:szCs w:val="19"/>
              </w:rPr>
              <w:t xml:space="preserve">열 이름(문자열)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hue</w:t>
            </w:r>
            <w:r>
              <w:rPr>
                <w:sz w:val="19"/>
                <w:szCs w:val="19"/>
              </w:rPr>
              <w:t xml:space="preserve">: 그 열의 값마다 다른 색 + 범례 자동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ax.set_title("계산 금액과 팁 (점심/저녁)")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seaborn 함수는 matplotlib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</w:t>
            </w:r>
            <w:r>
              <w:rPr>
                <w:sz w:val="19"/>
                <w:szCs w:val="19"/>
              </w:rPr>
              <w:t xml:space="preserve">를 돌려줘요 → 1 ~ 3장의 꾸미기를 그대로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ax.figure.savefig(IMG / "ex01_first_seaborn.png", dpi=100, bbox_inches="tight")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저장도 matplotlib 방식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total_bill   tip     sex smoker  day    time  size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   16.99  1.01  Female     No  Sun  Dinner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   10.34  1.66    Male     No  Sun  Dinner 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   21.01  3.50    Male     No  Sun  Dinner 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   23.68  3.31    Male     No  Sun  Dinner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     24.59  3.61  Female     No  Sun  Dinner    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(244, 7)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029200" cy="4095750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images/ex01_first_seaborn.png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seaborn 공통 매개변수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data=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사용할 DataFrame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y=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x축·y축에 쓸 열 이름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hue=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색</w:t>
            </w:r>
            <w:r>
              <w:rPr>
                <w:sz w:val="19"/>
                <w:szCs w:val="19"/>
              </w:rPr>
              <w:t xml:space="preserve">으로 구분할 열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size=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style=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점 크기·모양으로 구분할 열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order=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hue_order=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범주 순서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palette=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색 조합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ax=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그릴 칸 (subplots와 함께)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분포 — histplot · kdeplot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visualization/05_seaborn_기초/ex02_hist_kde.py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ex02_hist_kde.py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1행 × 3열 칸. seaborn 함수에 ax= 로 그릴 칸을 알려 줘요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기본 히스토그램 (구간 20개)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"histplot: 계산 금액 분포"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그룹별 + 부드러운 곡선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"hue + kde=True"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kdeplot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밀도 곡선만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"kdeplot: 성별 팁 분포"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"ex02_hist_kde.png"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sns.histplot(data=tips, x="total_bill", bins=20, ax=axes[0])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히스토그램 (2장의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hist</w:t>
            </w:r>
            <w:r>
              <w:rPr>
                <w:sz w:val="19"/>
                <w:szCs w:val="19"/>
              </w:rPr>
              <w:t xml:space="preserve">와 같은 역할)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sns.histplot(data=tips, x="total_bill", hue="time", kde=True, ax=axes[1])   # 그룹별 + 부드러운 곡선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hue</w:t>
            </w:r>
            <w:r>
              <w:rPr>
                <w:sz w:val="19"/>
                <w:szCs w:val="19"/>
              </w:rPr>
              <w:t xml:space="preserve">로 그룹별 겹쳐 그리기,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kde=True</w:t>
            </w:r>
            <w:r>
              <w:rPr>
                <w:sz w:val="19"/>
                <w:szCs w:val="19"/>
              </w:rPr>
              <w:t xml:space="preserve">로 부드러운 분포 곡선 추가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sns.kdeplot(data=tips, x="tip", hue="sex", fill=True, ax=axes[2])          # 밀도 곡선만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KDE(커널 밀도 추정): 히스토그램을 부드러운 곡선으로.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fill=True</w:t>
            </w:r>
            <w:r>
              <w:rPr>
                <w:sz w:val="19"/>
                <w:szCs w:val="19"/>
              </w:rPr>
              <w:t xml:space="preserve">로 안쪽 칠하기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58115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images/ex02_hist_kde.png</w:t>
      </w:r>
    </w:p>
    <w:p>
      <w:pPr>
        <w:pStyle w:val="Heading1"/>
        <w:pageBreakBefore/>
      </w:pPr>
      <w:r>
        <w:t xml:space="preserve">4. 그룹별 분포 — boxplot · violinplot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visualization/05_seaborn_기초/ex03_box_violin.py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ex03_box_violin.py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x 축 요일 순서 (정하지 않으면 데이터에 나온 순서대로)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"Thur"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"Fri"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"boxplot: 요일별 계산 금액"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바이올린: 상자 그래프 + 분포 모양. split=True 로 성별을 반쪽씩, inner="quart" 로 사분위 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violinplot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"quart"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"violinplot: 요일 x 성별 (split)"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"ex03_box_violin.png"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요일별 계산 금액 중앙값 (상자 가운데 선과 같은 값)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median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order = ["Thur", "Fri", "Sat", "Sun"]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범주 순서를 정해 주지 않으면 데이터에 나온 순서로 그려져요.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sns.boxplot(data=tips, x="day", y="total_bill", order=order, ax=axes[0])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2장의 상자 그래프를 그룹별로 한 줄에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sns.violinplot(data=tips, x="day", y="total_bill", hue="sex", split=True,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바이올린: 상자 그래프 + 분포 모양.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split=True</w:t>
            </w:r>
            <w:r>
              <w:rPr>
                <w:sz w:val="19"/>
                <w:szCs w:val="19"/>
              </w:rPr>
              <w:t xml:space="preserve">로 성별을 좌우 반쪽에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print(tips.groupby("day")["total_bill"].median().reindex(order))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가운데 선(중앙값)을 숫자로 확인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Thur    16.20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Fri     15.38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Sat     18.24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Sun     19.63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total_bill, dtype: float64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933575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images/ex03_box_violin.png</w:t>
      </w:r>
    </w:p>
    <w:p>
      <w:pPr>
        <w:pStyle w:val="Heading1"/>
        <w:pageBreakBefore/>
      </w:pPr>
      <w:r>
        <w:t xml:space="preserve">5. 범주 — countplot · barplot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visualization/05_seaborn_기초/ex04_count_bar.py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ex04_count_bar.py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"Thur"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"Fri"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개수 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막대 묶음(containers)마다 끝에 개수 숫자 붙이기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containers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bar_label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"countplot: 요일별 손님 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barplot: 막대 = 평균, 검은 선 = 신뢰구간(평균이 있을 법한 범위)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"smoker"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평균 + 신뢰구간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"barplot: 요일 x 흡연 평균 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"ex04_count_bar.png"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그래프와 같은 값을 표로 확인 (unstack: 흡연 여부를 열로 펼치기)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"smoker"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 = sns.countplot(data=tips, x="day", hue="time", order=order, ax=axes[0])   # 개수 세기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countplot</w:t>
            </w:r>
            <w:r>
              <w:rPr>
                <w:sz w:val="19"/>
                <w:szCs w:val="19"/>
              </w:rPr>
              <w:t xml:space="preserve">: 행 </w:t>
            </w:r>
            <w:r>
              <w:rPr>
                <w:b/>
                <w:bCs/>
                <w:sz w:val="19"/>
                <w:szCs w:val="19"/>
              </w:rPr>
              <w:t xml:space="preserve">개수</w:t>
            </w:r>
            <w:r>
              <w:rPr>
                <w:sz w:val="19"/>
                <w:szCs w:val="19"/>
              </w:rPr>
              <w:t xml:space="preserve">를 세어 막대로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value_counts</w:t>
            </w:r>
            <w:r>
              <w:rPr>
                <w:sz w:val="19"/>
                <w:szCs w:val="19"/>
              </w:rPr>
              <w:t xml:space="preserve"> + 막대그래프)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c in ax.containers: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hue</w:t>
            </w:r>
            <w:r>
              <w:rPr>
                <w:sz w:val="19"/>
                <w:szCs w:val="19"/>
              </w:rPr>
              <w:t xml:space="preserve">가 있으면 막대 묶음이 여러 개 → 각각 값 표시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sns.barplot(data=tips, x="day", y="tip", hue="smoker", order=order, ax=axes[1])  # 평균 + 신뢰구간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barplot</w:t>
            </w:r>
            <w:r>
              <w:rPr>
                <w:sz w:val="19"/>
                <w:szCs w:val="19"/>
              </w:rPr>
              <w:t xml:space="preserve">: 그룹별 </w:t>
            </w:r>
            <w:r>
              <w:rPr>
                <w:b/>
                <w:bCs/>
                <w:sz w:val="19"/>
                <w:szCs w:val="19"/>
              </w:rPr>
              <w:t xml:space="preserve">평균</w:t>
            </w:r>
            <w:r>
              <w:rPr>
                <w:sz w:val="19"/>
                <w:szCs w:val="19"/>
              </w:rPr>
              <w:t xml:space="preserve">을 자동 계산해 막대로. 검은 선은 95% 신뢰구간(평균이 있을 법한 범위)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print(tips.groupby(["day", "smoker"])["tip"].mean().round(2).unstack().reindex(order))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막대 높이를 groupby로 확인 — 같은 값이에요.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smoker    No   Yes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day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Thur    2.67  3.03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Fri     2.81  2.71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Sat     3.10  2.88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Sun     3.17  3.52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933575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images/ex04_count_bar.png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barplot 은 "합계"가 아니라 "평균"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sns.barplot</w:t>
            </w:r>
            <w:r>
              <w:t xml:space="preserve">은 기본으로 </w:t>
            </w:r>
            <w:r>
              <w:rPr>
                <w:b/>
                <w:bCs/>
              </w:rPr>
              <w:t xml:space="preserve">평균</w:t>
            </w:r>
            <w:r>
              <w:t xml:space="preserve">을 그려요. 합계를 원하면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estimator="sum"</w:t>
            </w:r>
            <w:r>
              <w:t xml:space="preserve">을 주거나, pandas로 합계를 먼저 구해 그리세요. 신뢰구간 선이 필요 없으면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errorbar=None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관계 — scatterplot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visualization/05_seaborn_기초/ex05_scatter_hue_size.py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ex05_scatter_hue_size.py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팁 비율(%) = 팁 ÷ 계산 금액 × 100 → 새 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"tip_rate"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 점에 정보 4가지: 위치(금액, 팁 비율), 색(시간), 크기(인원), 모양(흡연)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scatterplot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"tip_rate"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"size"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"smoker"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alpha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"계산 금액과 팁 비율 (색=시간, 크기=인원, 모양=흡연)"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"팁 비율 (%)"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범례가 그래프를 가리지 않게 오른쪽 밖으로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bbox_to_anchor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"upper left"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"ex05_scatter_hue_size.png"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팁 비율:"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"tip_rate"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tips["tip_rate"] = tips["tip"] / tips["total_bill"] * 100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팁 비율 열 추가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sns.scatterplot(data=tips, x="total_bill", y="tip_rate", hue="time", size="size",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색(hue) + 크기(size) + 모양(style)으로 한 그림에 </w:t>
            </w:r>
            <w:r>
              <w:rPr>
                <w:b/>
                <w:bCs/>
                <w:sz w:val="19"/>
                <w:szCs w:val="19"/>
              </w:rPr>
              <w:t xml:space="preserve">다섯 가지 정보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style="smoker", sizes=(20, 200), alpha=0.7, ax=ax)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sizes</w:t>
            </w:r>
            <w:r>
              <w:rPr>
                <w:sz w:val="19"/>
                <w:szCs w:val="19"/>
              </w:rPr>
              <w:t xml:space="preserve">: 점 크기 범위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ax.legend(bbox_to_anchor=(1.02, 1), loc="upper left")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범례가 많으면 그래프 밖으로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팁 비율: 16.1 %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images/ex05_scatter_hue_size.png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visualization/05_seaborn_기초/ex06_palette.py</w:t>
      </w:r>
    </w:p>
    <w:p>
      <w:pPr>
        <w:spacing w:after="120" w:line="300"/>
      </w:pPr>
      <w:r>
        <w:t xml:space="preserve">색 조합(palette)을 바꿔 보는 예제예요.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ex06_palette.py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비교할 팔레트(색 묶음) 4가지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palettes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"deep"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"pastel"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"Set2"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"coolwarm"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sharey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칸마다 같은 그래프를 팔레트만 바꿔 그리기 (errorbar=None: 신뢰구간 선 숨기기)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palettes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palette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"Thur"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"Fri"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errorbar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'palette="{pal}"'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"ex06_palette.png"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팔레트 색을 16진수 색 코드로 확인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color_palette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"Set2"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as_hex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sns.barplot(data=tips, x="day", y="total_bill", hue="day", palette=pal, legend=False,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palette</w:t>
            </w:r>
            <w:r>
              <w:rPr>
                <w:sz w:val="19"/>
                <w:szCs w:val="19"/>
              </w:rPr>
              <w:t xml:space="preserve">를 쓰려면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hue</w:t>
            </w:r>
            <w:r>
              <w:rPr>
                <w:sz w:val="19"/>
                <w:szCs w:val="19"/>
              </w:rPr>
              <w:t xml:space="preserve">를 지정해요 (x와 같은 열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legend=False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order=["Thur", "Fri", "Sat", "Sun"], errorbar=None, ax=ax)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errorbar=None</w:t>
            </w:r>
            <w:r>
              <w:rPr>
                <w:sz w:val="19"/>
                <w:szCs w:val="19"/>
              </w:rPr>
              <w:t xml:space="preserve">: 신뢰구간 선 없이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print(sns.color_palette("Set2").as_hex()[:4])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팔레트의 실제 색 코드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['#66c2a5', '#fc8d62', '#8da0cb', '#e78ac3']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285875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images/ex06_palette.png</w:t>
      </w:r>
    </w:p>
    <w:p>
      <w:pPr>
        <w:pStyle w:val="Heading1"/>
        <w:pageBreakBefore/>
      </w:pPr>
      <w:r>
        <w:t xml:space="preserve">7. 변화 — lineplot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visualization/05_seaborn_기초/ex07_lineplot.py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ex07_lineplot.py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seaborn 기본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⚠ set_theme 은 글꼴을 초기화하므로 한글 글꼴은 "그 다음에"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식당 팁 데이터 (244건)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연습 데이터: 지점 3곳 × 12주 × 7일. 주가 지날수록 조금씩 늘어나는 매출 + 잡음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"잠실"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week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주마다 7일치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"week"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week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week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daily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daily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주의 7일 값을 평균한 선 + 그림자(신뢰구간)를 seaborn 이 자동으로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daily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"week"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평균 선 + 범위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"주차별 일 평균 매출 (그림자 = 95% 신뢰구간)"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 (만원)"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"ex07_lineplot.png"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day in range(7):                   # 주마다 7일치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주차마다 7개 값이 있는 데이터 (같은 x에 값이 여러 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sns.lineplot(data=daily, x="week", y="sales", hue="store", marker="o", ax=ax)   # 평균 선 + 범위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같은 x의 여러 값을 </w:t>
            </w:r>
            <w:r>
              <w:rPr>
                <w:b/>
                <w:bCs/>
                <w:sz w:val="19"/>
                <w:szCs w:val="19"/>
              </w:rPr>
              <w:t xml:space="preserve">평균</w:t>
            </w:r>
            <w:r>
              <w:rPr>
                <w:sz w:val="19"/>
                <w:szCs w:val="19"/>
              </w:rPr>
              <w:t xml:space="preserve">해서 선으로, 퍼짐 정도를 </w:t>
            </w:r>
            <w:r>
              <w:rPr>
                <w:b/>
                <w:bCs/>
                <w:sz w:val="19"/>
                <w:szCs w:val="19"/>
              </w:rPr>
              <w:t xml:space="preserve">그림자</w:t>
            </w:r>
            <w:r>
              <w:rPr>
                <w:sz w:val="19"/>
                <w:szCs w:val="19"/>
              </w:rPr>
              <w:t xml:space="preserve">(신뢰구간)로 자동 표시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(252, 3)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238500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images/ex07_lineplot.png</w:t>
      </w:r>
    </w:p>
    <w:p>
      <w:pPr>
        <w:pStyle w:val="Heading1"/>
        <w:pageBreakBefore/>
      </w:pPr>
      <w:r>
        <w:t xml:space="preserve">8.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보고 싶은 것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seaborn 함수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변수의 분포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histplot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kdeplot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그룹별 분포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boxplot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violinplot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범주별 개수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countplot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범주별 평균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barplot</w:t>
            </w:r>
            <w:r>
              <w:rPr>
                <w:sz w:val="19"/>
                <w:szCs w:val="19"/>
              </w:rPr>
              <w:t xml:space="preserve"> (평균 + 신뢰구간)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숫자의 관계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scatterplot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순서가 있는 변화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lineplot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tips 데이터에서 </w:t>
      </w:r>
      <w:r>
        <w:rPr>
          <w:b/>
          <w:bCs/>
          <w:sz w:val="22"/>
          <w:szCs w:val="22"/>
        </w:rPr>
        <w:t xml:space="preserve">인원(size)별 손님 수</w:t>
      </w:r>
      <w:r>
        <w:rPr>
          <w:sz w:val="22"/>
          <w:szCs w:val="22"/>
        </w:rPr>
        <w:t xml:space="preserve">를 countplot으로 그리고 막대 위에 개수를 표시하세요.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점심/저녁(time)별 팁 분포를 boxplot으로 그리고, 흡연 여부(smoker)를 hue로 나누세요.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요일별 </w:t>
      </w:r>
      <w:r>
        <w:rPr>
          <w:b/>
          <w:bCs/>
          <w:sz w:val="22"/>
          <w:szCs w:val="22"/>
        </w:rPr>
        <w:t xml:space="preserve">계산 금액 합계</w:t>
      </w:r>
      <w:r>
        <w:rPr>
          <w:sz w:val="22"/>
          <w:szCs w:val="22"/>
        </w:rPr>
        <w:t xml:space="preserve">를 barplot으로 그리세요. (힌트: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estimator="sum"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errorbar=None</w:t>
      </w:r>
      <w:r>
        <w:rPr>
          <w:sz w:val="22"/>
          <w:szCs w:val="22"/>
        </w:rPr>
        <w:t xml:space="preserve">)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"size"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"steelblue"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bar_label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containers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"인원별 손님 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"q1_size_count.png"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"size"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value_counts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[4, 156, 38, 37, 5, 4]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095875" cy="4095750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images/q1_size_count.png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"smoker"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"시간대 x 흡연 여부별 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"q2_time_box.png"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"smoker"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median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{('Dinner', 'No'): 3.0, ('Dinner', 'Yes'): 3.0, ('Lunch', 'No'): 2.18, ('Lunch', 'Yes'): 2.5}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038725" cy="409575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images/q2_time_box.png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set_theme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"whitegrid"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"data/tips.csv"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"Thur"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"Fri"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estimator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errorbar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"salmon"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bar_label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containers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fmt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"%.0f"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"요일별 계산 금액 합계 ($)"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"q3_day_sum.png"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[1096.0, 326.0, 1778.0, 1627.0]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153025" cy="4095750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images/q3_day_sum.png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05장 · seaborn 기초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2fb569ed11df574e95449a94c2e19d9e31091d2.png"/><Relationship Id="rId10" Type="http://schemas.openxmlformats.org/officeDocument/2006/relationships/image" Target="media/8d393cd37b2c5033ceb0045e0057912f147e1d93.png"/><Relationship Id="rId11" Type="http://schemas.openxmlformats.org/officeDocument/2006/relationships/image" Target="media/636c65e582729ceed6305b279a95da71fd2d1cfa.png"/><Relationship Id="rId12" Type="http://schemas.openxmlformats.org/officeDocument/2006/relationships/image" Target="media/47ac76b74d7ffc6c93aef80715cb88482df9847d.png"/><Relationship Id="rId13" Type="http://schemas.openxmlformats.org/officeDocument/2006/relationships/image" Target="media/71493355d2516c0251d9ae979254f00b1faeaac2.png"/><Relationship Id="rId14" Type="http://schemas.openxmlformats.org/officeDocument/2006/relationships/image" Target="media/06e4a18ba43dd2410114320ea002304e64d80929.png"/><Relationship Id="rId15" Type="http://schemas.openxmlformats.org/officeDocument/2006/relationships/image" Target="media/f5974af72be5154f51edb2915c4981ed5057639a.png"/><Relationship Id="rId16" Type="http://schemas.openxmlformats.org/officeDocument/2006/relationships/image" Target="media/b52f8397bddd84924a64fad6e0cd3bef1f3c0784.png"/><Relationship Id="rId17" Type="http://schemas.openxmlformats.org/officeDocument/2006/relationships/image" Target="media/05120f4b19a668a7600a656f5778e76324518769.png"/><Relationship Id="rId18" Type="http://schemas.openxmlformats.org/officeDocument/2006/relationships/image" Target="media/d2fb23b4360bacf4976c073eb5ca68b53b88cf2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05장 · seaborn 기초</dc:title>
  <dc:creator>Python 수업</dc:creator>
  <cp:lastModifiedBy>Un-named</cp:lastModifiedBy>
  <cp:revision>1</cp:revision>
  <dcterms:created xsi:type="dcterms:W3CDTF">2026-10-04T14:38:38.058Z</dcterms:created>
  <dcterms:modified xsi:type="dcterms:W3CDTF">2026-10-04T14:38:38.058Z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