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데이터 시각화 교안 (matplotlib · seaborn)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06장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seaborn 심화와 실전 분석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히트맵 · 회귀선 · 여러 칸 그래프, 그리고 탐색적 데이터 분석(EDA) 보고서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visualization/06_seaborn_심화와_실전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실습 데이터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data/tips.csv</w:t>
            </w:r>
            <w:r>
              <w:rPr>
                <w:sz w:val="19"/>
                <w:szCs w:val="19"/>
              </w:rPr>
              <w:t xml:space="preserve">, 코드로 만드는 학생 생활 데이터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ex01_heatmap_corr.py</w:t>
            </w:r>
            <w:r>
              <w:rPr>
                <w:sz w:val="19"/>
                <w:szCs w:val="19"/>
              </w:rPr>
              <w:t xml:space="preserve"> ~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ex07_eda_report.py</w:t>
            </w:r>
            <w:r>
              <w:rPr>
                <w:sz w:val="19"/>
                <w:szCs w:val="19"/>
              </w:rPr>
              <w:t xml:space="preserve"> (7개)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05 seaborn 기초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heatmap</w:t>
            </w:r>
            <w:r>
              <w:t xml:space="preserve">으로 상관관계와 피벗 표를 색으로 보여 줄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regplot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lmplot</w:t>
            </w:r>
            <w:r>
              <w:t xml:space="preserve">으로 회귀선(추세선)을 그릴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pairplot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jointplot</w:t>
            </w:r>
            <w:r>
              <w:t xml:space="preserve">으로 여러 변수의 관계를 한 번에 볼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catplot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relplot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FacetGrid</w:t>
            </w:r>
            <w:r>
              <w:t xml:space="preserve">로 그룹별로 칸을 나눠 그릴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여러 그래프를 모아 </w:t>
            </w:r>
            <w:r>
              <w:rPr>
                <w:b/>
                <w:bCs/>
              </w:rPr>
              <w:t xml:space="preserve">탐색적 데이터 분석(EDA) 보고서</w:t>
            </w:r>
            <w:r>
              <w:t xml:space="preserve">를 만들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heatmap — 색으로 보는 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회귀선 — regplot · lmplot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한 번에 여러 관계 — pairplot · jointplot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그룹별 칸 나누기 — catplot · relplot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종합: 학생 생활 데이터 EDA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좋은 그래프를 위한 체크리스트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7.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heatmap — 색으로 보는 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날씨 지도</w:t>
            </w:r>
          </w:p>
          <w:p>
            <w:pPr>
              <w:spacing w:after="60" w:line="288"/>
            </w:pPr>
            <w:r>
              <w:t xml:space="preserve">일기예보 지도는 기온을 숫자 대신 </w:t>
            </w:r>
            <w:r>
              <w:rPr>
                <w:b/>
                <w:bCs/>
              </w:rPr>
              <w:t xml:space="preserve">색</w:t>
            </w:r>
            <w:r>
              <w:t xml:space="preserve">으로 보여 줘서 한눈에 더운 곳을 알 수 있어요. 히트맵은 표의 숫자를 색으로 바꿔 큰 값과 작은 값을 바로 찾게 해 줘요.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visualization/06_seaborn_심화와_실전/ex01_heatmap_corr.py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ex01_heatmap_corr.py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seaborn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set_theme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style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"whitegrid"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seaborn 기본 스타일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⚠ set_theme 은 글꼴을 초기화하므로 한글 글꼴은 "그 다음에" 설정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"tips.csv"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식당 팁 데이터 (244건)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숫자 열 3개만 골라 상관계수(-1 ~ 1) 표 만들기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"total_bill"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"tip"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"size"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상관계수 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heatmap: 표의 값을 색으로. annot=True 로 칸에 숫자 쓰기, vmin · vmax 로 색 범위 고정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heatmap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cmap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"coolwarm"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vmin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"상관계수 히트맵"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피벗 표(요일 × 시간대의 평균 팁)도 히트맵으로 그릴 수 있어요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pivot_table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columns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"tip"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aggfunc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"mean"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"Thur"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"Fri"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"Sun"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heatmap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fmt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".2f"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cmap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"YlGnBu"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linewidths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"요일 x 시간 평균 팁 (피벗 히트맵)"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tight_layout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"ex01_heatmap_corr.png"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corr = num.corr().round(2)                        # 상관계수 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corr()</w:t>
            </w:r>
            <w:r>
              <w:rPr>
                <w:sz w:val="19"/>
                <w:szCs w:val="19"/>
              </w:rPr>
              <w:t xml:space="preserve">: 열끼리 상관계수 (-1 ~ 1). 1에 가까우면 함께 커지고, -1이면 반대로 움직여요.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sns.heatmap(corr, annot=True, cmap="coolwarm", vmin=-1, vmax=1, ax=axes[0])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annot=True</w:t>
            </w:r>
            <w:r>
              <w:rPr>
                <w:sz w:val="19"/>
                <w:szCs w:val="19"/>
              </w:rPr>
              <w:t xml:space="preserve">: 칸에 숫자 표시.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vmin/vmax</w:t>
            </w:r>
            <w:r>
              <w:rPr>
                <w:sz w:val="19"/>
                <w:szCs w:val="19"/>
              </w:rPr>
              <w:t xml:space="preserve">로 색 범위를 -1 ~ 1로 고정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pt = tips.pivot_table(index="day", columns="time", values="tip", aggfunc="mean").reindex(["Thur", "Fri", "Sat", "Sun"])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pandas 5장의 피벗 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sns.heatmap(pt, annot=True, fmt=".2f", cmap="YlGnBu", linewidths=1, ax=axes[1])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fmt=".2f"</w:t>
            </w:r>
            <w:r>
              <w:rPr>
                <w:sz w:val="19"/>
                <w:szCs w:val="19"/>
              </w:rPr>
              <w:t xml:space="preserve">: 소수 2자리. 빈 칸(NaN)은 흰색으로 남아요.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    total_bill   tip  size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total_bill        1.00  0.68  0.60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tip               0.68  1.00  0.49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size              0.60  0.49  1.00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1990725"/>
            <wp:effectExtent t="0" r="0" b="0" l="0"/>
            <wp:docPr id="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images/ex01_heatmap_corr.png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상관관계 ≠ 원인</w:t>
            </w:r>
          </w:p>
          <w:p>
            <w:pPr>
              <w:spacing w:after="60" w:line="288"/>
            </w:pPr>
            <w:r>
              <w:t xml:space="preserve">계산 금액과 팁의 상관이 높다고 해서 "팁을 많이 주면 계산 금액이 늘어난다"는 뜻은 아니에요. 상관관계는 </w:t>
            </w:r>
            <w:r>
              <w:rPr>
                <w:b/>
                <w:bCs/>
              </w:rPr>
              <w:t xml:space="preserve">함께 움직인다</w:t>
            </w:r>
            <w:r>
              <w:t xml:space="preserve">는 것뿐, 원인은 따로 생각해야 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회귀선 — regplot · lmplot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visualization/06_seaborn_심화와_실전/ex02_regplot.py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ex02_regplot.py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seaborn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set_theme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style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"whitegrid"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seaborn 기본 스타일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⚠ set_theme 은 글꼴을 초기화하므로 한글 글꼴은 "그 다음에" 설정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"tips.csv"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식당 팁 데이터 (244건)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regplot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"total_bill"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"tip"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scatter_kws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"alpha"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line_kws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"color"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산점도 + 회귀선 + 신뢰구간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"계산 금액이 늘면 팁도 늘까?"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"ex02_regplot.png"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같은 직선을 numpy 로 직접 구해 보기 (기울기 · 절편)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slope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intercept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polyfit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"total_bill"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"tip"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직선 y = ax + b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"회귀선: 팁 = {slope:.3f} x 계산금액 + {intercept:.3f}"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"계산 금액 $30 → 예상 팁 ${slope * 30 + intercept:.2f}"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lmplot: 그룹(hue) · 칸(col) 별로 회귀선을 나눠 그리기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lmplot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"total_bill"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"tip"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"smoker"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그룹·칸별 회귀선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figure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suptitle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"시간대별 · 흡연 여부별 회귀선"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1.03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"ex02_lmplot.png"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sns.regplot(data=tips, x="total_bill", y="tip", scatter_kws={"alpha": 0.5},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regplot</w:t>
            </w:r>
            <w:r>
              <w:rPr>
                <w:sz w:val="19"/>
                <w:szCs w:val="19"/>
              </w:rPr>
              <w:t xml:space="preserve">: 산점도 + 가장 잘 맞는 </w:t>
            </w:r>
            <w:r>
              <w:rPr>
                <w:b/>
                <w:bCs/>
                <w:sz w:val="19"/>
                <w:szCs w:val="19"/>
              </w:rPr>
              <w:t xml:space="preserve">직선(회귀선)</w:t>
            </w:r>
            <w:r>
              <w:rPr>
                <w:sz w:val="19"/>
                <w:szCs w:val="19"/>
              </w:rPr>
              <w:t xml:space="preserve"> + 신뢰구간 그림자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slope, intercept = np.polyfit(tips["total_bill"], tips["tip"], 1)   # 직선 y = ax + b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그 직선의 기울기와 절편을 NumPy로 계산 → 예측에 사용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print(f"계산 금액 $30 → 예상 팁 ${slope * 30 + intercept:.2f}")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회귀선으로 </w:t>
            </w:r>
            <w:r>
              <w:rPr>
                <w:b/>
                <w:bCs/>
                <w:sz w:val="19"/>
                <w:szCs w:val="19"/>
              </w:rPr>
              <w:t xml:space="preserve">예측</w:t>
            </w:r>
            <w:r>
              <w:rPr>
                <w:sz w:val="19"/>
                <w:szCs w:val="19"/>
              </w:rPr>
              <w:t xml:space="preserve">하기 — 머신러닝의 가장 기본 아이디어예요!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g = sns.lmplot(data=tips, x="total_bill", y="tip", hue="smoker", col="time", height=4)   # 그룹·칸별 회귀선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lmplot</w:t>
            </w:r>
            <w:r>
              <w:rPr>
                <w:sz w:val="19"/>
                <w:szCs w:val="19"/>
              </w:rPr>
              <w:t xml:space="preserve">: 그룹(hue)·칸(col)별로 회귀선. 그림 전체(FacetGrid)를 돌려줘요.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g.savefig(IMG / "ex02_lmplot.png", dpi=100, bbox_inches="tight")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FacetGrid는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g.savefig</w:t>
            </w:r>
            <w:r>
              <w:rPr>
                <w:sz w:val="19"/>
                <w:szCs w:val="19"/>
              </w:rPr>
              <w:t xml:space="preserve">로 저장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회귀선: 팁 = 0.105 x 계산금액 + 0.920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계산 금액 $30 → 예상 팁 $4.07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3943350"/>
            <wp:effectExtent t="0" r="0" b="0" l="0"/>
            <wp:docPr id="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images/ex02_regplot.png</w:t>
      </w:r>
    </w:p>
    <w:p>
      <w:pPr>
        <w:spacing w:after="60"/>
        <w:jc w:val="center"/>
      </w:pPr>
      <w:r>
        <w:drawing>
          <wp:inline distT="0" distB="0" distL="0" distR="0">
            <wp:extent cx="5715000" cy="2743200"/>
            <wp:effectExtent t="0" r="0" b="0" l="0"/>
            <wp:docPr id="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images/ex02_lmplot.png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axes 수준 vs figure 수준 함수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b/>
                <w:bCs/>
              </w:rPr>
              <w:t xml:space="preserve">axes 수준</w:t>
            </w:r>
            <w:r>
              <w:t xml:space="preserve">: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scatterplot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histplot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boxplot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regplot</w:t>
            </w:r>
            <w:r>
              <w:t xml:space="preserve"> … →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ax=</w:t>
            </w:r>
            <w:r>
              <w:t xml:space="preserve">로 칸을 지정,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ax</w:t>
            </w:r>
            <w:r>
              <w:t xml:space="preserve">를 돌려줌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b/>
                <w:bCs/>
              </w:rPr>
              <w:t xml:space="preserve">figure 수준</w:t>
            </w:r>
            <w:r>
              <w:t xml:space="preserve">: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relplot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displot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catplot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lmplot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pairplot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jointplot</w:t>
            </w:r>
            <w:r>
              <w:t xml:space="preserve"> → 스스로 그림 전체를 만들고 </w:t>
            </w:r>
            <w:r>
              <w:rPr>
                <w:b/>
                <w:bCs/>
              </w:rPr>
              <w:t xml:space="preserve">칸을 나눔</w:t>
            </w:r>
            <w:r>
              <w:t xml:space="preserve">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col=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row=</w:t>
            </w:r>
            <w:r>
              <w:t xml:space="preserve">), FacetGrid를 돌려줌 →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ax=</w:t>
            </w:r>
            <w:r>
              <w:t xml:space="preserve">를 쓸 수 없어요.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한 번에 여러 관계 — pairplot · jointplot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visualization/06_seaborn_심화와_실전/ex03_pair_joint.py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ex03_pair_joint.py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seaborn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set_theme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style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"whitegrid"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seaborn 기본 스타일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⚠ set_theme 은 글꼴을 초기화하므로 한글 글꼴은 "그 다음에" 설정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"tips.csv"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식당 팁 데이터 (244건)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pairplot: 고른 열들의 모든 짝을 산점도로 (corner=True: 겹치는 위쪽 절반은 생략)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pairplot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"total_bill"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"tip"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"size"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2.4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corner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figure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suptitle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"pairplot: 숫자 열끼리 모든 조합"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"ex03_pairplot.png"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jointplot: 가운데는 육각형 칸(hex)으로 점의 밀도, 위 · 오른쪽에는 각 값의 분포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jointplot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"total_bill"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"tip"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kind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"hex"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가운데 + 위/오른쪽 분포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figure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suptitle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"jointplot (kind='hex')"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"ex03_jointplot.png"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"pairplot 칸 수:"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g = sns.pairplot(tips, vars=["total_bill", "tip", "size"], hue="time", height=2.4, corner=True)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숫자 열끼리의 </w:t>
            </w:r>
            <w:r>
              <w:rPr>
                <w:b/>
                <w:bCs/>
                <w:sz w:val="19"/>
                <w:szCs w:val="19"/>
              </w:rPr>
              <w:t xml:space="preserve">모든 조합</w:t>
            </w:r>
            <w:r>
              <w:rPr>
                <w:sz w:val="19"/>
                <w:szCs w:val="19"/>
              </w:rPr>
              <w:t xml:space="preserve">을 산점도로, 대각선에는 각 열의 분포.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corner=True</w:t>
            </w:r>
            <w:r>
              <w:rPr>
                <w:sz w:val="19"/>
                <w:szCs w:val="19"/>
              </w:rPr>
              <w:t xml:space="preserve">: 겹치는 위쪽 절반 생략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j = sns.jointplot(data=tips, x="total_bill", y="tip", kind="hex", height=5)    # 가운데 + 위/오른쪽 분포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가운데는 관계, 위·오른쪽은 각 변수의 분포.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kind="hex"</w:t>
            </w:r>
            <w:r>
              <w:rPr>
                <w:sz w:val="19"/>
                <w:szCs w:val="19"/>
              </w:rPr>
              <w:t xml:space="preserve">: 점이 많을 때 육각형 칸으로 밀도 표시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pairplot 칸 수: 9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4524375" cy="4095750"/>
            <wp:effectExtent t="0" r="0" b="0" l="0"/>
            <wp:docPr id="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images/ex03_pairplot.png</w:t>
      </w:r>
    </w:p>
    <w:p>
      <w:pPr>
        <w:spacing w:after="60"/>
        <w:jc w:val="center"/>
      </w:pPr>
      <w:r>
        <w:drawing>
          <wp:inline distT="0" distB="0" distL="0" distR="0">
            <wp:extent cx="3848100" cy="4095750"/>
            <wp:effectExtent t="0" r="0" b="0" l="0"/>
            <wp:docPr id="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images/ex03_jointplot.png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새 데이터를 받으면 pairplot 부터</w:t>
            </w:r>
          </w:p>
          <w:p>
            <w:pPr>
              <w:spacing w:after="60" w:line="288"/>
            </w:pPr>
            <w:r>
              <w:t xml:space="preserve">열이 몇 개 안 되는 데이터라면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sns.pairplot(df)</w:t>
            </w:r>
            <w:r>
              <w:t xml:space="preserve"> 한 줄로 전체 관계를 먼저 훑어보세요. 어떤 열끼리 관계가 있는지 바로 보여요.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그룹별 칸 나누기 — catplot · relplot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visualization/06_seaborn_심화와_실전/ex04_catplot_relplot.py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ex04_catplot_relplot.py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seaborn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set_theme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style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"whitegrid"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seaborn 기본 스타일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⚠ set_theme 은 글꼴을 초기화하므로 한글 글꼴은 "그 다음에" 설정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"tips.csv"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식당 팁 데이터 (244건)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catplot: 범주형 그래프를 col(열) 기준으로 여러 칸에 나눠 그리기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catplot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"total_bill"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kind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"box"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"Thur"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"Fri"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"Sun"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aspect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시간대마다 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set_axis_labels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"요일"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"계산 금액 ($)"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칸 제목을 "Lunch", "Dinner" 처럼 값 이름만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"{col_name}"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"ex04_catplot.png"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relplot: 관계 그래프를 행(row) × 열(col) 칸으로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relplot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"total_bill"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"tip"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"smoker"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"sex"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2 x 2 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"{row_name} / {col_name}"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"ex04_relplot.png"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칸마다 손님 수 (시간대 × 성별)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groupby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"sex"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unstack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g = sns.catplot(data=tips, x="day", y="total_bill", col="time", kind="box",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catplot</w:t>
            </w:r>
            <w:r>
              <w:rPr>
                <w:sz w:val="19"/>
                <w:szCs w:val="19"/>
              </w:rPr>
              <w:t xml:space="preserve">: 범주 그래프(box, violin, bar, count, strip …)를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col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row</w:t>
            </w:r>
            <w:r>
              <w:rPr>
                <w:sz w:val="19"/>
                <w:szCs w:val="19"/>
              </w:rPr>
              <w:t xml:space="preserve">별 칸으로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g.set_titles("{col_name}")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칸 제목 형식: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{col_name}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{row_name}</w:t>
            </w:r>
            <w:r>
              <w:rPr>
                <w:sz w:val="19"/>
                <w:szCs w:val="19"/>
              </w:rPr>
              <w:t xml:space="preserve">이 값으로 바뀌어요.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col="sex", row="time", height=3.2)                              # 2 x 2 칸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relplot</w:t>
            </w:r>
            <w:r>
              <w:rPr>
                <w:sz w:val="19"/>
                <w:szCs w:val="19"/>
              </w:rPr>
              <w:t xml:space="preserve">: 관계 그래프(scatter, line)를 행·열 칸으로 → 성별 × 시간대 4칸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print(tips.groupby(["time", "sex"]).size().unstack())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각 칸에 몇 명이 들어 있는지 확인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sex     Female  Male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time   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Dinner      52   124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Lunch       35    33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2476500"/>
            <wp:effectExtent t="0" r="0" b="0" l="0"/>
            <wp:docPr id="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images/ex04_catplot.png</w:t>
      </w:r>
    </w:p>
    <w:p>
      <w:pPr>
        <w:spacing w:after="60"/>
        <w:jc w:val="center"/>
      </w:pPr>
      <w:r>
        <w:drawing>
          <wp:inline distT="0" distB="0" distL="0" distR="0">
            <wp:extent cx="4610100" cy="4095750"/>
            <wp:effectExtent t="0" r="0" b="0" l="0"/>
            <wp:docPr id="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images/ex04_relplot.png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visualization/06_seaborn_심화와_실전/ex05_facetgrid.py</w:t>
      </w:r>
    </w:p>
    <w:p>
      <w:pPr>
        <w:spacing w:after="120" w:line="300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FacetGrid</w:t>
      </w:r>
      <w:r>
        <w:t xml:space="preserve">를 직접 만들면 칸마다 원하는 그래프와 꾸미기를 자유롭게 넣을 수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ex05_facetgrid.py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seaborn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set_theme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style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"whitegrid"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seaborn 기본 스타일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⚠ set_theme 은 글꼴을 초기화하므로 한글 글꼴은 "그 다음에" 설정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"tips.csv"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식당 팁 데이터 (244건)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팁 비율(%) 열 만들기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"tip_rate"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"tip"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"total_bill"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FacetGrid: 요일마다 칸 하나 → map_dataframe 으로 칸마다 같은 히스토그램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FacetGrid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col_order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"Thur"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"Fri"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"Sun"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aspect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map_dataframe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histplot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"tip_rate"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bins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"mediumpurple"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칸마다 같은 그래프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set_axis_labels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"팁 비율 (%)"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"손님 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"{col_name}"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칸마다 그 요일의 평균 팁 비율에 빨간 점선과 글자 추가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"tip_rate"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axvline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linestyle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get_ylim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0.85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"평균 {m:.1f}%"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"ex05_facetgrid.png"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g = sns.FacetGrid(tips, col="day", col_order=["Thur", "Fri", "Sat", "Sun"], height=3, aspect=0.9)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요일마다 칸 하나인 빈 격자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g.map_dataframe(sns.histplot, x="tip_rate", bins=12, color="mediumpurple")     # 칸마다 같은 그래프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모든 칸에 같은 그래프 함수를 적용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for ax in g.axes.flat: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칸을 하나씩 돌며 평균선과 글자 추가 (3장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axes.flat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day = ax.get_title()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칸 제목(요일)으로 그 칸의 데이터를 찾아 평균 계산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1524000"/>
            <wp:effectExtent t="0" r="0" b="0" l="0"/>
            <wp:docPr id="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images/ex05_facetgrid.png</w:t>
      </w:r>
    </w:p>
    <w:p>
      <w:pPr>
        <w:pStyle w:val="Heading1"/>
        <w:pageBreakBefore/>
      </w:pPr>
      <w:r>
        <w:t xml:space="preserve">5. 종합: 학생 생활 데이터 EDA</w:t>
      </w:r>
    </w:p>
    <w:p>
      <w:pPr>
        <w:spacing w:after="120" w:line="300"/>
      </w:pPr>
      <w:r>
        <w:rPr>
          <w:b/>
          <w:bCs/>
        </w:rPr>
        <w:t xml:space="preserve">탐색적 데이터 분석(EDA, Exploratory Data Analysis)</w:t>
      </w:r>
      <w:r>
        <w:t xml:space="preserve"> 은 본격적인 분석이나 머신러닝 전에 데이터를 여러 그래프로 살펴보며 특징을 찾는 과정이에요. 학생 200명의 공부·수면·휴대폰 사용 시간과 점수 데이터로 한 장짜리 EDA 보고서를 만들어 봐요.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visualization/06_seaborn_심화와_실전/ex06_make_students.py</w:t>
      </w:r>
    </w:p>
    <w:p>
      <w:pPr>
        <w:spacing w:after="120" w:line="300"/>
      </w:pPr>
      <w:r>
        <w:t xml:space="preserve">먼저 실습용 데이터를 만들어요. (저장소의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data/students_life.csv</w:t>
      </w:r>
      <w:r>
        <w:t xml:space="preserve">가 이 코드로 만든 파일이에요.)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ex06_make_students.py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실습용 학생 생활 데이터 만들기 (data/students_life.csv)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학생 200명의 학년 · 동아리를 무작위로 (p: 동아리별 뽑힐 확률)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default_rng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2026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grade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choice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"1학년"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"2학년"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"3학년"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uniform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하루 공부 시간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수면 · 휴대폰 시간도 공부 시간과 관련 있게 만들기 (+ 잡음)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sleep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0.35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normal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normal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club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choice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"운동"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"음악"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"코딩"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"없음"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normal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열 이름을 붙여 표로 만들고 data 폴더에 저장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"grade"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grade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"club"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club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"study_h"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"sleep_h"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sleep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"phone_h"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"score"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"students_life.csv"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"→"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study = rng.uniform(0, 6, n).round(1)                       # 하루 공부 시간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 ~ 6시간 균등 난수 (NumPy 6장)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score = (50 + study * 7 - phone * 2 + rng.normal(0, 6, n)).clip(0, 100).round()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공부할수록 오르고, 휴대폰을 많이 쓸수록 내려가게 만든 점수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df.to_csv(out, index=False, encoding="utf-8")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CSV로 저장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grade club  study_h  sleep_h  phone_h  score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3학년   없음      4.9      8.2      1.4   80.0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1학년   코딩      0.8      8.8      5.0   55.0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 1학년   없음      3.7      7.3      3.0   77.0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  2학년   운동      2.4      7.7      5.3   60.0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   2학년   없음      4.6      7.2      2.0   90.0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(200, 6) → students_life.csv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visualization/06_seaborn_심화와_실전/ex07_eda_report.py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ex07_eda_report.py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seaborn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set_theme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style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"whitegrid"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seaborn 기본 스타일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⚠ set_theme 은 글꼴을 초기화하므로 한글 글꼴은 "그 다음에" 설정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"tips.csv"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식당 팁 데이터 (244건)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학생 생활 데이터 읽기 → 기본 통계(개수 · 평균 · 표준편차 · 최소 · 최대 ...)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"students_life.csv"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describe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큰 도화지 하나에 3 × 3 격자를 만들고, 칸을 골라 그래프 6개 배치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figure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add_gridspec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첫 줄 왼쪽 칸: 점수 분포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add_subplot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histplot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"score"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bins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"① 점수 분포"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첫 줄 가운데: 학년별 점수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add_subplot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"grade"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"score"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"1학년"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"2학년"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"3학년"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"② 학년별 점수"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첫 줄 오른쪽: 동아리별 평균 점수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add_subplot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club_order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groupby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"club"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"score"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sort_values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ascending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index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"club"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"score"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club_order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errorbar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"③ 동아리별 평균 점수"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add_subplot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regplot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"study_h"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"score"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scatter_kws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"alpha"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line_kws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"color"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"④ 공부 시간과 점수"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set_xlabel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"하루 공부 시간 (h)"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둘째 줄 오른쪽: 상관계수 히트맵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add_subplot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heatmap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"study_h"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"sleep_h"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"phone_h"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"score"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fmt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".2f"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cmap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"coolwarm"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vmin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"⑤ 상관계수"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마지막 줄 전체: 휴대폰 사용 시간 그룹별 점수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add_subplot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:])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"phone_group"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"phone_h"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bins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"2시간 이하"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"2~4시간"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"4시간 초과"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violinplot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"phone_group"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"score"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"phone_group"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legend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inner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"quart"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"⑥ 휴대폰 사용 시간 그룹별 점수"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set_xlabel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suptitle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"학생 생활 데이터 탐색적 분석(EDA) 보고서"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fontsize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fontweight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"bold"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tight_layout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"ex07_eda_report.png"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그래프로 본 내용을 숫자로 요약 (점수와의 상관계수)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"study_h"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"phone_h"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"score"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"score"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"\n[요약] 공부 시간-점수 상관 {corr['study_h']:.2f}, 휴대폰-점수 상관 {corr['phone_h']:.2f}"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groupby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"phone_group"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observed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"score"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grid = fig.add_gridspec(3, 3)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3장의 gridspec으로 3 × 3 격자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club_order = df.groupby("club")["score"].mean().sort_values(ascending=False).index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평균 점수가 높은 동아리부터 막대 순서 정하기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ax = fig.add_subplot(grid[1, :2])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둘째 줄 앞 두 칸을 합친 넓은 칸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df["phone_group"] = pd.cut(df["phone_h"], bins=[0, 2, 4, 10], labels=["2시간 이하", "2~4시간", "4시간 초과"])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pd.cut</w:t>
            </w:r>
            <w:r>
              <w:rPr>
                <w:sz w:val="19"/>
                <w:szCs w:val="19"/>
              </w:rPr>
              <w:t xml:space="preserve">: 숫자를 </w:t>
            </w:r>
            <w:r>
              <w:rPr>
                <w:b/>
                <w:bCs/>
                <w:sz w:val="19"/>
                <w:szCs w:val="19"/>
              </w:rPr>
              <w:t xml:space="preserve">구간 범주</w:t>
            </w:r>
            <w:r>
              <w:rPr>
                <w:sz w:val="19"/>
                <w:szCs w:val="19"/>
              </w:rPr>
              <w:t xml:space="preserve">로 나누기 (0 ~ 2, 2 ~ 4, 4 ~ 10)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print(f"\n[요약] 공부 시간-점수 상관 {corr['study_h']:.2f}, 휴대폰-점수 상관 {corr['phone_h']:.2f}")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그래프에서 본 것을 숫자로 요약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print(df.groupby("phone_group", observed=True)["score"].mean().round(1))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observed=True</w:t>
            </w:r>
            <w:r>
              <w:rPr>
                <w:sz w:val="19"/>
                <w:szCs w:val="19"/>
              </w:rPr>
              <w:t xml:space="preserve">: 범주형 그룹의 경고 없이 실제 있는 그룹만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study_h  sleep_h  phone_h  score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count    200.0    200.0    200.0  200.0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mean       3.0      7.5      3.5   64.1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std        1.7      0.9      1.3   14.9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min        0.1      5.6      0.5   30.0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25%        1.6      6.8      2.6   52.0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50%        3.0      7.4      3.6   63.5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75%        4.5      8.0      4.4   75.2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max        6.0     10.2      6.8   95.0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[요약] 공부 시간-점수 상관 0.91, 휴대폰-점수 상관 -0.67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phone_group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2시간 이하    82.1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2~4시간     66.8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4시간 초과    52.2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Name: score, dtype: float64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4057650"/>
            <wp:effectExtent t="0" r="0" b="0" l="0"/>
            <wp:docPr id="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images/ex07_eda_report.png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EDA 에서 알 수 있는 것</w:t>
            </w:r>
          </w:p>
          <w:p>
            <w:pPr>
              <w:spacing w:after="60" w:line="288"/>
            </w:pPr>
            <w:r>
              <w:t xml:space="preserve">이 보고서에서는 ① 점수가 고르게 퍼져 있고, ④·⑤ </w:t>
            </w:r>
            <w:r>
              <w:rPr>
                <w:b/>
                <w:bCs/>
              </w:rPr>
              <w:t xml:space="preserve">공부 시간과 점수가 강한 양의 상관</w:t>
            </w:r>
            <w:r>
              <w:t xml:space="preserve">, </w:t>
            </w:r>
            <w:r>
              <w:rPr>
                <w:b/>
                <w:bCs/>
              </w:rPr>
              <w:t xml:space="preserve">휴대폰 사용과 점수는 음의 상관</w:t>
            </w:r>
            <w:r>
              <w:t xml:space="preserve">이라는 것을 한눈에 볼 수 있어요. 이런 발견이 나중에 "점수를 예측하는 머신러닝 모델"을 만들 때 어떤 열을 쓸지 정하는 근거가 돼요.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좋은 그래프를 위한 체크리스트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37"/>
        <w:gridCol w:w="5301"/>
      </w:tblGrid>
      <w:tr>
        <w:trPr>
          <w:tblHeader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확인할 것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이유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제목·축 이름·</w:t>
            </w:r>
            <w:r>
              <w:rPr>
                <w:b/>
                <w:bCs/>
                <w:sz w:val="19"/>
                <w:szCs w:val="19"/>
              </w:rPr>
              <w:t xml:space="preserve">단위</w:t>
            </w:r>
            <w:r>
              <w:rPr>
                <w:sz w:val="19"/>
                <w:szCs w:val="19"/>
              </w:rPr>
              <w:t xml:space="preserve">가 있나?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보는 사람이 무엇을 재는지 알 수 있게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그래프 종류가 목적에 맞나?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변화는 선, 비교는 막대, 분포는 히스토그램/상자, 관계는 산점도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막대 그래프의 y축이 0부터 시작하나?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0이 아니면 차이가 과장돼 보여요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비교하는 칸의 축 범위가 같나?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sharey=True</w:t>
            </w:r>
            <w:r>
              <w:rPr>
                <w:sz w:val="19"/>
                <w:szCs w:val="19"/>
              </w:rPr>
              <w:t xml:space="preserve"> (3장)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색이 너무 많지 않나? 강조하고 싶은 것만 진하게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꼭 필요한 정보에 눈이 가게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한글이 깨지지 않았나?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set_theme</w:t>
            </w:r>
            <w:r>
              <w:rPr>
                <w:sz w:val="19"/>
                <w:szCs w:val="19"/>
              </w:rPr>
              <w:t xml:space="preserve"> 다음에 글꼴 설정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범례가 데이터를 가리지 않나?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bbox_to_anchor</w:t>
            </w:r>
            <w:r>
              <w:rPr>
                <w:sz w:val="19"/>
                <w:szCs w:val="19"/>
              </w:rPr>
              <w:t xml:space="preserve">로 밖으로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7.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3"/>
        <w:gridCol w:w="3855"/>
        <w:gridCol w:w="2410"/>
      </w:tblGrid>
      <w:tr>
        <w:trPr>
          <w:tblHeader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목적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함수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수준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색으로 보는 표 / 상관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heatmap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axes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추세선 / 예측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regplot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lmplot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axes / figure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모든 변수 조합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pairplot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figure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두 변수 + 각 분포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jointplot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figure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범주 그래프를 칸별로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catplot(kind=...)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figure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관계 그래프를 칸별로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relplot(kind=...)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figure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칸마다 자유롭게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FacetGrid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map_dataframe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figure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시각화 과정을 마치며</w:t>
            </w:r>
          </w:p>
          <w:p>
            <w:pPr>
              <w:spacing w:after="60" w:line="288"/>
            </w:pPr>
            <w:r>
              <w:t xml:space="preserve">matplotlib의 기본기(1 ~ 3장), pandas와의 연결(4장), seaborn의 통계 그래프(5 ~ 6장)까지 마쳤어요. 여기서 만든 EDA는 머신러닝·딥러닝 프로젝트의 첫 단계예요. 모델을 만든 뒤에는 이 저장소의 </w:t>
            </w:r>
            <w:r>
              <w:rPr>
                <w:b/>
                <w:bCs/>
              </w:rPr>
              <w:t xml:space="preserve">fastapi</w:t>
            </w:r>
            <w:r>
              <w:t xml:space="preserve"> 과정에서 모델을 웹 API로 서비스하는 방법을 배워요. 🎉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sz w:val="22"/>
          <w:szCs w:val="22"/>
        </w:rPr>
        <w:t xml:space="preserve">tips 데이터로 </w:t>
      </w:r>
      <w:r>
        <w:rPr>
          <w:b/>
          <w:bCs/>
          <w:sz w:val="22"/>
          <w:szCs w:val="22"/>
        </w:rPr>
        <w:t xml:space="preserve">성별 × 흡연 여부별 평균 계산 금액</w:t>
      </w:r>
      <w:r>
        <w:rPr>
          <w:sz w:val="22"/>
          <w:szCs w:val="22"/>
        </w:rPr>
        <w:t xml:space="preserve"> 피벗 표를 만들어 히트맵(숫자 표시)으로 그리세요.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data/students_life.csv</w:t>
      </w:r>
      <w:r>
        <w:rPr>
          <w:sz w:val="22"/>
          <w:szCs w:val="22"/>
        </w:rPr>
        <w:t xml:space="preserve">로 </w:t>
      </w:r>
      <w:r>
        <w:rPr>
          <w:b/>
          <w:bCs/>
          <w:sz w:val="22"/>
          <w:szCs w:val="22"/>
        </w:rPr>
        <w:t xml:space="preserve">수면 시간(sleep_h)과 점수(score)</w:t>
      </w:r>
      <w:r>
        <w:rPr>
          <w:sz w:val="22"/>
          <w:szCs w:val="22"/>
        </w:rPr>
        <w:t xml:space="preserve"> 의 regplot을 그리고 상관계수를 출력하세요.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3.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data/students_life.csv</w:t>
      </w:r>
      <w:r>
        <w:rPr>
          <w:sz w:val="22"/>
          <w:szCs w:val="22"/>
        </w:rPr>
        <w:t xml:space="preserve">로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catplot(kind="bar")</w:t>
      </w:r>
      <w:r>
        <w:rPr>
          <w:sz w:val="22"/>
          <w:szCs w:val="22"/>
        </w:rPr>
        <w:t xml:space="preserve">을 이용해 </w:t>
      </w:r>
      <w:r>
        <w:rPr>
          <w:b/>
          <w:bCs/>
          <w:sz w:val="22"/>
          <w:szCs w:val="22"/>
        </w:rPr>
        <w:t xml:space="preserve">학년(col)별 동아리 평균 점수</w:t>
      </w:r>
      <w:r>
        <w:rPr>
          <w:sz w:val="22"/>
          <w:szCs w:val="22"/>
        </w:rPr>
        <w:t xml:space="preserve">를 칸으로 나눠 그리세요.</w:t>
      </w: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seaborn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set_theme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style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"whitegrid"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"data/tips.csv"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pivot_table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"sex"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columns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"smoker"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"total_bill"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aggfunc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"mean"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heatmap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fmt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".1f"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cmap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"Oranges"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"성별 x 흡연 평균 계산 금액"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figure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"q1_sex_smoker_heat.png"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smoker    No   Yes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sex  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Female  18.1  18.0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Male    19.8  22.3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4876800" cy="4095750"/>
            <wp:effectExtent t="0" r="0" b="0" l="0"/>
            <wp:docPr id="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images/q1_sex_smoker_heat.png</w:t>
      </w: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seaborn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set_theme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style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"whitegrid"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"data/tips.csv"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"data/students_life.csv"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regplot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"sleep_h"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"score"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scatter_kws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"alpha"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"수면 시간과 점수"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figure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"q2_sleep_score.png"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"상관계수:"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"sleep_h"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"score"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상관계수: -0.66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019675" cy="4095750"/>
            <wp:effectExtent t="0" r="0" b="0" l="0"/>
            <wp:docPr id="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images/q2_sleep_score.png</w:t>
      </w:r>
    </w:p>
    <w:p>
      <w:pPr>
        <w:spacing w:after="120" w:line="300"/>
      </w:pPr>
      <w:r>
        <w:t xml:space="preserve">공부를 많이 하는 학생이 잠을 덜 자도록 만든 데이터라서, 수면 시간과 점수는 꽤 강한 </w:t>
      </w:r>
      <w:r>
        <w:rPr>
          <w:b/>
          <w:bCs/>
        </w:rPr>
        <w:t xml:space="preserve">음의</w:t>
      </w:r>
      <w:r>
        <w:t xml:space="preserve"> 상관(약 -0.66)이 나와요. 잠을 줄이면 점수가 오른다는 뜻이 아니라, 숨은 원인(공부 시간)이 함께 움직이는 것이에요. 1절의 "상관관계 ≠ 원인"을 떠올려 보세요.</w:t>
      </w:r>
    </w:p>
    <w:p>
      <w:pPr>
        <w:pStyle w:val="Heading3"/>
      </w:pPr>
      <w:r>
        <w:t xml:space="preserve">문제 3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seaborn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set_theme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style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"whitegrid"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"data/tips.csv"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"data/students_life.csv"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catplot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"club"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"score"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"grade"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kind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"bar"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errorbar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col_order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"1학년"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"2학년"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"3학년"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"{col_name}"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"q3_grade_club.png"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groupby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"grade"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"club"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"score"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unstack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club     없음    운동    음악    코딩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grade           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1학년    67.3  67.7  61.7  62.5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2학년    66.8  68.7  61.6  61.8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3학년    63.5  63.5  57.0  57.8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1809750"/>
            <wp:effectExtent t="0" r="0" b="0" l="0"/>
            <wp:docPr id="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images/q3_grade_club.png</w:t>
      </w: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06장 · seaborn 심화와 실전 분석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64b079ec68670a626df33db55eb93b12ee153abf.png"/><Relationship Id="rId10" Type="http://schemas.openxmlformats.org/officeDocument/2006/relationships/image" Target="media/2190ecf9e1738230e7da95e534528fc5aee40691.png"/><Relationship Id="rId11" Type="http://schemas.openxmlformats.org/officeDocument/2006/relationships/image" Target="media/33e4e996b2ec3903a083ff843e9908b71d82b966.png"/><Relationship Id="rId12" Type="http://schemas.openxmlformats.org/officeDocument/2006/relationships/image" Target="media/ab5dd8c09ea35faafabcf726727d8d4271227b33.png"/><Relationship Id="rId13" Type="http://schemas.openxmlformats.org/officeDocument/2006/relationships/image" Target="media/71e353b0c01da6d0635cac796ff229e4c563ddf4.png"/><Relationship Id="rId14" Type="http://schemas.openxmlformats.org/officeDocument/2006/relationships/image" Target="media/0e74b79dbd68663d337207693e73fae87f25e5ab.png"/><Relationship Id="rId15" Type="http://schemas.openxmlformats.org/officeDocument/2006/relationships/image" Target="media/7a529a96e2d09192af441277efbdb622fe888864.png"/><Relationship Id="rId16" Type="http://schemas.openxmlformats.org/officeDocument/2006/relationships/image" Target="media/b3189c806bcfe037066ff214587942cb9f6945aa.png"/><Relationship Id="rId17" Type="http://schemas.openxmlformats.org/officeDocument/2006/relationships/image" Target="media/76435d0d93c3f8275585c1bf8a7da92d789b6e59.png"/><Relationship Id="rId18" Type="http://schemas.openxmlformats.org/officeDocument/2006/relationships/image" Target="media/55b82cf5790fa75946af008f96c93de0dd89f1f8.png"/><Relationship Id="rId19" Type="http://schemas.openxmlformats.org/officeDocument/2006/relationships/image" Target="media/d8fcf59011397e3ee9aba68d396f5bff508269f1.png"/><Relationship Id="rId20" Type="http://schemas.openxmlformats.org/officeDocument/2006/relationships/image" Target="media/f4583b4b8c42e77858f6b0d8d2225897d652bfbb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06장 · seaborn 심화와 실전 분석</dc:title>
  <dc:creator>Python 수업</dc:creator>
  <cp:lastModifiedBy>Un-named</cp:lastModifiedBy>
  <cp:revision>1</cp:revision>
  <dcterms:created xsi:type="dcterms:W3CDTF">2026-10-04T14:38:51.128Z</dcterms:created>
  <dcterms:modified xsi:type="dcterms:W3CDTF">2026-10-04T14:38:51.128Z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