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A2B2" w14:textId="06573967" w:rsidR="00917212" w:rsidRPr="00917212" w:rsidRDefault="00917212" w:rsidP="00917212">
      <w:pPr>
        <w:rPr>
          <w:b/>
          <w:bCs/>
          <w:lang w:val="fr-CA"/>
        </w:rPr>
      </w:pPr>
      <w:r w:rsidRPr="00917212">
        <w:rPr>
          <w:b/>
          <w:bCs/>
          <w:lang w:val="fr-CA"/>
        </w:rPr>
        <w:t>COMMANDE À FAIRE POUR INSTALLER ET EXECUTER LE PREPROCESSING, FINE-TUNING ET INF</w:t>
      </w:r>
      <w:r w:rsidR="0010245F">
        <w:rPr>
          <w:b/>
          <w:bCs/>
          <w:lang w:val="fr-CA"/>
        </w:rPr>
        <w:t>É</w:t>
      </w:r>
      <w:r w:rsidRPr="00917212">
        <w:rPr>
          <w:b/>
          <w:bCs/>
          <w:lang w:val="fr-CA"/>
        </w:rPr>
        <w:t>RENCE DANS LE TERMINAL:</w:t>
      </w:r>
    </w:p>
    <w:p w14:paraId="42326D64" w14:textId="77777777" w:rsidR="00917212" w:rsidRPr="00917212" w:rsidRDefault="00917212" w:rsidP="00917212">
      <w:pPr>
        <w:rPr>
          <w:lang w:val="fr-CA"/>
        </w:rPr>
      </w:pPr>
      <w:r w:rsidRPr="00917212">
        <w:rPr>
          <w:lang w:val="fr-CA"/>
        </w:rPr>
        <w:t>NOTE: il faut conda d'installer avant de faire la démarche</w:t>
      </w:r>
    </w:p>
    <w:p w14:paraId="239B704B" w14:textId="77777777" w:rsidR="00917212" w:rsidRPr="00917212" w:rsidRDefault="00917212" w:rsidP="00917212">
      <w:pPr>
        <w:rPr>
          <w:lang w:val="fr-CA"/>
        </w:rPr>
      </w:pPr>
    </w:p>
    <w:p w14:paraId="1D2FB45B" w14:textId="77777777" w:rsidR="00917212" w:rsidRPr="00917212" w:rsidRDefault="00917212" w:rsidP="00917212">
      <w:pPr>
        <w:rPr>
          <w:b/>
          <w:bCs/>
          <w:lang w:val="fr-CA"/>
        </w:rPr>
      </w:pPr>
      <w:r w:rsidRPr="00917212">
        <w:rPr>
          <w:b/>
          <w:bCs/>
          <w:lang w:val="fr-CA"/>
        </w:rPr>
        <w:t>INSTALLATION:</w:t>
      </w:r>
    </w:p>
    <w:p w14:paraId="4A26C8FF" w14:textId="77777777" w:rsidR="00917212" w:rsidRPr="00917212" w:rsidRDefault="00917212" w:rsidP="00917212">
      <w:pPr>
        <w:rPr>
          <w:lang w:val="fr-CA"/>
        </w:rPr>
      </w:pPr>
      <w:r w:rsidRPr="00917212">
        <w:rPr>
          <w:lang w:val="fr-CA"/>
        </w:rPr>
        <w:t>conda create -n env python=3.10</w:t>
      </w:r>
    </w:p>
    <w:p w14:paraId="4CF9B27B" w14:textId="77777777" w:rsidR="00917212" w:rsidRPr="00861A0F" w:rsidRDefault="00917212" w:rsidP="00917212">
      <w:pPr>
        <w:rPr>
          <w:lang w:val="fr-CA"/>
        </w:rPr>
      </w:pPr>
      <w:r w:rsidRPr="00861A0F">
        <w:rPr>
          <w:lang w:val="fr-CA"/>
        </w:rPr>
        <w:t>conda activate env</w:t>
      </w:r>
    </w:p>
    <w:p w14:paraId="2240FC57" w14:textId="77777777" w:rsidR="00917212" w:rsidRDefault="00917212" w:rsidP="00917212">
      <w:r>
        <w:t>conda install -c conda-forge cudatoolkit=11.2 cudnn=8.1.0</w:t>
      </w:r>
    </w:p>
    <w:p w14:paraId="321D5F69" w14:textId="77777777" w:rsidR="00917212" w:rsidRDefault="00917212" w:rsidP="00917212">
      <w:r>
        <w:t>pip install "tensorflow&lt;2.11"</w:t>
      </w:r>
    </w:p>
    <w:p w14:paraId="2BE215C3" w14:textId="77777777" w:rsidR="00917212" w:rsidRDefault="00917212" w:rsidP="00917212">
      <w:r>
        <w:t>pip install -r requirements.txt</w:t>
      </w:r>
    </w:p>
    <w:p w14:paraId="1B69B2C8" w14:textId="77777777" w:rsidR="00917212" w:rsidRDefault="00917212" w:rsidP="00917212"/>
    <w:p w14:paraId="40FC6D6F" w14:textId="77777777" w:rsidR="00917212" w:rsidRDefault="00917212" w:rsidP="00917212">
      <w:pPr>
        <w:rPr>
          <w:b/>
          <w:bCs/>
        </w:rPr>
      </w:pPr>
      <w:r w:rsidRPr="00917212">
        <w:rPr>
          <w:b/>
          <w:bCs/>
        </w:rPr>
        <w:t>PREPROCESSING:</w:t>
      </w:r>
    </w:p>
    <w:p w14:paraId="673F9877" w14:textId="72186DF6" w:rsidR="00861A0F" w:rsidRPr="00800C64" w:rsidRDefault="00861A0F" w:rsidP="00861A0F">
      <w:pPr>
        <w:pStyle w:val="ListParagraph"/>
        <w:numPr>
          <w:ilvl w:val="0"/>
          <w:numId w:val="1"/>
        </w:numPr>
        <w:rPr>
          <w:lang w:val="fr-CA"/>
        </w:rPr>
      </w:pPr>
      <w:r w:rsidRPr="00800C64">
        <w:rPr>
          <w:lang w:val="fr-CA"/>
        </w:rPr>
        <w:t xml:space="preserve">Enlever les artefacts et normaliser entre 0 et 255 </w:t>
      </w:r>
      <w:r w:rsidR="00800C64" w:rsidRPr="00800C64">
        <w:rPr>
          <w:lang w:val="fr-CA"/>
        </w:rPr>
        <w:t>l’image tif de la plantation</w:t>
      </w:r>
    </w:p>
    <w:p w14:paraId="354F21F9" w14:textId="29C419AF" w:rsidR="00861A0F" w:rsidRPr="00861A0F" w:rsidRDefault="00BD5AED" w:rsidP="00861A0F">
      <w:pPr>
        <w:pStyle w:val="ListParagraph"/>
        <w:numPr>
          <w:ilvl w:val="1"/>
          <w:numId w:val="1"/>
        </w:numPr>
        <w:rPr>
          <w:b/>
          <w:bCs/>
        </w:rPr>
      </w:pPr>
      <w:r>
        <w:t>(Mettre</w:t>
      </w:r>
      <w:r w:rsidRPr="00B21666">
        <w:t xml:space="preserve"> l</w:t>
      </w:r>
      <w:r w:rsidR="00861A0F">
        <w:t xml:space="preserve">’image </w:t>
      </w:r>
      <w:r>
        <w:t>qu’on veut</w:t>
      </w:r>
      <w:r w:rsidR="00861A0F">
        <w:t xml:space="preserve"> nettoyer</w:t>
      </w:r>
      <w:r w:rsidRPr="00B21666">
        <w:t> </w:t>
      </w:r>
      <w:r>
        <w:t>dans : .</w:t>
      </w:r>
      <w:r w:rsidRPr="00B21666">
        <w:rPr>
          <w:b/>
          <w:bCs/>
        </w:rPr>
        <w:t>/files_added_in_the_repo/preprocessing/</w:t>
      </w:r>
      <w:r w:rsidRPr="00BD5AED">
        <w:rPr>
          <w:b/>
          <w:bCs/>
        </w:rPr>
        <w:t>raw_data</w:t>
      </w:r>
      <w:r w:rsidR="00800C64" w:rsidRPr="00B21666">
        <w:t>: (</w:t>
      </w:r>
      <w:r w:rsidRPr="00861A0F">
        <w:t xml:space="preserve">Ex: </w:t>
      </w:r>
      <w:r w:rsidR="00861A0F" w:rsidRPr="00861A0F">
        <w:t xml:space="preserve">image </w:t>
      </w:r>
      <w:r w:rsidR="00861A0F">
        <w:t>tif</w:t>
      </w:r>
      <w:r w:rsidRPr="00861A0F">
        <w:t xml:space="preserve"> </w:t>
      </w:r>
      <w:r w:rsidR="00861A0F" w:rsidRPr="00861A0F">
        <w:rPr>
          <w:b/>
          <w:bCs/>
        </w:rPr>
        <w:t>Fdc_JR_W45_2023_03_21_panIMG_0037_6_MS_alP1_cor2-001</w:t>
      </w:r>
      <w:r w:rsidR="00861A0F">
        <w:rPr>
          <w:b/>
          <w:bCs/>
        </w:rPr>
        <w:t>)</w:t>
      </w:r>
    </w:p>
    <w:p w14:paraId="0D0C8BA7" w14:textId="0F09B7AC" w:rsidR="00861A0F" w:rsidRDefault="00861A0F" w:rsidP="00861A0F">
      <w:pPr>
        <w:pStyle w:val="ListParagraph"/>
        <w:numPr>
          <w:ilvl w:val="1"/>
          <w:numId w:val="1"/>
        </w:numPr>
        <w:rPr>
          <w:lang w:val="fr-CA"/>
        </w:rPr>
      </w:pPr>
      <w:r w:rsidRPr="00861A0F">
        <w:rPr>
          <w:lang w:val="fr-CA"/>
        </w:rPr>
        <w:t>Aller dans le notebook</w:t>
      </w:r>
      <w:r w:rsidRPr="00861A0F">
        <w:rPr>
          <w:b/>
          <w:bCs/>
          <w:lang w:val="fr-CA"/>
        </w:rPr>
        <w:t xml:space="preserve"> cleaning_raw_data.ipynb</w:t>
      </w:r>
      <w:r>
        <w:rPr>
          <w:b/>
          <w:bCs/>
          <w:lang w:val="fr-CA"/>
        </w:rPr>
        <w:t xml:space="preserve">, </w:t>
      </w:r>
      <w:r>
        <w:rPr>
          <w:lang w:val="fr-CA"/>
        </w:rPr>
        <w:t xml:space="preserve">mettre le bon nom du fichier tif dans la variable </w:t>
      </w:r>
      <w:r w:rsidRPr="00861A0F">
        <w:rPr>
          <w:b/>
          <w:bCs/>
          <w:lang w:val="fr-CA"/>
        </w:rPr>
        <w:t>image_name</w:t>
      </w:r>
      <w:r>
        <w:rPr>
          <w:b/>
          <w:bCs/>
          <w:lang w:val="fr-CA"/>
        </w:rPr>
        <w:t xml:space="preserve"> (</w:t>
      </w:r>
      <w:r w:rsidRPr="00861A0F">
        <w:rPr>
          <w:lang w:val="fr-CA"/>
        </w:rPr>
        <w:t>ex :</w:t>
      </w:r>
      <w:r w:rsidR="00800C64">
        <w:rPr>
          <w:lang w:val="fr-CA"/>
        </w:rPr>
        <w:t xml:space="preserve"> </w:t>
      </w:r>
      <w:r w:rsidRPr="00861A0F">
        <w:rPr>
          <w:b/>
          <w:bCs/>
          <w:lang w:val="fr-CA"/>
        </w:rPr>
        <w:t>Fdc_JR_W45_2023_03_21_panIMG_0037_6_MS_alP1_cor2-001</w:t>
      </w:r>
      <w:r>
        <w:rPr>
          <w:b/>
          <w:bCs/>
          <w:lang w:val="fr-CA"/>
        </w:rPr>
        <w:t xml:space="preserve">) </w:t>
      </w:r>
      <w:r w:rsidRPr="00861A0F">
        <w:rPr>
          <w:lang w:val="fr-CA"/>
        </w:rPr>
        <w:t>et exécuter le notebook</w:t>
      </w:r>
    </w:p>
    <w:p w14:paraId="6BB9280C" w14:textId="34A52195" w:rsidR="0010245F" w:rsidRPr="0010245F" w:rsidRDefault="0010245F" w:rsidP="0010245F">
      <w:pPr>
        <w:rPr>
          <w:lang w:val="fr-CA"/>
        </w:rPr>
      </w:pPr>
    </w:p>
    <w:p w14:paraId="10778DCE" w14:textId="7580F306" w:rsidR="00861A0F" w:rsidRDefault="00800C64" w:rsidP="00917212">
      <w:pPr>
        <w:pStyle w:val="ListParagraph"/>
        <w:numPr>
          <w:ilvl w:val="0"/>
          <w:numId w:val="1"/>
        </w:numPr>
        <w:rPr>
          <w:lang w:val="fr-CA"/>
        </w:rPr>
      </w:pPr>
      <w:r w:rsidRPr="00800C64">
        <w:rPr>
          <w:lang w:val="fr-CA"/>
        </w:rPr>
        <w:t xml:space="preserve">Preprocessing </w:t>
      </w:r>
    </w:p>
    <w:p w14:paraId="370B2021" w14:textId="263FA8CE" w:rsidR="00800C64" w:rsidRPr="00800C64" w:rsidRDefault="00800C64" w:rsidP="00800C64">
      <w:pPr>
        <w:pStyle w:val="ListParagraph"/>
        <w:numPr>
          <w:ilvl w:val="1"/>
          <w:numId w:val="1"/>
        </w:numPr>
        <w:rPr>
          <w:b/>
          <w:bCs/>
        </w:rPr>
      </w:pPr>
      <w:r w:rsidRPr="00800C64">
        <w:t>Retrouver l’image tif nettoyer dans.</w:t>
      </w:r>
      <w:r w:rsidRPr="00800C64">
        <w:rPr>
          <w:b/>
          <w:bCs/>
        </w:rPr>
        <w:t xml:space="preserve"> / files_added_in_the_repo/preprocessing/cleanin</w:t>
      </w:r>
      <w:r>
        <w:rPr>
          <w:b/>
          <w:bCs/>
        </w:rPr>
        <w:t>g</w:t>
      </w:r>
      <w:r w:rsidRPr="00800C64">
        <w:rPr>
          <w:b/>
          <w:bCs/>
        </w:rPr>
        <w:t>_data</w:t>
      </w:r>
      <w:r w:rsidRPr="00800C64">
        <w:t xml:space="preserve">:  (Ex: image tif </w:t>
      </w:r>
      <w:r w:rsidRPr="00800C64">
        <w:rPr>
          <w:b/>
          <w:bCs/>
        </w:rPr>
        <w:t>Fdc_JR_W45_2023_03_21_panIMG_0037_6_MS_alP1_cor2-001_clean"</w:t>
      </w:r>
      <w:r w:rsidR="00682DC4">
        <w:rPr>
          <w:noProof/>
          <w:lang w:val="fr-CA"/>
        </w:rPr>
        <w:drawing>
          <wp:inline distT="0" distB="0" distL="0" distR="0" wp14:anchorId="733BA58C" wp14:editId="524AED56">
            <wp:extent cx="5931535" cy="1554480"/>
            <wp:effectExtent l="0" t="0" r="0" b="7620"/>
            <wp:docPr id="1351807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7B01" w14:textId="0DA2663A" w:rsidR="00441971" w:rsidRPr="00800C64" w:rsidRDefault="00800C64" w:rsidP="00800C64">
      <w:pPr>
        <w:pStyle w:val="ListParagraph"/>
        <w:numPr>
          <w:ilvl w:val="1"/>
          <w:numId w:val="1"/>
        </w:numPr>
        <w:rPr>
          <w:lang w:val="fr-CA"/>
        </w:rPr>
      </w:pPr>
      <w:r w:rsidRPr="00800C64">
        <w:rPr>
          <w:lang w:val="fr-CA"/>
        </w:rPr>
        <w:t>Ajouter les shapefiles associés à</w:t>
      </w:r>
      <w:r>
        <w:rPr>
          <w:lang w:val="fr-CA"/>
        </w:rPr>
        <w:t xml:space="preserve"> la plantation dans ce dossier</w:t>
      </w:r>
    </w:p>
    <w:p w14:paraId="2D5703F3" w14:textId="17746A60" w:rsidR="00BD5AED" w:rsidRPr="00BD5AED" w:rsidRDefault="00BD5AED" w:rsidP="00800C64">
      <w:pPr>
        <w:pStyle w:val="ListParagraph"/>
        <w:numPr>
          <w:ilvl w:val="1"/>
          <w:numId w:val="1"/>
        </w:numPr>
        <w:rPr>
          <w:b/>
          <w:bCs/>
          <w:lang w:val="fr-CA"/>
        </w:rPr>
      </w:pPr>
      <w:r w:rsidRPr="00BD5AED">
        <w:rPr>
          <w:lang w:val="fr-CA"/>
        </w:rPr>
        <w:t xml:space="preserve">Changer les noms </w:t>
      </w:r>
      <w:r w:rsidR="00441971">
        <w:rPr>
          <w:lang w:val="fr-CA"/>
        </w:rPr>
        <w:t>des fichiers (sauf le fichier tif brut)</w:t>
      </w:r>
      <w:r w:rsidR="00DB4F3C">
        <w:rPr>
          <w:lang w:val="fr-CA"/>
        </w:rPr>
        <w:t xml:space="preserve"> </w:t>
      </w:r>
      <w:r w:rsidR="0010245F">
        <w:rPr>
          <w:lang w:val="fr-CA"/>
        </w:rPr>
        <w:t>parce que</w:t>
      </w:r>
      <w:r w:rsidR="00DB4F3C">
        <w:rPr>
          <w:lang w:val="fr-CA"/>
        </w:rPr>
        <w:t xml:space="preserve"> c’est les noms utilisés dans le script </w:t>
      </w:r>
      <w:r w:rsidR="00DB4F3C" w:rsidRPr="00DB4F3C">
        <w:rPr>
          <w:b/>
          <w:bCs/>
          <w:lang w:val="fr-CA"/>
        </w:rPr>
        <w:t>Preprocessing.py</w:t>
      </w:r>
    </w:p>
    <w:p w14:paraId="7713362E" w14:textId="53AE1781" w:rsidR="00BD5AED" w:rsidRPr="00BD5AED" w:rsidRDefault="00BD5AED" w:rsidP="00800C64">
      <w:pPr>
        <w:pStyle w:val="ListParagraph"/>
        <w:numPr>
          <w:ilvl w:val="2"/>
          <w:numId w:val="1"/>
        </w:numPr>
        <w:rPr>
          <w:b/>
          <w:bCs/>
          <w:lang w:val="fr-CA"/>
        </w:rPr>
      </w:pPr>
      <w:r w:rsidRPr="00BD5AED">
        <w:rPr>
          <w:b/>
          <w:bCs/>
          <w:lang w:val="fr-CA"/>
        </w:rPr>
        <w:t xml:space="preserve">Crown </w:t>
      </w:r>
      <w:r>
        <w:rPr>
          <w:lang w:val="fr-CA"/>
        </w:rPr>
        <w:t xml:space="preserve">pour </w:t>
      </w:r>
      <w:r w:rsidRPr="00BD5AED">
        <w:rPr>
          <w:b/>
          <w:bCs/>
          <w:lang w:val="fr-CA"/>
        </w:rPr>
        <w:t>example_annotation</w:t>
      </w:r>
    </w:p>
    <w:p w14:paraId="333AC789" w14:textId="2C9D3DAF" w:rsidR="00861A0F" w:rsidRPr="00800C64" w:rsidRDefault="00BD5AED" w:rsidP="00800C64">
      <w:pPr>
        <w:pStyle w:val="ListParagraph"/>
        <w:numPr>
          <w:ilvl w:val="2"/>
          <w:numId w:val="1"/>
        </w:numPr>
        <w:rPr>
          <w:b/>
          <w:bCs/>
          <w:lang w:val="fr-CA"/>
        </w:rPr>
      </w:pPr>
      <w:r>
        <w:rPr>
          <w:b/>
          <w:bCs/>
          <w:lang w:val="fr-CA"/>
        </w:rPr>
        <w:t xml:space="preserve">Contour </w:t>
      </w:r>
      <w:r w:rsidRPr="00BD5AED">
        <w:rPr>
          <w:lang w:val="fr-CA"/>
        </w:rPr>
        <w:t>pour</w:t>
      </w:r>
      <w:r>
        <w:rPr>
          <w:lang w:val="fr-CA"/>
        </w:rPr>
        <w:t xml:space="preserve"> </w:t>
      </w:r>
      <w:r w:rsidRPr="00BD5AED">
        <w:rPr>
          <w:b/>
          <w:bCs/>
          <w:lang w:val="fr-CA"/>
        </w:rPr>
        <w:t>example_rectangle</w:t>
      </w:r>
      <w:r w:rsidR="00861A0F">
        <w:rPr>
          <w:b/>
          <w:bCs/>
          <w:lang w:val="fr-CA"/>
        </w:rPr>
        <w:t xml:space="preserve"> </w:t>
      </w:r>
      <w:r w:rsidR="00861A0F" w:rsidRPr="00861A0F">
        <w:rPr>
          <w:lang w:val="fr-CA"/>
        </w:rPr>
        <w:t>(pour train/valid/test) ou</w:t>
      </w:r>
      <w:r w:rsidR="00861A0F">
        <w:rPr>
          <w:b/>
          <w:bCs/>
          <w:lang w:val="fr-CA"/>
        </w:rPr>
        <w:t xml:space="preserve"> </w:t>
      </w:r>
      <w:r w:rsidR="00861A0F" w:rsidRPr="00BD5AED">
        <w:rPr>
          <w:b/>
          <w:bCs/>
          <w:lang w:val="fr-CA"/>
        </w:rPr>
        <w:t>example_rectangle</w:t>
      </w:r>
      <w:r w:rsidR="00861A0F">
        <w:rPr>
          <w:b/>
          <w:bCs/>
          <w:lang w:val="fr-CA"/>
        </w:rPr>
        <w:t xml:space="preserve">_one_polygone </w:t>
      </w:r>
      <w:r w:rsidR="00861A0F" w:rsidRPr="00861A0F">
        <w:rPr>
          <w:lang w:val="fr-CA"/>
        </w:rPr>
        <w:t>(pour le grountruth)</w:t>
      </w:r>
    </w:p>
    <w:p w14:paraId="6D856830" w14:textId="27541AEC" w:rsidR="00441971" w:rsidRDefault="00441971" w:rsidP="00441971">
      <w:pPr>
        <w:pStyle w:val="ListParagraph"/>
        <w:rPr>
          <w:lang w:val="fr-CA"/>
        </w:rPr>
      </w:pPr>
      <w:r w:rsidRPr="00441971">
        <w:rPr>
          <w:lang w:val="fr-CA"/>
        </w:rPr>
        <w:t>Ex :</w:t>
      </w:r>
      <w:r>
        <w:rPr>
          <w:lang w:val="fr-CA"/>
        </w:rPr>
        <w:t xml:space="preserve"> </w:t>
      </w:r>
    </w:p>
    <w:p w14:paraId="59C4DA4D" w14:textId="57969260" w:rsidR="00441971" w:rsidRPr="00441971" w:rsidRDefault="00800C64" w:rsidP="00441971">
      <w:pPr>
        <w:pStyle w:val="ListParagraph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94B49A0" wp14:editId="736728D6">
            <wp:extent cx="5937250" cy="2584450"/>
            <wp:effectExtent l="0" t="0" r="6350" b="6350"/>
            <wp:docPr id="1078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1FCE" w14:textId="3763F70B" w:rsidR="00917212" w:rsidRPr="00800C64" w:rsidRDefault="00800C64" w:rsidP="00917212">
      <w:pPr>
        <w:rPr>
          <w:lang w:val="fr-CA"/>
        </w:rPr>
      </w:pPr>
      <w:r w:rsidRPr="00800C64">
        <w:rPr>
          <w:lang w:val="fr-CA"/>
        </w:rPr>
        <w:t xml:space="preserve">Ensuite, </w:t>
      </w:r>
      <w:r>
        <w:rPr>
          <w:lang w:val="fr-CA"/>
        </w:rPr>
        <w:t>exécuter :</w:t>
      </w:r>
      <w:r w:rsidRPr="00800C64">
        <w:rPr>
          <w:lang w:val="fr-CA"/>
        </w:rPr>
        <w:t xml:space="preserve"> </w:t>
      </w:r>
      <w:r w:rsidR="00917212" w:rsidRPr="00800C64">
        <w:rPr>
          <w:b/>
          <w:bCs/>
          <w:lang w:val="fr-CA"/>
        </w:rPr>
        <w:t>python main0_preprocessing.py</w:t>
      </w:r>
      <w:r w:rsidRPr="00800C64">
        <w:rPr>
          <w:b/>
          <w:bCs/>
          <w:lang w:val="fr-CA"/>
        </w:rPr>
        <w:t xml:space="preserve"> </w:t>
      </w:r>
    </w:p>
    <w:p w14:paraId="3FCCC0B4" w14:textId="0D427F21" w:rsidR="00B21666" w:rsidRPr="00800C64" w:rsidRDefault="00B21666" w:rsidP="00917212">
      <w:pPr>
        <w:rPr>
          <w:lang w:val="fr-CA"/>
        </w:rPr>
      </w:pPr>
    </w:p>
    <w:p w14:paraId="5620E953" w14:textId="77777777" w:rsidR="00917212" w:rsidRDefault="00917212" w:rsidP="00917212">
      <w:pPr>
        <w:rPr>
          <w:b/>
          <w:bCs/>
        </w:rPr>
      </w:pPr>
      <w:r w:rsidRPr="00917212">
        <w:rPr>
          <w:b/>
          <w:bCs/>
        </w:rPr>
        <w:t>FINE-TUNING:</w:t>
      </w:r>
    </w:p>
    <w:p w14:paraId="2DF0F68C" w14:textId="45121396" w:rsidR="00B21666" w:rsidRPr="00441971" w:rsidRDefault="00B21666" w:rsidP="00B21666">
      <w:pPr>
        <w:pStyle w:val="ListParagraph"/>
        <w:numPr>
          <w:ilvl w:val="0"/>
          <w:numId w:val="1"/>
        </w:numPr>
        <w:rPr>
          <w:b/>
          <w:bCs/>
        </w:rPr>
      </w:pPr>
      <w:r>
        <w:t>(</w:t>
      </w:r>
      <w:r w:rsidRPr="00B21666">
        <w:t xml:space="preserve">Prendre les données de :  </w:t>
      </w:r>
      <w:r w:rsidRPr="00B21666">
        <w:rPr>
          <w:b/>
          <w:bCs/>
        </w:rPr>
        <w:t>./files_added_in_the_repo/preprocessing/extracted_data</w:t>
      </w:r>
      <w:r w:rsidRPr="00B21666">
        <w:t>)</w:t>
      </w:r>
    </w:p>
    <w:p w14:paraId="60E81B65" w14:textId="28490108" w:rsidR="00441971" w:rsidRPr="00441971" w:rsidRDefault="00441971" w:rsidP="004419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5755B8" wp14:editId="0F3A119D">
            <wp:extent cx="5930900" cy="1732280"/>
            <wp:effectExtent l="0" t="0" r="0" b="1270"/>
            <wp:docPr id="99338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DA71" w14:textId="3F4B63CC" w:rsidR="00B21666" w:rsidRDefault="00B21666" w:rsidP="00B21666">
      <w:pPr>
        <w:pStyle w:val="ListParagraph"/>
        <w:numPr>
          <w:ilvl w:val="0"/>
          <w:numId w:val="1"/>
        </w:numPr>
      </w:pPr>
      <w:r>
        <w:t>(</w:t>
      </w:r>
      <w:r w:rsidRPr="00B21666">
        <w:t xml:space="preserve">Et le mettre </w:t>
      </w:r>
      <w:r w:rsidR="00800C64" w:rsidRPr="00B21666">
        <w:t xml:space="preserve">dans: </w:t>
      </w:r>
      <w:r w:rsidR="00800C64">
        <w:t>.</w:t>
      </w:r>
      <w:r w:rsidRPr="00B21666">
        <w:rPr>
          <w:b/>
          <w:bCs/>
        </w:rPr>
        <w:t>/files_added_in_the_repo/fine_tuning/extracted_centroids_kernel5</w:t>
      </w:r>
      <w:r w:rsidRPr="00B21666">
        <w:t>)</w:t>
      </w:r>
    </w:p>
    <w:p w14:paraId="4056A676" w14:textId="43493756" w:rsidR="00DB4F3C" w:rsidRPr="00800C64" w:rsidRDefault="2216BD69" w:rsidP="00DB4F3C">
      <w:pPr>
        <w:pStyle w:val="ListParagraph"/>
        <w:numPr>
          <w:ilvl w:val="1"/>
          <w:numId w:val="1"/>
        </w:numPr>
        <w:rPr>
          <w:lang w:val="fr-CA"/>
        </w:rPr>
      </w:pPr>
      <w:r w:rsidRPr="2F669EC3">
        <w:rPr>
          <w:lang w:val="fr-CA"/>
        </w:rPr>
        <w:t>Note: attention de mettre les fichiers train/valid seulement</w:t>
      </w:r>
    </w:p>
    <w:p w14:paraId="47A3F237" w14:textId="4FF18A06" w:rsidR="00917212" w:rsidRDefault="00800C64" w:rsidP="00917212">
      <w:r w:rsidRPr="00800C64">
        <w:t xml:space="preserve">Ensuite, exécuter : </w:t>
      </w:r>
      <w:r w:rsidR="00917212" w:rsidRPr="008D39A3">
        <w:rPr>
          <w:b/>
          <w:bCs/>
        </w:rPr>
        <w:t>Python main1-2_segcount_transfer_learning.py</w:t>
      </w:r>
    </w:p>
    <w:p w14:paraId="4649B2D2" w14:textId="3CBB9B14" w:rsidR="00623755" w:rsidRPr="00623755" w:rsidRDefault="00623755" w:rsidP="00623755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8D39A3">
        <w:rPr>
          <w:lang w:val="fr-CA"/>
        </w:rPr>
        <w:t>Pour jouer sur le nombre d’epoch etc</w:t>
      </w:r>
      <w:r w:rsidR="008D39A3" w:rsidRPr="00623755">
        <w:rPr>
          <w:b/>
          <w:bCs/>
          <w:lang w:val="fr-CA"/>
        </w:rPr>
        <w:t xml:space="preserve"> : UNetTrainingFinetune.py</w:t>
      </w:r>
    </w:p>
    <w:p w14:paraId="5D094010" w14:textId="62B964DD" w:rsidR="00902513" w:rsidRPr="00902513" w:rsidRDefault="00902513" w:rsidP="00902513">
      <w:r w:rsidRPr="00902513">
        <w:t>Modèle en sortie fine-tuned (</w:t>
      </w:r>
      <w:r w:rsidRPr="00902513">
        <w:rPr>
          <w:b/>
          <w:bCs/>
        </w:rPr>
        <w:t>/files_added_in_the_repo/fine_tuning/fine_tune_model</w:t>
      </w:r>
      <w:r w:rsidRPr="00902513">
        <w:t>:</w:t>
      </w:r>
      <w:r w:rsidRPr="009025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8752DC" wp14:editId="40BD9214">
            <wp:extent cx="5943600" cy="573405"/>
            <wp:effectExtent l="0" t="0" r="0" b="0"/>
            <wp:docPr id="1504279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DA01" w14:textId="77777777" w:rsidR="00902513" w:rsidRDefault="00902513" w:rsidP="00917212"/>
    <w:p w14:paraId="08EB1648" w14:textId="77777777" w:rsidR="00800C64" w:rsidRPr="00902513" w:rsidRDefault="00800C64" w:rsidP="00917212"/>
    <w:p w14:paraId="6852819A" w14:textId="079CC286" w:rsidR="00917212" w:rsidRDefault="00917212" w:rsidP="00917212">
      <w:pPr>
        <w:rPr>
          <w:b/>
          <w:bCs/>
          <w:lang w:val="fr-CA"/>
        </w:rPr>
      </w:pPr>
      <w:r w:rsidRPr="00B21666">
        <w:rPr>
          <w:b/>
          <w:bCs/>
          <w:lang w:val="fr-CA"/>
        </w:rPr>
        <w:t>INF</w:t>
      </w:r>
      <w:r w:rsidR="0010245F">
        <w:rPr>
          <w:b/>
          <w:bCs/>
          <w:lang w:val="fr-CA"/>
        </w:rPr>
        <w:t>É</w:t>
      </w:r>
      <w:r w:rsidRPr="00B21666">
        <w:rPr>
          <w:b/>
          <w:bCs/>
          <w:lang w:val="fr-CA"/>
        </w:rPr>
        <w:t>RENCE</w:t>
      </w:r>
      <w:r w:rsidR="00B21666">
        <w:rPr>
          <w:b/>
          <w:bCs/>
          <w:lang w:val="fr-CA"/>
        </w:rPr>
        <w:t xml:space="preserve"> AVEC MODÈLE FINE-TUNED</w:t>
      </w:r>
      <w:r w:rsidRPr="00B21666">
        <w:rPr>
          <w:b/>
          <w:bCs/>
          <w:lang w:val="fr-CA"/>
        </w:rPr>
        <w:t xml:space="preserve">: </w:t>
      </w:r>
    </w:p>
    <w:p w14:paraId="5A5378E4" w14:textId="40D83315" w:rsidR="00B21666" w:rsidRPr="00B21666" w:rsidRDefault="00B21666" w:rsidP="00B21666">
      <w:pPr>
        <w:pStyle w:val="ListParagraph"/>
        <w:numPr>
          <w:ilvl w:val="0"/>
          <w:numId w:val="2"/>
        </w:numPr>
        <w:rPr>
          <w:lang w:val="fr-CA"/>
        </w:rPr>
      </w:pPr>
      <w:r w:rsidRPr="00B21666">
        <w:rPr>
          <w:lang w:val="fr-CA"/>
        </w:rPr>
        <w:t>Ajuster les path afin de mettre les absolute path dans le fichier hyperps_local.yaml. Voir exemple :</w:t>
      </w:r>
    </w:p>
    <w:p w14:paraId="0D49D34A" w14:textId="0CB615CA" w:rsidR="00B21666" w:rsidRPr="00B21666" w:rsidRDefault="00B21666" w:rsidP="00441971">
      <w:pPr>
        <w:pStyle w:val="ListParagraph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6D3FCBC" wp14:editId="60DCB4E0">
            <wp:extent cx="4239986" cy="1252255"/>
            <wp:effectExtent l="0" t="0" r="8255" b="5080"/>
            <wp:docPr id="6228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06" cy="12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99A4" w14:textId="745036EA" w:rsidR="00B21666" w:rsidRPr="00B21666" w:rsidRDefault="00B21666" w:rsidP="00B21666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r w:rsidRPr="0A6EBFF9">
        <w:rPr>
          <w:lang w:val="fr-CA"/>
        </w:rPr>
        <w:t xml:space="preserve">(Copier le nom du modèle dans le dossier:  </w:t>
      </w:r>
      <w:r w:rsidRPr="0A6EBFF9">
        <w:rPr>
          <w:b/>
          <w:bCs/>
          <w:lang w:val="fr-CA"/>
        </w:rPr>
        <w:t>./files_added_in_the_repo/pretrained_model</w:t>
      </w:r>
      <w:r w:rsidRPr="0A6EBFF9">
        <w:rPr>
          <w:lang w:val="fr-CA"/>
        </w:rPr>
        <w:t>)</w:t>
      </w:r>
    </w:p>
    <w:p w14:paraId="062544AD" w14:textId="02BC71F6" w:rsidR="00B21666" w:rsidRPr="00AD38BD" w:rsidRDefault="00B21666" w:rsidP="00917212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r w:rsidRPr="0A6EBFF9">
        <w:rPr>
          <w:lang w:val="fr-CA"/>
        </w:rPr>
        <w:t xml:space="preserve">(Et remplacer par le nom du modèle fine-tuned: </w:t>
      </w:r>
      <w:r w:rsidRPr="0A6EBFF9">
        <w:rPr>
          <w:b/>
          <w:bCs/>
          <w:lang w:val="fr-CA"/>
        </w:rPr>
        <w:t>./files_added_in_the_repo/fine_tuning/fine_tune_model</w:t>
      </w:r>
      <w:r w:rsidRPr="0A6EBFF9">
        <w:rPr>
          <w:lang w:val="fr-CA"/>
        </w:rPr>
        <w:t>)</w:t>
      </w:r>
    </w:p>
    <w:p w14:paraId="6CB4A69B" w14:textId="64B7B168" w:rsidR="00AD38BD" w:rsidRPr="00CD3856" w:rsidRDefault="00AD38BD" w:rsidP="00AD38BD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S’assurer de mettre le bon path dans le fichier </w:t>
      </w:r>
      <w:r w:rsidRPr="00AD38BD">
        <w:rPr>
          <w:b/>
          <w:bCs/>
          <w:lang w:val="fr-CA"/>
        </w:rPr>
        <w:t>hyperps_local.yaml</w:t>
      </w:r>
      <w:r>
        <w:rPr>
          <w:b/>
          <w:bCs/>
          <w:lang w:val="fr-CA"/>
        </w:rPr>
        <w:t xml:space="preserve"> </w:t>
      </w:r>
      <w:r w:rsidRPr="00AD38BD">
        <w:rPr>
          <w:lang w:val="fr-CA"/>
        </w:rPr>
        <w:t>pour prendre le modèle fine-tuned</w:t>
      </w:r>
      <w:r>
        <w:rPr>
          <w:lang w:val="fr-CA"/>
        </w:rPr>
        <w:t xml:space="preserve"> (voir </w:t>
      </w:r>
      <w:r w:rsidRPr="00AD38BD">
        <w:rPr>
          <w:b/>
          <w:bCs/>
          <w:lang w:val="fr-CA"/>
        </w:rPr>
        <w:t>model_save_path</w:t>
      </w:r>
      <w:r>
        <w:rPr>
          <w:b/>
          <w:bCs/>
          <w:lang w:val="fr-CA"/>
        </w:rPr>
        <w:t>)</w:t>
      </w:r>
    </w:p>
    <w:p w14:paraId="131C0737" w14:textId="48BE3606" w:rsidR="00CD3856" w:rsidRDefault="008D39A3" w:rsidP="00CD3856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Prendre l’image tif nettoyée, la transformer en </w:t>
      </w:r>
      <w:r w:rsidR="00CD3856">
        <w:rPr>
          <w:lang w:val="fr-CA"/>
        </w:rPr>
        <w:t>RGB</w:t>
      </w:r>
      <w:r>
        <w:rPr>
          <w:lang w:val="fr-CA"/>
        </w:rPr>
        <w:t xml:space="preserve"> avec la région à segmenter</w:t>
      </w:r>
      <w:r w:rsidR="00CD3856">
        <w:rPr>
          <w:lang w:val="fr-CA"/>
        </w:rPr>
        <w:t xml:space="preserve"> à inférer :</w:t>
      </w:r>
    </w:p>
    <w:p w14:paraId="2569A555" w14:textId="6FBD7645" w:rsidR="00CD3856" w:rsidRDefault="00CD3856" w:rsidP="00CD3856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Attention nos données tif ont 10 bandes et l’inférence en prends 4 ou 3 bandes</w:t>
      </w:r>
    </w:p>
    <w:p w14:paraId="3BD8FFC6" w14:textId="7704821A" w:rsidR="00CD3856" w:rsidRDefault="00CD3856" w:rsidP="00CD3856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Utiliser le </w:t>
      </w:r>
      <w:r w:rsidR="0010245F">
        <w:rPr>
          <w:lang w:val="fr-CA"/>
        </w:rPr>
        <w:t xml:space="preserve">notebook </w:t>
      </w:r>
      <w:r w:rsidRPr="00CD3856">
        <w:rPr>
          <w:b/>
          <w:bCs/>
          <w:lang w:val="fr-CA"/>
        </w:rPr>
        <w:t>preprocessing_channels_and_viz</w:t>
      </w:r>
      <w:r>
        <w:rPr>
          <w:b/>
          <w:bCs/>
          <w:lang w:val="fr-CA"/>
        </w:rPr>
        <w:t xml:space="preserve"> </w:t>
      </w:r>
      <w:r w:rsidRPr="00CD3856">
        <w:rPr>
          <w:lang w:val="fr-CA"/>
        </w:rPr>
        <w:t>pour prendre les bande</w:t>
      </w:r>
      <w:r>
        <w:rPr>
          <w:lang w:val="fr-CA"/>
        </w:rPr>
        <w:t>s</w:t>
      </w:r>
      <w:r w:rsidRPr="00CD3856">
        <w:rPr>
          <w:lang w:val="fr-CA"/>
        </w:rPr>
        <w:t xml:space="preserve"> </w:t>
      </w:r>
      <w:r w:rsidR="008D39A3">
        <w:rPr>
          <w:lang w:val="fr-CA"/>
        </w:rPr>
        <w:t>et la région utile</w:t>
      </w:r>
    </w:p>
    <w:p w14:paraId="6C19E20F" w14:textId="172EA9C7" w:rsidR="008D39A3" w:rsidRDefault="008D39A3" w:rsidP="00917212">
      <w:pPr>
        <w:pStyle w:val="ListParagraph"/>
        <w:numPr>
          <w:ilvl w:val="2"/>
          <w:numId w:val="2"/>
        </w:numPr>
        <w:rPr>
          <w:lang w:val="fr-CA"/>
        </w:rPr>
      </w:pPr>
      <w:r w:rsidRPr="00861A0F">
        <w:rPr>
          <w:lang w:val="fr-CA"/>
        </w:rPr>
        <w:t>Aller dans le notebook</w:t>
      </w:r>
      <w:r w:rsidRPr="008D39A3">
        <w:rPr>
          <w:lang w:val="fr-CA"/>
        </w:rPr>
        <w:t xml:space="preserve"> </w:t>
      </w:r>
      <w:r w:rsidRPr="008D39A3">
        <w:rPr>
          <w:b/>
          <w:bCs/>
          <w:lang w:val="fr-CA"/>
        </w:rPr>
        <w:t>preprocessing_for inference_and_viz</w:t>
      </w:r>
      <w:r w:rsidRPr="00861A0F">
        <w:rPr>
          <w:b/>
          <w:bCs/>
          <w:lang w:val="fr-CA"/>
        </w:rPr>
        <w:t>.ipynb</w:t>
      </w:r>
      <w:r>
        <w:rPr>
          <w:b/>
          <w:bCs/>
          <w:lang w:val="fr-CA"/>
        </w:rPr>
        <w:t xml:space="preserve">, </w:t>
      </w:r>
      <w:r>
        <w:rPr>
          <w:lang w:val="fr-CA"/>
        </w:rPr>
        <w:t xml:space="preserve">mettre le bon nom du fichier tif dans la variable </w:t>
      </w:r>
      <w:r w:rsidRPr="00861A0F">
        <w:rPr>
          <w:b/>
          <w:bCs/>
          <w:lang w:val="fr-CA"/>
        </w:rPr>
        <w:t>image_name</w:t>
      </w:r>
      <w:r>
        <w:rPr>
          <w:b/>
          <w:bCs/>
          <w:lang w:val="fr-CA"/>
        </w:rPr>
        <w:t xml:space="preserve"> (</w:t>
      </w:r>
      <w:r w:rsidRPr="00861A0F">
        <w:rPr>
          <w:lang w:val="fr-CA"/>
        </w:rPr>
        <w:t>ex :</w:t>
      </w:r>
      <w:r>
        <w:rPr>
          <w:lang w:val="fr-CA"/>
        </w:rPr>
        <w:t xml:space="preserve"> </w:t>
      </w:r>
      <w:r w:rsidRPr="00861A0F">
        <w:rPr>
          <w:b/>
          <w:bCs/>
          <w:lang w:val="fr-CA"/>
        </w:rPr>
        <w:t>Fdc_JR_W45_2023_03_21_panIMG_0037_6_MS_alP1_cor2-001</w:t>
      </w:r>
      <w:r>
        <w:rPr>
          <w:b/>
          <w:bCs/>
          <w:lang w:val="fr-CA"/>
        </w:rPr>
        <w:t xml:space="preserve">_clean) </w:t>
      </w:r>
      <w:r w:rsidRPr="00861A0F">
        <w:rPr>
          <w:lang w:val="fr-CA"/>
        </w:rPr>
        <w:t>et exécuter le notebook</w:t>
      </w:r>
    </w:p>
    <w:p w14:paraId="40D30831" w14:textId="6C50AE5B" w:rsidR="008D39A3" w:rsidRDefault="008D39A3" w:rsidP="00917212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Image à inférer en sortie dans le dossier </w:t>
      </w:r>
      <w:r w:rsidRPr="008D39A3">
        <w:rPr>
          <w:lang w:val="fr-CA"/>
        </w:rPr>
        <w:t>./</w:t>
      </w:r>
      <w:r w:rsidRPr="008D39A3">
        <w:rPr>
          <w:b/>
          <w:bCs/>
          <w:lang w:val="fr-CA"/>
        </w:rPr>
        <w:t>inference/</w:t>
      </w:r>
      <w:r w:rsidR="0010245F">
        <w:rPr>
          <w:b/>
          <w:bCs/>
          <w:lang w:val="fr-CA"/>
        </w:rPr>
        <w:t>inputs</w:t>
      </w:r>
    </w:p>
    <w:p w14:paraId="501BA7F8" w14:textId="04CCD34E" w:rsidR="008D39A3" w:rsidRPr="008D39A3" w:rsidRDefault="008D39A3" w:rsidP="008D39A3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05F83052" wp14:editId="0315F853">
            <wp:extent cx="5937250" cy="1273810"/>
            <wp:effectExtent l="0" t="0" r="6350" b="2540"/>
            <wp:docPr id="1718787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F4F1" w14:textId="32553595" w:rsidR="00B25459" w:rsidRDefault="007F4345" w:rsidP="008D39A3">
      <w:pPr>
        <w:pStyle w:val="ListParagraph"/>
        <w:numPr>
          <w:ilvl w:val="0"/>
          <w:numId w:val="2"/>
        </w:numPr>
        <w:rPr>
          <w:lang w:val="fr-CA"/>
        </w:rPr>
      </w:pPr>
      <w:r w:rsidRPr="0010245F">
        <w:rPr>
          <w:lang w:val="fr-CA"/>
        </w:rPr>
        <w:t xml:space="preserve">Ensuite, exécuter : </w:t>
      </w:r>
      <w:r w:rsidR="00917212" w:rsidRPr="0010245F">
        <w:rPr>
          <w:lang w:val="fr-CA"/>
        </w:rPr>
        <w:t>python main_local.py</w:t>
      </w:r>
    </w:p>
    <w:p w14:paraId="0C8CB33F" w14:textId="77777777" w:rsidR="008145AB" w:rsidRDefault="008145AB" w:rsidP="0010245F">
      <w:pPr>
        <w:rPr>
          <w:b/>
          <w:bCs/>
          <w:lang w:val="fr-CA"/>
        </w:rPr>
      </w:pPr>
    </w:p>
    <w:p w14:paraId="562F0C3A" w14:textId="071A070A" w:rsidR="0010245F" w:rsidRDefault="0010245F" w:rsidP="0010245F">
      <w:pPr>
        <w:rPr>
          <w:b/>
          <w:bCs/>
          <w:lang w:val="fr-CA"/>
        </w:rPr>
      </w:pPr>
      <w:r w:rsidRPr="0010245F">
        <w:rPr>
          <w:b/>
          <w:bCs/>
          <w:lang w:val="fr-CA"/>
        </w:rPr>
        <w:t>Résultat inférence:</w:t>
      </w:r>
    </w:p>
    <w:p w14:paraId="1C832A76" w14:textId="59C3E7AC" w:rsidR="0010245F" w:rsidRPr="0010245F" w:rsidRDefault="0010245F" w:rsidP="0010245F">
      <w:pPr>
        <w:rPr>
          <w:b/>
          <w:bCs/>
          <w:lang w:val="fr-CA"/>
        </w:rPr>
      </w:pPr>
      <w:r>
        <w:rPr>
          <w:lang w:val="fr-CA"/>
        </w:rPr>
        <w:t xml:space="preserve">dans le dossier </w:t>
      </w:r>
      <w:r w:rsidRPr="008D39A3">
        <w:rPr>
          <w:lang w:val="fr-CA"/>
        </w:rPr>
        <w:t>./</w:t>
      </w:r>
      <w:r w:rsidRPr="008D39A3">
        <w:rPr>
          <w:b/>
          <w:bCs/>
          <w:lang w:val="fr-CA"/>
        </w:rPr>
        <w:t>inference/</w:t>
      </w:r>
      <w:r>
        <w:rPr>
          <w:b/>
          <w:bCs/>
          <w:lang w:val="fr-CA"/>
        </w:rPr>
        <w:t>predictions/</w:t>
      </w:r>
    </w:p>
    <w:sectPr w:rsidR="0010245F" w:rsidRPr="00102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5A70" w14:textId="77777777" w:rsidR="006C4B5B" w:rsidRDefault="006C4B5B" w:rsidP="0010245F">
      <w:pPr>
        <w:spacing w:after="0" w:line="240" w:lineRule="auto"/>
      </w:pPr>
      <w:r>
        <w:separator/>
      </w:r>
    </w:p>
  </w:endnote>
  <w:endnote w:type="continuationSeparator" w:id="0">
    <w:p w14:paraId="28796D6D" w14:textId="77777777" w:rsidR="006C4B5B" w:rsidRDefault="006C4B5B" w:rsidP="0010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5BEE" w14:textId="77777777" w:rsidR="0010245F" w:rsidRDefault="00102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92D3" w14:textId="77777777" w:rsidR="0010245F" w:rsidRDefault="001024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D54B" w14:textId="77777777" w:rsidR="0010245F" w:rsidRDefault="0010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4ECF" w14:textId="77777777" w:rsidR="006C4B5B" w:rsidRDefault="006C4B5B" w:rsidP="0010245F">
      <w:pPr>
        <w:spacing w:after="0" w:line="240" w:lineRule="auto"/>
      </w:pPr>
      <w:r>
        <w:separator/>
      </w:r>
    </w:p>
  </w:footnote>
  <w:footnote w:type="continuationSeparator" w:id="0">
    <w:p w14:paraId="32B4E31E" w14:textId="77777777" w:rsidR="006C4B5B" w:rsidRDefault="006C4B5B" w:rsidP="00102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6477B" w14:textId="77777777" w:rsidR="0010245F" w:rsidRDefault="00102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4464" w14:textId="77777777" w:rsidR="0010245F" w:rsidRDefault="001024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0664" w14:textId="77777777" w:rsidR="0010245F" w:rsidRDefault="001024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7FEC"/>
    <w:multiLevelType w:val="hybridMultilevel"/>
    <w:tmpl w:val="2BFEF7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24F65"/>
    <w:multiLevelType w:val="hybridMultilevel"/>
    <w:tmpl w:val="107A76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136937">
    <w:abstractNumId w:val="0"/>
  </w:num>
  <w:num w:numId="2" w16cid:durableId="158730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12"/>
    <w:rsid w:val="000A77B2"/>
    <w:rsid w:val="0010245F"/>
    <w:rsid w:val="00174FAA"/>
    <w:rsid w:val="00203740"/>
    <w:rsid w:val="002076C8"/>
    <w:rsid w:val="00230CDF"/>
    <w:rsid w:val="003770E3"/>
    <w:rsid w:val="0039426A"/>
    <w:rsid w:val="00400845"/>
    <w:rsid w:val="00441971"/>
    <w:rsid w:val="00466E64"/>
    <w:rsid w:val="004C4B81"/>
    <w:rsid w:val="005C23C0"/>
    <w:rsid w:val="00623755"/>
    <w:rsid w:val="00682DC4"/>
    <w:rsid w:val="006C4B5B"/>
    <w:rsid w:val="007F4345"/>
    <w:rsid w:val="00800C64"/>
    <w:rsid w:val="008145AB"/>
    <w:rsid w:val="00861A0F"/>
    <w:rsid w:val="00871F28"/>
    <w:rsid w:val="00873347"/>
    <w:rsid w:val="008D39A3"/>
    <w:rsid w:val="00902513"/>
    <w:rsid w:val="00917212"/>
    <w:rsid w:val="00A624C2"/>
    <w:rsid w:val="00AD38BD"/>
    <w:rsid w:val="00AD400D"/>
    <w:rsid w:val="00B21666"/>
    <w:rsid w:val="00B25459"/>
    <w:rsid w:val="00B57017"/>
    <w:rsid w:val="00B63F47"/>
    <w:rsid w:val="00BD5AED"/>
    <w:rsid w:val="00CD3856"/>
    <w:rsid w:val="00DA58FC"/>
    <w:rsid w:val="00DB4F3C"/>
    <w:rsid w:val="0A6EBFF9"/>
    <w:rsid w:val="2216BD69"/>
    <w:rsid w:val="280C4A22"/>
    <w:rsid w:val="2F669EC3"/>
    <w:rsid w:val="35E9F815"/>
    <w:rsid w:val="50ADC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F89F"/>
  <w15:chartTrackingRefBased/>
  <w15:docId w15:val="{1E6E5429-2834-40B7-831F-E7222433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45F"/>
  </w:style>
  <w:style w:type="paragraph" w:styleId="Footer">
    <w:name w:val="footer"/>
    <w:basedOn w:val="Normal"/>
    <w:link w:val="FooterChar"/>
    <w:uiPriority w:val="99"/>
    <w:unhideWhenUsed/>
    <w:rsid w:val="001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n_x00e9_e xmlns="f0045b10-48ad-4aad-b8d2-d4c4c2e7cf41" xsi:nil="true"/>
    <lcf76f155ced4ddcb4097134ff3c332f xmlns="f0045b10-48ad-4aad-b8d2-d4c4c2e7cf41">
      <Terms xmlns="http://schemas.microsoft.com/office/infopath/2007/PartnerControls"/>
    </lcf76f155ced4ddcb4097134ff3c332f>
    <TaxCatchAll xmlns="2aa76b1d-25cf-4d99-b65c-131c5917fac5" xsi:nil="true"/>
    <Notes xmlns="f0045b10-48ad-4aad-b8d2-d4c4c2e7cf41" xsi:nil="true"/>
    <Articlelupar xmlns="f0045b10-48ad-4aad-b8d2-d4c4c2e7cf41">
      <UserInfo>
        <DisplayName/>
        <AccountId xsi:nil="true"/>
        <AccountType/>
      </UserInfo>
    </Articlelupa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24D5E47A3E0479C301FCA30485759" ma:contentTypeVersion="14" ma:contentTypeDescription="Crée un document." ma:contentTypeScope="" ma:versionID="5edeb3adffb269f1379ec42d63560ffb">
  <xsd:schema xmlns:xsd="http://www.w3.org/2001/XMLSchema" xmlns:xs="http://www.w3.org/2001/XMLSchema" xmlns:p="http://schemas.microsoft.com/office/2006/metadata/properties" xmlns:ns2="f0045b10-48ad-4aad-b8d2-d4c4c2e7cf41" xmlns:ns3="2aa76b1d-25cf-4d99-b65c-131c5917fac5" targetNamespace="http://schemas.microsoft.com/office/2006/metadata/properties" ma:root="true" ma:fieldsID="a98a49c09e4d9b80e4dfe7734b84dc0b" ns2:_="" ns3:_="">
    <xsd:import namespace="f0045b10-48ad-4aad-b8d2-d4c4c2e7cf41"/>
    <xsd:import namespace="2aa76b1d-25cf-4d99-b65c-131c5917fac5"/>
    <xsd:element name="properties">
      <xsd:complexType>
        <xsd:sequence>
          <xsd:element name="documentManagement">
            <xsd:complexType>
              <xsd:all>
                <xsd:element ref="ns2:Ann_x00e9_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Articlelupar" minOccurs="0"/>
                <xsd:element ref="ns2:Not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45b10-48ad-4aad-b8d2-d4c4c2e7cf41" elementFormDefault="qualified">
    <xsd:import namespace="http://schemas.microsoft.com/office/2006/documentManagement/types"/>
    <xsd:import namespace="http://schemas.microsoft.com/office/infopath/2007/PartnerControls"/>
    <xsd:element name="Ann_x00e9_e" ma:index="8" nillable="true" ma:displayName="Année" ma:format="Dropdown" ma:internalName="Ann_x00e9_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rticlelupar" ma:index="13" nillable="true" ma:displayName="Article lu par" ma:format="Dropdown" ma:list="UserInfo" ma:SharePointGroup="0" ma:internalName="Articlelupa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14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9eaa8290-3616-4126-84aa-16f277ca9c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76b1d-25cf-4d99-b65c-131c5917fac5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e1641d2-88c1-43b6-93ad-0f5f353a9108}" ma:internalName="TaxCatchAll" ma:showField="CatchAllData" ma:web="2aa76b1d-25cf-4d99-b65c-131c5917fa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86D505-357C-47A0-807E-E0B1CE894184}">
  <ds:schemaRefs>
    <ds:schemaRef ds:uri="http://schemas.microsoft.com/office/2006/metadata/properties"/>
    <ds:schemaRef ds:uri="http://schemas.microsoft.com/office/infopath/2007/PartnerControls"/>
    <ds:schemaRef ds:uri="f0045b10-48ad-4aad-b8d2-d4c4c2e7cf41"/>
    <ds:schemaRef ds:uri="2aa76b1d-25cf-4d99-b65c-131c5917fac5"/>
  </ds:schemaRefs>
</ds:datastoreItem>
</file>

<file path=customXml/itemProps2.xml><?xml version="1.0" encoding="utf-8"?>
<ds:datastoreItem xmlns:ds="http://schemas.openxmlformats.org/officeDocument/2006/customXml" ds:itemID="{FF36CCCC-17C2-4413-9226-0438CEBAAA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FC6CF4-FD1E-4AFA-A3A3-E3E599FC9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45b10-48ad-4aad-b8d2-d4c4c2e7cf41"/>
    <ds:schemaRef ds:uri="2aa76b1d-25cf-4d99-b65c-131c5917f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2496</Characters>
  <Application>Microsoft Office Word</Application>
  <DocSecurity>4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Christopher-Junior Paul</dc:creator>
  <cp:keywords/>
  <dc:description/>
  <cp:lastModifiedBy>Simon Nadeau</cp:lastModifiedBy>
  <cp:revision>8</cp:revision>
  <dcterms:created xsi:type="dcterms:W3CDTF">2025-04-26T18:50:00Z</dcterms:created>
  <dcterms:modified xsi:type="dcterms:W3CDTF">2025-04-28T23:54:00Z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0x0101000C724D5E47A3E0479C301FCA30485759</vt:lpwstr>
  </property>
  <property fmtid="{D5CDD505-2E9C-101B-9397-08002B2CF9AE}" pid="3" name="MediaServiceImageTags">
    <vt:lpwstr/>
  </property>
</Properties>
</file>