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9607554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0D07B9" w:rsidRDefault="000D07B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D07B9" w:rsidRDefault="000D07B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0D07B9" w:rsidRDefault="000D07B9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D07B9" w:rsidRDefault="000D07B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8620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SWE-573 </w:t>
                                    </w:r>
                                    <w:r w:rsidRPr="000D07B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Purposeful Community Platform</w:t>
                                    </w:r>
                                  </w:sdtContent>
                                </w:sdt>
                              </w:p>
                              <w:p w:rsidR="000D07B9" w:rsidRDefault="000D07B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0D07B9" w:rsidRDefault="000D07B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8620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SWE-573 </w:t>
                              </w:r>
                              <w:r w:rsidRPr="000D07B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Purposeful Community Platform</w:t>
                              </w:r>
                            </w:sdtContent>
                          </w:sdt>
                        </w:p>
                        <w:p w:rsidR="000D07B9" w:rsidRDefault="000D07B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D07B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D07B9" w:rsidRDefault="00F862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D07B9" w:rsidRPr="000D07B9" w:rsidRDefault="000D07B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color w:val="4472C4" w:themeColor="accent1"/>
                                        <w:sz w:val="48"/>
                                        <w:szCs w:val="26"/>
                                      </w:rPr>
                                      <w:t>Yunus Sina GÜLŞEN</w:t>
                                    </w:r>
                                  </w:sdtContent>
                                </w:sdt>
                              </w:p>
                              <w:p w:rsidR="000D07B9" w:rsidRPr="000D07B9" w:rsidRDefault="000D07B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4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4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caps/>
                                        <w:color w:val="595959" w:themeColor="text1" w:themeTint="A6"/>
                                        <w:sz w:val="40"/>
                                        <w:szCs w:val="20"/>
                                      </w:rPr>
                                      <w:t>2017719177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" filled="f" stroked="f" strokeweight=".5pt">
                    <v:textbox style="mso-fit-shape-to-text:t" inset="0,0,0,0">
                      <w:txbxContent>
                        <w:p w:rsidR="000D07B9" w:rsidRPr="000D07B9" w:rsidRDefault="000D07B9">
                          <w:pPr>
                            <w:pStyle w:val="NoSpacing"/>
                            <w:rPr>
                              <w:color w:val="4472C4" w:themeColor="accent1"/>
                              <w:sz w:val="48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D07B9">
                                <w:rPr>
                                  <w:color w:val="4472C4" w:themeColor="accent1"/>
                                  <w:sz w:val="48"/>
                                  <w:szCs w:val="26"/>
                                </w:rPr>
                                <w:t>Yunus Sina GÜLŞEN</w:t>
                              </w:r>
                            </w:sdtContent>
                          </w:sdt>
                        </w:p>
                        <w:p w:rsidR="000D07B9" w:rsidRPr="000D07B9" w:rsidRDefault="000D07B9">
                          <w:pPr>
                            <w:pStyle w:val="NoSpacing"/>
                            <w:rPr>
                              <w:color w:val="595959" w:themeColor="text1" w:themeTint="A6"/>
                              <w:sz w:val="4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4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D07B9">
                                <w:rPr>
                                  <w:caps/>
                                  <w:color w:val="595959" w:themeColor="text1" w:themeTint="A6"/>
                                  <w:sz w:val="40"/>
                                  <w:szCs w:val="20"/>
                                </w:rPr>
                                <w:t>2017719177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0D07B9">
            <w:br w:type="page"/>
          </w:r>
        </w:p>
      </w:sdtContent>
    </w:sdt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Contents: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Introduction</w:t>
      </w:r>
      <w:r>
        <w:rPr>
          <w:rFonts w:ascii="Segoe UI" w:hAnsi="Segoe UI" w:cs="Segoe UI"/>
          <w:color w:val="24292E"/>
        </w:rPr>
        <w:br/>
        <w:t>1.1. Purpose</w:t>
      </w:r>
      <w:r>
        <w:rPr>
          <w:rFonts w:ascii="Segoe UI" w:hAnsi="Segoe UI" w:cs="Segoe UI"/>
          <w:color w:val="24292E"/>
        </w:rPr>
        <w:br/>
        <w:t>1.2. Overview</w:t>
      </w:r>
      <w:r>
        <w:rPr>
          <w:rFonts w:ascii="Segoe UI" w:hAnsi="Segoe UI" w:cs="Segoe UI"/>
          <w:color w:val="24292E"/>
        </w:rPr>
        <w:br/>
        <w:t>1.3. Environmental Characteristics</w:t>
      </w:r>
      <w:r>
        <w:rPr>
          <w:rFonts w:ascii="Segoe UI" w:hAnsi="Segoe UI" w:cs="Segoe UI"/>
          <w:color w:val="24292E"/>
        </w:rPr>
        <w:br/>
        <w:t>1.3.1. Hardware</w:t>
      </w:r>
      <w:r>
        <w:rPr>
          <w:rFonts w:ascii="Segoe UI" w:hAnsi="Segoe UI" w:cs="Segoe UI"/>
          <w:color w:val="24292E"/>
        </w:rPr>
        <w:br/>
        <w:t>1.3.2. Software</w:t>
      </w:r>
      <w:r>
        <w:rPr>
          <w:rFonts w:ascii="Segoe UI" w:hAnsi="Segoe UI" w:cs="Segoe UI"/>
          <w:color w:val="24292E"/>
        </w:rPr>
        <w:br/>
        <w:t>1.3.3. Usability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Goals of Implementation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Overall Description</w:t>
      </w:r>
      <w:r>
        <w:rPr>
          <w:rFonts w:ascii="Segoe UI" w:hAnsi="Segoe UI" w:cs="Segoe UI"/>
          <w:color w:val="24292E"/>
        </w:rPr>
        <w:br/>
        <w:t>3.1. Product Functions</w:t>
      </w:r>
      <w:r>
        <w:rPr>
          <w:rFonts w:ascii="Segoe UI" w:hAnsi="Segoe UI" w:cs="Segoe UI"/>
          <w:color w:val="24292E"/>
        </w:rPr>
        <w:br/>
        <w:t>3.2. Platform Users and Characteristics</w:t>
      </w:r>
      <w:r>
        <w:rPr>
          <w:rFonts w:ascii="Segoe UI" w:hAnsi="Segoe UI" w:cs="Segoe UI"/>
          <w:color w:val="24292E"/>
        </w:rPr>
        <w:br/>
        <w:t>3.3. Product Glossary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Requirements</w:t>
      </w:r>
      <w:r>
        <w:rPr>
          <w:rFonts w:ascii="Segoe UI" w:hAnsi="Segoe UI" w:cs="Segoe UI"/>
          <w:color w:val="24292E"/>
        </w:rPr>
        <w:br/>
        <w:t>4.1. Functional Requirements</w:t>
      </w:r>
      <w:r>
        <w:rPr>
          <w:rFonts w:ascii="Segoe UI" w:hAnsi="Segoe UI" w:cs="Segoe UI"/>
          <w:color w:val="24292E"/>
        </w:rPr>
        <w:br/>
        <w:t>4.2. Non-Functional Requirements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Assumptions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 Cases</w:t>
      </w:r>
      <w:r>
        <w:rPr>
          <w:rFonts w:ascii="Segoe UI" w:hAnsi="Segoe UI" w:cs="Segoe UI"/>
          <w:color w:val="24292E"/>
        </w:rPr>
        <w:br/>
        <w:t>6.1 Actors</w:t>
      </w:r>
      <w:r>
        <w:rPr>
          <w:rFonts w:ascii="Segoe UI" w:hAnsi="Segoe UI" w:cs="Segoe UI"/>
          <w:color w:val="24292E"/>
        </w:rPr>
        <w:br/>
        <w:t>6.2 Use Case Definitions</w:t>
      </w:r>
      <w:r>
        <w:rPr>
          <w:rFonts w:ascii="Segoe UI" w:hAnsi="Segoe UI" w:cs="Segoe UI"/>
          <w:color w:val="24292E"/>
        </w:rPr>
        <w:br/>
        <w:t>6.3 Use Case Diagrams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Class Diagrams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Sequence Diagrams</w:t>
      </w:r>
      <w:r>
        <w:rPr>
          <w:rFonts w:ascii="Segoe UI" w:hAnsi="Segoe UI" w:cs="Segoe UI"/>
          <w:color w:val="24292E"/>
        </w:rPr>
        <w:br/>
        <w:t>8.1 Sequence Diagram for 1.2.4 Create Community</w:t>
      </w:r>
      <w:r>
        <w:rPr>
          <w:rFonts w:ascii="Segoe UI" w:hAnsi="Segoe UI" w:cs="Segoe UI"/>
          <w:color w:val="24292E"/>
        </w:rPr>
        <w:br/>
        <w:t xml:space="preserve">8.2 Sequence Diagram for 1.2.9 Create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br/>
        <w:t>8.3 Sequence Diagram for 1.2.12 Create Post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Mockups</w:t>
      </w:r>
      <w:r>
        <w:rPr>
          <w:rFonts w:ascii="Segoe UI" w:hAnsi="Segoe UI" w:cs="Segoe UI"/>
          <w:color w:val="24292E"/>
        </w:rPr>
        <w:br/>
        <w:t>9.1 Register New User</w:t>
      </w:r>
      <w:r>
        <w:rPr>
          <w:rFonts w:ascii="Segoe UI" w:hAnsi="Segoe UI" w:cs="Segoe UI"/>
          <w:color w:val="24292E"/>
        </w:rPr>
        <w:br/>
        <w:t>9.2 Login</w:t>
      </w:r>
      <w:r>
        <w:rPr>
          <w:rFonts w:ascii="Segoe UI" w:hAnsi="Segoe UI" w:cs="Segoe UI"/>
          <w:color w:val="24292E"/>
        </w:rPr>
        <w:br/>
        <w:t>9.3 Browse Community</w:t>
      </w:r>
      <w:r>
        <w:rPr>
          <w:rFonts w:ascii="Segoe UI" w:hAnsi="Segoe UI" w:cs="Segoe UI"/>
          <w:color w:val="24292E"/>
        </w:rPr>
        <w:br/>
        <w:t>9.4 View Generic Post</w:t>
      </w:r>
      <w:r>
        <w:rPr>
          <w:rFonts w:ascii="Segoe UI" w:hAnsi="Segoe UI" w:cs="Segoe UI"/>
          <w:color w:val="24292E"/>
        </w:rPr>
        <w:br/>
        <w:t xml:space="preserve">9.5 View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Post</w:t>
      </w:r>
      <w:r>
        <w:rPr>
          <w:rFonts w:ascii="Segoe UI" w:hAnsi="Segoe UI" w:cs="Segoe UI"/>
          <w:color w:val="24292E"/>
        </w:rPr>
        <w:br/>
        <w:t>9.6 New Post - Select Community</w:t>
      </w:r>
      <w:r>
        <w:rPr>
          <w:rFonts w:ascii="Segoe UI" w:hAnsi="Segoe UI" w:cs="Segoe UI"/>
          <w:color w:val="24292E"/>
        </w:rPr>
        <w:br/>
        <w:t xml:space="preserve">9.7 New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Post</w:t>
      </w:r>
      <w:r>
        <w:rPr>
          <w:rFonts w:ascii="Segoe UI" w:hAnsi="Segoe UI" w:cs="Segoe UI"/>
          <w:color w:val="24292E"/>
        </w:rPr>
        <w:br/>
        <w:t xml:space="preserve">9.8 New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br/>
        <w:t xml:space="preserve">9.9 New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Field</w:t>
      </w:r>
    </w:p>
    <w:p w:rsidR="000D07B9" w:rsidRDefault="000D07B9" w:rsidP="000D07B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Abbreviations</w:t>
      </w:r>
    </w:p>
    <w:p w:rsidR="000D07B9" w:rsidRDefault="000D07B9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1. Introduction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1.1. Purpose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document provides an overview of the Software Requirements Specification for "SWE573 Class Project - Purposeful Community Platform" with system characteristics, description, functional and non-functional requirements, behavioral description and questions. The document aims to gather and analyze the specifications of Purposeful Community Platform.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1.2. Overview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document examines the implementation goals in Section 2, overall description in Section 3, functional and non-functional requirements in Section 4.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1.3. Environmental Characteristics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1.3.1. Hardware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There are no requirements for a bare-metal server. For ease of use, cloud</w:t>
      </w:r>
      <w:r>
        <w:rPr>
          <w:rFonts w:ascii="Segoe UI" w:hAnsi="Segoe UI" w:cs="Segoe UI"/>
          <w:color w:val="24292E"/>
        </w:rPr>
        <w:t>-</w:t>
      </w:r>
      <w:r>
        <w:rPr>
          <w:rFonts w:ascii="Segoe UI" w:hAnsi="Segoe UI" w:cs="Segoe UI"/>
          <w:color w:val="24292E"/>
        </w:rPr>
        <w:t xml:space="preserve">based service providers will be used. (PaaS and </w:t>
      </w:r>
      <w:proofErr w:type="spellStart"/>
      <w:r>
        <w:rPr>
          <w:rFonts w:ascii="Segoe UI" w:hAnsi="Segoe UI" w:cs="Segoe UI"/>
          <w:color w:val="24292E"/>
        </w:rPr>
        <w:t>IaS</w:t>
      </w:r>
      <w:proofErr w:type="spellEnd"/>
      <w:r>
        <w:rPr>
          <w:rFonts w:ascii="Segoe UI" w:hAnsi="Segoe UI" w:cs="Segoe UI"/>
          <w:color w:val="24292E"/>
        </w:rPr>
        <w:t xml:space="preserve"> services can be used, leaving out SaaS components)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Candidates for cloud providers:</w:t>
      </w:r>
    </w:p>
    <w:p w:rsidR="000D07B9" w:rsidRDefault="000D07B9" w:rsidP="000D07B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Microsoft azure</w:t>
      </w:r>
    </w:p>
    <w:p w:rsidR="000D07B9" w:rsidRDefault="000D07B9" w:rsidP="000D07B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Amazon Web Services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1.3.2. Software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Web Server: Any container supporting Java/Python</w:t>
      </w:r>
      <w:r>
        <w:rPr>
          <w:rFonts w:ascii="Segoe UI" w:hAnsi="Segoe UI" w:cs="Segoe UI"/>
          <w:color w:val="24292E"/>
        </w:rPr>
        <w:br/>
        <w:t>Programming Language: Java/Python</w:t>
      </w:r>
      <w:r>
        <w:rPr>
          <w:rFonts w:ascii="Segoe UI" w:hAnsi="Segoe UI" w:cs="Segoe UI"/>
          <w:color w:val="24292E"/>
        </w:rPr>
        <w:br/>
        <w:t>Database: PostgreSQL/MongoDB</w:t>
      </w:r>
      <w:r>
        <w:rPr>
          <w:rFonts w:ascii="Segoe UI" w:hAnsi="Segoe UI" w:cs="Segoe UI"/>
          <w:color w:val="24292E"/>
        </w:rPr>
        <w:br/>
        <w:t>Frontend: Angular/React/Bootstrap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client side, the web application should be reachable from common web browsers with HTML 5.0 support.</w:t>
      </w:r>
    </w:p>
    <w:p w:rsidR="000D07B9" w:rsidRDefault="000D07B9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1.3.3. Usability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User interfaces of the platform should be friendly enough to enable non-technical people to use the platform from targeted client environment which can be mobile or web application.</w:t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 Goals of Implementation</w:t>
      </w:r>
    </w:p>
    <w:p w:rsidR="000D07B9" w:rsidRDefault="000D07B9" w:rsidP="000D07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Develop a timeline to insure milestone dates are met and the project is completed within the established timeline.</w:t>
      </w:r>
    </w:p>
    <w:p w:rsidR="000D07B9" w:rsidRDefault="000D07B9" w:rsidP="000D07B9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Manage implementation within pre-determined time.</w:t>
      </w:r>
    </w:p>
    <w:p w:rsidR="000D07B9" w:rsidRDefault="000D07B9" w:rsidP="000D07B9">
      <w:pPr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 </w:t>
      </w:r>
      <w:r>
        <w:rPr>
          <w:rStyle w:val="HTMLCode"/>
          <w:rFonts w:ascii="Consolas" w:eastAsiaTheme="minorHAnsi" w:hAnsi="Consolas"/>
          <w:color w:val="24292E"/>
        </w:rPr>
        <w:t>SDLC</w:t>
      </w:r>
      <w:r>
        <w:rPr>
          <w:rFonts w:ascii="Segoe UI" w:hAnsi="Segoe UI" w:cs="Segoe UI"/>
          <w:color w:val="24292E"/>
        </w:rPr>
        <w:t>- Software/System Development Life Cycle</w:t>
      </w:r>
    </w:p>
    <w:p w:rsidR="000D07B9" w:rsidRDefault="000D07B9" w:rsidP="000D07B9">
      <w:pPr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 </w:t>
      </w:r>
      <w:r>
        <w:rPr>
          <w:rStyle w:val="HTMLCode"/>
          <w:rFonts w:ascii="Consolas" w:eastAsiaTheme="minorHAnsi" w:hAnsi="Consolas"/>
          <w:color w:val="24292E"/>
        </w:rPr>
        <w:t>Agile</w:t>
      </w:r>
      <w:r>
        <w:rPr>
          <w:rFonts w:ascii="Segoe UI" w:hAnsi="Segoe UI" w:cs="Segoe UI"/>
          <w:color w:val="24292E"/>
        </w:rPr>
        <w:t> project management practices.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application development phases include </w:t>
      </w:r>
      <w:r w:rsidRPr="000D07B9">
        <w:rPr>
          <w:rFonts w:ascii="Segoe UI" w:hAnsi="Segoe UI" w:cs="Segoe UI"/>
        </w:rPr>
        <w:t>requirements analysis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(gathering requirements), </w:t>
      </w:r>
      <w:r w:rsidRPr="000D07B9">
        <w:rPr>
          <w:rFonts w:ascii="Segoe UI" w:hAnsi="Segoe UI" w:cs="Segoe UI"/>
        </w:rPr>
        <w:t>design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(high level design and detailed design), </w:t>
      </w:r>
      <w:r w:rsidRPr="000D07B9">
        <w:rPr>
          <w:rFonts w:ascii="Segoe UI" w:hAnsi="Segoe UI" w:cs="Segoe UI"/>
        </w:rPr>
        <w:t>implementation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(development to transfer a design to product), </w:t>
      </w:r>
      <w:r w:rsidRPr="000D07B9">
        <w:rPr>
          <w:rFonts w:ascii="Segoe UI" w:hAnsi="Segoe UI" w:cs="Segoe UI"/>
        </w:rPr>
        <w:t>testing</w:t>
      </w:r>
      <w:r>
        <w:rPr>
          <w:rFonts w:ascii="Segoe UI" w:hAnsi="Segoe UI" w:cs="Segoe UI"/>
          <w:color w:val="24292E"/>
        </w:rPr>
        <w:t> (unit and integration testing) and </w:t>
      </w:r>
      <w:r w:rsidRPr="000D07B9">
        <w:rPr>
          <w:rFonts w:ascii="Segoe UI" w:hAnsi="Segoe UI" w:cs="Segoe UI"/>
        </w:rPr>
        <w:t>evolution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(deployment and maintenance) phases.</w:t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 Overall Description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3.1. Product Functions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3.1.1 General</w:t>
      </w:r>
    </w:p>
    <w:p w:rsidR="000D07B9" w:rsidRDefault="000D07B9" w:rsidP="000D07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Register new user</w:t>
      </w:r>
    </w:p>
    <w:p w:rsidR="000D07B9" w:rsidRDefault="000D07B9" w:rsidP="000D07B9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Login</w:t>
      </w:r>
    </w:p>
    <w:p w:rsidR="000D07B9" w:rsidRDefault="000D07B9" w:rsidP="000D07B9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Browse anonymously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3.1.2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new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Search for a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View recommended communities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Join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Leave community</w:t>
      </w:r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Create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Modify own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</w:p>
    <w:p w:rsidR="000D07B9" w:rsidRDefault="000D07B9" w:rsidP="000D07B9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Delete own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3.1.3 Post</w:t>
      </w:r>
    </w:p>
    <w:p w:rsidR="000D07B9" w:rsidRDefault="000D07B9" w:rsidP="000D07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Read all posts inside a community</w:t>
      </w:r>
    </w:p>
    <w:p w:rsidR="000D07B9" w:rsidRDefault="000D07B9" w:rsidP="000D07B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Modify own posts inside a community</w:t>
      </w:r>
    </w:p>
    <w:p w:rsidR="000D07B9" w:rsidRDefault="000D07B9" w:rsidP="000D07B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Submit own posts inside a community</w:t>
      </w:r>
    </w:p>
    <w:p w:rsidR="000D07B9" w:rsidRDefault="000D07B9" w:rsidP="000D07B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own posts inside a community</w:t>
      </w:r>
    </w:p>
    <w:p w:rsidR="000D07B9" w:rsidRDefault="000D07B9" w:rsidP="000D07B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all posts inside a community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3.1.4 Administration</w:t>
      </w:r>
    </w:p>
    <w:p w:rsidR="000D07B9" w:rsidRDefault="000D07B9" w:rsidP="000D07B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users</w:t>
      </w:r>
    </w:p>
    <w:p w:rsidR="000D07B9" w:rsidRDefault="000D07B9" w:rsidP="000D07B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Modify users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3.1.5 Generic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PCP provides a primitive datatype for all communities which is called "Generic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>". Common fields;</w:t>
      </w:r>
    </w:p>
    <w:p w:rsidR="000D07B9" w:rsidRDefault="000D07B9" w:rsidP="000D07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Title - used for short name, required</w:t>
      </w:r>
    </w:p>
    <w:p w:rsidR="000D07B9" w:rsidRDefault="000D07B9" w:rsidP="000D07B9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Description - used for detailed description</w:t>
      </w:r>
    </w:p>
    <w:p w:rsidR="000D07B9" w:rsidRDefault="000D07B9" w:rsidP="000D07B9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Semantic Tag - used for semantic search and relations, required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3.1.6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Community specific datatypes which inherit fields "Title" and "Semantic Tag" from primitive structure "Generic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". A community can have multiple </w:t>
      </w:r>
      <w:proofErr w:type="spellStart"/>
      <w:r>
        <w:rPr>
          <w:rFonts w:ascii="Segoe UI" w:hAnsi="Segoe UI" w:cs="Segoe UI"/>
          <w:color w:val="24292E"/>
        </w:rPr>
        <w:t>DataType's</w:t>
      </w:r>
      <w:proofErr w:type="spellEnd"/>
      <w:r>
        <w:rPr>
          <w:rFonts w:ascii="Segoe UI" w:hAnsi="Segoe UI" w:cs="Segoe UI"/>
          <w:color w:val="24292E"/>
        </w:rPr>
        <w:t xml:space="preserve">.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posts can use the following field types;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Image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Audio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Video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Text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Enum</w:t>
      </w:r>
      <w:r>
        <w:rPr>
          <w:rFonts w:ascii="Segoe UI" w:hAnsi="Segoe UI" w:cs="Segoe UI"/>
          <w:color w:val="24292E"/>
        </w:rPr>
        <w:t>e</w:t>
      </w:r>
      <w:r>
        <w:rPr>
          <w:rFonts w:ascii="Segoe UI" w:hAnsi="Segoe UI" w:cs="Segoe UI"/>
          <w:color w:val="24292E"/>
        </w:rPr>
        <w:t>ration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Email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Url</w:t>
      </w:r>
      <w:proofErr w:type="spellEnd"/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Datetime</w:t>
      </w:r>
    </w:p>
    <w:p w:rsidR="000D07B9" w:rsidRDefault="000D07B9" w:rsidP="000D07B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Number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3.2. Platform Roles and Functions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3.2.1 Roles</w:t>
      </w:r>
    </w:p>
    <w:p w:rsidR="000D07B9" w:rsidRDefault="000D07B9" w:rsidP="000D07B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Registered User</w:t>
      </w:r>
    </w:p>
    <w:p w:rsidR="000D07B9" w:rsidRDefault="000D07B9" w:rsidP="000D07B9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Anonymous</w:t>
      </w:r>
    </w:p>
    <w:p w:rsidR="000D07B9" w:rsidRDefault="000D07B9" w:rsidP="000D07B9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Administrator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3.2.2 Roles &amp; Functions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0"/>
        <w:gridCol w:w="2374"/>
        <w:gridCol w:w="1916"/>
        <w:gridCol w:w="2160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Registered 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Anonymous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Administrator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Login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Search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Join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Leave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View Recommended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Create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 xml:space="preserve">Modify own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Delete own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Read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Submit Post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Own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Own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Query All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Users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Users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</w:tbl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3.3. Product Glossary</w:t>
      </w:r>
    </w:p>
    <w:p w:rsidR="000D07B9" w:rsidRPr="000D07B9" w:rsidRDefault="000D07B9" w:rsidP="000D07B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Community - A group of </w:t>
      </w:r>
      <w:proofErr w:type="spellStart"/>
      <w:r>
        <w:rPr>
          <w:rFonts w:ascii="Segoe UI" w:hAnsi="Segoe UI" w:cs="Segoe UI"/>
          <w:color w:val="24292E"/>
        </w:rPr>
        <w:t>DataType's</w:t>
      </w:r>
      <w:proofErr w:type="spellEnd"/>
      <w:r>
        <w:rPr>
          <w:rFonts w:ascii="Segoe UI" w:hAnsi="Segoe UI" w:cs="Segoe UI"/>
          <w:color w:val="24292E"/>
        </w:rPr>
        <w:t xml:space="preserve"> with subscribed users having a </w:t>
      </w:r>
      <w:proofErr w:type="gramStart"/>
      <w:r>
        <w:rPr>
          <w:rFonts w:ascii="Segoe UI" w:hAnsi="Segoe UI" w:cs="Segoe UI"/>
          <w:color w:val="24292E"/>
        </w:rPr>
        <w:t>particular characteristic</w:t>
      </w:r>
      <w:proofErr w:type="gramEnd"/>
      <w:r>
        <w:rPr>
          <w:rFonts w:ascii="Segoe UI" w:hAnsi="Segoe UI" w:cs="Segoe UI"/>
          <w:color w:val="24292E"/>
        </w:rPr>
        <w:t xml:space="preserve"> in common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- A structure to hold information with predefined fields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Community Builder - Community </w:t>
      </w:r>
      <w:proofErr w:type="spellStart"/>
      <w:r>
        <w:rPr>
          <w:rFonts w:ascii="Segoe UI" w:hAnsi="Segoe UI" w:cs="Segoe UI"/>
          <w:color w:val="24292E"/>
        </w:rPr>
        <w:t>User's</w:t>
      </w:r>
      <w:proofErr w:type="spellEnd"/>
      <w:r>
        <w:rPr>
          <w:rFonts w:ascii="Segoe UI" w:hAnsi="Segoe UI" w:cs="Segoe UI"/>
          <w:color w:val="24292E"/>
        </w:rPr>
        <w:t xml:space="preserve"> who create new communities or custom data types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Community User - Registered user who has "Registered User" role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Anonymous User - Unregistered users who has "Anonymous" role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Field - Representation of data in specific types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Primitive Data Type - A basic structure to hold the predefined format of a community (Title, Description, Semantic Tag)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Generic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- Initial common datatype and official channel of a community</w:t>
      </w:r>
    </w:p>
    <w:p w:rsidR="000D07B9" w:rsidRDefault="000D07B9" w:rsidP="000D07B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- A predefined structure and sub category to gather data from community users in a structured way</w:t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4. Requirements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4.1. Functional Requirements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2173"/>
        <w:gridCol w:w="1576"/>
        <w:gridCol w:w="5170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Requirement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Perspective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Users shall be able to register to the platform if they need to join communities and create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DataType's</w:t>
            </w:r>
            <w:proofErr w:type="spellEnd"/>
            <w:r>
              <w:rPr>
                <w:rFonts w:ascii="Segoe UI" w:hAnsi="Segoe UI" w:cs="Segoe UI"/>
                <w:color w:val="24292E"/>
              </w:rPr>
              <w:t>. Users shall be able to register by providing First</w:t>
            </w:r>
            <w:r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name, Last</w:t>
            </w:r>
            <w:r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name, username, password details. If all fields are valid, then the user should be saved to the user table in database. After successful registration, platform should redirect to login page.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Database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Database used for the platform shall be MongoDB or PostgreSQL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Programming Language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Programming language used to implement the platform shall be Java or Python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Roles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shall provide users two user roles. 1) Community builder - Can define data types, create new communities 2) Community user - Can join communities, can create content on generic or predefined custom data types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Content Evolution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Platform shall provide a way to evolve stored information. User created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DataType's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shall be evolved by adding or removing fields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Generic Data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Generic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shall have Title, Description and Semantic Tag fields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4.1.7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Custom Data Types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DataType's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shall inherit Title and Semantic Tag fields. Community builders shall be able to customize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DataType's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from predefined primitive types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Recommendation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Platform shall provide users a way to relate communities or posts with recommendations from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wikidata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services. Platform shall provide suggestions to relate information to </w:t>
            </w:r>
            <w:proofErr w:type="spellStart"/>
            <w:r>
              <w:rPr>
                <w:rFonts w:ascii="Segoe UI" w:hAnsi="Segoe UI" w:cs="Segoe UI"/>
                <w:color w:val="24292E"/>
              </w:rPr>
              <w:t>WikiData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content using entered query text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Front-end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front-end shall be mobile or web application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Full-Text Search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shall provide a full-text search function for users to search stored generic information inside communities. Users shall be able to query generic content with full-text search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Filtered Search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shall provide a custom search function for users to search stored information inside communities. Users shall be able to query stored custom content with filters on fields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Data Types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Platform shall provide users a way to create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DataType's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using primitive types Image, Audio, Video, Text, </w:t>
            </w:r>
            <w:proofErr w:type="spellStart"/>
            <w:r>
              <w:rPr>
                <w:rFonts w:ascii="Segoe UI" w:hAnsi="Segoe UI" w:cs="Segoe UI"/>
                <w:color w:val="24292E"/>
              </w:rPr>
              <w:t>Enumaration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, Email, </w:t>
            </w:r>
            <w:proofErr w:type="spellStart"/>
            <w:r>
              <w:rPr>
                <w:rFonts w:ascii="Segoe UI" w:hAnsi="Segoe UI" w:cs="Segoe UI"/>
                <w:color w:val="24292E"/>
              </w:rPr>
              <w:t>Url</w:t>
            </w:r>
            <w:proofErr w:type="spellEnd"/>
            <w:r>
              <w:rPr>
                <w:rFonts w:ascii="Segoe UI" w:hAnsi="Segoe UI" w:cs="Segoe UI"/>
                <w:color w:val="24292E"/>
              </w:rPr>
              <w:t>, Datetime, Number}</w:t>
            </w:r>
          </w:p>
        </w:tc>
      </w:tr>
    </w:tbl>
    <w:p w:rsidR="00F86202" w:rsidRDefault="00F86202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4.2. Non-Functional Requirements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951"/>
        <w:gridCol w:w="1217"/>
        <w:gridCol w:w="5618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Requirement 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4.2.1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WikiData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Tag Selection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Platform shall provide an easy to use way to select from recommended </w:t>
            </w:r>
            <w:proofErr w:type="spellStart"/>
            <w:r>
              <w:rPr>
                <w:rFonts w:ascii="Segoe UI" w:hAnsi="Segoe UI" w:cs="Segoe UI"/>
                <w:color w:val="24292E"/>
              </w:rPr>
              <w:t>WikiData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tags when entering Semantic Tag field data</w:t>
            </w:r>
          </w:p>
        </w:tc>
      </w:tr>
    </w:tbl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5. Assumptions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124"/>
        <w:gridCol w:w="6709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Assumption 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5.1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Alter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When builders </w:t>
            </w:r>
            <w:proofErr w:type="gramStart"/>
            <w:r>
              <w:rPr>
                <w:rFonts w:ascii="Segoe UI" w:hAnsi="Segoe UI" w:cs="Segoe UI"/>
                <w:color w:val="24292E"/>
              </w:rPr>
              <w:t>alters</w:t>
            </w:r>
            <w:proofErr w:type="gramEnd"/>
            <w:r>
              <w:rPr>
                <w:rFonts w:ascii="Segoe UI" w:hAnsi="Segoe UI" w:cs="Segoe UI"/>
                <w:color w:val="24292E"/>
              </w:rPr>
              <w:t xml:space="preserve">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definition, the platform shall behave optimistic about orphaned information</w:t>
            </w:r>
          </w:p>
        </w:tc>
      </w:tr>
    </w:tbl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 Use Cases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6.1 Actors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7403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Name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Administrator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Anonymous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Wikidata</w:t>
            </w:r>
            <w:proofErr w:type="spellEnd"/>
          </w:p>
        </w:tc>
      </w:tr>
    </w:tbl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:rsidR="000D07B9" w:rsidRDefault="000D07B9" w:rsidP="00F8620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  <w:r>
        <w:rPr>
          <w:rFonts w:ascii="Segoe UI" w:hAnsi="Segoe UI" w:cs="Segoe UI"/>
          <w:color w:val="24292E"/>
          <w:sz w:val="30"/>
          <w:szCs w:val="30"/>
        </w:rPr>
        <w:lastRenderedPageBreak/>
        <w:t>6.2 Use Case Definitions</w:t>
      </w:r>
    </w:p>
    <w:tbl>
      <w:tblPr>
        <w:tblW w:w="10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8410"/>
      </w:tblGrid>
      <w:tr w:rsidR="000D07B9" w:rsidTr="000D07B9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Name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User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Login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Community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Community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Join Community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Leave Community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Create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Modify Custom </w:t>
            </w:r>
            <w:proofErr w:type="spellStart"/>
            <w:r>
              <w:rPr>
                <w:rFonts w:ascii="Segoe UI" w:hAnsi="Segoe UI" w:cs="Segoe UI"/>
                <w:color w:val="24292E"/>
              </w:rPr>
              <w:t>DataType</w:t>
            </w:r>
            <w:proofErr w:type="spellEnd"/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Post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Post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Posts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Posts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Users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Users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Get Semantic Tags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1.2.19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Get Recommended Communities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Generic Search</w:t>
            </w:r>
          </w:p>
        </w:tc>
      </w:tr>
      <w:tr w:rsidR="000D07B9" w:rsidTr="000D07B9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Custom Search</w:t>
            </w:r>
          </w:p>
        </w:tc>
      </w:tr>
    </w:tbl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6.3 Use Case Diagrams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6.3.1 Create Community (Use case 1.2.4)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7" name="Rectangle 47" descr="Use Case Diagram 1.2.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1EC863" id="Rectangle 47" o:spid="_x0000_s1026" alt="Use Case Diagram 1.2.4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iUxwIAANg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Ih5YlMcCAADY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23915" cy="339534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6.3.2 Create Custom </w:t>
      </w:r>
      <w:proofErr w:type="spellStart"/>
      <w:r>
        <w:rPr>
          <w:rFonts w:ascii="Segoe UI" w:hAnsi="Segoe UI" w:cs="Segoe UI"/>
          <w:color w:val="24292E"/>
        </w:rPr>
        <w:t>DataType</w:t>
      </w:r>
      <w:proofErr w:type="spellEnd"/>
      <w:r>
        <w:rPr>
          <w:rFonts w:ascii="Segoe UI" w:hAnsi="Segoe UI" w:cs="Segoe UI"/>
          <w:color w:val="24292E"/>
        </w:rPr>
        <w:t xml:space="preserve"> (Use case 1.2.9)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6" name="Rectangle 46" descr="Use Case Diagram 1.2.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41544" id="Rectangle 46" o:spid="_x0000_s1026" alt="Use Case Diagram 1.2.9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WA4xwIAANg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uYVgOMcCAADY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312979" cy="3055489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60" cy="306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6.3.3 Create Post (Use case 1.2.12)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5" name="Rectangle 45" descr="Use Case Diagram 1.2.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5F9358" id="Rectangle 45" o:spid="_x0000_s1026" alt="Use Case Diagram 1.2.12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RpyAIAANk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KMehGnIAgAA2Q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029200" cy="27129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6" cy="27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7. Class Diagrams</w:t>
      </w:r>
    </w:p>
    <w:p w:rsidR="00F86202" w:rsidRDefault="000D07B9" w:rsidP="001559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4" name="Rectangle 44" descr="Class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73E8D0" id="Rectangle 44" o:spid="_x0000_s1026" alt="Class Diagra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 w:rsidR="004C1FF5">
        <w:rPr>
          <w:rFonts w:ascii="Segoe UI" w:hAnsi="Segoe UI" w:cs="Segoe UI"/>
          <w:b/>
          <w:bCs/>
          <w:noProof/>
          <w:color w:val="24292E"/>
          <w:sz w:val="36"/>
          <w:szCs w:val="36"/>
        </w:rPr>
        <w:drawing>
          <wp:inline distT="0" distB="0" distL="0" distR="0">
            <wp:extent cx="5936615" cy="4476750"/>
            <wp:effectExtent l="0" t="0" r="698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55989" w:rsidRDefault="00155989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8. Sequence Diagrams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8.1 Sequence Diagram for 1.2.4 Create Community</w:t>
      </w:r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3" name="Rectangle 43" descr="Sequence Diagram 1.2.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E7889" id="Rectangle 43" o:spid="_x0000_s1026" alt="Sequence Diagram 1.2.4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JEyAIAANg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FN0YkT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3745230"/>
            <wp:effectExtent l="7303" t="0" r="317" b="318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8.2 Sequence Diagram for 1.2.9 Create Custom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DataType</w:t>
      </w:r>
      <w:proofErr w:type="spellEnd"/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2" name="Rectangle 42" descr="Sequence Diagram 1.2.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B47FC" id="Rectangle 42" o:spid="_x0000_s1026" alt="Sequence Diagram 1.2.9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1royAIAANg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MjvWuj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4587875"/>
            <wp:effectExtent l="508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8.3 Sequence Diagram for 1.2.12 Create Post</w:t>
      </w:r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1" name="Rectangle 41" descr="Sequence Diagram 1.2.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D3D415" id="Rectangle 41" o:spid="_x0000_s1026" alt="Sequence Diagram 1.2.12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ZOyQIAANk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3156585"/>
            <wp:effectExtent l="0" t="3175" r="889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9. Mockups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9.1 Register New User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0" name="Rectangle 40" descr="Register New Us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BE5DC3" id="Rectangle 40" o:spid="_x0000_s1026" alt="Register New User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C5&#10;0stCwwIAANM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17795" cy="3260562"/>
            <wp:effectExtent l="0" t="0" r="1905" b="0"/>
            <wp:docPr id="54" name="Picture 54" descr="https://raw.githubusercontent.com/sinag/SWE573-PurposefulCommunityPlatform/master/documents/mockups/mockup_register.png?token=AIVX4IEP4ED25UQ6UX2G63C55U7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raw.githubusercontent.com/sinag/SWE573-PurposefulCommunityPlatform/master/documents/mockups/mockup_register.png?token=AIVX4IEP4ED25UQ6UX2G63C55U7J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26" cy="32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9.2 Login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9" name="Rectangle 39" descr="Lo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D4ED0" id="Rectangle 39" o:spid="_x0000_s1026" alt="Login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18386" cy="3260934"/>
            <wp:effectExtent l="0" t="0" r="1905" b="0"/>
            <wp:docPr id="55" name="Picture 55" descr="https://raw.githubusercontent.com/sinag/SWE573-PurposefulCommunityPlatform/master/documents/mockups/mockup_login.png?token=AIVX4IB52HFXHWNJMOQPWSS55U7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raw.githubusercontent.com/sinag/SWE573-PurposefulCommunityPlatform/master/documents/mockups/mockup_login.png?token=AIVX4IB52HFXHWNJMOQPWSS55U7K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96" cy="32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9.3 Browse Community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8" name="Rectangle 38" descr="Browse Commun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57E0F5" id="Rectangle 38" o:spid="_x0000_s1026" alt="Browse Community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Cw&#10;DrzawwIAANI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98120" cy="3310759"/>
            <wp:effectExtent l="0" t="0" r="0" b="4445"/>
            <wp:docPr id="56" name="Picture 56" descr="https://raw.githubusercontent.com/sinag/SWE573-PurposefulCommunityPlatform/master/documents/mockups/mockup_browse_community.png?token=AIVX4IFECAY7CIM6BUAPVZC55U7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raw.githubusercontent.com/sinag/SWE573-PurposefulCommunityPlatform/master/documents/mockups/mockup_browse_community.png?token=AIVX4IFECAY7CIM6BUAPVZC55U7K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99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9.4 View Generic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7" name="Rectangle 37" descr="View Root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0203E7" id="Rectangle 37" o:spid="_x0000_s1026" alt="View Root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EYD0Xn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348578" cy="3342289"/>
            <wp:effectExtent l="0" t="0" r="5080" b="0"/>
            <wp:docPr id="57" name="Picture 57" descr="https://raw.githubusercontent.com/sinag/SWE573-PurposefulCommunityPlatform/master/documents/mockups/mockup_readrootchannel_post.png?token=AIVX4IB3Q3JAPAZQWWI7SXK55U7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raw.githubusercontent.com/sinag/SWE573-PurposefulCommunityPlatform/master/documents/mockups/mockup_readrootchannel_post.png?token=AIVX4IB3Q3JAPAZQWWI7SXK55U7L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61" cy="3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 xml:space="preserve">9.5 View Custom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DataType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6" name="Rectangle 36" descr="View Sub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A932AE" id="Rectangle 36" o:spid="_x0000_s1026" alt="View Sub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GwhnjnIAgAA1w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15305" cy="3508966"/>
            <wp:effectExtent l="0" t="0" r="4445" b="0"/>
            <wp:docPr id="58" name="Picture 58" descr="https://raw.githubusercontent.com/sinag/SWE573-PurposefulCommunityPlatform/master/documents/mockups/mockup_readsubchannel_post.png?token=AIVX4IBBMU43OML6QHAUL7255U7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raw.githubusercontent.com/sinag/SWE573-PurposefulCommunityPlatform/master/documents/mockups/mockup_readsubchannel_post.png?token=AIVX4IBBMU43OML6QHAUL7255U7M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91" cy="35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9.6 New Post - Select Community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5" name="Rectangle 35" descr="New Post - Select Commun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60691" id="Rectangle 35" o:spid="_x0000_s1026" alt="New Post - Select Community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S6KlDzAIAAN0FAAAOAAAAAAAAAAAAAAAAAC4CAABkcnMvZTJvRG9jLnhtbFBLAQIt&#10;ABQABgAIAAAAIQACnVV42QAAAAMBAAAPAAAAAAAAAAAAAAAAACY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15621" cy="3509163"/>
            <wp:effectExtent l="0" t="0" r="4445" b="0"/>
            <wp:docPr id="59" name="Picture 59" descr="https://raw.githubusercontent.com/sinag/SWE573-PurposefulCommunityPlatform/master/documents/mockups/mock_up_newpost_select_community.png?token=AIVX4IFEY2C4ER3V2HUURUS55U7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raw.githubusercontent.com/sinag/SWE573-PurposefulCommunityPlatform/master/documents/mockups/mock_up_newpost_select_community.png?token=AIVX4IFEY2C4ER3V2HUURUS55U7N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04" cy="35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 xml:space="preserve">9.7 New Custom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DataType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4" name="Rectangle 34" descr="New Sub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9D3A6" id="Rectangle 34" o:spid="_x0000_s1026" alt="New Sub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rDgq58cCAADW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328745" cy="3329895"/>
            <wp:effectExtent l="0" t="0" r="5715" b="4445"/>
            <wp:docPr id="60" name="Picture 60" descr="https://raw.githubusercontent.com/sinag/SWE573-PurposefulCommunityPlatform/master/documents/mockups/mockup_new_subchannel_post.png?token=AIVX4IFAQICSOXP7I6STZQC55U7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aw.githubusercontent.com/sinag/SWE573-PurposefulCommunityPlatform/master/documents/mockups/mockup_new_subchannel_post.png?token=AIVX4IFAQICSOXP7I6STZQC55U7O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35" cy="33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9.8 New Custom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DataType</w:t>
      </w:r>
      <w:proofErr w:type="spellEnd"/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3" name="Rectangle 33" descr="New Sub Chann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5B02A" id="Rectangle 33" o:spid="_x0000_s1026" alt="New Sub Channel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Bw&#10;JBTBwwIAANE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486400" cy="3428414"/>
            <wp:effectExtent l="0" t="0" r="0" b="635"/>
            <wp:docPr id="61" name="Picture 61" descr="https://raw.githubusercontent.com/sinag/SWE573-PurposefulCommunityPlatform/master/documents/mockups/mockup_new_subchannel.png?token=AIVX4IGSIDAR5ZQVKZVC25S55U7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aw.githubusercontent.com/sinag/SWE573-PurposefulCommunityPlatform/master/documents/mockups/mockup_new_subchannel.png?token=AIVX4IGSIDAR5ZQVKZVC25S55U7O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97" cy="343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 xml:space="preserve">9.9 New Custom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DataType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Field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1" name="Rectangle 11" descr="New Sub Channel Fiel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7ED82F" id="Rectangle 11" o:spid="_x0000_s1026" alt="New Sub Channel Fiel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943600" cy="3714115"/>
            <wp:effectExtent l="0" t="0" r="0" b="635"/>
            <wp:docPr id="62" name="Picture 62" descr="https://raw.githubusercontent.com/sinag/SWE573-PurposefulCommunityPlatform/master/documents/mockups/mockup_new_subchannel_add_field.png?token=AIVX4IG5NZKUGBO5BK5DYMS55U7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raw.githubusercontent.com/sinag/SWE573-PurposefulCommunityPlatform/master/documents/mockups/mockup_new_subchannel_add_field.png?token=AIVX4IG5NZKUGBO5BK5DYMS55U7P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10. Abbreviations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List of commonly used abbreviations used in this documentation.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IAS - Infrastructure as a service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PaaS - Platform as a service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SaaS - Software as a service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SDLC - Software development life cycle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PDT - Primitive data type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CSDT - Community specific data type</w:t>
      </w:r>
    </w:p>
    <w:p w:rsidR="000D07B9" w:rsidRDefault="000D07B9" w:rsidP="000D07B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PCP - Purposeful Community Platform</w:t>
      </w:r>
    </w:p>
    <w:p w:rsidR="005C02FB" w:rsidRPr="000D07B9" w:rsidRDefault="004C1FF5" w:rsidP="000D07B9"/>
    <w:sectPr w:rsidR="005C02FB" w:rsidRPr="000D07B9" w:rsidSect="000D07B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56977"/>
    <w:multiLevelType w:val="multilevel"/>
    <w:tmpl w:val="7CD6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E74BF"/>
    <w:multiLevelType w:val="multilevel"/>
    <w:tmpl w:val="0EDA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56E2F"/>
    <w:multiLevelType w:val="multilevel"/>
    <w:tmpl w:val="B5DA0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053EF"/>
    <w:multiLevelType w:val="multilevel"/>
    <w:tmpl w:val="69B6C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01C57"/>
    <w:multiLevelType w:val="multilevel"/>
    <w:tmpl w:val="BC6E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E27F1"/>
    <w:multiLevelType w:val="multilevel"/>
    <w:tmpl w:val="FF9EE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846A1"/>
    <w:multiLevelType w:val="multilevel"/>
    <w:tmpl w:val="1704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34FAD"/>
    <w:multiLevelType w:val="multilevel"/>
    <w:tmpl w:val="D5D6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BE7ADB"/>
    <w:multiLevelType w:val="multilevel"/>
    <w:tmpl w:val="ED3A6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02689"/>
    <w:multiLevelType w:val="multilevel"/>
    <w:tmpl w:val="0652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34BBF"/>
    <w:multiLevelType w:val="multilevel"/>
    <w:tmpl w:val="5F78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54CF4"/>
    <w:multiLevelType w:val="multilevel"/>
    <w:tmpl w:val="DB16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6F3070"/>
    <w:multiLevelType w:val="multilevel"/>
    <w:tmpl w:val="CA86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B3B96"/>
    <w:multiLevelType w:val="multilevel"/>
    <w:tmpl w:val="30FE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CC1691"/>
    <w:multiLevelType w:val="multilevel"/>
    <w:tmpl w:val="F08E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FC19AC"/>
    <w:multiLevelType w:val="multilevel"/>
    <w:tmpl w:val="3E3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667988"/>
    <w:multiLevelType w:val="multilevel"/>
    <w:tmpl w:val="3910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1B4340"/>
    <w:multiLevelType w:val="multilevel"/>
    <w:tmpl w:val="6638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C20DCF"/>
    <w:multiLevelType w:val="multilevel"/>
    <w:tmpl w:val="EA44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C970C8"/>
    <w:multiLevelType w:val="multilevel"/>
    <w:tmpl w:val="1704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310BE8"/>
    <w:multiLevelType w:val="multilevel"/>
    <w:tmpl w:val="0DEA3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F64265"/>
    <w:multiLevelType w:val="multilevel"/>
    <w:tmpl w:val="9DEC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E601C"/>
    <w:multiLevelType w:val="multilevel"/>
    <w:tmpl w:val="AC1A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C619BA"/>
    <w:multiLevelType w:val="multilevel"/>
    <w:tmpl w:val="6810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0"/>
  </w:num>
  <w:num w:numId="3">
    <w:abstractNumId w:val="5"/>
  </w:num>
  <w:num w:numId="4">
    <w:abstractNumId w:val="8"/>
  </w:num>
  <w:num w:numId="5">
    <w:abstractNumId w:val="4"/>
  </w:num>
  <w:num w:numId="6">
    <w:abstractNumId w:val="22"/>
  </w:num>
  <w:num w:numId="7">
    <w:abstractNumId w:val="15"/>
  </w:num>
  <w:num w:numId="8">
    <w:abstractNumId w:val="9"/>
  </w:num>
  <w:num w:numId="9">
    <w:abstractNumId w:val="12"/>
  </w:num>
  <w:num w:numId="10">
    <w:abstractNumId w:val="21"/>
  </w:num>
  <w:num w:numId="11">
    <w:abstractNumId w:val="23"/>
  </w:num>
  <w:num w:numId="12">
    <w:abstractNumId w:val="3"/>
  </w:num>
  <w:num w:numId="13">
    <w:abstractNumId w:val="6"/>
  </w:num>
  <w:num w:numId="14">
    <w:abstractNumId w:val="13"/>
  </w:num>
  <w:num w:numId="15">
    <w:abstractNumId w:val="18"/>
  </w:num>
  <w:num w:numId="16">
    <w:abstractNumId w:val="0"/>
  </w:num>
  <w:num w:numId="17">
    <w:abstractNumId w:val="7"/>
  </w:num>
  <w:num w:numId="18">
    <w:abstractNumId w:val="17"/>
  </w:num>
  <w:num w:numId="19">
    <w:abstractNumId w:val="11"/>
  </w:num>
  <w:num w:numId="20">
    <w:abstractNumId w:val="1"/>
  </w:num>
  <w:num w:numId="21">
    <w:abstractNumId w:val="2"/>
  </w:num>
  <w:num w:numId="22">
    <w:abstractNumId w:val="16"/>
  </w:num>
  <w:num w:numId="23">
    <w:abstractNumId w:val="10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77"/>
    <w:rsid w:val="000D07B9"/>
    <w:rsid w:val="00155989"/>
    <w:rsid w:val="004C1FF5"/>
    <w:rsid w:val="009B41D1"/>
    <w:rsid w:val="00AF0477"/>
    <w:rsid w:val="00F50364"/>
    <w:rsid w:val="00F61189"/>
    <w:rsid w:val="00F8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F70D"/>
  <w15:chartTrackingRefBased/>
  <w15:docId w15:val="{E6696D7A-B554-4148-AA0A-01D2116E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04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F0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F0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04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4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F047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F04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047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F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047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F047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D07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07B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7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7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SWE-573 Purposeful Community Platform</vt:lpstr>
    </vt:vector>
  </TitlesOfParts>
  <Company>2017719177</Company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SWE-573 Purposeful Community Platform</dc:title>
  <dc:subject>Software Requirements Specification</dc:subject>
  <dc:creator>Yunus Sina GÜLŞEN</dc:creator>
  <cp:keywords/>
  <dc:description/>
  <cp:lastModifiedBy>Yunus Sina GÜLŞEN</cp:lastModifiedBy>
  <cp:revision>2</cp:revision>
  <dcterms:created xsi:type="dcterms:W3CDTF">2019-12-01T17:37:00Z</dcterms:created>
  <dcterms:modified xsi:type="dcterms:W3CDTF">2019-12-01T18:42:00Z</dcterms:modified>
</cp:coreProperties>
</file>