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645" w:rsidRDefault="00E271DA">
      <w:r>
        <w:t>Stage 1:</w:t>
      </w:r>
    </w:p>
    <w:p w:rsidR="00BD3959" w:rsidRDefault="004F4A37">
      <w:r>
        <w:t xml:space="preserve">At this stage </w:t>
      </w:r>
      <w:r w:rsidR="00BD3959">
        <w:t>we tried to do the procedure once from beginning to the end in the simplest way:</w:t>
      </w:r>
    </w:p>
    <w:p w:rsidR="00BD3959" w:rsidRDefault="00BD3959">
      <w:r>
        <w:t>A</w:t>
      </w:r>
      <w:r w:rsidR="004F4A37">
        <w:t xml:space="preserve"> subset of 100 training objects was chosen which contained equal number of four classes (RNA, DNA, DRNA, </w:t>
      </w:r>
      <w:proofErr w:type="spellStart"/>
      <w:r w:rsidR="004F4A37">
        <w:t>nonDRNA</w:t>
      </w:r>
      <w:proofErr w:type="spellEnd"/>
      <w:r w:rsidR="004F4A37">
        <w:t>).</w:t>
      </w:r>
    </w:p>
    <w:p w:rsidR="004F4A37" w:rsidRDefault="00BD3959">
      <w:r>
        <w:t>A collection of</w:t>
      </w:r>
      <w:r w:rsidR="00E271DA">
        <w:t xml:space="preserve"> &lt;#features&gt;</w:t>
      </w:r>
      <w:r>
        <w:t xml:space="preserve"> features were computed </w:t>
      </w:r>
      <w:r w:rsidR="00E271DA">
        <w:t xml:space="preserve">for the training objects </w:t>
      </w:r>
      <w:r>
        <w:t>by using the websites</w:t>
      </w:r>
      <w:r w:rsidR="00E271DA">
        <w:t xml:space="preserve"> referred to in the class</w:t>
      </w:r>
      <w:r>
        <w:t xml:space="preserve">. These features were selected by </w:t>
      </w:r>
      <w:proofErr w:type="spellStart"/>
      <w:r>
        <w:t>Akila</w:t>
      </w:r>
      <w:proofErr w:type="spellEnd"/>
      <w:r>
        <w:t xml:space="preserve"> according to the criteria he found in the literature. </w:t>
      </w:r>
    </w:p>
    <w:p w:rsidR="00E271DA" w:rsidRDefault="00E271DA" w:rsidP="00E271DA">
      <w:r>
        <w:t xml:space="preserve">In </w:t>
      </w:r>
      <w:proofErr w:type="spellStart"/>
      <w:r>
        <w:t>Rapidminer</w:t>
      </w:r>
      <w:proofErr w:type="spellEnd"/>
      <w:r>
        <w:t xml:space="preserve">, a decision tree model was selected and appropriate blocks for importing data from csv file, imputing missing places, specifying label data, and cross validation was added to the design. </w:t>
      </w:r>
      <w:proofErr w:type="gramStart"/>
      <w:r w:rsidR="00A871D3">
        <w:t>with</w:t>
      </w:r>
      <w:proofErr w:type="gramEnd"/>
      <w:r>
        <w:t xml:space="preserve"> this </w:t>
      </w:r>
      <w:r w:rsidR="00A871D3">
        <w:t>settings,</w:t>
      </w:r>
      <w:r>
        <w:t xml:space="preserve"> the results of cross validation was reported as follows:</w:t>
      </w:r>
    </w:p>
    <w:p w:rsidR="00E271DA" w:rsidRDefault="00E271DA" w:rsidP="00E271DA"/>
    <w:p w:rsidR="00BD3959" w:rsidRDefault="00E271DA">
      <w:r>
        <w:t>Stage 2:</w:t>
      </w:r>
    </w:p>
    <w:p w:rsidR="00E271DA" w:rsidRDefault="00D77707">
      <w:r>
        <w:t xml:space="preserve">We thought that probably </w:t>
      </w:r>
      <w:r w:rsidR="00E271DA">
        <w:t>a large number of features selected not</w:t>
      </w:r>
      <w:r w:rsidR="00A871D3">
        <w:t xml:space="preserve"> only had no contribution</w:t>
      </w:r>
      <w:r w:rsidR="00E271DA">
        <w:t xml:space="preserve"> to the predicti</w:t>
      </w:r>
      <w:r w:rsidR="00A871D3">
        <w:t xml:space="preserve">ve performance, they were </w:t>
      </w:r>
      <w:r>
        <w:t xml:space="preserve">even decreasing predictive performance by adding noise. Therefore a </w:t>
      </w:r>
      <w:r w:rsidR="00A871D3">
        <w:t xml:space="preserve">good </w:t>
      </w:r>
      <w:r>
        <w:t>subset of feature</w:t>
      </w:r>
      <w:r w:rsidR="00A871D3">
        <w:t>s</w:t>
      </w:r>
      <w:r>
        <w:t xml:space="preserve"> should have been selected</w:t>
      </w:r>
      <w:r w:rsidR="00D32C63">
        <w:t>.</w:t>
      </w:r>
      <w:r>
        <w:t xml:space="preserve"> </w:t>
      </w:r>
      <w:r w:rsidR="00D32C63">
        <w:t>T</w:t>
      </w:r>
      <w:r>
        <w:t>his could be done by either</w:t>
      </w:r>
      <w:r w:rsidR="00D32C63">
        <w:t xml:space="preserve"> implementing</w:t>
      </w:r>
      <w:r>
        <w:t xml:space="preserve"> the methods discussed in the class (filter based approach and wrapper based approach)</w:t>
      </w:r>
      <w:r w:rsidR="00D32C63">
        <w:t>,</w:t>
      </w:r>
      <w:r>
        <w:t xml:space="preserve"> or automatically by </w:t>
      </w:r>
      <w:proofErr w:type="spellStart"/>
      <w:r>
        <w:t>rapidminer</w:t>
      </w:r>
      <w:proofErr w:type="spellEnd"/>
      <w:r>
        <w:t xml:space="preserve">. We found out that </w:t>
      </w:r>
      <w:proofErr w:type="spellStart"/>
      <w:r>
        <w:t>rapidminer</w:t>
      </w:r>
      <w:proofErr w:type="spellEnd"/>
      <w:r>
        <w:t xml:space="preserve"> have some modules for this job named </w:t>
      </w:r>
      <w:r w:rsidR="00D32C63">
        <w:t>“</w:t>
      </w:r>
      <w:r>
        <w:t>optimization</w:t>
      </w:r>
      <w:r w:rsidR="00D32C63">
        <w:t>”</w:t>
      </w:r>
      <w:r>
        <w:t>. It seems that it works as a wrapper-based approach because it trains and tests the model multiple times and each time gauges the performance of the prediction. After doing this</w:t>
      </w:r>
      <w:r w:rsidR="00D32C63">
        <w:t>,</w:t>
      </w:r>
      <w:r>
        <w:t xml:space="preserve"> the result was improved considerably. </w:t>
      </w:r>
    </w:p>
    <w:p w:rsidR="00D77707" w:rsidRDefault="00D77707">
      <w:r>
        <w:t>&lt;</w:t>
      </w:r>
      <w:r w:rsidR="00D32C63">
        <w:t>R</w:t>
      </w:r>
      <w:r>
        <w:t>esults after feature selection&gt;</w:t>
      </w:r>
    </w:p>
    <w:p w:rsidR="00D77707" w:rsidRDefault="00730F19">
      <w:r>
        <w:t>Stage 3:</w:t>
      </w:r>
    </w:p>
    <w:p w:rsidR="00730F19" w:rsidRDefault="00D32C63">
      <w:r>
        <w:t xml:space="preserve">We tried different predictive </w:t>
      </w:r>
      <w:r w:rsidR="00730F19">
        <w:t>model</w:t>
      </w:r>
      <w:r>
        <w:t>s</w:t>
      </w:r>
      <w:r w:rsidR="00730F19">
        <w:t xml:space="preserve"> to see which of them performs better on the data.</w:t>
      </w:r>
      <w:r>
        <w:t xml:space="preserve"> We also used voting to combine the results of different classifiers </w:t>
      </w:r>
      <w:r w:rsidR="00730F19">
        <w:t xml:space="preserve"> </w:t>
      </w:r>
    </w:p>
    <w:p w:rsidR="00730F19" w:rsidRDefault="00730F19">
      <w:r>
        <w:t>&lt;</w:t>
      </w:r>
      <w:r w:rsidR="00D32C63">
        <w:t>R</w:t>
      </w:r>
      <w:r>
        <w:t>esults for different models includi</w:t>
      </w:r>
      <w:r w:rsidR="00A95F0A">
        <w:t>ng voting based ensemble method</w:t>
      </w:r>
      <w:r>
        <w:t>&gt;</w:t>
      </w:r>
    </w:p>
    <w:p w:rsidR="00A95F0A" w:rsidRDefault="00A95F0A">
      <w:r>
        <w:t>Stage 4:</w:t>
      </w:r>
    </w:p>
    <w:p w:rsidR="00A95F0A" w:rsidRDefault="00A95F0A">
      <w:r>
        <w:t xml:space="preserve">Since some of the features were continuous which may create problems with some of the methods including decision tree, we decided to discretize the data. This improved the performance further to 79% </w:t>
      </w:r>
    </w:p>
    <w:p w:rsidR="00A95F0A" w:rsidRDefault="00A95F0A">
      <w:r>
        <w:t xml:space="preserve"> &lt;</w:t>
      </w:r>
      <w:r w:rsidR="00D32C63">
        <w:t>R</w:t>
      </w:r>
      <w:r>
        <w:t>esults</w:t>
      </w:r>
      <w:r w:rsidR="008B0F67">
        <w:t xml:space="preserve"> </w:t>
      </w:r>
      <w:r>
        <w:t>after</w:t>
      </w:r>
      <w:r w:rsidR="00744DA5">
        <w:t xml:space="preserve"> discretization</w:t>
      </w:r>
      <w:r>
        <w:t>&gt;</w:t>
      </w:r>
    </w:p>
    <w:p w:rsidR="006A3995" w:rsidRDefault="006A3995"/>
    <w:p w:rsidR="006A3995" w:rsidRDefault="006A3995">
      <w:r>
        <w:t xml:space="preserve">Stage 5: stratified sampling for </w:t>
      </w:r>
    </w:p>
    <w:p w:rsidR="006A3995" w:rsidRDefault="006A3995">
      <w:r>
        <w:t xml:space="preserve">For unknown reason, when I enabled the stratified sampling for </w:t>
      </w:r>
      <w:r w:rsidR="00643D35">
        <w:t>cross validation, the performance, increased considerably.</w:t>
      </w:r>
      <w:bookmarkStart w:id="0" w:name="_GoBack"/>
      <w:bookmarkEnd w:id="0"/>
    </w:p>
    <w:p w:rsidR="00A871D3" w:rsidRDefault="00A871D3"/>
    <w:sectPr w:rsidR="00A8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37"/>
    <w:rsid w:val="004F4A37"/>
    <w:rsid w:val="00643D35"/>
    <w:rsid w:val="006A3995"/>
    <w:rsid w:val="00730F19"/>
    <w:rsid w:val="00744DA5"/>
    <w:rsid w:val="00866645"/>
    <w:rsid w:val="008B0F67"/>
    <w:rsid w:val="00A871D3"/>
    <w:rsid w:val="00A95F0A"/>
    <w:rsid w:val="00BD3959"/>
    <w:rsid w:val="00C07F41"/>
    <w:rsid w:val="00D32C63"/>
    <w:rsid w:val="00D77707"/>
    <w:rsid w:val="00E2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113E"/>
  <w15:chartTrackingRefBased/>
  <w15:docId w15:val="{10B62AEF-490C-41C0-B2F5-A48B1283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EGR</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Ghadermarzi</dc:creator>
  <cp:keywords/>
  <dc:description/>
  <cp:lastModifiedBy>Sina Ghadermarzi</cp:lastModifiedBy>
  <cp:revision>5</cp:revision>
  <dcterms:created xsi:type="dcterms:W3CDTF">2018-04-09T21:10:00Z</dcterms:created>
  <dcterms:modified xsi:type="dcterms:W3CDTF">2018-04-17T17:43:00Z</dcterms:modified>
</cp:coreProperties>
</file>