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60" w:rsidRPr="00F41979" w:rsidRDefault="00F71560" w:rsidP="00F41979">
      <w:pPr>
        <w:rPr>
          <w:rFonts w:ascii="FandolFang" w:eastAsia="FandolFang" w:hAnsi="FandolFang"/>
          <w:b/>
          <w:bCs/>
          <w:sz w:val="36"/>
          <w:szCs w:val="40"/>
        </w:rPr>
      </w:pPr>
      <w:bookmarkStart w:id="0" w:name="_GoBack"/>
      <w:bookmarkEnd w:id="0"/>
      <w:r w:rsidRPr="00F41979">
        <w:rPr>
          <w:rFonts w:ascii="FandolFang" w:eastAsia="FandolFang" w:hAnsi="FandolFang" w:hint="eastAsia"/>
          <w:b/>
          <w:bCs/>
          <w:sz w:val="36"/>
          <w:szCs w:val="40"/>
        </w:rPr>
        <w:t>对比共产国际匪谍和ISIS圣战战士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701"/>
        <w:gridCol w:w="2835"/>
      </w:tblGrid>
      <w:tr w:rsidR="008031FF" w:rsidRPr="00E760EF" w:rsidTr="00E760EF">
        <w:tc>
          <w:tcPr>
            <w:tcW w:w="1271" w:type="dxa"/>
          </w:tcPr>
          <w:p w:rsidR="00F41979" w:rsidRPr="00E760EF" w:rsidRDefault="00F4197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 w:rsidRPr="00E760EF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对比条目</w:t>
            </w:r>
          </w:p>
        </w:tc>
        <w:tc>
          <w:tcPr>
            <w:tcW w:w="1985" w:type="dxa"/>
          </w:tcPr>
          <w:p w:rsidR="00F41979" w:rsidRPr="00E760EF" w:rsidRDefault="00F4197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 w:rsidRPr="00E760EF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共产国际匪谍</w:t>
            </w:r>
          </w:p>
        </w:tc>
        <w:tc>
          <w:tcPr>
            <w:tcW w:w="1984" w:type="dxa"/>
          </w:tcPr>
          <w:p w:rsidR="00F41979" w:rsidRPr="00E760EF" w:rsidRDefault="00F4197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 w:rsidRPr="00E760EF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ISIS圣战战士</w:t>
            </w:r>
          </w:p>
        </w:tc>
        <w:tc>
          <w:tcPr>
            <w:tcW w:w="1701" w:type="dxa"/>
          </w:tcPr>
          <w:p w:rsidR="00F41979" w:rsidRPr="00E760EF" w:rsidRDefault="00F4197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 w:rsidRPr="00E760EF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相同点</w:t>
            </w:r>
          </w:p>
        </w:tc>
        <w:tc>
          <w:tcPr>
            <w:tcW w:w="2835" w:type="dxa"/>
          </w:tcPr>
          <w:p w:rsidR="00F41979" w:rsidRPr="00E760EF" w:rsidRDefault="00F4197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 w:rsidRPr="00E760EF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不同点</w:t>
            </w:r>
          </w:p>
        </w:tc>
      </w:tr>
      <w:tr w:rsidR="008031FF" w:rsidRPr="00E760EF" w:rsidTr="00E760EF">
        <w:tc>
          <w:tcPr>
            <w:tcW w:w="1271" w:type="dxa"/>
          </w:tcPr>
          <w:p w:rsidR="00F41979" w:rsidRPr="00E760EF" w:rsidRDefault="00F4197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 w:rsidRPr="00E760EF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愿景</w:t>
            </w:r>
          </w:p>
        </w:tc>
        <w:tc>
          <w:tcPr>
            <w:tcW w:w="1985" w:type="dxa"/>
          </w:tcPr>
          <w:p w:rsidR="00F41979" w:rsidRPr="00E760EF" w:rsidRDefault="00F4197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 w:rsidRPr="00E760EF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共产主义</w:t>
            </w:r>
          </w:p>
        </w:tc>
        <w:tc>
          <w:tcPr>
            <w:tcW w:w="1984" w:type="dxa"/>
          </w:tcPr>
          <w:p w:rsidR="00F41979" w:rsidRPr="00E760EF" w:rsidRDefault="00F4197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 w:rsidRPr="00E760EF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伊斯兰国</w:t>
            </w:r>
          </w:p>
        </w:tc>
        <w:tc>
          <w:tcPr>
            <w:tcW w:w="1701" w:type="dxa"/>
          </w:tcPr>
          <w:p w:rsidR="00F41979" w:rsidRPr="00E760EF" w:rsidRDefault="00F4197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 w:rsidRPr="00E760EF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都是理想国</w:t>
            </w:r>
          </w:p>
        </w:tc>
        <w:tc>
          <w:tcPr>
            <w:tcW w:w="2835" w:type="dxa"/>
          </w:tcPr>
          <w:p w:rsidR="00F41979" w:rsidRPr="00E760EF" w:rsidRDefault="00F4197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 w:rsidRPr="00E760EF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伊斯兰国打江山阶段，共产主义守江山阶段</w:t>
            </w:r>
          </w:p>
        </w:tc>
      </w:tr>
      <w:tr w:rsidR="008031FF" w:rsidRPr="00E760EF" w:rsidTr="00E760EF">
        <w:tc>
          <w:tcPr>
            <w:tcW w:w="1271" w:type="dxa"/>
          </w:tcPr>
          <w:p w:rsidR="00F41979" w:rsidRPr="00E760EF" w:rsidRDefault="007C5398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行为</w:t>
            </w:r>
          </w:p>
        </w:tc>
        <w:tc>
          <w:tcPr>
            <w:tcW w:w="1985" w:type="dxa"/>
          </w:tcPr>
          <w:p w:rsidR="00F41979" w:rsidRPr="00E760EF" w:rsidRDefault="007C5398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对国家暴力革命</w:t>
            </w:r>
          </w:p>
        </w:tc>
        <w:tc>
          <w:tcPr>
            <w:tcW w:w="1984" w:type="dxa"/>
          </w:tcPr>
          <w:p w:rsidR="00F41979" w:rsidRPr="00E760EF" w:rsidRDefault="007C5398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杀死异教徒</w:t>
            </w:r>
          </w:p>
        </w:tc>
        <w:tc>
          <w:tcPr>
            <w:tcW w:w="1701" w:type="dxa"/>
          </w:tcPr>
          <w:p w:rsidR="00F41979" w:rsidRPr="00E760EF" w:rsidRDefault="007C5398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都是杀人</w:t>
            </w:r>
          </w:p>
        </w:tc>
        <w:tc>
          <w:tcPr>
            <w:tcW w:w="2835" w:type="dxa"/>
          </w:tcPr>
          <w:p w:rsidR="00F41979" w:rsidRPr="00E760EF" w:rsidRDefault="00605D9E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共产主义相信建设理想国，ISIS相信死后理想国</w:t>
            </w:r>
          </w:p>
        </w:tc>
      </w:tr>
      <w:tr w:rsidR="008031FF" w:rsidRPr="00E760EF" w:rsidTr="00E760EF">
        <w:tc>
          <w:tcPr>
            <w:tcW w:w="1271" w:type="dxa"/>
          </w:tcPr>
          <w:p w:rsidR="00F41979" w:rsidRPr="00E760EF" w:rsidRDefault="001E70E0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地理变化</w:t>
            </w:r>
          </w:p>
        </w:tc>
        <w:tc>
          <w:tcPr>
            <w:tcW w:w="1985" w:type="dxa"/>
          </w:tcPr>
          <w:p w:rsidR="00F41979" w:rsidRPr="00E760EF" w:rsidRDefault="001E70E0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从欧洲到中国</w:t>
            </w:r>
          </w:p>
        </w:tc>
        <w:tc>
          <w:tcPr>
            <w:tcW w:w="1984" w:type="dxa"/>
          </w:tcPr>
          <w:p w:rsidR="00F41979" w:rsidRPr="00E760EF" w:rsidRDefault="001E70E0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从欧洲到中东</w:t>
            </w:r>
          </w:p>
        </w:tc>
        <w:tc>
          <w:tcPr>
            <w:tcW w:w="1701" w:type="dxa"/>
          </w:tcPr>
          <w:p w:rsidR="00F41979" w:rsidRPr="00E760EF" w:rsidRDefault="001E70E0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都是从高地到洼地</w:t>
            </w:r>
          </w:p>
        </w:tc>
        <w:tc>
          <w:tcPr>
            <w:tcW w:w="2835" w:type="dxa"/>
          </w:tcPr>
          <w:p w:rsidR="001E70E0" w:rsidRPr="00E760EF" w:rsidRDefault="001E70E0" w:rsidP="001E70E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共产主义封地在中国，I</w:t>
            </w:r>
            <w:r>
              <w:rPr>
                <w:rFonts w:ascii="FandolFang" w:eastAsia="FandolFang" w:hAnsi="FandolFang"/>
                <w:b/>
                <w:bCs/>
                <w:sz w:val="24"/>
                <w:szCs w:val="24"/>
              </w:rPr>
              <w:t>SIS</w:t>
            </w: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封地在中东东南亚</w:t>
            </w:r>
          </w:p>
        </w:tc>
      </w:tr>
      <w:tr w:rsidR="008031FF" w:rsidRPr="00E760EF" w:rsidTr="00E760EF">
        <w:tc>
          <w:tcPr>
            <w:tcW w:w="1271" w:type="dxa"/>
          </w:tcPr>
          <w:p w:rsidR="00F41979" w:rsidRPr="00E760EF" w:rsidRDefault="0062663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宗教根源</w:t>
            </w:r>
          </w:p>
        </w:tc>
        <w:tc>
          <w:tcPr>
            <w:tcW w:w="1985" w:type="dxa"/>
          </w:tcPr>
          <w:p w:rsidR="00F41979" w:rsidRPr="00E760EF" w:rsidRDefault="0062663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犹太教马克思</w:t>
            </w:r>
          </w:p>
        </w:tc>
        <w:tc>
          <w:tcPr>
            <w:tcW w:w="1984" w:type="dxa"/>
          </w:tcPr>
          <w:p w:rsidR="00F41979" w:rsidRPr="00E760EF" w:rsidRDefault="0062663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古兰经</w:t>
            </w:r>
          </w:p>
        </w:tc>
        <w:tc>
          <w:tcPr>
            <w:tcW w:w="1701" w:type="dxa"/>
          </w:tcPr>
          <w:p w:rsidR="00F41979" w:rsidRPr="00E760EF" w:rsidRDefault="0062663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都遵守律法</w:t>
            </w:r>
          </w:p>
        </w:tc>
        <w:tc>
          <w:tcPr>
            <w:tcW w:w="2835" w:type="dxa"/>
          </w:tcPr>
          <w:p w:rsidR="00F41979" w:rsidRPr="00E760EF" w:rsidRDefault="00630473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犹太教</w:t>
            </w:r>
            <w:r w:rsidR="005F6083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统治异教徒，古兰经则直接净化</w:t>
            </w:r>
          </w:p>
        </w:tc>
      </w:tr>
      <w:tr w:rsidR="008031FF" w:rsidRPr="00E760EF" w:rsidTr="00E760EF">
        <w:tc>
          <w:tcPr>
            <w:tcW w:w="1271" w:type="dxa"/>
          </w:tcPr>
          <w:p w:rsidR="00F41979" w:rsidRPr="00E760EF" w:rsidRDefault="00C43736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权力架构</w:t>
            </w:r>
          </w:p>
        </w:tc>
        <w:tc>
          <w:tcPr>
            <w:tcW w:w="1985" w:type="dxa"/>
          </w:tcPr>
          <w:p w:rsidR="00F41979" w:rsidRPr="00E760EF" w:rsidRDefault="00C43736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共产国际支部各自为战</w:t>
            </w:r>
          </w:p>
        </w:tc>
        <w:tc>
          <w:tcPr>
            <w:tcW w:w="1984" w:type="dxa"/>
          </w:tcPr>
          <w:p w:rsidR="00F41979" w:rsidRPr="00E760EF" w:rsidRDefault="00C43736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不时有新哈里发</w:t>
            </w:r>
          </w:p>
        </w:tc>
        <w:tc>
          <w:tcPr>
            <w:tcW w:w="1701" w:type="dxa"/>
          </w:tcPr>
          <w:p w:rsidR="00F41979" w:rsidRPr="00E760EF" w:rsidRDefault="00C43736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都内斗</w:t>
            </w:r>
          </w:p>
        </w:tc>
        <w:tc>
          <w:tcPr>
            <w:tcW w:w="2835" w:type="dxa"/>
          </w:tcPr>
          <w:p w:rsidR="00F41979" w:rsidRPr="00E760EF" w:rsidRDefault="00E7460C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ISIS处于可以自由举旗的初级阶段，</w:t>
            </w:r>
            <w:r w:rsidR="004F4607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哈里发黄帝未定，</w:t>
            </w: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共产国际则被总书记垄断了专利</w:t>
            </w:r>
          </w:p>
        </w:tc>
      </w:tr>
      <w:tr w:rsidR="008031FF" w:rsidRPr="00E760EF" w:rsidTr="00E760EF">
        <w:tc>
          <w:tcPr>
            <w:tcW w:w="1271" w:type="dxa"/>
          </w:tcPr>
          <w:p w:rsidR="00F41979" w:rsidRPr="00E760EF" w:rsidRDefault="007C3DA2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对待女人</w:t>
            </w:r>
          </w:p>
        </w:tc>
        <w:tc>
          <w:tcPr>
            <w:tcW w:w="1985" w:type="dxa"/>
          </w:tcPr>
          <w:p w:rsidR="00F41979" w:rsidRPr="00E760EF" w:rsidRDefault="007C3DA2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共产共妻</w:t>
            </w:r>
          </w:p>
        </w:tc>
        <w:tc>
          <w:tcPr>
            <w:tcW w:w="1984" w:type="dxa"/>
          </w:tcPr>
          <w:p w:rsidR="00F41979" w:rsidRPr="00E760EF" w:rsidRDefault="007C3DA2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安拉有72个处女</w:t>
            </w:r>
          </w:p>
        </w:tc>
        <w:tc>
          <w:tcPr>
            <w:tcW w:w="1701" w:type="dxa"/>
          </w:tcPr>
          <w:p w:rsidR="00F41979" w:rsidRPr="00E760EF" w:rsidRDefault="00524910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都流氓</w:t>
            </w:r>
          </w:p>
        </w:tc>
        <w:tc>
          <w:tcPr>
            <w:tcW w:w="2835" w:type="dxa"/>
          </w:tcPr>
          <w:p w:rsidR="00071294" w:rsidRPr="00E760EF" w:rsidRDefault="00431FF1" w:rsidP="00034711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延安分配女学生是在今生，安拉的72个处女只能在天上了</w:t>
            </w:r>
          </w:p>
        </w:tc>
      </w:tr>
      <w:tr w:rsidR="008031FF" w:rsidRPr="00E760EF" w:rsidTr="00E760EF">
        <w:tc>
          <w:tcPr>
            <w:tcW w:w="1271" w:type="dxa"/>
          </w:tcPr>
          <w:p w:rsidR="00F41979" w:rsidRPr="00E760EF" w:rsidRDefault="00676D52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科技能量</w:t>
            </w:r>
          </w:p>
        </w:tc>
        <w:tc>
          <w:tcPr>
            <w:tcW w:w="1985" w:type="dxa"/>
          </w:tcPr>
          <w:p w:rsidR="00F41979" w:rsidRPr="00E760EF" w:rsidRDefault="00CF1FFE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苏联的枪炮</w:t>
            </w:r>
          </w:p>
        </w:tc>
        <w:tc>
          <w:tcPr>
            <w:tcW w:w="1984" w:type="dxa"/>
          </w:tcPr>
          <w:p w:rsidR="00F41979" w:rsidRPr="00E760EF" w:rsidRDefault="00CF1FFE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欧美的智能化武器</w:t>
            </w:r>
          </w:p>
        </w:tc>
        <w:tc>
          <w:tcPr>
            <w:tcW w:w="1701" w:type="dxa"/>
          </w:tcPr>
          <w:p w:rsidR="00F41979" w:rsidRPr="00E760EF" w:rsidRDefault="00581467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都能杀人</w:t>
            </w:r>
          </w:p>
        </w:tc>
        <w:tc>
          <w:tcPr>
            <w:tcW w:w="2835" w:type="dxa"/>
          </w:tcPr>
          <w:p w:rsidR="00F41979" w:rsidRPr="00E760EF" w:rsidRDefault="00581467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枪炮能管制，智能化武器多用途，无法管制</w:t>
            </w:r>
          </w:p>
        </w:tc>
      </w:tr>
      <w:tr w:rsidR="004E567B" w:rsidRPr="00E760EF" w:rsidTr="00E760EF">
        <w:tc>
          <w:tcPr>
            <w:tcW w:w="1271" w:type="dxa"/>
          </w:tcPr>
          <w:p w:rsidR="004E567B" w:rsidRDefault="004E567B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吸收新人的方式</w:t>
            </w:r>
          </w:p>
        </w:tc>
        <w:tc>
          <w:tcPr>
            <w:tcW w:w="1985" w:type="dxa"/>
          </w:tcPr>
          <w:p w:rsidR="004E567B" w:rsidRDefault="004E567B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传单加媒体</w:t>
            </w:r>
          </w:p>
        </w:tc>
        <w:tc>
          <w:tcPr>
            <w:tcW w:w="1984" w:type="dxa"/>
          </w:tcPr>
          <w:p w:rsidR="004E567B" w:rsidRDefault="00CB1694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清真寺加媒体</w:t>
            </w:r>
          </w:p>
        </w:tc>
        <w:tc>
          <w:tcPr>
            <w:tcW w:w="1701" w:type="dxa"/>
          </w:tcPr>
          <w:p w:rsidR="004E567B" w:rsidRDefault="00BE524B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都通过媒体</w:t>
            </w:r>
          </w:p>
        </w:tc>
        <w:tc>
          <w:tcPr>
            <w:tcW w:w="2835" w:type="dxa"/>
          </w:tcPr>
          <w:p w:rsidR="004E567B" w:rsidRDefault="00991955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中国控制媒体，但是欧美宗教自由不能控制宗教</w:t>
            </w:r>
          </w:p>
        </w:tc>
      </w:tr>
      <w:tr w:rsidR="004E567B" w:rsidRPr="00E760EF" w:rsidTr="00E760EF">
        <w:tc>
          <w:tcPr>
            <w:tcW w:w="1271" w:type="dxa"/>
          </w:tcPr>
          <w:p w:rsidR="004E567B" w:rsidRDefault="00CF68AE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语言</w:t>
            </w:r>
          </w:p>
        </w:tc>
        <w:tc>
          <w:tcPr>
            <w:tcW w:w="1985" w:type="dxa"/>
          </w:tcPr>
          <w:p w:rsidR="004E567B" w:rsidRDefault="00CF68AE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犹太教中文翻译</w:t>
            </w:r>
          </w:p>
        </w:tc>
        <w:tc>
          <w:tcPr>
            <w:tcW w:w="1984" w:type="dxa"/>
          </w:tcPr>
          <w:p w:rsidR="004E567B" w:rsidRDefault="001D3F32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古兰经</w:t>
            </w:r>
            <w:r w:rsidR="00EB7CC1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阿拉伯语</w:t>
            </w:r>
          </w:p>
        </w:tc>
        <w:tc>
          <w:tcPr>
            <w:tcW w:w="1701" w:type="dxa"/>
          </w:tcPr>
          <w:p w:rsidR="004E567B" w:rsidRDefault="00876047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都是</w:t>
            </w:r>
            <w:r w:rsidR="00EA4745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经典</w:t>
            </w: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传承</w:t>
            </w:r>
          </w:p>
        </w:tc>
        <w:tc>
          <w:tcPr>
            <w:tcW w:w="2835" w:type="dxa"/>
          </w:tcPr>
          <w:p w:rsidR="004E567B" w:rsidRPr="007E12CC" w:rsidRDefault="007E12CC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 w:rsidRPr="007E12CC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光的下降的不同的</w:t>
            </w: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面</w:t>
            </w:r>
          </w:p>
        </w:tc>
      </w:tr>
      <w:tr w:rsidR="004E567B" w:rsidRPr="00E760EF" w:rsidTr="00E760EF">
        <w:tc>
          <w:tcPr>
            <w:tcW w:w="1271" w:type="dxa"/>
          </w:tcPr>
          <w:p w:rsidR="004E567B" w:rsidRDefault="008031FF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lastRenderedPageBreak/>
              <w:t>对精英年轻人吸引力</w:t>
            </w:r>
          </w:p>
        </w:tc>
        <w:tc>
          <w:tcPr>
            <w:tcW w:w="1985" w:type="dxa"/>
          </w:tcPr>
          <w:p w:rsidR="004E567B" w:rsidRDefault="00BD27D9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没有政权可以颠覆，所以没有吸引力</w:t>
            </w:r>
          </w:p>
        </w:tc>
        <w:tc>
          <w:tcPr>
            <w:tcW w:w="1984" w:type="dxa"/>
          </w:tcPr>
          <w:p w:rsidR="004E567B" w:rsidRDefault="0055785B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高福利国家活腻的年轻人追求72个处女</w:t>
            </w:r>
            <w:r w:rsidR="00D8527F"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，高吸引力</w:t>
            </w:r>
          </w:p>
        </w:tc>
        <w:tc>
          <w:tcPr>
            <w:tcW w:w="1701" w:type="dxa"/>
          </w:tcPr>
          <w:p w:rsidR="004E567B" w:rsidRDefault="00CD07D7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都要结合现实的欲望需求</w:t>
            </w:r>
          </w:p>
        </w:tc>
        <w:tc>
          <w:tcPr>
            <w:tcW w:w="2835" w:type="dxa"/>
          </w:tcPr>
          <w:p w:rsidR="004E567B" w:rsidRDefault="00D554A4" w:rsidP="00F71560">
            <w:pPr>
              <w:rPr>
                <w:rFonts w:ascii="FandolFang" w:eastAsia="FandolFang" w:hAnsi="FandolFang"/>
                <w:b/>
                <w:bCs/>
                <w:sz w:val="24"/>
                <w:szCs w:val="24"/>
              </w:rPr>
            </w:pPr>
            <w:r>
              <w:rPr>
                <w:rFonts w:ascii="FandolFang" w:eastAsia="FandolFang" w:hAnsi="FandolFang" w:hint="eastAsia"/>
                <w:b/>
                <w:bCs/>
                <w:sz w:val="24"/>
                <w:szCs w:val="24"/>
              </w:rPr>
              <w:t>共产主义都坑过一遍了，ISIS还在上升阶段</w:t>
            </w:r>
          </w:p>
        </w:tc>
      </w:tr>
    </w:tbl>
    <w:p w:rsidR="00F41979" w:rsidRPr="00416E88" w:rsidRDefault="001C53BD" w:rsidP="00F71560">
      <w:pPr>
        <w:rPr>
          <w:rFonts w:ascii="FandolFang" w:eastAsia="FandolFang" w:hAnsi="FandolFang"/>
          <w:sz w:val="40"/>
          <w:szCs w:val="44"/>
        </w:rPr>
      </w:pPr>
      <w:r>
        <w:rPr>
          <w:rFonts w:ascii="FandolFang" w:eastAsia="FandolFang" w:hAnsi="FandolFang" w:hint="eastAsia"/>
          <w:sz w:val="40"/>
          <w:szCs w:val="44"/>
        </w:rPr>
        <w:t>结论：共产国际匪谍和ISIS圣战战士相同点大于不同点，大概率可以勾兑成功。所以伟大领袖高瞻远瞩的为共产国际的传承指明了一带一路的</w:t>
      </w:r>
      <w:r w:rsidR="002E5C51">
        <w:rPr>
          <w:rFonts w:ascii="FandolFang" w:eastAsia="FandolFang" w:hAnsi="FandolFang" w:hint="eastAsia"/>
          <w:sz w:val="40"/>
          <w:szCs w:val="44"/>
        </w:rPr>
        <w:t>道路！</w:t>
      </w:r>
    </w:p>
    <w:sectPr w:rsidR="00F41979" w:rsidRPr="004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dolFang">
    <w:panose1 w:val="00000500000000000000"/>
    <w:charset w:val="86"/>
    <w:family w:val="auto"/>
    <w:pitch w:val="variable"/>
    <w:sig w:usb0="00000283" w:usb1="180F1C00" w:usb2="00080012" w:usb3="00000000" w:csb0="00060001" w:csb1="00000000"/>
    <w:embedRegular r:id="rId1" w:subsetted="1" w:fontKey="{82BD265C-7254-46B6-9719-60C3211A96D1}"/>
    <w:embedBold r:id="rId2" w:subsetted="1" w:fontKey="{0D369D7A-54E8-4C73-8CD7-59D978A999B5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18"/>
    <w:rsid w:val="00034711"/>
    <w:rsid w:val="00063369"/>
    <w:rsid w:val="00071294"/>
    <w:rsid w:val="001C53BD"/>
    <w:rsid w:val="001D3F32"/>
    <w:rsid w:val="001E70E0"/>
    <w:rsid w:val="002E5C51"/>
    <w:rsid w:val="00330118"/>
    <w:rsid w:val="0036574A"/>
    <w:rsid w:val="00416E88"/>
    <w:rsid w:val="00431FF1"/>
    <w:rsid w:val="00491A43"/>
    <w:rsid w:val="004E567B"/>
    <w:rsid w:val="004F4607"/>
    <w:rsid w:val="004F7BA7"/>
    <w:rsid w:val="00524910"/>
    <w:rsid w:val="0055785B"/>
    <w:rsid w:val="00581467"/>
    <w:rsid w:val="005F6083"/>
    <w:rsid w:val="00605D9E"/>
    <w:rsid w:val="00626639"/>
    <w:rsid w:val="00630473"/>
    <w:rsid w:val="00676D52"/>
    <w:rsid w:val="006C4FA1"/>
    <w:rsid w:val="006F4E34"/>
    <w:rsid w:val="007C3DA2"/>
    <w:rsid w:val="007C5398"/>
    <w:rsid w:val="007E12CC"/>
    <w:rsid w:val="008031FF"/>
    <w:rsid w:val="00876047"/>
    <w:rsid w:val="00991955"/>
    <w:rsid w:val="00BD27D9"/>
    <w:rsid w:val="00BE524B"/>
    <w:rsid w:val="00BF59B3"/>
    <w:rsid w:val="00C43736"/>
    <w:rsid w:val="00C806F2"/>
    <w:rsid w:val="00CB1694"/>
    <w:rsid w:val="00CD07D7"/>
    <w:rsid w:val="00CF1FFE"/>
    <w:rsid w:val="00CF68AE"/>
    <w:rsid w:val="00D554A4"/>
    <w:rsid w:val="00D8527F"/>
    <w:rsid w:val="00E7460C"/>
    <w:rsid w:val="00E760EF"/>
    <w:rsid w:val="00EA4745"/>
    <w:rsid w:val="00EB7CC1"/>
    <w:rsid w:val="00F41979"/>
    <w:rsid w:val="00F7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3FD34-BC6B-49A6-8979-9ABD5310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2023-09-22T13:59:00Z</dcterms:created>
  <dcterms:modified xsi:type="dcterms:W3CDTF">2023-09-22T16:40:00Z</dcterms:modified>
</cp:coreProperties>
</file>