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919B" w14:textId="1686C1B1" w:rsidR="00E24481" w:rsidRDefault="00E24481" w:rsidP="00E24481">
      <w:r>
        <w:t>Subject: Data required to Investigate Customer Churn</w:t>
      </w:r>
    </w:p>
    <w:p w14:paraId="27E0BCF4" w14:textId="77777777" w:rsidR="00E24481" w:rsidRDefault="00E24481" w:rsidP="00E24481"/>
    <w:p w14:paraId="73BDA7B7" w14:textId="6CF04664" w:rsidR="00E24481" w:rsidRDefault="00E24481" w:rsidP="00E24481">
      <w:r>
        <w:t>Dear Sir/Madam</w:t>
      </w:r>
    </w:p>
    <w:p w14:paraId="4DD817D5" w14:textId="77777777" w:rsidR="00E24481" w:rsidRDefault="00E24481" w:rsidP="00E24481"/>
    <w:p w14:paraId="7617260F" w14:textId="26C00936" w:rsidR="00E24481" w:rsidRDefault="00E24481" w:rsidP="00E24481">
      <w:r>
        <w:t>Greetings, I hope this email finds you well. I wanted to touch base regarding the task of investigating customer churn for PowerCo. As per our discussions, our hypothesis is that "Changes in prices affect specific customers."</w:t>
      </w:r>
    </w:p>
    <w:p w14:paraId="711C0BED" w14:textId="77777777" w:rsidR="00E24481" w:rsidRDefault="00E24481" w:rsidP="00E24481"/>
    <w:p w14:paraId="5C027450" w14:textId="7CFC33E8" w:rsidR="00E24481" w:rsidRDefault="00E24481" w:rsidP="00E24481">
      <w:r>
        <w:t>To test this hypothesis and gain useful insights, the team and I need access to specific data sets that contain the following information:</w:t>
      </w:r>
    </w:p>
    <w:p w14:paraId="65350C95" w14:textId="77777777" w:rsidR="00E24481" w:rsidRDefault="00E24481" w:rsidP="00E24481"/>
    <w:p w14:paraId="3F30A312" w14:textId="5A564752" w:rsidR="00E24481" w:rsidRDefault="00E24481" w:rsidP="00E24481">
      <w:pPr>
        <w:pStyle w:val="ListParagraph"/>
        <w:numPr>
          <w:ilvl w:val="0"/>
          <w:numId w:val="1"/>
        </w:numPr>
      </w:pPr>
      <w:r>
        <w:t>Customer Data:</w:t>
      </w:r>
    </w:p>
    <w:p w14:paraId="47ECB571" w14:textId="77777777" w:rsidR="00E24481" w:rsidRDefault="00E24481" w:rsidP="00E24481"/>
    <w:p w14:paraId="5EF989F7" w14:textId="77777777" w:rsidR="00E24481" w:rsidRDefault="00E24481" w:rsidP="00E24481">
      <w:r w:rsidRPr="00E24481">
        <w:rPr>
          <w:b/>
          <w:bCs/>
        </w:rPr>
        <w:t>Customer Details</w:t>
      </w:r>
      <w:r>
        <w:t>: This dataset should contain records of both current and previous customers. It should include columns such as customer type (SME, Residential, Corporate), customer ID, and contact information.</w:t>
      </w:r>
    </w:p>
    <w:p w14:paraId="262EA15F" w14:textId="77777777" w:rsidR="00E24481" w:rsidRDefault="00E24481" w:rsidP="00E24481">
      <w:r w:rsidRPr="00E24481">
        <w:rPr>
          <w:b/>
          <w:bCs/>
        </w:rPr>
        <w:t>Customer Relationship Timeline</w:t>
      </w:r>
      <w:r>
        <w:t>: We require information on when each customer initiated and terminated their relationship with PowerCo. This data should include start and end dates.</w:t>
      </w:r>
    </w:p>
    <w:p w14:paraId="65F18EC7" w14:textId="32728AEF" w:rsidR="00E24481" w:rsidRDefault="00E24481" w:rsidP="00E24481">
      <w:r w:rsidRPr="00E24481">
        <w:rPr>
          <w:b/>
          <w:bCs/>
        </w:rPr>
        <w:t>Payment Records</w:t>
      </w:r>
      <w:r>
        <w:t>: The dataset should include detailed records of the payments made by each customer. This includes payment amounts, dates, and any other relevant payment related information.</w:t>
      </w:r>
    </w:p>
    <w:p w14:paraId="7EFF5D41" w14:textId="52BDA34F" w:rsidR="00E24481" w:rsidRDefault="00E24481" w:rsidP="00E24481">
      <w:r w:rsidRPr="00E24481">
        <w:rPr>
          <w:b/>
          <w:bCs/>
        </w:rPr>
        <w:t>Customer Location</w:t>
      </w:r>
      <w:r>
        <w:t>: We need information about the location of each customer to analyse location patterns.</w:t>
      </w:r>
    </w:p>
    <w:p w14:paraId="25A97536" w14:textId="7A47274E" w:rsidR="00E24481" w:rsidRDefault="00E24481" w:rsidP="00E24481">
      <w:pPr>
        <w:pStyle w:val="ListParagraph"/>
        <w:numPr>
          <w:ilvl w:val="0"/>
          <w:numId w:val="1"/>
        </w:numPr>
      </w:pPr>
      <w:r>
        <w:t>PowerCo Expenses Data:</w:t>
      </w:r>
    </w:p>
    <w:p w14:paraId="71024FFD" w14:textId="77777777" w:rsidR="00E24481" w:rsidRDefault="00E24481" w:rsidP="00E24481"/>
    <w:p w14:paraId="00C37FAB" w14:textId="01A952CB" w:rsidR="00E24481" w:rsidRDefault="00E24481" w:rsidP="00E24481">
      <w:r w:rsidRPr="00E24481">
        <w:rPr>
          <w:b/>
          <w:bCs/>
        </w:rPr>
        <w:t>Gas Prices History</w:t>
      </w:r>
      <w:r>
        <w:t>: Data on gas prices, including price fluctuations and the corresponding dates. This will allow us to assess how changes in gas prices might affect customer churn.</w:t>
      </w:r>
    </w:p>
    <w:p w14:paraId="6705862E" w14:textId="523CFCF0" w:rsidR="00E24481" w:rsidRDefault="00E24481" w:rsidP="00E24481">
      <w:r w:rsidRPr="00E24481">
        <w:rPr>
          <w:b/>
          <w:bCs/>
        </w:rPr>
        <w:t>Electricity Generation Details</w:t>
      </w:r>
      <w:r>
        <w:t>: Please provide data on the resources used for electricity generation, including types of resources (e.g., coal, renewable sources) and their usage over time.</w:t>
      </w:r>
    </w:p>
    <w:p w14:paraId="74920630" w14:textId="36065781" w:rsidR="00E24481" w:rsidRDefault="00E24481" w:rsidP="00E24481">
      <w:r>
        <w:rPr>
          <w:b/>
          <w:bCs/>
        </w:rPr>
        <w:t xml:space="preserve">Fuel prices history: </w:t>
      </w:r>
      <w:r>
        <w:t xml:space="preserve">Data on </w:t>
      </w:r>
      <w:r w:rsidR="002346D8">
        <w:t>fuel</w:t>
      </w:r>
      <w:r>
        <w:t xml:space="preserve"> prices, including price fluctuations and the corresponding dates. This will allow us to assess how changes in fuel prices might affect customer churn.</w:t>
      </w:r>
    </w:p>
    <w:p w14:paraId="30E5F6A2" w14:textId="27876702" w:rsidR="00E24481" w:rsidRDefault="00E24481" w:rsidP="00E24481">
      <w:r>
        <w:t xml:space="preserve">Having access to this data </w:t>
      </w:r>
      <w:r w:rsidR="001C259D">
        <w:t>will</w:t>
      </w:r>
      <w:r>
        <w:t xml:space="preserve"> enable us to identify patterns and correlations between price changes, customer behaviours, and churn rates. With a deeper understanding of these factors, w</w:t>
      </w:r>
      <w:r w:rsidR="001C259D">
        <w:t>e can determine if the 20% discount is good enough on its own or if other customer incentives can be included.</w:t>
      </w:r>
    </w:p>
    <w:p w14:paraId="3599ED89" w14:textId="77777777" w:rsidR="002346D8" w:rsidRDefault="00E24481" w:rsidP="00E24481">
      <w:r>
        <w:t>If you have any questions, please feel free to reach out</w:t>
      </w:r>
      <w:r w:rsidR="001C259D">
        <w:t xml:space="preserve"> us</w:t>
      </w:r>
      <w:r>
        <w:t>.</w:t>
      </w:r>
    </w:p>
    <w:p w14:paraId="5734CDA7" w14:textId="3B5B38AC" w:rsidR="00E24481" w:rsidRDefault="001C259D" w:rsidP="00E24481">
      <w:r>
        <w:lastRenderedPageBreak/>
        <w:t>Kind</w:t>
      </w:r>
      <w:r w:rsidR="00E24481">
        <w:t xml:space="preserve"> regards,</w:t>
      </w:r>
    </w:p>
    <w:p w14:paraId="28B5F48A" w14:textId="1BEEC0E4" w:rsidR="00E24481" w:rsidRDefault="00E24481" w:rsidP="00E24481">
      <w:r>
        <w:t>Sinamandla Mabaso</w:t>
      </w:r>
    </w:p>
    <w:p w14:paraId="67732527" w14:textId="77777777" w:rsidR="00E24481" w:rsidRDefault="00E24481" w:rsidP="00E24481"/>
    <w:p w14:paraId="47652CE6" w14:textId="77777777" w:rsidR="00E24481" w:rsidRDefault="00E24481" w:rsidP="00E24481"/>
    <w:p w14:paraId="0F784455" w14:textId="77777777" w:rsidR="00E24481" w:rsidRDefault="00E24481" w:rsidP="00E24481"/>
    <w:p w14:paraId="0051595F" w14:textId="77777777" w:rsidR="00B9725D" w:rsidRDefault="00B9725D"/>
    <w:sectPr w:rsidR="00B9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9B7"/>
    <w:multiLevelType w:val="hybridMultilevel"/>
    <w:tmpl w:val="955ED7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1"/>
    <w:rsid w:val="001C259D"/>
    <w:rsid w:val="002346D8"/>
    <w:rsid w:val="00B9725D"/>
    <w:rsid w:val="00E2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7E9E5"/>
  <w15:chartTrackingRefBased/>
  <w15:docId w15:val="{6556767F-E70A-4AD9-A150-13589537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583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671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9313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0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0718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38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99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75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171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3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sinamandla mabaso</dc:creator>
  <cp:keywords/>
  <dc:description/>
  <cp:lastModifiedBy>sinamandla mabaso</cp:lastModifiedBy>
  <cp:revision>2</cp:revision>
  <dcterms:created xsi:type="dcterms:W3CDTF">2023-09-13T09:19:00Z</dcterms:created>
  <dcterms:modified xsi:type="dcterms:W3CDTF">2023-09-13T09:38:00Z</dcterms:modified>
</cp:coreProperties>
</file>