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B81B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646464"/>
          <w:sz w:val="20"/>
          <w:szCs w:val="20"/>
          <w:lang w:val="en-US"/>
        </w:rPr>
        <w:t>@PostMapping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"/toolkits"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BACC2F7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 String send(</w:t>
      </w:r>
      <w:r w:rsidRPr="00770CD0">
        <w:rPr>
          <w:rFonts w:ascii="Consolas" w:hAnsi="Consolas"/>
          <w:color w:val="646464"/>
          <w:sz w:val="20"/>
          <w:szCs w:val="20"/>
          <w:lang w:val="en-US"/>
        </w:rPr>
        <w:t>@ModelAttribute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"ToolkitCocreateForm"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) ToolkitCocreateForm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toolkitCocreateForm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,HttpSession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session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70CD0">
        <w:rPr>
          <w:rFonts w:ascii="Consolas" w:hAnsi="Consolas"/>
          <w:color w:val="646464"/>
          <w:sz w:val="20"/>
          <w:szCs w:val="20"/>
          <w:lang w:val="en-US"/>
        </w:rPr>
        <w:t>@RequestParam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"file"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) MultipartFile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 RedirectAttributes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redirectAttributes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DC071CC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try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ADA6085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6B5BE1C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from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770CD0">
        <w:rPr>
          <w:rFonts w:ascii="Consolas" w:hAnsi="Consolas"/>
          <w:color w:val="0000C0"/>
          <w:sz w:val="20"/>
          <w:szCs w:val="20"/>
          <w:lang w:val="en-US"/>
        </w:rPr>
        <w:t>environment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.getProperty(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"spring.mail.username"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54B124F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String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content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= 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"Sender-Name: 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+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toolkitCocreateForm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.getName()+ 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"&lt;br&gt;"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C0A4E3E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12688FF2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content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+=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"Sender E-mail: 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+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toolkitCocreateForm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.getEmail()+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"&lt;br&gt;"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66EE36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content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+=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"Message: 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+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toolkitCocreateForm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.getMessage()+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"&lt;br&gt;"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7CD6968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E5181D0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boolean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flag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770CD0">
        <w:rPr>
          <w:rFonts w:ascii="Consolas" w:hAnsi="Consolas"/>
          <w:color w:val="0000C0"/>
          <w:sz w:val="20"/>
          <w:szCs w:val="20"/>
          <w:lang w:val="en-US"/>
        </w:rPr>
        <w:t>emailserviceToolkit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.sendEmail(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from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toolkitCocreateForm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.getSubject(),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content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toolkitCocreateForm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.getEmail(),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file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57EDE9E5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5D32CE28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011BB7D1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1F6773E4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if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flag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5ED5B6B0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47CE6081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53591FDC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session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.setAttribute(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"message"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"Email sent successfully!"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1D282373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27E4B52A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0C06E38E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7F546326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636C9B38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"toolkits"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88B9B45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7ED07D6E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1F68DD39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}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else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 {</w:t>
      </w:r>
    </w:p>
    <w:p w14:paraId="14FB9BB7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13918450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session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.setAttribute(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"message"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"Something went wrong !"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); }</w:t>
      </w:r>
    </w:p>
    <w:p w14:paraId="508DB9D1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681E6F13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7298182C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70CD0">
        <w:rPr>
          <w:rFonts w:ascii="Consolas" w:hAnsi="Consolas"/>
          <w:color w:val="2A00FF"/>
          <w:sz w:val="20"/>
          <w:szCs w:val="20"/>
          <w:lang w:val="en-US"/>
        </w:rPr>
        <w:t>"toolkits"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; </w:t>
      </w:r>
    </w:p>
    <w:p w14:paraId="4FE43BE1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 xml:space="preserve">  </w:t>
      </w:r>
    </w:p>
    <w:p w14:paraId="01DA1629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  <w:r w:rsidRPr="00770CD0">
        <w:rPr>
          <w:rFonts w:ascii="Consolas" w:hAnsi="Consolas"/>
          <w:b/>
          <w:bCs/>
          <w:color w:val="7F0055"/>
          <w:sz w:val="20"/>
          <w:szCs w:val="20"/>
          <w:lang w:val="en-US"/>
        </w:rPr>
        <w:t>catch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 xml:space="preserve">(Exception </w:t>
      </w:r>
      <w:r w:rsidRPr="00770CD0">
        <w:rPr>
          <w:rFonts w:ascii="Consolas" w:hAnsi="Consolas"/>
          <w:color w:val="6A3E3E"/>
          <w:sz w:val="20"/>
          <w:szCs w:val="20"/>
          <w:lang w:val="en-US"/>
        </w:rPr>
        <w:t>e</w:t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>) {</w:t>
      </w:r>
    </w:p>
    <w:p w14:paraId="2690DA32" w14:textId="77777777" w:rsidR="00770CD0" w:rsidRP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1E0F6598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770CD0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.printStackTrace();</w:t>
      </w:r>
    </w:p>
    <w:p w14:paraId="4FB92FE4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6F1619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6AF6F82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355B16F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84B5AF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"toolkits"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3AC38D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6CF547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0A84B3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191B40C" w14:textId="77777777" w:rsidR="00770CD0" w:rsidRDefault="00770CD0" w:rsidP="00770CD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77A3BB9" w14:textId="77777777" w:rsidR="000A4939" w:rsidRDefault="000A4939"/>
    <w:p w14:paraId="7A56FEA7" w14:textId="77777777" w:rsidR="006F2393" w:rsidRDefault="006F2393"/>
    <w:p w14:paraId="684846A7" w14:textId="77777777" w:rsidR="006F2393" w:rsidRDefault="006F2393"/>
    <w:p w14:paraId="0E531A1C" w14:textId="77777777" w:rsidR="006F2393" w:rsidRDefault="006F2393"/>
    <w:p w14:paraId="6FE6A1ED" w14:textId="7B0BFE55" w:rsidR="006F2393" w:rsidRDefault="0048637A">
      <w:r>
        <w:rPr>
          <w:rFonts w:ascii="Consolas" w:hAnsi="Consolas"/>
          <w:color w:val="2AA198"/>
          <w:sz w:val="20"/>
          <w:szCs w:val="20"/>
          <w:shd w:val="clear" w:color="auto" w:fill="FFFFFF"/>
        </w:rPr>
        <w:lastRenderedPageBreak/>
        <w:t>ngpekpfudciwbzuv</w:t>
      </w:r>
    </w:p>
    <w:p w14:paraId="6BC0E111" w14:textId="77777777" w:rsidR="006F2393" w:rsidRDefault="006F2393"/>
    <w:p w14:paraId="1C4AF4AE" w14:textId="77777777" w:rsidR="006F2393" w:rsidRDefault="006F2393"/>
    <w:p w14:paraId="54ACBBF1" w14:textId="77777777" w:rsidR="006F2393" w:rsidRDefault="006F2393"/>
    <w:p w14:paraId="49233D26" w14:textId="77777777" w:rsidR="006F2393" w:rsidRDefault="006F2393"/>
    <w:p w14:paraId="22E7E142" w14:textId="77777777" w:rsidR="006F2393" w:rsidRDefault="006F2393"/>
    <w:sectPr w:rsidR="006F239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D0"/>
    <w:rsid w:val="000A4939"/>
    <w:rsid w:val="004442D6"/>
    <w:rsid w:val="0048637A"/>
    <w:rsid w:val="006F2393"/>
    <w:rsid w:val="00770CD0"/>
    <w:rsid w:val="0096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FF8E"/>
  <w15:chartTrackingRefBased/>
  <w15:docId w15:val="{94ED0532-5145-408C-A105-821C5261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C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171</Words>
  <Characters>944</Characters>
  <Application>Microsoft Office Word</Application>
  <DocSecurity>0</DocSecurity>
  <Lines>7</Lines>
  <Paragraphs>2</Paragraphs>
  <ScaleCrop>false</ScaleCrop>
  <Company>UNIVERSITY MOHAMMED VI POLYTECHNIC RABAT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Sinam KUMARI</dc:creator>
  <cp:keywords/>
  <dc:description/>
  <cp:lastModifiedBy>Sinam KUMARI</cp:lastModifiedBy>
  <cp:revision>3</cp:revision>
  <dcterms:created xsi:type="dcterms:W3CDTF">2024-04-22T11:52:00Z</dcterms:created>
  <dcterms:modified xsi:type="dcterms:W3CDTF">2024-04-22T13:15:00Z</dcterms:modified>
</cp:coreProperties>
</file>