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 Sayfa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Gücün ve Kalitenin Adı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Savel, müşteri memnuniyetini ve kaliteyi ön planda tutarak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akaryakıt sektöründe yenilikçi ve dayanıklı çözümler sunar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-Taşınabilir İstasyon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Basit tank çözümleriyle başlayan yolumuz bugün bir akaryakıt istasyonunda olması gerekenher şeyi ihtiva eden 40ft’lik konteynırlarla devam etmektedir.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-Dispenserler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-Tanklar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-Otomasyon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-Endüstriyel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-Savel Shop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2.sayfa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Kendi Üretimimiz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Tüm ekipmanlarımızı kendi tesislerimizde üreterek kaliteyi ve kontrolü sağlıyoruz.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Yüksek Teknoloji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 teknoloji ekipmanlarımızla verimliliği artırıyoruz.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Düşük Maliyet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Yüksek kaliteyi uygun fiyatlarla sunarak müşterilerimize tasarruf sağlıyoruz.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Anahtar Teslim Çözümler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İhtiyaçlarınıza özel olarak tasarlanan anahtar teslim çözümlerimizle, projelerinizi sorunsuz bir şekilde teslim ediyoruz.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Tasarım ve Danışmanlık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Tüm ihtiyaçlarınızı karşılayan eksiksiz mobil tank çözümleri sunuyoruz.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Müşteri Memnuniyeti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Kalite ve memnuniyet, her zaman önceliğimizdir.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-Taşınabilir İstasyon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-İstasyon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-Otomasyon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-Proje ve Mühendislik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(262) 658 00 70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Sepetlipınar Mah. D-130 Karayolu Cad. No:110 Başiskele / Kocaeli 41275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info@savel.com.tr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2024©Tüm Hakları Saklıdır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save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