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9340" w14:textId="77777777" w:rsidR="00341055" w:rsidRPr="00341055" w:rsidRDefault="00341055" w:rsidP="00341055">
      <w:pPr>
        <w:rPr>
          <w:rFonts w:ascii="Arial Black" w:hAnsi="Arial Black"/>
          <w:b/>
          <w:bCs/>
        </w:rPr>
      </w:pPr>
      <w:r w:rsidRPr="00341055">
        <w:rPr>
          <w:rFonts w:ascii="Segoe UI Emoji" w:hAnsi="Segoe UI Emoji" w:cs="Segoe UI Emoji"/>
          <w:b/>
          <w:bCs/>
        </w:rPr>
        <w:t>🛍️</w:t>
      </w:r>
      <w:r w:rsidRPr="00341055">
        <w:rPr>
          <w:rFonts w:ascii="Arial Black" w:hAnsi="Arial Black"/>
          <w:b/>
          <w:bCs/>
        </w:rPr>
        <w:t xml:space="preserve"> Retail Sales Dashboard – Project Report</w:t>
      </w:r>
    </w:p>
    <w:p w14:paraId="5C14E008" w14:textId="77777777" w:rsidR="00341055" w:rsidRPr="00341055" w:rsidRDefault="00341055" w:rsidP="00341055">
      <w:pPr>
        <w:rPr>
          <w:rFonts w:ascii="Arial Black" w:hAnsi="Arial Black"/>
          <w:b/>
          <w:bCs/>
        </w:rPr>
      </w:pPr>
      <w:r w:rsidRPr="00341055">
        <w:rPr>
          <w:rFonts w:ascii="Segoe UI Emoji" w:hAnsi="Segoe UI Emoji" w:cs="Segoe UI Emoji"/>
          <w:b/>
          <w:bCs/>
        </w:rPr>
        <w:t>👨</w:t>
      </w:r>
      <w:r w:rsidRPr="00341055">
        <w:rPr>
          <w:b/>
          <w:bCs/>
        </w:rPr>
        <w:t>‍</w:t>
      </w:r>
      <w:r w:rsidRPr="00341055">
        <w:rPr>
          <w:rFonts w:ascii="Segoe UI Emoji" w:hAnsi="Segoe UI Emoji" w:cs="Segoe UI Emoji"/>
          <w:b/>
          <w:bCs/>
        </w:rPr>
        <w:t>💻</w:t>
      </w:r>
      <w:r w:rsidRPr="00341055">
        <w:rPr>
          <w:b/>
          <w:bCs/>
        </w:rPr>
        <w:t xml:space="preserve"> </w:t>
      </w:r>
      <w:r w:rsidRPr="00341055">
        <w:rPr>
          <w:rFonts w:ascii="Arial Black" w:hAnsi="Arial Black"/>
          <w:b/>
          <w:bCs/>
        </w:rPr>
        <w:t>Prepared By: Sinan BV</w:t>
      </w:r>
    </w:p>
    <w:p w14:paraId="27E36E52" w14:textId="77777777" w:rsidR="00341055" w:rsidRPr="00341055" w:rsidRDefault="00341055" w:rsidP="00341055">
      <w:pPr>
        <w:rPr>
          <w:rFonts w:ascii="Arial Black" w:hAnsi="Arial Black"/>
          <w:b/>
          <w:bCs/>
        </w:rPr>
      </w:pPr>
      <w:r w:rsidRPr="00341055">
        <w:rPr>
          <w:rFonts w:ascii="Segoe UI Emoji" w:hAnsi="Segoe UI Emoji" w:cs="Segoe UI Emoji"/>
          <w:b/>
          <w:bCs/>
        </w:rPr>
        <w:t>🏫</w:t>
      </w:r>
      <w:r w:rsidRPr="00341055">
        <w:rPr>
          <w:rFonts w:ascii="Arial Black" w:hAnsi="Arial Black"/>
          <w:b/>
          <w:bCs/>
        </w:rPr>
        <w:t xml:space="preserve"> Course: Data Analytics</w:t>
      </w:r>
    </w:p>
    <w:p w14:paraId="5B0C0A57" w14:textId="77777777" w:rsidR="00341055" w:rsidRPr="00341055" w:rsidRDefault="00341055" w:rsidP="00341055">
      <w:pPr>
        <w:rPr>
          <w:rFonts w:ascii="Arial Black" w:hAnsi="Arial Black"/>
          <w:b/>
          <w:bCs/>
        </w:rPr>
      </w:pPr>
      <w:r w:rsidRPr="00341055">
        <w:rPr>
          <w:rFonts w:ascii="Segoe UI Emoji" w:hAnsi="Segoe UI Emoji" w:cs="Segoe UI Emoji"/>
          <w:b/>
          <w:bCs/>
        </w:rPr>
        <w:t>📅</w:t>
      </w:r>
      <w:r w:rsidRPr="00341055">
        <w:rPr>
          <w:rFonts w:ascii="Arial Black" w:hAnsi="Arial Black"/>
          <w:b/>
          <w:bCs/>
        </w:rPr>
        <w:t xml:space="preserve"> Year: 2025</w:t>
      </w:r>
    </w:p>
    <w:p w14:paraId="77F5A18A" w14:textId="77777777" w:rsidR="00341055" w:rsidRPr="00341055" w:rsidRDefault="00341055" w:rsidP="00341055">
      <w:r w:rsidRPr="00341055">
        <w:pict w14:anchorId="3BBE3603">
          <v:rect id="_x0000_i1061" style="width:0;height:1.5pt" o:hralign="center" o:hrstd="t" o:hr="t" fillcolor="#a0a0a0" stroked="f"/>
        </w:pict>
      </w:r>
    </w:p>
    <w:p w14:paraId="25432797" w14:textId="77777777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1. Project Overview</w:t>
      </w:r>
    </w:p>
    <w:p w14:paraId="1C529A75" w14:textId="77777777" w:rsidR="00341055" w:rsidRPr="00341055" w:rsidRDefault="00341055" w:rsidP="00341055">
      <w:r w:rsidRPr="00341055">
        <w:t xml:space="preserve">The </w:t>
      </w:r>
      <w:r w:rsidRPr="00341055">
        <w:rPr>
          <w:b/>
          <w:bCs/>
        </w:rPr>
        <w:t>Retail Sales Dashboard</w:t>
      </w:r>
      <w:r w:rsidRPr="00341055">
        <w:t xml:space="preserve"> project aims to </w:t>
      </w:r>
      <w:proofErr w:type="spellStart"/>
      <w:r w:rsidRPr="00341055">
        <w:t>analyze</w:t>
      </w:r>
      <w:proofErr w:type="spellEnd"/>
      <w:r w:rsidRPr="00341055">
        <w:t xml:space="preserve"> sales performance and customer </w:t>
      </w:r>
      <w:proofErr w:type="spellStart"/>
      <w:r w:rsidRPr="00341055">
        <w:t>behavior</w:t>
      </w:r>
      <w:proofErr w:type="spellEnd"/>
      <w:r w:rsidRPr="00341055">
        <w:t xml:space="preserve"> of a retail store using </w:t>
      </w:r>
      <w:r w:rsidRPr="00341055">
        <w:rPr>
          <w:b/>
          <w:bCs/>
        </w:rPr>
        <w:t>Excel and Tableau</w:t>
      </w:r>
      <w:r w:rsidRPr="00341055">
        <w:t>.</w:t>
      </w:r>
      <w:r w:rsidRPr="00341055">
        <w:br/>
        <w:t>The goal is to identify patterns and insights that help improve decision-making, marketing strategies, and product performance.</w:t>
      </w:r>
    </w:p>
    <w:p w14:paraId="27FC42BD" w14:textId="77777777" w:rsidR="00341055" w:rsidRPr="00341055" w:rsidRDefault="00341055" w:rsidP="00341055">
      <w:r w:rsidRPr="00341055">
        <w:pict w14:anchorId="0B2AE038">
          <v:rect id="_x0000_i1062" style="width:0;height:1.5pt" o:hralign="center" o:hrstd="t" o:hr="t" fillcolor="#a0a0a0" stroked="f"/>
        </w:pict>
      </w:r>
    </w:p>
    <w:p w14:paraId="13990409" w14:textId="77777777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2. Objectives</w:t>
      </w:r>
    </w:p>
    <w:p w14:paraId="703C89A9" w14:textId="77777777" w:rsidR="00341055" w:rsidRPr="00341055" w:rsidRDefault="00341055" w:rsidP="00341055">
      <w:pPr>
        <w:numPr>
          <w:ilvl w:val="0"/>
          <w:numId w:val="1"/>
        </w:numPr>
      </w:pPr>
      <w:r w:rsidRPr="00341055">
        <w:t xml:space="preserve">To </w:t>
      </w:r>
      <w:proofErr w:type="spellStart"/>
      <w:r w:rsidRPr="00341055">
        <w:t>analyze</w:t>
      </w:r>
      <w:proofErr w:type="spellEnd"/>
      <w:r w:rsidRPr="00341055">
        <w:t xml:space="preserve"> total sales revenue, product performance, and customer demographics.</w:t>
      </w:r>
    </w:p>
    <w:p w14:paraId="5D7A01AB" w14:textId="77777777" w:rsidR="00341055" w:rsidRPr="00341055" w:rsidRDefault="00341055" w:rsidP="00341055">
      <w:pPr>
        <w:numPr>
          <w:ilvl w:val="0"/>
          <w:numId w:val="1"/>
        </w:numPr>
      </w:pPr>
      <w:r w:rsidRPr="00341055">
        <w:t>To visualize sales data trends using interactive dashboards.</w:t>
      </w:r>
    </w:p>
    <w:p w14:paraId="2C9EDEE7" w14:textId="77777777" w:rsidR="00341055" w:rsidRPr="00341055" w:rsidRDefault="00341055" w:rsidP="00341055">
      <w:pPr>
        <w:numPr>
          <w:ilvl w:val="0"/>
          <w:numId w:val="1"/>
        </w:numPr>
      </w:pPr>
      <w:r w:rsidRPr="00341055">
        <w:t>To identify top-performing products and profitable customer segments.</w:t>
      </w:r>
    </w:p>
    <w:p w14:paraId="65DA1F54" w14:textId="77777777" w:rsidR="00341055" w:rsidRPr="00341055" w:rsidRDefault="00341055" w:rsidP="00341055">
      <w:pPr>
        <w:numPr>
          <w:ilvl w:val="0"/>
          <w:numId w:val="1"/>
        </w:numPr>
      </w:pPr>
      <w:r w:rsidRPr="00341055">
        <w:t>To develop analytical and visualization skills using Excel and Tableau.</w:t>
      </w:r>
    </w:p>
    <w:p w14:paraId="7BF0CA6E" w14:textId="77777777" w:rsidR="00341055" w:rsidRPr="00341055" w:rsidRDefault="00341055" w:rsidP="00341055">
      <w:r w:rsidRPr="00341055">
        <w:pict w14:anchorId="06E87C18">
          <v:rect id="_x0000_i1063" style="width:0;height:1.5pt" o:hralign="center" o:hrstd="t" o:hr="t" fillcolor="#a0a0a0" stroked="f"/>
        </w:pict>
      </w:r>
    </w:p>
    <w:p w14:paraId="5F92D3E5" w14:textId="77777777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3.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223"/>
      </w:tblGrid>
      <w:tr w:rsidR="00341055" w:rsidRPr="00341055" w14:paraId="1EF04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7F4CD" w14:textId="77777777" w:rsidR="00341055" w:rsidRPr="00341055" w:rsidRDefault="00341055" w:rsidP="00341055">
            <w:pPr>
              <w:rPr>
                <w:b/>
                <w:bCs/>
              </w:rPr>
            </w:pPr>
            <w:r w:rsidRPr="0034105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DD71292" w14:textId="08AA6F7F" w:rsidR="00341055" w:rsidRPr="00341055" w:rsidRDefault="00341055" w:rsidP="00341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</w:t>
            </w:r>
            <w:r w:rsidRPr="00341055">
              <w:rPr>
                <w:b/>
                <w:bCs/>
              </w:rPr>
              <w:t>Purpose</w:t>
            </w:r>
          </w:p>
        </w:tc>
      </w:tr>
      <w:tr w:rsidR="00341055" w:rsidRPr="00341055" w14:paraId="6C30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F3D8" w14:textId="4526959C" w:rsidR="00341055" w:rsidRPr="00341055" w:rsidRDefault="00341055" w:rsidP="00341055">
            <w:r w:rsidRPr="00341055">
              <w:rPr>
                <w:b/>
                <w:bCs/>
              </w:rPr>
              <w:t>Microsoft Excel</w:t>
            </w:r>
            <w:r>
              <w:rPr>
                <w:b/>
                <w:bCs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2C8E5A72" w14:textId="185C2B48" w:rsidR="00341055" w:rsidRPr="00341055" w:rsidRDefault="00341055" w:rsidP="00341055">
            <w:r>
              <w:t xml:space="preserve">                                     </w:t>
            </w:r>
            <w:r w:rsidRPr="00341055">
              <w:t>Data cleaning, preparation, KPI validation using Pivot Tables</w:t>
            </w:r>
          </w:p>
        </w:tc>
      </w:tr>
      <w:tr w:rsidR="00341055" w:rsidRPr="00341055" w14:paraId="1227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52B3" w14:textId="77777777" w:rsidR="00341055" w:rsidRPr="00341055" w:rsidRDefault="00341055" w:rsidP="00341055">
            <w:r w:rsidRPr="00341055">
              <w:rPr>
                <w:b/>
                <w:bCs/>
              </w:rPr>
              <w:t>Tableau Desktop</w:t>
            </w:r>
          </w:p>
        </w:tc>
        <w:tc>
          <w:tcPr>
            <w:tcW w:w="0" w:type="auto"/>
            <w:vAlign w:val="center"/>
            <w:hideMark/>
          </w:tcPr>
          <w:p w14:paraId="53DE4C75" w14:textId="05EB76D5" w:rsidR="00341055" w:rsidRPr="00341055" w:rsidRDefault="00341055" w:rsidP="00341055">
            <w:r>
              <w:t xml:space="preserve">                                     </w:t>
            </w:r>
            <w:r w:rsidRPr="00341055">
              <w:t>Data visualization, KPI cards, dashboard design</w:t>
            </w:r>
          </w:p>
        </w:tc>
      </w:tr>
      <w:tr w:rsidR="00341055" w:rsidRPr="00341055" w14:paraId="0DEA8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A911" w14:textId="74C5D98E" w:rsidR="00341055" w:rsidRPr="00341055" w:rsidRDefault="00341055" w:rsidP="00341055"/>
        </w:tc>
        <w:tc>
          <w:tcPr>
            <w:tcW w:w="0" w:type="auto"/>
            <w:vAlign w:val="center"/>
            <w:hideMark/>
          </w:tcPr>
          <w:p w14:paraId="5CA3AB2B" w14:textId="7AB034B3" w:rsidR="00341055" w:rsidRPr="00341055" w:rsidRDefault="00341055" w:rsidP="00341055"/>
        </w:tc>
      </w:tr>
    </w:tbl>
    <w:p w14:paraId="78671B7B" w14:textId="77777777" w:rsidR="00341055" w:rsidRPr="00341055" w:rsidRDefault="00341055" w:rsidP="00341055">
      <w:r w:rsidRPr="00341055">
        <w:pict w14:anchorId="1FED5D97">
          <v:rect id="_x0000_i1064" style="width:0;height:1.5pt" o:hralign="center" o:hrstd="t" o:hr="t" fillcolor="#a0a0a0" stroked="f"/>
        </w:pict>
      </w:r>
    </w:p>
    <w:p w14:paraId="26962C81" w14:textId="77777777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4. Dataset Details</w:t>
      </w:r>
    </w:p>
    <w:p w14:paraId="6A361D37" w14:textId="77777777" w:rsidR="00341055" w:rsidRPr="00341055" w:rsidRDefault="00341055" w:rsidP="00341055">
      <w:r w:rsidRPr="00341055">
        <w:rPr>
          <w:b/>
          <w:bCs/>
        </w:rPr>
        <w:t>Dataset Name:</w:t>
      </w:r>
      <w:r w:rsidRPr="00341055">
        <w:t xml:space="preserve"> Retail_Sales_Data.xlsx</w:t>
      </w:r>
      <w:r w:rsidRPr="00341055">
        <w:br/>
      </w:r>
      <w:r w:rsidRPr="00341055">
        <w:rPr>
          <w:b/>
          <w:bCs/>
        </w:rPr>
        <w:t>Total Records:</w:t>
      </w:r>
      <w:r w:rsidRPr="00341055">
        <w:t xml:space="preserve"> 500 transactions</w:t>
      </w:r>
      <w:r w:rsidRPr="00341055">
        <w:br/>
      </w:r>
      <w:r w:rsidRPr="00341055">
        <w:rPr>
          <w:b/>
          <w:bCs/>
        </w:rPr>
        <w:t>Columns:</w:t>
      </w:r>
    </w:p>
    <w:p w14:paraId="390BA458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t>Date</w:t>
      </w:r>
    </w:p>
    <w:p w14:paraId="0EAC83E3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t>Customer ID</w:t>
      </w:r>
    </w:p>
    <w:p w14:paraId="0B4C4C9F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t>Gender</w:t>
      </w:r>
    </w:p>
    <w:p w14:paraId="0924293C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t>Age Group</w:t>
      </w:r>
    </w:p>
    <w:p w14:paraId="4B4EA27C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t>Product Category</w:t>
      </w:r>
    </w:p>
    <w:p w14:paraId="22BC5806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lastRenderedPageBreak/>
        <w:t>Quantity Sold</w:t>
      </w:r>
    </w:p>
    <w:p w14:paraId="2E89A404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t>Unit Price</w:t>
      </w:r>
    </w:p>
    <w:p w14:paraId="7165EC04" w14:textId="77777777" w:rsidR="00341055" w:rsidRPr="00341055" w:rsidRDefault="00341055" w:rsidP="00341055">
      <w:pPr>
        <w:numPr>
          <w:ilvl w:val="0"/>
          <w:numId w:val="2"/>
        </w:numPr>
      </w:pPr>
      <w:r w:rsidRPr="00341055">
        <w:t>Total Amount (calculated = Quantity × Unit Price)</w:t>
      </w:r>
    </w:p>
    <w:p w14:paraId="6E1C48FD" w14:textId="77777777" w:rsidR="00341055" w:rsidRPr="00341055" w:rsidRDefault="00341055" w:rsidP="00341055">
      <w:r w:rsidRPr="00341055">
        <w:pict w14:anchorId="702C3E86">
          <v:rect id="_x0000_i1065" style="width:0;height:1.5pt" o:hralign="center" o:hrstd="t" o:hr="t" fillcolor="#a0a0a0" stroked="f"/>
        </w:pict>
      </w:r>
    </w:p>
    <w:p w14:paraId="4E2915B5" w14:textId="77777777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5. Data Cleaning in Excel</w:t>
      </w:r>
    </w:p>
    <w:p w14:paraId="1932AE14" w14:textId="77777777" w:rsidR="00341055" w:rsidRPr="00341055" w:rsidRDefault="00341055" w:rsidP="00341055">
      <w:r w:rsidRPr="00341055">
        <w:t>Steps performed:</w:t>
      </w:r>
    </w:p>
    <w:p w14:paraId="484CE944" w14:textId="77777777" w:rsidR="00341055" w:rsidRPr="00341055" w:rsidRDefault="00341055" w:rsidP="00341055">
      <w:pPr>
        <w:numPr>
          <w:ilvl w:val="0"/>
          <w:numId w:val="3"/>
        </w:numPr>
      </w:pPr>
      <w:r w:rsidRPr="00341055">
        <w:t>Removed duplicates and blank rows.</w:t>
      </w:r>
    </w:p>
    <w:p w14:paraId="499DB1CA" w14:textId="77777777" w:rsidR="00341055" w:rsidRPr="00341055" w:rsidRDefault="00341055" w:rsidP="00341055">
      <w:pPr>
        <w:numPr>
          <w:ilvl w:val="0"/>
          <w:numId w:val="3"/>
        </w:numPr>
      </w:pPr>
      <w:r w:rsidRPr="00341055">
        <w:t>Corrected date formats (YYYY-MM-DD).</w:t>
      </w:r>
    </w:p>
    <w:p w14:paraId="41BA754A" w14:textId="77777777" w:rsidR="00341055" w:rsidRPr="00341055" w:rsidRDefault="00341055" w:rsidP="00341055">
      <w:pPr>
        <w:numPr>
          <w:ilvl w:val="0"/>
          <w:numId w:val="3"/>
        </w:numPr>
      </w:pPr>
      <w:r w:rsidRPr="00341055">
        <w:t>Ensured numeric fields (Quantity, Unit Price, Total Amount) had valid values.</w:t>
      </w:r>
    </w:p>
    <w:p w14:paraId="293268BB" w14:textId="77777777" w:rsidR="00341055" w:rsidRPr="00341055" w:rsidRDefault="00341055" w:rsidP="00341055">
      <w:pPr>
        <w:numPr>
          <w:ilvl w:val="0"/>
          <w:numId w:val="3"/>
        </w:numPr>
      </w:pPr>
      <w:r w:rsidRPr="00341055">
        <w:t>Created calculated column Total Amount = Quantity * Unit Price.</w:t>
      </w:r>
    </w:p>
    <w:p w14:paraId="0DE8A767" w14:textId="77777777" w:rsidR="00341055" w:rsidRPr="00341055" w:rsidRDefault="00341055" w:rsidP="00341055">
      <w:pPr>
        <w:numPr>
          <w:ilvl w:val="0"/>
          <w:numId w:val="3"/>
        </w:numPr>
      </w:pPr>
      <w:r w:rsidRPr="00341055">
        <w:t>Created Pivot Tables for:</w:t>
      </w:r>
    </w:p>
    <w:p w14:paraId="316AC940" w14:textId="77777777" w:rsidR="00341055" w:rsidRPr="00341055" w:rsidRDefault="00341055" w:rsidP="00341055">
      <w:pPr>
        <w:numPr>
          <w:ilvl w:val="1"/>
          <w:numId w:val="3"/>
        </w:numPr>
      </w:pPr>
      <w:r w:rsidRPr="00341055">
        <w:t>Revenue by Category</w:t>
      </w:r>
    </w:p>
    <w:p w14:paraId="68B763E1" w14:textId="77777777" w:rsidR="00341055" w:rsidRPr="00341055" w:rsidRDefault="00341055" w:rsidP="00341055">
      <w:pPr>
        <w:numPr>
          <w:ilvl w:val="1"/>
          <w:numId w:val="3"/>
        </w:numPr>
      </w:pPr>
      <w:r w:rsidRPr="00341055">
        <w:t>Revenue by Gender</w:t>
      </w:r>
    </w:p>
    <w:p w14:paraId="5E7FA174" w14:textId="77777777" w:rsidR="00341055" w:rsidRPr="00341055" w:rsidRDefault="00341055" w:rsidP="00341055">
      <w:pPr>
        <w:numPr>
          <w:ilvl w:val="1"/>
          <w:numId w:val="3"/>
        </w:numPr>
      </w:pPr>
      <w:r w:rsidRPr="00341055">
        <w:t>Monthly Revenue Trends</w:t>
      </w:r>
    </w:p>
    <w:p w14:paraId="6161BC80" w14:textId="77777777" w:rsidR="00341055" w:rsidRPr="00341055" w:rsidRDefault="00341055" w:rsidP="00341055">
      <w:r w:rsidRPr="00341055">
        <w:pict w14:anchorId="6C677E42">
          <v:rect id="_x0000_i1066" style="width:0;height:1.5pt" o:hralign="center" o:hrstd="t" o:hr="t" fillcolor="#a0a0a0" stroked="f"/>
        </w:pict>
      </w:r>
    </w:p>
    <w:p w14:paraId="7D8960C6" w14:textId="77777777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6. Dashboard Development in Tableau</w:t>
      </w:r>
    </w:p>
    <w:p w14:paraId="1A5289D0" w14:textId="77777777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Step-by-Step Visualization Process</w:t>
      </w:r>
    </w:p>
    <w:p w14:paraId="6B7DAA08" w14:textId="77777777" w:rsidR="00341055" w:rsidRPr="00341055" w:rsidRDefault="00341055" w:rsidP="00341055">
      <w:pPr>
        <w:numPr>
          <w:ilvl w:val="0"/>
          <w:numId w:val="4"/>
        </w:numPr>
      </w:pPr>
      <w:r w:rsidRPr="00341055">
        <w:rPr>
          <w:b/>
          <w:bCs/>
        </w:rPr>
        <w:t>Connected Excel dataset</w:t>
      </w:r>
      <w:r w:rsidRPr="00341055">
        <w:t xml:space="preserve"> to Tableau.</w:t>
      </w:r>
    </w:p>
    <w:p w14:paraId="4EF0DAF5" w14:textId="77777777" w:rsidR="00341055" w:rsidRPr="00341055" w:rsidRDefault="00341055" w:rsidP="00341055">
      <w:pPr>
        <w:numPr>
          <w:ilvl w:val="0"/>
          <w:numId w:val="4"/>
        </w:numPr>
      </w:pPr>
      <w:r w:rsidRPr="00341055">
        <w:t>Created calculated fields for KPIs:</w:t>
      </w:r>
    </w:p>
    <w:p w14:paraId="090CD222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t>Total Revenue</w:t>
      </w:r>
    </w:p>
    <w:p w14:paraId="4BE60FC2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t>Total Quantity</w:t>
      </w:r>
    </w:p>
    <w:p w14:paraId="53F76229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t>Average Order Value</w:t>
      </w:r>
    </w:p>
    <w:p w14:paraId="547DB32F" w14:textId="77777777" w:rsidR="00341055" w:rsidRPr="00341055" w:rsidRDefault="00341055" w:rsidP="00341055">
      <w:pPr>
        <w:numPr>
          <w:ilvl w:val="0"/>
          <w:numId w:val="4"/>
        </w:numPr>
      </w:pPr>
      <w:r w:rsidRPr="00341055">
        <w:t>Designed visual charts:</w:t>
      </w:r>
    </w:p>
    <w:p w14:paraId="754FE850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rPr>
          <w:b/>
          <w:bCs/>
        </w:rPr>
        <w:t>Line Chart:</w:t>
      </w:r>
      <w:r w:rsidRPr="00341055">
        <w:t xml:space="preserve"> Monthly Sales Trend</w:t>
      </w:r>
    </w:p>
    <w:p w14:paraId="159047E4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rPr>
          <w:b/>
          <w:bCs/>
        </w:rPr>
        <w:t>Bar Chart:</w:t>
      </w:r>
      <w:r w:rsidRPr="00341055">
        <w:t xml:space="preserve"> Revenue by Product Category</w:t>
      </w:r>
    </w:p>
    <w:p w14:paraId="5B22AEFF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rPr>
          <w:b/>
          <w:bCs/>
        </w:rPr>
        <w:t>Pie Chart:</w:t>
      </w:r>
      <w:r w:rsidRPr="00341055">
        <w:t xml:space="preserve"> Gender Revenue Split</w:t>
      </w:r>
    </w:p>
    <w:p w14:paraId="5CA05D2D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rPr>
          <w:b/>
          <w:bCs/>
        </w:rPr>
        <w:t>Bar Chart:</w:t>
      </w:r>
      <w:r w:rsidRPr="00341055">
        <w:t xml:space="preserve"> Age Group vs. Revenue</w:t>
      </w:r>
    </w:p>
    <w:p w14:paraId="0F2380CF" w14:textId="77777777" w:rsidR="00341055" w:rsidRPr="00341055" w:rsidRDefault="00341055" w:rsidP="00341055">
      <w:pPr>
        <w:numPr>
          <w:ilvl w:val="1"/>
          <w:numId w:val="4"/>
        </w:numPr>
      </w:pPr>
      <w:r w:rsidRPr="00341055">
        <w:rPr>
          <w:b/>
          <w:bCs/>
        </w:rPr>
        <w:t>Horizontal Bar Chart:</w:t>
      </w:r>
      <w:r w:rsidRPr="00341055">
        <w:t xml:space="preserve"> Top 5 Products by Quantity</w:t>
      </w:r>
    </w:p>
    <w:p w14:paraId="60114988" w14:textId="77777777" w:rsidR="00341055" w:rsidRPr="00341055" w:rsidRDefault="00341055" w:rsidP="00341055">
      <w:pPr>
        <w:numPr>
          <w:ilvl w:val="0"/>
          <w:numId w:val="4"/>
        </w:numPr>
      </w:pPr>
      <w:r w:rsidRPr="00341055">
        <w:t>Built KPI cards at the top for key metrics.</w:t>
      </w:r>
    </w:p>
    <w:p w14:paraId="123ED96D" w14:textId="77777777" w:rsidR="00341055" w:rsidRPr="00341055" w:rsidRDefault="00341055" w:rsidP="00341055">
      <w:pPr>
        <w:numPr>
          <w:ilvl w:val="0"/>
          <w:numId w:val="4"/>
        </w:numPr>
      </w:pPr>
      <w:r w:rsidRPr="00341055">
        <w:t>Added interactive filters for Year, Gender, and Product Category.</w:t>
      </w:r>
    </w:p>
    <w:p w14:paraId="1027D71C" w14:textId="77777777" w:rsidR="00341055" w:rsidRPr="00341055" w:rsidRDefault="00341055" w:rsidP="00341055">
      <w:pPr>
        <w:numPr>
          <w:ilvl w:val="0"/>
          <w:numId w:val="4"/>
        </w:numPr>
      </w:pPr>
      <w:r w:rsidRPr="00341055">
        <w:t xml:space="preserve">Applied consistent </w:t>
      </w:r>
      <w:proofErr w:type="spellStart"/>
      <w:r w:rsidRPr="00341055">
        <w:t>color</w:t>
      </w:r>
      <w:proofErr w:type="spellEnd"/>
      <w:r w:rsidRPr="00341055">
        <w:t xml:space="preserve"> palette and formatting.</w:t>
      </w:r>
    </w:p>
    <w:p w14:paraId="6373FC9A" w14:textId="77777777" w:rsidR="00341055" w:rsidRPr="00341055" w:rsidRDefault="00341055" w:rsidP="00341055">
      <w:pPr>
        <w:numPr>
          <w:ilvl w:val="0"/>
          <w:numId w:val="4"/>
        </w:numPr>
      </w:pPr>
      <w:r w:rsidRPr="00341055">
        <w:lastRenderedPageBreak/>
        <w:t>Added footer text:</w:t>
      </w:r>
      <w:r w:rsidRPr="00341055">
        <w:br/>
      </w:r>
      <w:r w:rsidRPr="00341055">
        <w:rPr>
          <w:i/>
          <w:iCs/>
        </w:rPr>
        <w:t>“Retail Sales Dashboard – Data Analysis by Sinan BV (2025)”</w:t>
      </w:r>
    </w:p>
    <w:p w14:paraId="108A0FC6" w14:textId="0B998436" w:rsidR="00341055" w:rsidRPr="00341055" w:rsidRDefault="00341055" w:rsidP="00341055">
      <w:pPr>
        <w:rPr>
          <w:b/>
          <w:bCs/>
        </w:rPr>
      </w:pPr>
      <w:r>
        <w:rPr>
          <w:b/>
          <w:bCs/>
        </w:rPr>
        <w:t>7</w:t>
      </w:r>
      <w:r w:rsidRPr="00341055">
        <w:rPr>
          <w:b/>
          <w:bCs/>
        </w:rPr>
        <w:t>. Key Insights</w:t>
      </w:r>
    </w:p>
    <w:p w14:paraId="1B8BDA5A" w14:textId="77777777" w:rsidR="00341055" w:rsidRPr="00341055" w:rsidRDefault="00341055" w:rsidP="00341055">
      <w:pPr>
        <w:numPr>
          <w:ilvl w:val="0"/>
          <w:numId w:val="5"/>
        </w:numPr>
      </w:pPr>
      <w:r w:rsidRPr="00341055">
        <w:rPr>
          <w:b/>
          <w:bCs/>
        </w:rPr>
        <w:t>Electronics</w:t>
      </w:r>
      <w:r w:rsidRPr="00341055">
        <w:t xml:space="preserve"> and </w:t>
      </w:r>
      <w:r w:rsidRPr="00341055">
        <w:rPr>
          <w:b/>
          <w:bCs/>
        </w:rPr>
        <w:t>Clothing</w:t>
      </w:r>
      <w:r w:rsidRPr="00341055">
        <w:t xml:space="preserve"> categories generate the most revenue.</w:t>
      </w:r>
    </w:p>
    <w:p w14:paraId="5F4463BE" w14:textId="77777777" w:rsidR="00341055" w:rsidRPr="00341055" w:rsidRDefault="00341055" w:rsidP="00341055">
      <w:pPr>
        <w:numPr>
          <w:ilvl w:val="0"/>
          <w:numId w:val="5"/>
        </w:numPr>
      </w:pPr>
      <w:r w:rsidRPr="00341055">
        <w:rPr>
          <w:b/>
          <w:bCs/>
        </w:rPr>
        <w:t>Female customers</w:t>
      </w:r>
      <w:r w:rsidRPr="00341055">
        <w:t xml:space="preserve"> contributed the highest percentage of sales.</w:t>
      </w:r>
    </w:p>
    <w:p w14:paraId="5DB360F0" w14:textId="77777777" w:rsidR="00341055" w:rsidRPr="00341055" w:rsidRDefault="00341055" w:rsidP="00341055">
      <w:pPr>
        <w:numPr>
          <w:ilvl w:val="0"/>
          <w:numId w:val="5"/>
        </w:numPr>
      </w:pPr>
      <w:r w:rsidRPr="00341055">
        <w:rPr>
          <w:b/>
          <w:bCs/>
        </w:rPr>
        <w:t>Age group 25–35</w:t>
      </w:r>
      <w:r w:rsidRPr="00341055">
        <w:t xml:space="preserve"> shows the highest purchasing frequency.</w:t>
      </w:r>
    </w:p>
    <w:p w14:paraId="459ACD20" w14:textId="77777777" w:rsidR="00341055" w:rsidRPr="00341055" w:rsidRDefault="00341055" w:rsidP="00341055">
      <w:pPr>
        <w:numPr>
          <w:ilvl w:val="0"/>
          <w:numId w:val="5"/>
        </w:numPr>
      </w:pPr>
      <w:r w:rsidRPr="00341055">
        <w:rPr>
          <w:b/>
          <w:bCs/>
        </w:rPr>
        <w:t>December</w:t>
      </w:r>
      <w:r w:rsidRPr="00341055">
        <w:t xml:space="preserve"> recorded the highest revenue, showing a festive season boost.</w:t>
      </w:r>
    </w:p>
    <w:p w14:paraId="5EBC1AB7" w14:textId="77777777" w:rsidR="00341055" w:rsidRPr="00341055" w:rsidRDefault="00341055" w:rsidP="00341055">
      <w:pPr>
        <w:numPr>
          <w:ilvl w:val="0"/>
          <w:numId w:val="5"/>
        </w:numPr>
      </w:pPr>
      <w:r w:rsidRPr="00341055">
        <w:t xml:space="preserve">Average order value: </w:t>
      </w:r>
      <w:r w:rsidRPr="00341055">
        <w:rPr>
          <w:b/>
          <w:bCs/>
        </w:rPr>
        <w:t>₹532.47</w:t>
      </w:r>
      <w:r w:rsidRPr="00341055">
        <w:t>.</w:t>
      </w:r>
    </w:p>
    <w:p w14:paraId="7159D35E" w14:textId="77777777" w:rsidR="00341055" w:rsidRPr="00341055" w:rsidRDefault="00341055" w:rsidP="00341055">
      <w:r w:rsidRPr="00341055">
        <w:pict w14:anchorId="27AA0918">
          <v:rect id="_x0000_i1097" style="width:0;height:1.5pt" o:hralign="center" o:hrstd="t" o:hr="t" fillcolor="#a0a0a0" stroked="f"/>
        </w:pict>
      </w:r>
    </w:p>
    <w:p w14:paraId="1E0EA4C7" w14:textId="7660A604" w:rsidR="00341055" w:rsidRPr="00341055" w:rsidRDefault="00341055" w:rsidP="00341055">
      <w:pPr>
        <w:rPr>
          <w:b/>
          <w:bCs/>
        </w:rPr>
      </w:pPr>
      <w:r>
        <w:rPr>
          <w:b/>
          <w:bCs/>
        </w:rPr>
        <w:t>8</w:t>
      </w:r>
      <w:r w:rsidRPr="00341055">
        <w:rPr>
          <w:b/>
          <w:bCs/>
        </w:rPr>
        <w:t>. Outcomes</w:t>
      </w:r>
    </w:p>
    <w:p w14:paraId="32D421DD" w14:textId="77777777" w:rsidR="00341055" w:rsidRPr="00341055" w:rsidRDefault="00341055" w:rsidP="00341055">
      <w:r w:rsidRPr="00341055">
        <w:rPr>
          <w:rFonts w:ascii="Segoe UI Emoji" w:hAnsi="Segoe UI Emoji" w:cs="Segoe UI Emoji"/>
        </w:rPr>
        <w:t>✅</w:t>
      </w:r>
      <w:r w:rsidRPr="00341055">
        <w:t xml:space="preserve"> Developed data cleaning and visualization skills.</w:t>
      </w:r>
      <w:r w:rsidRPr="00341055">
        <w:br/>
      </w:r>
      <w:r w:rsidRPr="00341055">
        <w:rPr>
          <w:rFonts w:ascii="Segoe UI Emoji" w:hAnsi="Segoe UI Emoji" w:cs="Segoe UI Emoji"/>
        </w:rPr>
        <w:t>✅</w:t>
      </w:r>
      <w:r w:rsidRPr="00341055">
        <w:t xml:space="preserve"> Understood how to connect Excel to Tableau for live analysis.</w:t>
      </w:r>
      <w:r w:rsidRPr="00341055">
        <w:br/>
      </w:r>
      <w:r w:rsidRPr="00341055">
        <w:rPr>
          <w:rFonts w:ascii="Segoe UI Emoji" w:hAnsi="Segoe UI Emoji" w:cs="Segoe UI Emoji"/>
        </w:rPr>
        <w:t>✅</w:t>
      </w:r>
      <w:r w:rsidRPr="00341055">
        <w:t xml:space="preserve"> Created a professional dashboard suitable for business reporting.</w:t>
      </w:r>
      <w:r w:rsidRPr="00341055">
        <w:br/>
      </w:r>
      <w:r w:rsidRPr="00341055">
        <w:rPr>
          <w:rFonts w:ascii="Segoe UI Emoji" w:hAnsi="Segoe UI Emoji" w:cs="Segoe UI Emoji"/>
        </w:rPr>
        <w:t>✅</w:t>
      </w:r>
      <w:r w:rsidRPr="00341055">
        <w:t xml:space="preserve"> Gained end-to-end project experience for a data analyst portfolio.</w:t>
      </w:r>
    </w:p>
    <w:p w14:paraId="0F23DE46" w14:textId="77777777" w:rsidR="00341055" w:rsidRPr="00341055" w:rsidRDefault="00341055" w:rsidP="00341055">
      <w:r w:rsidRPr="00341055">
        <w:pict w14:anchorId="412B9671">
          <v:rect id="_x0000_i1098" style="width:0;height:1.5pt" o:hralign="center" o:hrstd="t" o:hr="t" fillcolor="#a0a0a0" stroked="f"/>
        </w:pict>
      </w:r>
    </w:p>
    <w:p w14:paraId="6E12E5BD" w14:textId="74E9AD23" w:rsidR="00341055" w:rsidRPr="00341055" w:rsidRDefault="00341055" w:rsidP="00341055">
      <w:pPr>
        <w:rPr>
          <w:b/>
          <w:bCs/>
        </w:rPr>
      </w:pPr>
      <w:r>
        <w:rPr>
          <w:b/>
          <w:bCs/>
        </w:rPr>
        <w:t>9</w:t>
      </w:r>
      <w:r w:rsidRPr="00341055">
        <w:rPr>
          <w:b/>
          <w:bCs/>
        </w:rPr>
        <w:t>. Conclusion</w:t>
      </w:r>
    </w:p>
    <w:p w14:paraId="66047A58" w14:textId="77777777" w:rsidR="00341055" w:rsidRPr="00341055" w:rsidRDefault="00341055" w:rsidP="00341055">
      <w:r w:rsidRPr="00341055">
        <w:t xml:space="preserve">This project demonstrates the power of combining </w:t>
      </w:r>
      <w:r w:rsidRPr="00341055">
        <w:rPr>
          <w:b/>
          <w:bCs/>
        </w:rPr>
        <w:t>Excel and Tableau</w:t>
      </w:r>
      <w:r w:rsidRPr="00341055">
        <w:t xml:space="preserve"> for business analytics.</w:t>
      </w:r>
      <w:r w:rsidRPr="00341055">
        <w:br/>
        <w:t>The Retail Sales Dashboard effectively summarizes complex data into clear visuals that support better decision-making.</w:t>
      </w:r>
      <w:r w:rsidRPr="00341055">
        <w:br/>
        <w:t xml:space="preserve">It showcases proficiency in </w:t>
      </w:r>
      <w:r w:rsidRPr="00341055">
        <w:rPr>
          <w:b/>
          <w:bCs/>
        </w:rPr>
        <w:t>data preparation, KPI creation, visualization design</w:t>
      </w:r>
      <w:r w:rsidRPr="00341055">
        <w:t xml:space="preserve">, and </w:t>
      </w:r>
      <w:r w:rsidRPr="00341055">
        <w:rPr>
          <w:b/>
          <w:bCs/>
        </w:rPr>
        <w:t>analytical storytelling</w:t>
      </w:r>
      <w:r w:rsidRPr="00341055">
        <w:t>.</w:t>
      </w:r>
    </w:p>
    <w:p w14:paraId="54D67761" w14:textId="77777777" w:rsidR="00341055" w:rsidRPr="00341055" w:rsidRDefault="00341055" w:rsidP="00341055">
      <w:r w:rsidRPr="00341055">
        <w:pict w14:anchorId="403733C9">
          <v:rect id="_x0000_i1099" style="width:0;height:1.5pt" o:hralign="center" o:hrstd="t" o:hr="t" fillcolor="#a0a0a0" stroked="f"/>
        </w:pict>
      </w:r>
    </w:p>
    <w:p w14:paraId="42AEB648" w14:textId="092804D8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1</w:t>
      </w:r>
      <w:r>
        <w:rPr>
          <w:b/>
          <w:bCs/>
        </w:rPr>
        <w:t>0</w:t>
      </w:r>
      <w:r w:rsidRPr="00341055">
        <w:rPr>
          <w:b/>
          <w:bCs/>
        </w:rPr>
        <w:t>. Skills Demonstrated</w:t>
      </w:r>
    </w:p>
    <w:p w14:paraId="4393AD2A" w14:textId="77777777" w:rsidR="00341055" w:rsidRPr="00341055" w:rsidRDefault="00341055" w:rsidP="00341055">
      <w:pPr>
        <w:numPr>
          <w:ilvl w:val="0"/>
          <w:numId w:val="6"/>
        </w:numPr>
      </w:pPr>
      <w:r w:rsidRPr="00341055">
        <w:t>Data Cleaning</w:t>
      </w:r>
    </w:p>
    <w:p w14:paraId="13670944" w14:textId="77777777" w:rsidR="00341055" w:rsidRPr="00341055" w:rsidRDefault="00341055" w:rsidP="00341055">
      <w:pPr>
        <w:numPr>
          <w:ilvl w:val="0"/>
          <w:numId w:val="6"/>
        </w:numPr>
      </w:pPr>
      <w:r w:rsidRPr="00341055">
        <w:t>Pivot Tables</w:t>
      </w:r>
    </w:p>
    <w:p w14:paraId="72DB237B" w14:textId="77777777" w:rsidR="00341055" w:rsidRPr="00341055" w:rsidRDefault="00341055" w:rsidP="00341055">
      <w:pPr>
        <w:numPr>
          <w:ilvl w:val="0"/>
          <w:numId w:val="6"/>
        </w:numPr>
      </w:pPr>
      <w:r w:rsidRPr="00341055">
        <w:t>Tableau Dashboard Design</w:t>
      </w:r>
    </w:p>
    <w:p w14:paraId="5BED2536" w14:textId="77777777" w:rsidR="00341055" w:rsidRPr="00341055" w:rsidRDefault="00341055" w:rsidP="00341055">
      <w:pPr>
        <w:numPr>
          <w:ilvl w:val="0"/>
          <w:numId w:val="6"/>
        </w:numPr>
      </w:pPr>
      <w:r w:rsidRPr="00341055">
        <w:t>KPI Metrics</w:t>
      </w:r>
    </w:p>
    <w:p w14:paraId="33B96874" w14:textId="77777777" w:rsidR="00341055" w:rsidRPr="00341055" w:rsidRDefault="00341055" w:rsidP="00341055">
      <w:pPr>
        <w:numPr>
          <w:ilvl w:val="0"/>
          <w:numId w:val="6"/>
        </w:numPr>
      </w:pPr>
      <w:r w:rsidRPr="00341055">
        <w:t>Data Visualization</w:t>
      </w:r>
    </w:p>
    <w:p w14:paraId="6AE8E9D4" w14:textId="77777777" w:rsidR="00341055" w:rsidRPr="00341055" w:rsidRDefault="00341055" w:rsidP="00341055">
      <w:pPr>
        <w:numPr>
          <w:ilvl w:val="0"/>
          <w:numId w:val="6"/>
        </w:numPr>
      </w:pPr>
      <w:r w:rsidRPr="00341055">
        <w:t>Analytical Thinking</w:t>
      </w:r>
    </w:p>
    <w:p w14:paraId="045F52FE" w14:textId="77777777" w:rsidR="00341055" w:rsidRPr="00341055" w:rsidRDefault="00341055" w:rsidP="00341055">
      <w:r w:rsidRPr="00341055">
        <w:pict w14:anchorId="20CA6B7B">
          <v:rect id="_x0000_i1100" style="width:0;height:1.5pt" o:hralign="center" o:hrstd="t" o:hr="t" fillcolor="#a0a0a0" stroked="f"/>
        </w:pict>
      </w:r>
    </w:p>
    <w:p w14:paraId="57FFA02E" w14:textId="61D18DF5" w:rsidR="00341055" w:rsidRPr="00341055" w:rsidRDefault="00341055" w:rsidP="00341055">
      <w:pPr>
        <w:rPr>
          <w:b/>
          <w:bCs/>
        </w:rPr>
      </w:pPr>
      <w:r w:rsidRPr="00341055">
        <w:rPr>
          <w:b/>
          <w:bCs/>
        </w:rPr>
        <w:t>1</w:t>
      </w:r>
      <w:r>
        <w:rPr>
          <w:b/>
          <w:bCs/>
        </w:rPr>
        <w:t>1</w:t>
      </w:r>
      <w:r w:rsidRPr="00341055">
        <w:rPr>
          <w:b/>
          <w:bCs/>
        </w:rPr>
        <w:t>. References</w:t>
      </w:r>
    </w:p>
    <w:p w14:paraId="04B0F09D" w14:textId="77777777" w:rsidR="00341055" w:rsidRPr="00341055" w:rsidRDefault="00341055" w:rsidP="00341055">
      <w:pPr>
        <w:numPr>
          <w:ilvl w:val="0"/>
          <w:numId w:val="7"/>
        </w:numPr>
      </w:pPr>
      <w:r w:rsidRPr="00341055">
        <w:t>Tableau Official Documentation</w:t>
      </w:r>
    </w:p>
    <w:p w14:paraId="130B59BB" w14:textId="77777777" w:rsidR="00341055" w:rsidRPr="00341055" w:rsidRDefault="00341055" w:rsidP="00341055">
      <w:pPr>
        <w:numPr>
          <w:ilvl w:val="0"/>
          <w:numId w:val="7"/>
        </w:numPr>
      </w:pPr>
      <w:r w:rsidRPr="00341055">
        <w:t>Excel Data Analysis Tutorials</w:t>
      </w:r>
    </w:p>
    <w:p w14:paraId="357E123B" w14:textId="77777777" w:rsidR="00341055" w:rsidRPr="00341055" w:rsidRDefault="00341055" w:rsidP="00341055">
      <w:pPr>
        <w:numPr>
          <w:ilvl w:val="0"/>
          <w:numId w:val="7"/>
        </w:numPr>
      </w:pPr>
      <w:r w:rsidRPr="00341055">
        <w:t>Kaggle Sample Retail Datasets</w:t>
      </w:r>
    </w:p>
    <w:p w14:paraId="49264710" w14:textId="77777777" w:rsidR="00010EE2" w:rsidRDefault="00010EE2"/>
    <w:sectPr w:rsidR="00010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9A1"/>
    <w:multiLevelType w:val="multilevel"/>
    <w:tmpl w:val="F582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3F5"/>
    <w:multiLevelType w:val="multilevel"/>
    <w:tmpl w:val="E2E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26BA"/>
    <w:multiLevelType w:val="multilevel"/>
    <w:tmpl w:val="AFA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65E7"/>
    <w:multiLevelType w:val="multilevel"/>
    <w:tmpl w:val="4D4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D45F9"/>
    <w:multiLevelType w:val="multilevel"/>
    <w:tmpl w:val="3328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A64EC"/>
    <w:multiLevelType w:val="multilevel"/>
    <w:tmpl w:val="F586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E7E66"/>
    <w:multiLevelType w:val="multilevel"/>
    <w:tmpl w:val="D50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41991">
    <w:abstractNumId w:val="1"/>
  </w:num>
  <w:num w:numId="2" w16cid:durableId="721560632">
    <w:abstractNumId w:val="2"/>
  </w:num>
  <w:num w:numId="3" w16cid:durableId="1176337708">
    <w:abstractNumId w:val="4"/>
  </w:num>
  <w:num w:numId="4" w16cid:durableId="1613049890">
    <w:abstractNumId w:val="5"/>
  </w:num>
  <w:num w:numId="5" w16cid:durableId="1360275084">
    <w:abstractNumId w:val="3"/>
  </w:num>
  <w:num w:numId="6" w16cid:durableId="1754157458">
    <w:abstractNumId w:val="6"/>
  </w:num>
  <w:num w:numId="7" w16cid:durableId="155531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55"/>
    <w:rsid w:val="00010EE2"/>
    <w:rsid w:val="00341055"/>
    <w:rsid w:val="00CE60F5"/>
    <w:rsid w:val="00E2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D153"/>
  <w15:chartTrackingRefBased/>
  <w15:docId w15:val="{B64A29D9-1A83-4C1B-94A2-011C4A40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bvsinan06@gmail.com</dc:creator>
  <cp:keywords/>
  <dc:description/>
  <cp:lastModifiedBy>bvsinan06@gmail.com</cp:lastModifiedBy>
  <cp:revision>1</cp:revision>
  <dcterms:created xsi:type="dcterms:W3CDTF">2025-10-12T09:24:00Z</dcterms:created>
  <dcterms:modified xsi:type="dcterms:W3CDTF">2025-10-12T09:28:00Z</dcterms:modified>
</cp:coreProperties>
</file>