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53" w:rsidRPr="00836553" w:rsidRDefault="00836553" w:rsidP="0083655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tr-TR"/>
        </w:rPr>
      </w:pPr>
      <w:r w:rsidRPr="00836553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tr-TR"/>
        </w:rPr>
        <w:t>Diziler</w:t>
      </w: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tr-TR"/>
        </w:rPr>
        <w:t xml:space="preserve"> ARRAYS</w:t>
      </w:r>
      <w:bookmarkStart w:id="0" w:name="_GoBack"/>
      <w:bookmarkEnd w:id="0"/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proofErr w:type="gramStart"/>
      <w:r w:rsidRPr="00836553">
        <w:rPr>
          <w:rFonts w:ascii="Arial" w:eastAsia="Times New Roman" w:hAnsi="Arial" w:cs="Arial"/>
          <w:i/>
          <w:iCs/>
          <w:color w:val="000000"/>
          <w:sz w:val="19"/>
          <w:szCs w:val="19"/>
          <w:lang w:eastAsia="tr-TR"/>
        </w:rPr>
        <w:t>Dizi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, tek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bir türden sabit sayıda değeri tutan bir kapsayıcı nesnedir. Bir dizinin uzunluğu, dizi oluşturulduğunda belirlenir. Oluşturulduktan sonra uzunluğu sabittir.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main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"Merhaba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Dünya!" yönteminde zaten dizilerin bir örneğini gördünüz. 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başvuru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. Bu bölümde diziler daha ayrıntılı olarak ele alınmaktadır.</w:t>
      </w:r>
    </w:p>
    <w:p w:rsidR="00836553" w:rsidRPr="00836553" w:rsidRDefault="00836553" w:rsidP="0083655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noProof/>
          <w:color w:val="000000"/>
          <w:sz w:val="19"/>
          <w:szCs w:val="19"/>
          <w:lang w:eastAsia="tr-TR"/>
        </w:rPr>
        <w:drawing>
          <wp:inline distT="0" distB="0" distL="0" distR="0">
            <wp:extent cx="3192780" cy="1181100"/>
            <wp:effectExtent l="0" t="0" r="7620" b="0"/>
            <wp:docPr id="1" name="Resim 1" descr="0'dan 9'a kadar numaralandırılmış 10 kutu olarak bir dizinin gösterimi;  0 dizini dizideki ilk öğeyi belir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'dan 9'a kadar numaralandırılmış 10 kutu olarak bir dizinin gösterimi;  0 dizini dizideki ilk öğeyi belirt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53" w:rsidRPr="00836553" w:rsidRDefault="00836553" w:rsidP="0083655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10 elemanlı bir dizi.</w:t>
      </w:r>
    </w:p>
    <w:p w:rsidR="00836553" w:rsidRPr="00836553" w:rsidRDefault="00836553" w:rsidP="00836553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Bir dizideki her öğeye öğe adı verilir </w:t>
      </w:r>
      <w:r w:rsidRPr="00836553">
        <w:rPr>
          <w:rFonts w:ascii="Arial" w:eastAsia="Times New Roman" w:hAnsi="Arial" w:cs="Arial"/>
          <w:i/>
          <w:iCs/>
          <w:color w:val="000000"/>
          <w:sz w:val="19"/>
          <w:szCs w:val="19"/>
          <w:lang w:eastAsia="tr-TR"/>
        </w:rPr>
        <w:t>ve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her öğeye sayısal </w:t>
      </w:r>
      <w:r w:rsidRPr="00836553">
        <w:rPr>
          <w:rFonts w:ascii="Arial" w:eastAsia="Times New Roman" w:hAnsi="Arial" w:cs="Arial"/>
          <w:i/>
          <w:iCs/>
          <w:color w:val="000000"/>
          <w:sz w:val="19"/>
          <w:szCs w:val="19"/>
          <w:lang w:eastAsia="tr-TR"/>
        </w:rPr>
        <w:t>dizini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 ile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erişilir .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Önceki çizimde gösterildiği gibi, numaralandırma 0 ile başlar. Bu nedenle, örneğin 9. öğeye 8. indeksten erişilebilir.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Aşağıdaki program, </w:t>
      </w:r>
      <w:proofErr w:type="spell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begin"/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instrText xml:space="preserve"> HYPERLINK "https://docs.oracle.com/javase/tutorial/java/nutsandbolts/examples/ArrayDemo.java" \t "_blank" </w:instrTex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separate"/>
      </w:r>
      <w:r w:rsidRPr="00836553">
        <w:rPr>
          <w:rFonts w:ascii="Courier" w:eastAsia="Times New Roman" w:hAnsi="Courier" w:cs="Courier New"/>
          <w:color w:val="09569D"/>
          <w:sz w:val="20"/>
          <w:szCs w:val="20"/>
          <w:lang w:eastAsia="tr-TR"/>
        </w:rPr>
        <w:t>ArrayDemo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end"/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bir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tamsayı dizisi oluşturur, diziye bazı değerler koyar ve her değeri standart çıktıya yazdırır.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sınıf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ArrayDemo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static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main(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// bir tamsayı dizisi bildirir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// 10 tam sayı için bellek ayırır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yeni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[10];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// ilk elemanı başlat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[0] = 100;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// ikinci elemanı başlat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[1] = 200;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// ve benzeri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[2] = 300;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[3] = 400;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[4] = 500;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[5] = 600;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[6] = 700;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[7] = 800;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[8] = 900;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[9] = 1000;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("İndeks 0'daki eleman: "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[0]);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("İndeks 1'deki öğe: "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[1]);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("İndeks 2'deki eleman: "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[2]);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("İndeks 3'teki öğe: "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birArray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[3]);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("İndeks 4'teki eleman: "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birArray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[4]);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("İndeks 5'teki eleman: "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birArray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[5]);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("İndeks 6'daki eleman: "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birArray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[6]);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("İndeks 7'deki eleman: "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birArray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[7]);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("İndeks 8'deki eleman: "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birArray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[8]);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("İndeks 9'daki eleman: "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birArray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[9]);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}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Bu programın çıktısı: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0: 100 dizinindeki öğe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İndeks 1: 200'deki eleman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Dizin 2: 300'deki öğe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Dizin 3: 400'deki öğe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Dizin 4: 500'deki öğe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Dizin 5'teki eleman: 600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Dizin 6'daki eleman: 700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Dizin 7'deki öğe: 800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İndeks 8'deki eleman: 900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Dizin 9'daki eleman: 1000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Gerçek dünya programlama durumunda, önceki örnekte olduğu gibi her satırı ayrı ayrı yazmak yerine, dizinin her bir öğesini yinelemek için muhtemelen desteklenen </w:t>
      </w:r>
      <w:r w:rsidRPr="00836553">
        <w:rPr>
          <w:rFonts w:ascii="Arial" w:eastAsia="Times New Roman" w:hAnsi="Arial" w:cs="Arial"/>
          <w:i/>
          <w:iCs/>
          <w:color w:val="000000"/>
          <w:sz w:val="19"/>
          <w:szCs w:val="19"/>
          <w:lang w:eastAsia="tr-TR"/>
        </w:rPr>
        <w:t>döngü yapılarından birini kullanırsınız. 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Bununla birlikte, örnek, dizi sözdizimini açıkça göstermektedir. </w:t>
      </w:r>
      <w:hyperlink r:id="rId6" w:tgtFrame="_top" w:history="1">
        <w:r w:rsidRPr="00836553">
          <w:rPr>
            <w:rFonts w:ascii="Arial" w:eastAsia="Times New Roman" w:hAnsi="Arial" w:cs="Arial"/>
            <w:color w:val="09569D"/>
            <w:sz w:val="19"/>
            <w:szCs w:val="19"/>
            <w:lang w:eastAsia="tr-TR"/>
          </w:rPr>
          <w:t>Kontrol Akışı</w:t>
        </w:r>
      </w:hyperlink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bölümünde çeşitli döngü yapıları (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for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,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while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, ve </w:t>
      </w:r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do-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while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) hakkında bilgi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edineceksiniz .</w:t>
      </w:r>
      <w:proofErr w:type="gramEnd"/>
    </w:p>
    <w:p w:rsidR="00836553" w:rsidRPr="00836553" w:rsidRDefault="00836553" w:rsidP="008365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tr-TR"/>
        </w:rPr>
      </w:pPr>
      <w:r w:rsidRPr="00836553">
        <w:rPr>
          <w:rFonts w:ascii="Arial" w:eastAsia="Times New Roman" w:hAnsi="Arial" w:cs="Arial"/>
          <w:b/>
          <w:bCs/>
          <w:color w:val="333333"/>
          <w:sz w:val="26"/>
          <w:szCs w:val="26"/>
          <w:lang w:eastAsia="tr-TR"/>
        </w:rPr>
        <w:t>Bir Diziye Başvuracak Bir Değişken Bildirmek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anArray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Önceki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program , aşağıdaki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kod satırıyla bir dizi (adlı) bildirir 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// bir tamsayı dizisi bildirir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Diğer türlerdeki değişkenler için bildirimler gibi, bir dizi bildiriminin iki bileşeni vardır: dizinin türü ve dizinin adı. Bir dizinin türü olarak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yazılır , içerdiği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öğelerin veri türü </w:t>
      </w:r>
      <w:proofErr w:type="spellStart"/>
      <w:r w:rsidRPr="00836553">
        <w:rPr>
          <w:rFonts w:ascii="Courier" w:eastAsia="Times New Roman" w:hAnsi="Courier" w:cs="Courier New"/>
          <w:i/>
          <w:iCs/>
          <w:color w:val="000000"/>
          <w:sz w:val="20"/>
          <w:szCs w:val="20"/>
          <w:lang w:eastAsia="tr-TR"/>
        </w:rPr>
        <w:t>type</w:t>
      </w:r>
      <w:proofErr w:type="spellEnd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[]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burada ; </w:t>
      </w:r>
      <w:proofErr w:type="spellStart"/>
      <w:r w:rsidRPr="00836553">
        <w:rPr>
          <w:rFonts w:ascii="Courier" w:eastAsia="Times New Roman" w:hAnsi="Courier" w:cs="Courier New"/>
          <w:i/>
          <w:iCs/>
          <w:color w:val="000000"/>
          <w:sz w:val="20"/>
          <w:szCs w:val="20"/>
          <w:lang w:eastAsia="tr-TR"/>
        </w:rPr>
        <w:t>type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parantezler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, bu değişkenin bir diziyi tuttuğunu gösteren özel sembollerdir. Dizinin boyutu, türünün bir parçası değil (bu nedenle parantezler boştur). Bir dizinin adı, daha önce </w:t>
      </w:r>
      <w:hyperlink r:id="rId7" w:anchor="naming" w:tgtFrame="_top" w:history="1">
        <w:r w:rsidRPr="00836553">
          <w:rPr>
            <w:rFonts w:ascii="Arial" w:eastAsia="Times New Roman" w:hAnsi="Arial" w:cs="Arial"/>
            <w:color w:val="09569D"/>
            <w:sz w:val="19"/>
            <w:szCs w:val="19"/>
            <w:lang w:eastAsia="tr-TR"/>
          </w:rPr>
          <w:t>adlandırma</w:t>
        </w:r>
      </w:hyperlink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bölümünde tartışıldığı gibi kurallara ve kurallara uyması koşuluyla, istediğiniz herhangi bir şey olabilir. Diğer türlerdeki değişkenlerde olduğu gibi, bildirim aslında bir dizi oluşturmaz; derleyiciye bu değişkenin belirtilen türde bir dizi tutacağını söyler.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Benzer şekilde, diğer türlerin dizilerini de bildirebilirsiniz: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byte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anArrayOfBytes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kısa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anArrayOfShorts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uzun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anArrayOfLongs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float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anArrayOfFloats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double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anArrayOfDoubles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boolean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anArrayOfBooleans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karakter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anArrayOfChars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anArrayOfStrings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Parantezleri dizinin adından sonra da yerleştirebilirsiniz: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// bu form önerilmez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float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anArrayOfFloats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[];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Ancak, sözleşme bu biçimi önermemektedir; parantezler dizi tipini tanımlar ve tip tanımıyla birlikte görünmelidir.</w:t>
      </w:r>
    </w:p>
    <w:p w:rsidR="00836553" w:rsidRPr="00836553" w:rsidRDefault="00836553" w:rsidP="008365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tr-TR"/>
        </w:rPr>
      </w:pPr>
      <w:r w:rsidRPr="00836553">
        <w:rPr>
          <w:rFonts w:ascii="Arial" w:eastAsia="Times New Roman" w:hAnsi="Arial" w:cs="Arial"/>
          <w:b/>
          <w:bCs/>
          <w:color w:val="333333"/>
          <w:sz w:val="26"/>
          <w:szCs w:val="26"/>
          <w:lang w:eastAsia="tr-TR"/>
        </w:rPr>
        <w:t>Dizi Oluşturma, Başlatma ve Diziye Erişme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Dizi oluşturmanın bir yolu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new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operatördür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. Programdaki bir sonraki ifade, 10 tamsayı elemanı için yeterli belleğe sahip bir dizi ayırır ve diziyi değişkene </w:t>
      </w:r>
      <w:proofErr w:type="spellStart"/>
      <w:proofErr w:type="gram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ArrayDemo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atar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.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anArray</w:t>
      </w:r>
      <w:proofErr w:type="spellEnd"/>
      <w:proofErr w:type="gramEnd"/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// bir tamsayı dizisi oluştur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yeni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[10];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Bu ifade eksikse, derleyici aşağıdaki gibi bir hata yazdırır ve derleme başarısız olur: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ArrayDemo.java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:4: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değişkeni başlatılmamış olabilir.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Sonraki birkaç satır, dizinin her bir öğesine değerler atar: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[0] = 100; // ilk elemanı başlat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[1] = 200; // ikinci elemanı başlat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[2] = </w:t>
      </w:r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300;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// ve benzeri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Her dizi elemanına kendi sayısal indeksi ile erişilir: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("İndeks 0'daki Öğe 1: "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[0]);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("İndeks 1'deki Öğe 2: "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[1]);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("İndeks 2'deki Öğe 3: " +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[2]);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Alternatif olarak, bir dizi oluşturmak ve başlatmak için </w:t>
      </w:r>
      <w:proofErr w:type="spell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kısayol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sözdizimini kullanabilirsiniz: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100, 200, 300,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400, 500, 600,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700, 800, 900, 1000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};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Burada dizinin uzunluğu, parantezler arasında sağlanan ve virgülle ayrılan değerlerin sayısı ile belirlenir.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gibi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iki veya daha fazla parantez kümesi kullanarak bir dizi dizisini ( </w:t>
      </w:r>
      <w:r w:rsidRPr="00836553">
        <w:rPr>
          <w:rFonts w:ascii="Arial" w:eastAsia="Times New Roman" w:hAnsi="Arial" w:cs="Arial"/>
          <w:i/>
          <w:iCs/>
          <w:color w:val="000000"/>
          <w:sz w:val="19"/>
          <w:szCs w:val="19"/>
          <w:lang w:eastAsia="tr-TR"/>
        </w:rPr>
        <w:t>çok boyutlu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dizi olarak da bilinir) bildirebilirsiniz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 xml:space="preserve">[][] 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names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. Bu nedenle, her öğeye karşılık gelen sayıda dizin değeriyle erişilmelidir.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Java programlama dilinde, çok boyutlu bir dizi, bileşenleri dizi olan bir dizidir. Bu, C veya </w:t>
      </w:r>
      <w:proofErr w:type="spell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Fortran'daki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dizilerden farklıdır. </w:t>
      </w:r>
      <w:proofErr w:type="spell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begin"/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instrText xml:space="preserve"> HYPERLINK "https://docs.oracle.com/javase/tutorial/java/nutsandbolts/examples/MultiDimArrayDemo.java" \t "_blank" </w:instrTex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separate"/>
      </w:r>
      <w:r w:rsidRPr="00836553">
        <w:rPr>
          <w:rFonts w:ascii="Courier" w:eastAsia="Times New Roman" w:hAnsi="Courier" w:cs="Courier New"/>
          <w:color w:val="09569D"/>
          <w:sz w:val="20"/>
          <w:szCs w:val="20"/>
          <w:lang w:eastAsia="tr-TR"/>
        </w:rPr>
        <w:t>MultiDimArrayDemo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end"/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Bunun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bir sonucu, aşağıdaki programda gösterildiği gibi, satırların uzunluklarının değişmesine izin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verilmesidir :</w:t>
      </w:r>
      <w:proofErr w:type="gramEnd"/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sınıf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MultiDimArrayDemo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static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main(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Dize[][] adları =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{"Bay Bayan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Bayan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"},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{"Smith",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Jones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"}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// Bay Smith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(isimler[0][0] + isimler[1][0]);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// Bayan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Jones</w:t>
      </w:r>
      <w:proofErr w:type="spellEnd"/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(isimler[0][2] + isimler[1][1]);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}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Bu programın çıktısı: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Bay Smith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Bayan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Jones</w:t>
      </w:r>
      <w:proofErr w:type="spellEnd"/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length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Son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olarak, herhangi bir dizinin boyutunu belirlemek için yerleşik özelliği kullanabilirsiniz. Aşağıdaki kod, dizinin boyutunu standart çıktıya yazdırır: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anArray.length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:rsidR="00836553" w:rsidRPr="00836553" w:rsidRDefault="00836553" w:rsidP="008365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tr-TR"/>
        </w:rPr>
      </w:pPr>
      <w:r w:rsidRPr="00836553">
        <w:rPr>
          <w:rFonts w:ascii="Arial" w:eastAsia="Times New Roman" w:hAnsi="Arial" w:cs="Arial"/>
          <w:b/>
          <w:bCs/>
          <w:color w:val="333333"/>
          <w:sz w:val="26"/>
          <w:szCs w:val="26"/>
          <w:lang w:eastAsia="tr-TR"/>
        </w:rPr>
        <w:t>Dizileri Kopyalama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Sınıf , verileri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bir diziden diğerine verimli bir şekilde kopyalamak için kullanabileceğiniz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System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bir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yönteme sahiptir :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arraycopy</w:t>
      </w:r>
      <w:proofErr w:type="spellEnd"/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genel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statik geçersiz dizi kopyası(Nesne kaynağı,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kaynakPos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  Nesne hedef,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hedefPos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uzunluk)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İki bağımsız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değişken , kopyalanacak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diziyi ve </w:t>
      </w:r>
      <w:proofErr w:type="spellStart"/>
      <w:r w:rsidRPr="00836553">
        <w:rPr>
          <w:rFonts w:ascii="Arial" w:eastAsia="Times New Roman" w:hAnsi="Arial" w:cs="Arial"/>
          <w:i/>
          <w:iCs/>
          <w:color w:val="000000"/>
          <w:sz w:val="19"/>
          <w:szCs w:val="19"/>
          <w:lang w:eastAsia="tr-TR"/>
        </w:rPr>
        <w:t>kopyalanacak</w:t>
      </w:r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Object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diziyi belirtir </w:t>
      </w:r>
      <w:r w:rsidRPr="00836553">
        <w:rPr>
          <w:rFonts w:ascii="Arial" w:eastAsia="Times New Roman" w:hAnsi="Arial" w:cs="Arial"/>
          <w:i/>
          <w:iCs/>
          <w:color w:val="000000"/>
          <w:sz w:val="19"/>
          <w:szCs w:val="19"/>
          <w:lang w:eastAsia="tr-TR"/>
        </w:rPr>
        <w:t>. 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Üç bağımsız değişken, kaynak dizideki başlangıç ​​konumunu, hedef dizideki başlangıç ​​konumunu ve kopyalanacak dizi öğelerinin sayısını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belirtir.</w:t>
      </w:r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int</w:t>
      </w:r>
      <w:proofErr w:type="gramEnd"/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Aşağıdaki program, </w:t>
      </w:r>
      <w:proofErr w:type="spell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begin"/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instrText xml:space="preserve"> HYPERLINK "https://docs.oracle.com/javase/tutorial/java/nutsandbolts/examples/ArrayCopyDemo.java" \t "_blank" </w:instrTex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separate"/>
      </w:r>
      <w:r w:rsidRPr="00836553">
        <w:rPr>
          <w:rFonts w:ascii="Courier" w:eastAsia="Times New Roman" w:hAnsi="Courier" w:cs="Courier New"/>
          <w:color w:val="09569D"/>
          <w:sz w:val="20"/>
          <w:szCs w:val="20"/>
          <w:lang w:eastAsia="tr-TR"/>
        </w:rPr>
        <w:t>ArrayCopyDemo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end"/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, bir dizi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String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eleman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bildirir. </w:t>
      </w:r>
      <w:proofErr w:type="spellStart"/>
      <w:proofErr w:type="gram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System.arraycopy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Dizi</w:t>
      </w:r>
      <w:proofErr w:type="spellEnd"/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bileşenlerinin bir alt dizisini ikinci bir diziye kopyalamak için yöntemi kullanır 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ArrayCopyDemo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static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main(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copyFrom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Affogato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Americano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Cappuccino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Corretto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Cortado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",  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Doppio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Espresso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Frappucino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Freddo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Lungo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Macchiato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",     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Marocchino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Ristretto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 };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[7];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System.arraycopy</w:t>
      </w:r>
      <w:proofErr w:type="spellEnd"/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copyFrom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2,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0, 7);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kahve: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(kahve + " ");          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}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Bu programın çıktısı: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Cappuccino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Corretto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Cortado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Doppio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Espresso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Frappucino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Freddo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836553" w:rsidRPr="00836553" w:rsidRDefault="00836553" w:rsidP="008365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tr-TR"/>
        </w:rPr>
      </w:pPr>
      <w:r w:rsidRPr="00836553">
        <w:rPr>
          <w:rFonts w:ascii="Arial" w:eastAsia="Times New Roman" w:hAnsi="Arial" w:cs="Arial"/>
          <w:b/>
          <w:bCs/>
          <w:color w:val="333333"/>
          <w:sz w:val="26"/>
          <w:szCs w:val="26"/>
          <w:lang w:eastAsia="tr-TR"/>
        </w:rPr>
        <w:t>Dizi Manipülasyonları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Diziler, programlamada kullanılan güçlü ve kullanışlı bir kavramdır. Java SE, dizilerle ilgili en yaygın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manipülasyonlardan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bazılarını gerçekleştirmek için yöntemler sağlar. Örneğin,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örnek , kaynak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dizinin öğelerini manuel olarak yinelemek ve her birini hedef diziye yerleştirmek yerine sınıfın yöntemini </w:t>
      </w:r>
      <w:proofErr w:type="spell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begin"/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instrText xml:space="preserve"> HYPERLINK "https://docs.oracle.com/javase/tutorial/java/nutsandbolts/examples/ArrayCopyDemo.java" \t "_blank" </w:instrTex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separate"/>
      </w:r>
      <w:r w:rsidRPr="00836553">
        <w:rPr>
          <w:rFonts w:ascii="Courier" w:eastAsia="Times New Roman" w:hAnsi="Courier" w:cs="Courier New"/>
          <w:color w:val="09569D"/>
          <w:sz w:val="20"/>
          <w:szCs w:val="20"/>
          <w:lang w:eastAsia="tr-TR"/>
        </w:rPr>
        <w:t>ArrayCopyDemo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end"/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kullanır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. Bu, arka planda gerçekleştirilir ve geliştiricinin yöntemi çağırmak için yalnızca bir kod satırı kullanmasını </w:t>
      </w:r>
      <w:proofErr w:type="spellStart"/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sağlar.</w:t>
      </w:r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arraycopySystem</w:t>
      </w:r>
      <w:proofErr w:type="spellEnd"/>
      <w:proofErr w:type="gramEnd"/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lastRenderedPageBreak/>
        <w:t>Size kolaylık sağlamak için Java SE, sınıfta dizi manipülasyonları (dizileri kopyalama, sıralama ve arama gibi genel görevler) gerçekleştirmek için çeşitli yöntemler sağlar </w:t>
      </w:r>
      <w:proofErr w:type="spell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begin"/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instrText xml:space="preserve"> HYPERLINK "https://docs.oracle.com/javase/8/docs/api/java/util/Arrays.html" \t "_blank" </w:instrTex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separate"/>
      </w:r>
      <w:proofErr w:type="gramStart"/>
      <w:r w:rsidRPr="00836553">
        <w:rPr>
          <w:rFonts w:ascii="Courier" w:eastAsia="Times New Roman" w:hAnsi="Courier" w:cs="Courier New"/>
          <w:color w:val="09569D"/>
          <w:sz w:val="20"/>
          <w:szCs w:val="20"/>
          <w:lang w:eastAsia="tr-TR"/>
        </w:rPr>
        <w:t>java.util</w:t>
      </w:r>
      <w:proofErr w:type="gramEnd"/>
      <w:r w:rsidRPr="00836553">
        <w:rPr>
          <w:rFonts w:ascii="Courier" w:eastAsia="Times New Roman" w:hAnsi="Courier" w:cs="Courier New"/>
          <w:color w:val="09569D"/>
          <w:sz w:val="20"/>
          <w:szCs w:val="20"/>
          <w:lang w:eastAsia="tr-TR"/>
        </w:rPr>
        <w:t>.Arrays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fldChar w:fldCharType="end"/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. Örneğin, örnekte görebileceğiniz gibi, önceki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örnek , sınıfın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copyOfRange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yöntemini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kullanacak şekilde değiştirilebilir . Aradaki fark, hedef dizi yöntem tarafından döndürüldüğünden, yöntemi kullanmanın yöntemi çağırmadan önce hedef diziyi oluşturmanızı </w:t>
      </w:r>
      <w:proofErr w:type="spellStart"/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gerektirmemesidir:</w:t>
      </w:r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java</w:t>
      </w:r>
      <w:proofErr w:type="gramEnd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.util.Arrays</w:t>
      </w:r>
      <w:hyperlink r:id="rId8" w:tgtFrame="_blank" w:history="1">
        <w:r w:rsidRPr="00836553">
          <w:rPr>
            <w:rFonts w:ascii="Courier" w:eastAsia="Times New Roman" w:hAnsi="Courier" w:cs="Courier New"/>
            <w:color w:val="09569D"/>
            <w:sz w:val="20"/>
            <w:szCs w:val="20"/>
            <w:lang w:eastAsia="tr-TR"/>
          </w:rPr>
          <w:t>ArrayCopyOfDemo</w:t>
        </w:r>
      </w:hyperlink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copyOfRange</w:t>
      </w:r>
      <w:proofErr w:type="spellEnd"/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ArrayCopyOfDemo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static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main(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args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copyFrom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Affogato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Americano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Cappuccino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Corretto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Cortado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",  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Doppio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Espresso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Frappucino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Freddo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Lungo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Macchiato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",     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Marocchino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", "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Ristretto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 };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Java.util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.Arrays.copyOfRange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copyFrom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2, 9);       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kahve: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{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(kahve + " ");          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}            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}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Gördüğünüz gibi, daha az kod satırı gerektirmesine rağmen, bu programın çıktısı aynıdır. Yöntemin ikinci parametresinin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copyOfRange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, dahil olarak kopyalanacak aralığın ilk dizini olduğunu, üçüncü parametrenin ise </w:t>
      </w:r>
      <w:r w:rsidRPr="00836553">
        <w:rPr>
          <w:rFonts w:ascii="Arial" w:eastAsia="Times New Roman" w:hAnsi="Arial" w:cs="Arial"/>
          <w:i/>
          <w:iCs/>
          <w:color w:val="000000"/>
          <w:sz w:val="19"/>
          <w:szCs w:val="19"/>
          <w:lang w:eastAsia="tr-TR"/>
        </w:rPr>
        <w:t>yalnızca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 kopyalanacak aralığın son dizini olduğunu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unutmayın .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Bu örnekte, kopyalanacak aralık, dizin 9'daki (dizeyi içeren) dizi öğesini içermez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Lungo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.</w:t>
      </w:r>
    </w:p>
    <w:p w:rsidR="00836553" w:rsidRPr="00836553" w:rsidRDefault="00836553" w:rsidP="00836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proofErr w:type="spellStart"/>
      <w:proofErr w:type="gram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java.util</w:t>
      </w:r>
      <w:proofErr w:type="gramEnd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.Arrays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Sınıftaki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yöntemler tarafından sağlanan diğer bazı yararlı işlemler şunlardır:</w:t>
      </w:r>
    </w:p>
    <w:p w:rsidR="00836553" w:rsidRPr="00836553" w:rsidRDefault="00836553" w:rsidP="0083655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Bir diziyi, yerleştirildiği dizini (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binarySearch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yöntem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) almak için belirli bir değer için arama.</w:t>
      </w:r>
    </w:p>
    <w:p w:rsidR="00836553" w:rsidRPr="00836553" w:rsidRDefault="00836553" w:rsidP="0083655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Eşit olup olmadıklarını belirlemek için iki diziyi karşılaştırma (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equals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yöntem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).</w:t>
      </w:r>
    </w:p>
    <w:p w:rsidR="00836553" w:rsidRPr="00836553" w:rsidRDefault="00836553" w:rsidP="0083655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fill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Her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dizine ( yöntem) belirli bir değer yerleştirmek için bir diziyi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doldurma .</w:t>
      </w:r>
      <w:proofErr w:type="gramEnd"/>
    </w:p>
    <w:p w:rsidR="00836553" w:rsidRPr="00836553" w:rsidRDefault="00836553" w:rsidP="0083655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Bir diziyi artan düzende sıralama. Bu, yöntem kullanılarak sıralı olarak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sort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veya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Java SE 8'de tanıtılan yöntem kullanılarak eşzamanlı olarak yapılabilir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parallelSort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. Çok işlemcili sistemlerde büyük dizilerin paralel olarak sıralanması, sıralı dizi sıralamadan daha hızlıdır.</w:t>
      </w:r>
    </w:p>
    <w:p w:rsidR="00836553" w:rsidRPr="00836553" w:rsidRDefault="00836553" w:rsidP="0083655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stream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 Kaynağı ( yöntem) olarak bir dizi kullanan bir akış 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oluşturma .</w:t>
      </w:r>
      <w:proofErr w:type="gram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Örneğin, aşağıdaki ifade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copyTo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dizinin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içeriğini önceki örnekte olduğu gibi yazdırır:</w:t>
      </w:r>
    </w:p>
    <w:p w:rsidR="00836553" w:rsidRPr="00836553" w:rsidRDefault="00836553" w:rsidP="008365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java.util.Arrays.stream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).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map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(kahve -&gt; kahve + " ").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forEach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spellEnd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::</w:t>
      </w:r>
      <w:proofErr w:type="spellStart"/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);  </w:t>
      </w:r>
    </w:p>
    <w:p w:rsidR="00836553" w:rsidRPr="00836553" w:rsidRDefault="00836553" w:rsidP="00836553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Akışlar hakkında daha fazla bilgi için </w:t>
      </w:r>
      <w:hyperlink r:id="rId9" w:tgtFrame="_top" w:history="1">
        <w:r w:rsidRPr="00836553">
          <w:rPr>
            <w:rFonts w:ascii="Arial" w:eastAsia="Times New Roman" w:hAnsi="Arial" w:cs="Arial"/>
            <w:color w:val="09569D"/>
            <w:sz w:val="19"/>
            <w:szCs w:val="19"/>
            <w:lang w:eastAsia="tr-TR"/>
          </w:rPr>
          <w:t xml:space="preserve">Toplama </w:t>
        </w:r>
        <w:proofErr w:type="spellStart"/>
        <w:r w:rsidRPr="00836553">
          <w:rPr>
            <w:rFonts w:ascii="Arial" w:eastAsia="Times New Roman" w:hAnsi="Arial" w:cs="Arial"/>
            <w:color w:val="09569D"/>
            <w:sz w:val="19"/>
            <w:szCs w:val="19"/>
            <w:lang w:eastAsia="tr-TR"/>
          </w:rPr>
          <w:t>İşlemleri'ne</w:t>
        </w:r>
        <w:proofErr w:type="spellEnd"/>
      </w:hyperlink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 </w:t>
      </w:r>
      <w:proofErr w:type="gramStart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bakın .</w:t>
      </w:r>
      <w:proofErr w:type="gramEnd"/>
    </w:p>
    <w:p w:rsidR="00836553" w:rsidRPr="00836553" w:rsidRDefault="00836553" w:rsidP="0083655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Bir diziyi bir dizgeye dönüştürmek. Yöntem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toString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, dizinin her bir öğesini bir dizgeye dönüştürür, onları virgülle ayırır ve ardından parantez içine alır. Örneğin, aşağıdaki ifade </w:t>
      </w:r>
      <w:proofErr w:type="spellStart"/>
      <w:r w:rsidRPr="00836553">
        <w:rPr>
          <w:rFonts w:ascii="Courier" w:eastAsia="Times New Roman" w:hAnsi="Courier" w:cs="Courier New"/>
          <w:color w:val="000000"/>
          <w:sz w:val="20"/>
          <w:szCs w:val="20"/>
          <w:lang w:eastAsia="tr-TR"/>
        </w:rPr>
        <w:t>copyTo</w:t>
      </w: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diziyi</w:t>
      </w:r>
      <w:proofErr w:type="spellEnd"/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 xml:space="preserve"> bir dizgeye dönüştürür ve yazdırır:</w:t>
      </w:r>
    </w:p>
    <w:p w:rsidR="00836553" w:rsidRPr="00836553" w:rsidRDefault="00836553" w:rsidP="0083655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</w:t>
      </w:r>
      <w:proofErr w:type="gram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.println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java.util.Arrays.toString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copyTo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)); </w:t>
      </w:r>
    </w:p>
    <w:p w:rsidR="00836553" w:rsidRPr="00836553" w:rsidRDefault="00836553" w:rsidP="00836553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tr-TR"/>
        </w:rPr>
      </w:pPr>
      <w:r w:rsidRPr="00836553">
        <w:rPr>
          <w:rFonts w:ascii="Arial" w:eastAsia="Times New Roman" w:hAnsi="Arial" w:cs="Arial"/>
          <w:color w:val="000000"/>
          <w:sz w:val="19"/>
          <w:szCs w:val="19"/>
          <w:lang w:eastAsia="tr-TR"/>
        </w:rPr>
        <w:t>Bu ifade aşağıdakileri yazdırır:</w:t>
      </w:r>
    </w:p>
    <w:p w:rsidR="00836553" w:rsidRPr="00836553" w:rsidRDefault="00836553" w:rsidP="0083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Cappuccino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Corretto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Cortado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Doppio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Espresso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Frappucino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Freddo</w:t>
      </w:r>
      <w:proofErr w:type="spellEnd"/>
      <w:r w:rsidRPr="0083655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] </w:t>
      </w:r>
    </w:p>
    <w:p w:rsidR="00315D3E" w:rsidRDefault="00315D3E"/>
    <w:sectPr w:rsidR="00315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F517F"/>
    <w:multiLevelType w:val="multilevel"/>
    <w:tmpl w:val="9394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53"/>
    <w:rsid w:val="00315D3E"/>
    <w:rsid w:val="0083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20D0"/>
  <w15:chartTrackingRefBased/>
  <w15:docId w15:val="{9D5A4291-884C-4DF9-9FBD-FAC6F615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36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836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655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3655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3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36553"/>
    <w:rPr>
      <w:rFonts w:ascii="Courier New" w:eastAsia="Times New Roman" w:hAnsi="Courier New" w:cs="Courier New"/>
      <w:sz w:val="20"/>
      <w:szCs w:val="20"/>
    </w:rPr>
  </w:style>
  <w:style w:type="paragraph" w:customStyle="1" w:styleId="figurecaption">
    <w:name w:val="figurecaption"/>
    <w:basedOn w:val="Normal"/>
    <w:rsid w:val="0083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36553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36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3655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Vurgu">
    <w:name w:val="Emphasis"/>
    <w:basedOn w:val="VarsaylanParagrafYazTipi"/>
    <w:uiPriority w:val="20"/>
    <w:qFormat/>
    <w:rsid w:val="008365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610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465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370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5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8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74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3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5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7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7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4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6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9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84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7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4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32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0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0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1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2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examples/ArrayCopyOfDemo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nutsandbolts/variab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nutsandbolts/flow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collections/streams/index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1757</Words>
  <Characters>10018</Characters>
  <Application>Microsoft Office Word</Application>
  <DocSecurity>0</DocSecurity>
  <Lines>83</Lines>
  <Paragraphs>23</Paragraphs>
  <ScaleCrop>false</ScaleCrop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</dc:creator>
  <cp:keywords/>
  <dc:description/>
  <cp:lastModifiedBy>Sinan</cp:lastModifiedBy>
  <cp:revision>1</cp:revision>
  <dcterms:created xsi:type="dcterms:W3CDTF">2022-03-15T19:22:00Z</dcterms:created>
  <dcterms:modified xsi:type="dcterms:W3CDTF">2022-03-15T19:23:00Z</dcterms:modified>
</cp:coreProperties>
</file>