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5FAA" w14:textId="77777777" w:rsidR="00283DD0" w:rsidRPr="00691113" w:rsidRDefault="00283DD0" w:rsidP="00283DD0">
      <w:pPr>
        <w:jc w:val="center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1 Team 7</w:t>
      </w:r>
    </w:p>
    <w:p w14:paraId="3E10ABBD" w14:textId="77777777" w:rsidR="003A0D8B" w:rsidRPr="00691113" w:rsidRDefault="003A0D8B" w:rsidP="00283DD0">
      <w:pPr>
        <w:jc w:val="center"/>
        <w:rPr>
          <w:rFonts w:cstheme="minorHAnsi"/>
          <w:b/>
          <w:bCs/>
          <w:sz w:val="24"/>
          <w:szCs w:val="24"/>
        </w:rPr>
      </w:pPr>
    </w:p>
    <w:p w14:paraId="2099473B" w14:textId="77777777" w:rsidR="00A85C9A" w:rsidRPr="00691113" w:rsidRDefault="00283DD0" w:rsidP="003A0D8B">
      <w:pPr>
        <w:jc w:val="center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Title:</w:t>
      </w:r>
      <w:r w:rsidRPr="00691113">
        <w:rPr>
          <w:rFonts w:cstheme="minorHAnsi"/>
          <w:bCs/>
          <w:sz w:val="24"/>
          <w:szCs w:val="24"/>
        </w:rPr>
        <w:t xml:space="preserve">  World Happiness Project</w:t>
      </w:r>
    </w:p>
    <w:p w14:paraId="334E7202" w14:textId="77777777" w:rsidR="00691113" w:rsidRPr="00691113" w:rsidRDefault="00691113" w:rsidP="00283DD0">
      <w:pPr>
        <w:rPr>
          <w:rFonts w:cstheme="minorHAnsi"/>
          <w:b/>
          <w:bCs/>
          <w:sz w:val="24"/>
          <w:szCs w:val="24"/>
        </w:rPr>
      </w:pPr>
    </w:p>
    <w:p w14:paraId="63788CD1" w14:textId="77777777" w:rsidR="00A85C9A" w:rsidRPr="00691113" w:rsidRDefault="00283DD0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Team Members:</w:t>
      </w:r>
      <w:r w:rsidRPr="00691113">
        <w:rPr>
          <w:rFonts w:cstheme="minorHAnsi"/>
          <w:bCs/>
          <w:sz w:val="24"/>
          <w:szCs w:val="24"/>
        </w:rPr>
        <w:t xml:space="preserve">  Sinan Cengiz, Ricardo</w:t>
      </w:r>
      <w:r w:rsidR="005A1A11" w:rsidRPr="00691113">
        <w:rPr>
          <w:rFonts w:cstheme="minorHAnsi"/>
          <w:bCs/>
          <w:sz w:val="24"/>
          <w:szCs w:val="24"/>
        </w:rPr>
        <w:t xml:space="preserve"> Tirado</w:t>
      </w:r>
      <w:r w:rsidRPr="0069111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="005A1A11" w:rsidRPr="00691113">
        <w:rPr>
          <w:rFonts w:cstheme="minorHAnsi"/>
          <w:bCs/>
          <w:sz w:val="24"/>
          <w:szCs w:val="24"/>
        </w:rPr>
        <w:t xml:space="preserve"> Ming</w:t>
      </w:r>
      <w:r w:rsidRPr="00691113">
        <w:rPr>
          <w:rFonts w:cstheme="minorHAnsi"/>
          <w:bCs/>
          <w:sz w:val="24"/>
          <w:szCs w:val="24"/>
        </w:rPr>
        <w:t>, Tiffany</w:t>
      </w:r>
      <w:r w:rsidR="00691113" w:rsidRPr="00691113">
        <w:rPr>
          <w:rFonts w:cstheme="minorHAnsi"/>
          <w:bCs/>
          <w:sz w:val="24"/>
          <w:szCs w:val="24"/>
        </w:rPr>
        <w:t xml:space="preserve"> Kao</w:t>
      </w:r>
    </w:p>
    <w:p w14:paraId="22BF22D1" w14:textId="77777777" w:rsidR="00566144" w:rsidRPr="00691113" w:rsidRDefault="00566144" w:rsidP="00283DD0">
      <w:pPr>
        <w:rPr>
          <w:rFonts w:cstheme="minorHAnsi"/>
          <w:bCs/>
          <w:sz w:val="24"/>
          <w:szCs w:val="24"/>
        </w:rPr>
      </w:pPr>
    </w:p>
    <w:p w14:paraId="19A76D31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Description/Outline: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We have a data set from 2015 to 2017 which contains happiness scores</w:t>
      </w:r>
      <w:r w:rsidR="001447DC">
        <w:rPr>
          <w:rFonts w:cstheme="minorHAnsi"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of countries.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 xml:space="preserve">We will examine the data set and answer following questions than put our finding in </w:t>
      </w:r>
      <w:r w:rsidR="006B4B82" w:rsidRPr="00691113">
        <w:rPr>
          <w:rFonts w:cstheme="minorHAnsi"/>
          <w:bCs/>
          <w:sz w:val="24"/>
          <w:szCs w:val="24"/>
        </w:rPr>
        <w:t>our</w:t>
      </w:r>
      <w:r w:rsidR="00566144" w:rsidRPr="00691113">
        <w:rPr>
          <w:rFonts w:cstheme="minorHAnsi"/>
          <w:bCs/>
          <w:sz w:val="24"/>
          <w:szCs w:val="24"/>
        </w:rPr>
        <w:t xml:space="preserve"> final presentation to make it more visually understandable for consumer</w:t>
      </w:r>
      <w:r w:rsidR="00F63971">
        <w:rPr>
          <w:rFonts w:cstheme="minorHAnsi"/>
          <w:bCs/>
          <w:sz w:val="24"/>
          <w:szCs w:val="24"/>
        </w:rPr>
        <w:t>s</w:t>
      </w:r>
      <w:r w:rsidR="00566144" w:rsidRPr="00691113">
        <w:rPr>
          <w:rFonts w:cstheme="minorHAnsi"/>
          <w:bCs/>
          <w:sz w:val="24"/>
          <w:szCs w:val="24"/>
        </w:rPr>
        <w:t xml:space="preserve"> to help their </w:t>
      </w:r>
      <w:r w:rsidR="00691113" w:rsidRPr="00691113">
        <w:rPr>
          <w:rFonts w:cstheme="minorHAnsi"/>
          <w:bCs/>
          <w:sz w:val="24"/>
          <w:szCs w:val="24"/>
        </w:rPr>
        <w:t>decision-making</w:t>
      </w:r>
      <w:r w:rsidR="00566144" w:rsidRPr="00691113">
        <w:rPr>
          <w:rFonts w:cstheme="minorHAnsi"/>
          <w:bCs/>
          <w:sz w:val="24"/>
          <w:szCs w:val="24"/>
        </w:rPr>
        <w:t xml:space="preserve"> process.</w:t>
      </w:r>
    </w:p>
    <w:p w14:paraId="4714AC4B" w14:textId="77777777" w:rsidR="00283DD0" w:rsidRPr="00691113" w:rsidRDefault="00283DD0" w:rsidP="00283DD0">
      <w:pPr>
        <w:rPr>
          <w:rFonts w:cstheme="minorHAnsi"/>
          <w:b/>
          <w:sz w:val="24"/>
          <w:szCs w:val="24"/>
        </w:rPr>
      </w:pPr>
    </w:p>
    <w:p w14:paraId="7F229BA0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Research Questions to Answer:</w:t>
      </w:r>
    </w:p>
    <w:p w14:paraId="6DB935EB" w14:textId="77777777" w:rsidR="00566144" w:rsidRPr="00691113" w:rsidRDefault="00566144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1 - </w:t>
      </w:r>
      <w:r w:rsidRPr="00691113">
        <w:rPr>
          <w:rFonts w:cstheme="minorHAnsi"/>
          <w:bCs/>
          <w:sz w:val="24"/>
          <w:szCs w:val="24"/>
        </w:rPr>
        <w:t>Which region of the world has higher mean happiness score</w:t>
      </w:r>
      <w:r w:rsidR="00E76786" w:rsidRPr="00691113">
        <w:rPr>
          <w:rFonts w:cstheme="minorHAnsi"/>
          <w:bCs/>
          <w:sz w:val="24"/>
          <w:szCs w:val="24"/>
        </w:rPr>
        <w:t xml:space="preserve"> then other regions</w:t>
      </w:r>
      <w:r w:rsidRPr="00691113">
        <w:rPr>
          <w:rFonts w:cstheme="minorHAnsi"/>
          <w:bCs/>
          <w:sz w:val="24"/>
          <w:szCs w:val="24"/>
        </w:rPr>
        <w:t>?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14:paraId="75566EAE" w14:textId="77777777"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Qu</w:t>
      </w:r>
      <w:bookmarkStart w:id="0" w:name="_GoBack"/>
      <w:bookmarkEnd w:id="0"/>
      <w:r w:rsidRPr="00691113">
        <w:rPr>
          <w:rFonts w:cstheme="minorHAnsi"/>
          <w:b/>
          <w:bCs/>
          <w:sz w:val="24"/>
          <w:szCs w:val="24"/>
        </w:rPr>
        <w:t xml:space="preserve">estion 2 -  </w:t>
      </w:r>
      <w:r w:rsidRPr="00691113">
        <w:rPr>
          <w:rFonts w:cstheme="minorHAnsi"/>
          <w:bCs/>
          <w:sz w:val="24"/>
          <w:szCs w:val="24"/>
        </w:rPr>
        <w:t>Is there any correlation between GDP per capita and happiness score?</w:t>
      </w:r>
    </w:p>
    <w:p w14:paraId="0FE10239" w14:textId="77777777" w:rsidR="00E76786" w:rsidRPr="00691113" w:rsidRDefault="00E76786" w:rsidP="00691113">
      <w:pPr>
        <w:jc w:val="both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3 -  </w:t>
      </w:r>
      <w:r w:rsidRPr="00691113">
        <w:rPr>
          <w:rFonts w:cstheme="minorHAnsi"/>
          <w:bCs/>
          <w:sz w:val="24"/>
          <w:szCs w:val="24"/>
        </w:rPr>
        <w:t xml:space="preserve">Does countries has higher level </w:t>
      </w:r>
      <w:r w:rsidR="006B4B82" w:rsidRPr="00691113">
        <w:rPr>
          <w:rFonts w:cstheme="minorHAnsi"/>
          <w:bCs/>
          <w:sz w:val="24"/>
          <w:szCs w:val="24"/>
        </w:rPr>
        <w:t>freedom, also</w:t>
      </w:r>
      <w:r w:rsidRPr="00691113">
        <w:rPr>
          <w:rFonts w:cstheme="minorHAnsi"/>
          <w:bCs/>
          <w:sz w:val="24"/>
          <w:szCs w:val="24"/>
        </w:rPr>
        <w:t xml:space="preserve"> has higher happiness score? Relationship between freedom level and happiness level?</w:t>
      </w:r>
    </w:p>
    <w:p w14:paraId="461F05AB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4 -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people have higher happiness level, also has higher life expectancy?</w:t>
      </w:r>
    </w:p>
    <w:p w14:paraId="2F295D78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5 -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being more happy make people to have more babies or not. If there a correlation between happiness and fertility rate what is the direction?</w:t>
      </w:r>
    </w:p>
    <w:p w14:paraId="60F39118" w14:textId="4AA018B8" w:rsidR="003A3474" w:rsidRPr="00691113" w:rsidRDefault="003A3474" w:rsidP="003A347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  <w:r w:rsidRPr="00691113">
        <w:rPr>
          <w:rFonts w:cstheme="minorHAnsi"/>
          <w:bCs/>
          <w:sz w:val="24"/>
          <w:szCs w:val="24"/>
        </w:rPr>
        <w:t xml:space="preserve">Does </w:t>
      </w:r>
      <w:r>
        <w:rPr>
          <w:rFonts w:cstheme="minorHAnsi"/>
          <w:bCs/>
          <w:sz w:val="24"/>
          <w:szCs w:val="24"/>
        </w:rPr>
        <w:t>less trust in government lead to higher levels of terrorism?</w:t>
      </w:r>
    </w:p>
    <w:p w14:paraId="7B123103" w14:textId="77777777" w:rsidR="00E76786" w:rsidRPr="00691113" w:rsidRDefault="00E76786" w:rsidP="00283DD0">
      <w:pPr>
        <w:rPr>
          <w:rFonts w:cstheme="minorHAnsi"/>
          <w:b/>
          <w:bCs/>
          <w:sz w:val="24"/>
          <w:szCs w:val="24"/>
        </w:rPr>
      </w:pPr>
    </w:p>
    <w:p w14:paraId="03EF447E" w14:textId="77777777" w:rsidR="00A85C9A" w:rsidRPr="00691113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Data Sets to be Used: </w:t>
      </w:r>
      <w:r w:rsidRPr="00691113">
        <w:rPr>
          <w:rFonts w:cstheme="minorHAnsi"/>
          <w:sz w:val="24"/>
          <w:szCs w:val="24"/>
          <w:shd w:val="clear" w:color="auto" w:fill="FFFFFF"/>
        </w:rPr>
        <w:t>Happiness rank and scores by country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 xml:space="preserve"> from 2015 to 2017. It is accessible from the link</w:t>
      </w:r>
      <w:r w:rsidR="00E76786" w:rsidRPr="00691113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>https://www.kaggle.com/</w:t>
      </w:r>
      <w:proofErr w:type="spellStart"/>
      <w:r w:rsidR="003A0D8B" w:rsidRPr="00691113">
        <w:rPr>
          <w:rFonts w:cstheme="minorHAnsi"/>
          <w:sz w:val="24"/>
          <w:szCs w:val="24"/>
          <w:shd w:val="clear" w:color="auto" w:fill="FFFFFF"/>
        </w:rPr>
        <w:t>unsdsn</w:t>
      </w:r>
      <w:proofErr w:type="spellEnd"/>
      <w:r w:rsidR="003A0D8B" w:rsidRPr="00691113">
        <w:rPr>
          <w:rFonts w:cstheme="minorHAnsi"/>
          <w:sz w:val="24"/>
          <w:szCs w:val="24"/>
          <w:shd w:val="clear" w:color="auto" w:fill="FFFFFF"/>
        </w:rPr>
        <w:t>/world-happiness</w:t>
      </w:r>
      <w:r w:rsidRPr="00691113">
        <w:rPr>
          <w:rFonts w:cstheme="minorHAnsi"/>
          <w:sz w:val="24"/>
          <w:szCs w:val="24"/>
          <w:shd w:val="clear" w:color="auto" w:fill="FFFFFF"/>
        </w:rPr>
        <w:t>”</w:t>
      </w:r>
    </w:p>
    <w:p w14:paraId="0D2347C1" w14:textId="77777777" w:rsidR="00F63971" w:rsidRDefault="00F63971" w:rsidP="00283DD0">
      <w:pPr>
        <w:rPr>
          <w:rFonts w:cstheme="minorHAnsi"/>
          <w:b/>
          <w:bCs/>
          <w:sz w:val="24"/>
          <w:szCs w:val="24"/>
        </w:rPr>
      </w:pPr>
    </w:p>
    <w:p w14:paraId="1D847083" w14:textId="77777777" w:rsidR="00A85C9A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Rough Breakdown of Tasks:</w:t>
      </w:r>
    </w:p>
    <w:p w14:paraId="7CDD0A4F" w14:textId="77777777" w:rsidR="00F63971" w:rsidRDefault="00F63971" w:rsidP="00283DD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Sinan Cengiz</w:t>
      </w:r>
    </w:p>
    <w:p w14:paraId="46E165CB" w14:textId="77777777" w:rsidR="00F63971" w:rsidRDefault="00F63971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>Ricardo Tirado</w:t>
      </w:r>
    </w:p>
    <w:p w14:paraId="500B0891" w14:textId="77777777" w:rsidR="00F63971" w:rsidRDefault="00F63971" w:rsidP="00283DD0">
      <w:pPr>
        <w:rPr>
          <w:rFonts w:cstheme="minorHAnsi"/>
          <w:bCs/>
          <w:sz w:val="24"/>
          <w:szCs w:val="24"/>
        </w:rPr>
      </w:pP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Pr="00691113">
        <w:rPr>
          <w:rFonts w:cstheme="minorHAnsi"/>
          <w:bCs/>
          <w:sz w:val="24"/>
          <w:szCs w:val="24"/>
        </w:rPr>
        <w:t xml:space="preserve"> Ming</w:t>
      </w:r>
    </w:p>
    <w:p w14:paraId="52548B20" w14:textId="77777777" w:rsidR="003A0D8B" w:rsidRPr="00691113" w:rsidRDefault="00F63971">
      <w:pPr>
        <w:rPr>
          <w:rFonts w:cstheme="minorHAnsi"/>
          <w:b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>Tiffany Kao</w:t>
      </w:r>
    </w:p>
    <w:sectPr w:rsidR="003A0D8B" w:rsidRPr="006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76E"/>
    <w:rsid w:val="001447DC"/>
    <w:rsid w:val="00283DD0"/>
    <w:rsid w:val="003A0D8B"/>
    <w:rsid w:val="003A3474"/>
    <w:rsid w:val="004F10EF"/>
    <w:rsid w:val="00566144"/>
    <w:rsid w:val="005A1A11"/>
    <w:rsid w:val="005C5FCF"/>
    <w:rsid w:val="00691113"/>
    <w:rsid w:val="006B4B82"/>
    <w:rsid w:val="00A85C9A"/>
    <w:rsid w:val="00DE49D2"/>
    <w:rsid w:val="00E5776E"/>
    <w:rsid w:val="00E76786"/>
    <w:rsid w:val="00F31D5E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1B8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Ricardo Tirado</cp:lastModifiedBy>
  <cp:revision>3</cp:revision>
  <dcterms:created xsi:type="dcterms:W3CDTF">2018-04-10T01:58:00Z</dcterms:created>
  <dcterms:modified xsi:type="dcterms:W3CDTF">2018-04-10T01:59:00Z</dcterms:modified>
</cp:coreProperties>
</file>