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EB8" w:rsidRDefault="00285431">
      <w:r>
        <w:t>System Request –</w:t>
      </w:r>
      <w:r w:rsidR="00FA43EC">
        <w:t xml:space="preserve"> </w:t>
      </w:r>
      <w:r w:rsidR="00B4359B">
        <w:t>Gasoline</w:t>
      </w:r>
      <w:r w:rsidR="00FA43EC">
        <w:t xml:space="preserve"> Analyze Porject</w:t>
      </w:r>
    </w:p>
    <w:tbl>
      <w:tblPr>
        <w:tblW w:w="9630" w:type="dxa"/>
        <w:tblInd w:w="-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0"/>
      </w:tblGrid>
      <w:tr w:rsidR="00285431" w:rsidTr="00285431">
        <w:trPr>
          <w:trHeight w:val="460"/>
        </w:trPr>
        <w:tc>
          <w:tcPr>
            <w:tcW w:w="9630" w:type="dxa"/>
          </w:tcPr>
          <w:p w:rsidR="00285431" w:rsidRPr="009150CE" w:rsidRDefault="00285431">
            <w:pPr>
              <w:rPr>
                <w:sz w:val="24"/>
                <w:szCs w:val="24"/>
              </w:rPr>
            </w:pPr>
            <w:r w:rsidRPr="009150CE">
              <w:rPr>
                <w:b/>
                <w:sz w:val="24"/>
                <w:szCs w:val="24"/>
              </w:rPr>
              <w:t>Project Sponsor(s):</w:t>
            </w:r>
            <w:r w:rsidRPr="009150CE">
              <w:rPr>
                <w:sz w:val="24"/>
                <w:szCs w:val="24"/>
              </w:rPr>
              <w:t xml:space="preserve"> Ömer Faruk GÜRBÜZ, Sinan Can SOYSAL, Abdullah TURHAN, Eray KAPLAN  </w:t>
            </w:r>
          </w:p>
        </w:tc>
      </w:tr>
      <w:tr w:rsidR="00285431" w:rsidTr="00FA43EC">
        <w:trPr>
          <w:trHeight w:val="906"/>
        </w:trPr>
        <w:tc>
          <w:tcPr>
            <w:tcW w:w="9630" w:type="dxa"/>
          </w:tcPr>
          <w:p w:rsidR="00285431" w:rsidRPr="009150CE" w:rsidRDefault="00CE3C9D" w:rsidP="009532FD">
            <w:pPr>
              <w:rPr>
                <w:sz w:val="24"/>
                <w:szCs w:val="24"/>
              </w:rPr>
            </w:pPr>
            <w:r w:rsidRPr="009150CE">
              <w:rPr>
                <w:b/>
                <w:sz w:val="24"/>
                <w:szCs w:val="24"/>
              </w:rPr>
              <w:t>Business Need</w:t>
            </w:r>
            <w:r w:rsidR="00DC7CDA" w:rsidRPr="009150CE">
              <w:rPr>
                <w:b/>
                <w:sz w:val="24"/>
                <w:szCs w:val="24"/>
              </w:rPr>
              <w:t>:</w:t>
            </w:r>
            <w:r w:rsidR="00DC7CDA" w:rsidRPr="009150CE">
              <w:rPr>
                <w:sz w:val="24"/>
                <w:szCs w:val="24"/>
              </w:rPr>
              <w:t xml:space="preserve"> </w:t>
            </w:r>
            <w:r w:rsidR="00FA43EC" w:rsidRPr="009150CE">
              <w:rPr>
                <w:sz w:val="24"/>
                <w:szCs w:val="24"/>
              </w:rPr>
              <w:t xml:space="preserve"> The purpose o</w:t>
            </w:r>
            <w:r w:rsidR="00B4359B" w:rsidRPr="009150CE">
              <w:rPr>
                <w:sz w:val="24"/>
                <w:szCs w:val="24"/>
              </w:rPr>
              <w:t xml:space="preserve">f this project is to exemine </w:t>
            </w:r>
            <w:r w:rsidR="009532FD">
              <w:rPr>
                <w:sz w:val="24"/>
                <w:szCs w:val="24"/>
              </w:rPr>
              <w:t>petroleum</w:t>
            </w:r>
            <w:r w:rsidR="00FA43EC" w:rsidRPr="009150CE">
              <w:rPr>
                <w:sz w:val="24"/>
                <w:szCs w:val="24"/>
              </w:rPr>
              <w:t xml:space="preserve"> samples that take</w:t>
            </w:r>
            <w:r w:rsidR="009532FD">
              <w:rPr>
                <w:sz w:val="24"/>
                <w:szCs w:val="24"/>
              </w:rPr>
              <w:t xml:space="preserve">n by the client companies and </w:t>
            </w:r>
            <w:r w:rsidR="00FA43EC" w:rsidRPr="009150CE">
              <w:rPr>
                <w:sz w:val="24"/>
                <w:szCs w:val="24"/>
              </w:rPr>
              <w:t xml:space="preserve">return to </w:t>
            </w:r>
            <w:r w:rsidR="00B4359B" w:rsidRPr="009150CE">
              <w:rPr>
                <w:sz w:val="24"/>
                <w:szCs w:val="24"/>
              </w:rPr>
              <w:t>them with a detailed</w:t>
            </w:r>
            <w:r w:rsidR="00FA43EC" w:rsidRPr="009150CE">
              <w:rPr>
                <w:sz w:val="24"/>
                <w:szCs w:val="24"/>
              </w:rPr>
              <w:t xml:space="preserve"> analysis</w:t>
            </w:r>
            <w:r w:rsidR="009532FD">
              <w:rPr>
                <w:sz w:val="24"/>
                <w:szCs w:val="24"/>
              </w:rPr>
              <w:t xml:space="preserve"> of the provided sample</w:t>
            </w:r>
            <w:r w:rsidR="00FA43EC" w:rsidRPr="009150CE">
              <w:rPr>
                <w:sz w:val="24"/>
                <w:szCs w:val="24"/>
              </w:rPr>
              <w:t xml:space="preserve">. We want to gain </w:t>
            </w:r>
            <w:r w:rsidR="00656A68" w:rsidRPr="009150CE">
              <w:rPr>
                <w:sz w:val="24"/>
                <w:szCs w:val="24"/>
              </w:rPr>
              <w:t>confidence</w:t>
            </w:r>
            <w:r w:rsidR="00FA43EC" w:rsidRPr="009150CE">
              <w:rPr>
                <w:sz w:val="24"/>
                <w:szCs w:val="24"/>
              </w:rPr>
              <w:t xml:space="preserve"> and</w:t>
            </w:r>
            <w:r w:rsidR="00656A68" w:rsidRPr="009150CE">
              <w:rPr>
                <w:sz w:val="24"/>
                <w:szCs w:val="24"/>
              </w:rPr>
              <w:t xml:space="preserve"> gain</w:t>
            </w:r>
            <w:r w:rsidR="00FA43EC" w:rsidRPr="009150CE">
              <w:rPr>
                <w:sz w:val="24"/>
                <w:szCs w:val="24"/>
              </w:rPr>
              <w:t xml:space="preserve"> profit</w:t>
            </w:r>
            <w:r w:rsidR="00656A68" w:rsidRPr="009150CE">
              <w:rPr>
                <w:sz w:val="24"/>
                <w:szCs w:val="24"/>
              </w:rPr>
              <w:t>s</w:t>
            </w:r>
            <w:r w:rsidR="00FA43EC" w:rsidRPr="009150CE">
              <w:rPr>
                <w:sz w:val="24"/>
                <w:szCs w:val="24"/>
              </w:rPr>
              <w:t xml:space="preserve"> with the analyzes we have made.</w:t>
            </w:r>
          </w:p>
        </w:tc>
      </w:tr>
      <w:tr w:rsidR="008E1C1B" w:rsidTr="00FA43EC">
        <w:trPr>
          <w:trHeight w:val="906"/>
        </w:trPr>
        <w:tc>
          <w:tcPr>
            <w:tcW w:w="9630" w:type="dxa"/>
          </w:tcPr>
          <w:p w:rsidR="008E1C1B" w:rsidRPr="009150CE" w:rsidRDefault="008E1C1B" w:rsidP="008E1C1B">
            <w:pPr>
              <w:rPr>
                <w:sz w:val="24"/>
                <w:szCs w:val="24"/>
              </w:rPr>
            </w:pPr>
            <w:r w:rsidRPr="009150CE">
              <w:rPr>
                <w:b/>
                <w:sz w:val="24"/>
                <w:szCs w:val="24"/>
              </w:rPr>
              <w:t>Business Requirements:</w:t>
            </w:r>
            <w:r w:rsidRPr="009150CE">
              <w:rPr>
                <w:sz w:val="24"/>
                <w:szCs w:val="24"/>
              </w:rPr>
              <w:t xml:space="preserve">  Our customers will be able to reach our website 24/7 via the internet. Each client company will be able to create their own accounts on the website, with these accounts they will be able to create a new petroleum analysis request, as well as examine the analyzes they have made before. The specific functionality that the system should have included the following:</w:t>
            </w:r>
          </w:p>
          <w:p w:rsidR="008E1C1B" w:rsidRDefault="008E1C1B" w:rsidP="008E1C1B">
            <w:pPr>
              <w:rPr>
                <w:sz w:val="24"/>
                <w:szCs w:val="24"/>
              </w:rPr>
            </w:pPr>
            <w:r w:rsidRPr="009150CE">
              <w:rPr>
                <w:sz w:val="24"/>
                <w:szCs w:val="24"/>
              </w:rPr>
              <w:t>-Allow to create a new petroleum analysis request,</w:t>
            </w:r>
          </w:p>
          <w:p w:rsidR="009532FD" w:rsidRPr="009150CE" w:rsidRDefault="009532FD" w:rsidP="008E1C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-Allow to view analysis result,</w:t>
            </w:r>
          </w:p>
          <w:p w:rsidR="008E1C1B" w:rsidRPr="009150CE" w:rsidRDefault="008E1C1B" w:rsidP="008E1C1B">
            <w:pPr>
              <w:rPr>
                <w:sz w:val="24"/>
                <w:szCs w:val="24"/>
              </w:rPr>
            </w:pPr>
            <w:r w:rsidRPr="009150CE">
              <w:rPr>
                <w:sz w:val="24"/>
                <w:szCs w:val="24"/>
              </w:rPr>
              <w:t>-Allow to review old analyses,</w:t>
            </w:r>
          </w:p>
          <w:p w:rsidR="008E1C1B" w:rsidRPr="009150CE" w:rsidRDefault="008E1C1B" w:rsidP="008E1C1B">
            <w:pPr>
              <w:rPr>
                <w:sz w:val="24"/>
                <w:szCs w:val="24"/>
              </w:rPr>
            </w:pPr>
            <w:r w:rsidRPr="009150CE">
              <w:rPr>
                <w:sz w:val="24"/>
                <w:szCs w:val="24"/>
              </w:rPr>
              <w:t>-Present ıdeal gasoline values,</w:t>
            </w:r>
          </w:p>
          <w:p w:rsidR="008E1C1B" w:rsidRPr="009150CE" w:rsidRDefault="008E1C1B" w:rsidP="008E1C1B">
            <w:pPr>
              <w:rPr>
                <w:sz w:val="24"/>
                <w:szCs w:val="24"/>
              </w:rPr>
            </w:pPr>
            <w:r w:rsidRPr="009150CE">
              <w:rPr>
                <w:sz w:val="24"/>
                <w:szCs w:val="24"/>
              </w:rPr>
              <w:t>-Present co</w:t>
            </w:r>
            <w:r w:rsidR="009532FD">
              <w:rPr>
                <w:sz w:val="24"/>
                <w:szCs w:val="24"/>
              </w:rPr>
              <w:t>mparison with past results</w:t>
            </w:r>
            <w:r w:rsidRPr="009150CE">
              <w:rPr>
                <w:sz w:val="24"/>
                <w:szCs w:val="24"/>
              </w:rPr>
              <w:t>,</w:t>
            </w:r>
          </w:p>
          <w:p w:rsidR="008E1C1B" w:rsidRPr="008E1C1B" w:rsidRDefault="008E1C1B" w:rsidP="00656A68">
            <w:r w:rsidRPr="009150CE">
              <w:rPr>
                <w:sz w:val="24"/>
                <w:szCs w:val="24"/>
              </w:rPr>
              <w:t>-Consultancy service.</w:t>
            </w:r>
          </w:p>
        </w:tc>
      </w:tr>
      <w:tr w:rsidR="004D5514" w:rsidTr="004D5514">
        <w:trPr>
          <w:trHeight w:val="3097"/>
        </w:trPr>
        <w:tc>
          <w:tcPr>
            <w:tcW w:w="9630" w:type="dxa"/>
          </w:tcPr>
          <w:p w:rsidR="004D5514" w:rsidRPr="009150CE" w:rsidRDefault="004D5514" w:rsidP="004D5514">
            <w:pPr>
              <w:rPr>
                <w:sz w:val="24"/>
              </w:rPr>
            </w:pPr>
            <w:r w:rsidRPr="009150CE">
              <w:rPr>
                <w:b/>
                <w:sz w:val="24"/>
              </w:rPr>
              <w:t xml:space="preserve">Business Value: </w:t>
            </w:r>
            <w:r w:rsidRPr="009150CE">
              <w:rPr>
                <w:sz w:val="24"/>
              </w:rPr>
              <w:t>First of all, we expect companies to request petroleum analysis by using our website, after that we will send them the oil analysis we have made for a certain fee. This will ma</w:t>
            </w:r>
            <w:r w:rsidR="009532FD">
              <w:rPr>
                <w:sz w:val="24"/>
              </w:rPr>
              <w:t>ke up a large part of our revenue</w:t>
            </w:r>
            <w:r w:rsidRPr="009150CE">
              <w:rPr>
                <w:sz w:val="24"/>
              </w:rPr>
              <w:t xml:space="preserve">.  We </w:t>
            </w:r>
            <w:r w:rsidR="009532FD">
              <w:rPr>
                <w:sz w:val="24"/>
              </w:rPr>
              <w:t xml:space="preserve">will </w:t>
            </w:r>
            <w:r w:rsidRPr="009150CE">
              <w:rPr>
                <w:sz w:val="24"/>
              </w:rPr>
              <w:t xml:space="preserve">also </w:t>
            </w:r>
            <w:r w:rsidR="009532FD">
              <w:rPr>
                <w:sz w:val="24"/>
              </w:rPr>
              <w:t>provide</w:t>
            </w:r>
            <w:r w:rsidRPr="009150CE">
              <w:rPr>
                <w:sz w:val="24"/>
              </w:rPr>
              <w:t xml:space="preserve"> other small services such as: presenting the old analyses that we stored from </w:t>
            </w:r>
            <w:r w:rsidR="009532FD">
              <w:rPr>
                <w:sz w:val="24"/>
              </w:rPr>
              <w:t>the</w:t>
            </w:r>
            <w:r w:rsidRPr="009150CE">
              <w:rPr>
                <w:sz w:val="24"/>
              </w:rPr>
              <w:t xml:space="preserve"> clients </w:t>
            </w:r>
            <w:r w:rsidR="009532FD">
              <w:rPr>
                <w:sz w:val="24"/>
              </w:rPr>
              <w:t>and presenting comparisions to past samples</w:t>
            </w:r>
            <w:r w:rsidRPr="009150CE">
              <w:rPr>
                <w:sz w:val="24"/>
              </w:rPr>
              <w:t>. We also expect to make a high profit from the consultancy service that we will offer to our customers.</w:t>
            </w:r>
          </w:p>
          <w:p w:rsidR="004D5514" w:rsidRPr="009150CE" w:rsidRDefault="004D5514" w:rsidP="004D5514">
            <w:pPr>
              <w:rPr>
                <w:rFonts w:ascii="Times New Roman" w:hAnsi="Times New Roman" w:cs="Times New Roman"/>
                <w:sz w:val="24"/>
              </w:rPr>
            </w:pPr>
            <w:r w:rsidRPr="009150CE">
              <w:rPr>
                <w:sz w:val="24"/>
              </w:rPr>
              <w:t xml:space="preserve">Estimates of tangible value to the company are (yearly): </w:t>
            </w:r>
            <w:r w:rsidRPr="009150CE">
              <w:rPr>
                <w:sz w:val="24"/>
                <w:vertAlign w:val="superscript"/>
              </w:rPr>
              <w:t xml:space="preserve"> </w:t>
            </w:r>
          </w:p>
          <w:p w:rsidR="004D5514" w:rsidRPr="009150CE" w:rsidRDefault="004D5514" w:rsidP="004D551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9150CE">
              <w:rPr>
                <w:sz w:val="24"/>
              </w:rPr>
              <w:t>$80.593.894 in revenues from the analyses that we made</w:t>
            </w:r>
          </w:p>
          <w:p w:rsidR="004D5514" w:rsidRPr="009150CE" w:rsidRDefault="004D5514" w:rsidP="004D551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9150CE">
              <w:rPr>
                <w:sz w:val="24"/>
              </w:rPr>
              <w:t>$4.321.564 in revenues from the small services that we offer</w:t>
            </w:r>
          </w:p>
          <w:p w:rsidR="004D5514" w:rsidRPr="004D5514" w:rsidRDefault="004D5514" w:rsidP="008E1C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150CE">
              <w:rPr>
                <w:sz w:val="24"/>
              </w:rPr>
              <w:t>$62.213.959 in revenues from the consultancy services</w:t>
            </w:r>
          </w:p>
        </w:tc>
      </w:tr>
      <w:tr w:rsidR="004D5514" w:rsidTr="004D5514">
        <w:trPr>
          <w:trHeight w:val="675"/>
        </w:trPr>
        <w:tc>
          <w:tcPr>
            <w:tcW w:w="9630" w:type="dxa"/>
          </w:tcPr>
          <w:p w:rsidR="004D5514" w:rsidRDefault="00EF5435" w:rsidP="004D5514">
            <w:pPr>
              <w:rPr>
                <w:sz w:val="24"/>
              </w:rPr>
            </w:pPr>
            <w:r w:rsidRPr="009150CE">
              <w:rPr>
                <w:b/>
                <w:sz w:val="24"/>
              </w:rPr>
              <w:t>Special Issues or Constraints:</w:t>
            </w:r>
            <w:r w:rsidR="009150CE">
              <w:rPr>
                <w:b/>
                <w:sz w:val="24"/>
              </w:rPr>
              <w:t xml:space="preserve"> </w:t>
            </w:r>
            <w:r w:rsidR="009150CE">
              <w:rPr>
                <w:sz w:val="24"/>
              </w:rPr>
              <w:t>Some companies do not need consultancy services becouse of the experts they have.</w:t>
            </w:r>
          </w:p>
          <w:p w:rsidR="009150CE" w:rsidRDefault="001F2E24" w:rsidP="004D5514">
            <w:pPr>
              <w:rPr>
                <w:sz w:val="24"/>
              </w:rPr>
            </w:pPr>
            <w:r>
              <w:rPr>
                <w:sz w:val="24"/>
              </w:rPr>
              <w:t xml:space="preserve">We need to develop </w:t>
            </w:r>
            <w:r w:rsidR="009532FD">
              <w:rPr>
                <w:sz w:val="24"/>
              </w:rPr>
              <w:t>innovative</w:t>
            </w:r>
            <w:r>
              <w:rPr>
                <w:sz w:val="24"/>
              </w:rPr>
              <w:t xml:space="preserve"> techniques to </w:t>
            </w:r>
            <w:r w:rsidR="009532FD">
              <w:rPr>
                <w:sz w:val="24"/>
              </w:rPr>
              <w:t>secure our leader posution in the market</w:t>
            </w:r>
            <w:r>
              <w:rPr>
                <w:sz w:val="24"/>
              </w:rPr>
              <w:t>.</w:t>
            </w:r>
          </w:p>
          <w:p w:rsidR="001F2E24" w:rsidRPr="009150CE" w:rsidRDefault="001F2E24" w:rsidP="009532FD">
            <w:pPr>
              <w:rPr>
                <w:sz w:val="24"/>
              </w:rPr>
            </w:pPr>
            <w:r>
              <w:rPr>
                <w:sz w:val="24"/>
              </w:rPr>
              <w:t xml:space="preserve">As the usage area of oil </w:t>
            </w:r>
            <w:r w:rsidR="009532FD">
              <w:rPr>
                <w:sz w:val="24"/>
              </w:rPr>
              <w:t>shrinks</w:t>
            </w:r>
            <w:bookmarkStart w:id="0" w:name="_GoBack"/>
            <w:bookmarkEnd w:id="0"/>
            <w:r>
              <w:rPr>
                <w:sz w:val="24"/>
              </w:rPr>
              <w:t xml:space="preserve"> with each passing year, companies need less analysis. </w:t>
            </w:r>
          </w:p>
        </w:tc>
      </w:tr>
    </w:tbl>
    <w:p w:rsidR="00285431" w:rsidRDefault="00285431"/>
    <w:p w:rsidR="007E2DEC" w:rsidRDefault="007E2DEC"/>
    <w:p w:rsidR="00285431" w:rsidRDefault="00285431"/>
    <w:p w:rsidR="00285431" w:rsidRDefault="00285431"/>
    <w:p w:rsidR="00285431" w:rsidRDefault="00285431"/>
    <w:p w:rsidR="00285431" w:rsidRDefault="00285431"/>
    <w:p w:rsidR="00285431" w:rsidRDefault="00285431"/>
    <w:p w:rsidR="00285431" w:rsidRDefault="00285431"/>
    <w:p w:rsidR="00285431" w:rsidRDefault="00285431"/>
    <w:p w:rsidR="00285431" w:rsidRDefault="00285431"/>
    <w:p w:rsidR="00285431" w:rsidRDefault="00285431"/>
    <w:p w:rsidR="00285431" w:rsidRDefault="00285431"/>
    <w:p w:rsidR="00285431" w:rsidRDefault="00285431"/>
    <w:p w:rsidR="00285431" w:rsidRDefault="00285431"/>
    <w:p w:rsidR="00285431" w:rsidRDefault="00285431"/>
    <w:p w:rsidR="00285431" w:rsidRDefault="00285431"/>
    <w:p w:rsidR="00285431" w:rsidRDefault="00285431"/>
    <w:p w:rsidR="00285431" w:rsidRDefault="00285431"/>
    <w:p w:rsidR="00285431" w:rsidRDefault="00285431"/>
    <w:p w:rsidR="00285431" w:rsidRDefault="00285431"/>
    <w:p w:rsidR="00285431" w:rsidRDefault="00285431"/>
    <w:p w:rsidR="00285431" w:rsidRDefault="00285431"/>
    <w:p w:rsidR="00285431" w:rsidRDefault="00285431"/>
    <w:p w:rsidR="00285431" w:rsidRDefault="00285431"/>
    <w:p w:rsidR="00285431" w:rsidRDefault="00285431"/>
    <w:p w:rsidR="00285431" w:rsidRDefault="00285431"/>
    <w:p w:rsidR="00285431" w:rsidRDefault="00285431"/>
    <w:p w:rsidR="00285431" w:rsidRDefault="00285431"/>
    <w:p w:rsidR="00285431" w:rsidRDefault="00285431"/>
    <w:p w:rsidR="00285431" w:rsidRDefault="00285431"/>
    <w:p w:rsidR="00285431" w:rsidRDefault="00285431"/>
    <w:p w:rsidR="00285431" w:rsidRDefault="00285431"/>
    <w:p w:rsidR="00285431" w:rsidRDefault="00285431"/>
    <w:sectPr w:rsidR="002854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auto"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auto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F74D6"/>
    <w:multiLevelType w:val="hybridMultilevel"/>
    <w:tmpl w:val="E9620E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431"/>
    <w:rsid w:val="000214DD"/>
    <w:rsid w:val="001F2E24"/>
    <w:rsid w:val="00285431"/>
    <w:rsid w:val="003E6CE8"/>
    <w:rsid w:val="004D5514"/>
    <w:rsid w:val="00656A68"/>
    <w:rsid w:val="007E2DEC"/>
    <w:rsid w:val="008E1C1B"/>
    <w:rsid w:val="009150CE"/>
    <w:rsid w:val="009532FD"/>
    <w:rsid w:val="00995641"/>
    <w:rsid w:val="00A63EB8"/>
    <w:rsid w:val="00B4359B"/>
    <w:rsid w:val="00CE3C9D"/>
    <w:rsid w:val="00DC7CDA"/>
    <w:rsid w:val="00EF5435"/>
    <w:rsid w:val="00FA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F9C95"/>
  <w15:chartTrackingRefBased/>
  <w15:docId w15:val="{87EA8E6E-3268-4530-AC1B-405BE8DE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7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Hayatını Yaşıyor</dc:creator>
  <cp:keywords/>
  <dc:description/>
  <cp:lastModifiedBy>Hayatını Yaşıyor</cp:lastModifiedBy>
  <cp:revision>6</cp:revision>
  <dcterms:created xsi:type="dcterms:W3CDTF">2020-12-19T11:57:00Z</dcterms:created>
  <dcterms:modified xsi:type="dcterms:W3CDTF">2020-12-20T16:07:00Z</dcterms:modified>
</cp:coreProperties>
</file>