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C35" w:rsidRDefault="005F1A62" w:rsidP="008B61FD">
      <w:r>
        <w:t xml:space="preserve">CREATE TABLE `vehicle list` </w:t>
      </w:r>
      <w:proofErr w:type="gramStart"/>
      <w:r>
        <w:t>( `</w:t>
      </w:r>
      <w:proofErr w:type="gramEnd"/>
      <w:r>
        <w:t>vehicle id` int(11) NOT NULL, `registration` varchar(45) DEFAULT NULL, `manufacturer` varchar(45) DEFAULT NULL, `model` varchar(45) DEFAULT NULL, `color` varchar(45) DEFAULT NULL, `current odometer` int(11) DEFAULT NULL, `passanger capacity` int(11) DEFAULT NULL, PRIMARY KEY (`vehicle id`) ) ENGINE=InnoDB DEFAULT CHARSET=utf8</w:t>
      </w:r>
    </w:p>
    <w:p w:rsidR="005B7275" w:rsidRDefault="005B7275" w:rsidP="005B7275">
      <w:r>
        <w:t>INSERT INTO `mydb</w:t>
      </w:r>
      <w:proofErr w:type="gramStart"/>
      <w:r>
        <w:t>`.`</w:t>
      </w:r>
      <w:proofErr w:type="gramEnd"/>
      <w:r>
        <w:t>vehicle list` (`vehicle id`, `registration`, `manufacturer`, `model`, `color`, `current odometer`, `passanger capacity`) VALUES ('1000', '2001ABC', 'Volvo', 'XC90 SE', 'Silver', '4350', '4');</w:t>
      </w:r>
    </w:p>
    <w:p w:rsidR="005B7275" w:rsidRDefault="005B7275" w:rsidP="005B7275">
      <w:r>
        <w:t>INSERT INTO `mydb</w:t>
      </w:r>
      <w:proofErr w:type="gramStart"/>
      <w:r>
        <w:t>`.`</w:t>
      </w:r>
      <w:proofErr w:type="gramEnd"/>
      <w:r>
        <w:t>vehicle list` (`vehicle id`, `registration`, `manufacturer`, `model`, `color`, `current odometer`, `passanger capacity`) VALUES ('1001', '2006AFD', 'Kia', 'K7', 'Black', '2195', '4');</w:t>
      </w:r>
    </w:p>
    <w:p w:rsidR="005B7275" w:rsidRDefault="005B7275" w:rsidP="005B7275">
      <w:r>
        <w:t>INSERT INTO `mydb</w:t>
      </w:r>
      <w:proofErr w:type="gramStart"/>
      <w:r>
        <w:t>`.`</w:t>
      </w:r>
      <w:proofErr w:type="gramEnd"/>
      <w:r>
        <w:t>vehicle list` (`vehicle id`, `registration`, `manufacturer`, `model`, `color`, `current odometer`, `passanger capacity`) VALUES ('1002', '2021AHR', 'Telsa', '2020 F', 'White', '590', '4');</w:t>
      </w:r>
    </w:p>
    <w:p w:rsidR="005B7275" w:rsidRDefault="005B7275" w:rsidP="005B7275">
      <w:pPr>
        <w:rPr>
          <w:rFonts w:hint="eastAsia"/>
        </w:rPr>
      </w:pPr>
      <w:r>
        <w:t>INSERT INTO `mydb</w:t>
      </w:r>
      <w:proofErr w:type="gramStart"/>
      <w:r>
        <w:t>`.`</w:t>
      </w:r>
      <w:proofErr w:type="gramEnd"/>
      <w:r>
        <w:t>vehicle list` (`vehicle id`, `registration`, `manufacturer`, `model`, `color`, `current odometer`, `passanger capacity`) VALUES ('1003', '2020DXF', 'Ford', 'Transit', 'Silver', '974', '2');</w:t>
      </w:r>
    </w:p>
    <w:p w:rsidR="005F1A62" w:rsidRDefault="005F1A62" w:rsidP="008B61FD"/>
    <w:p w:rsidR="005F1A62" w:rsidRDefault="005F1A62" w:rsidP="008B61FD">
      <w:r>
        <w:t>CREATE TABLE `vehicle maintenance` ( `vehicle id` int(11) NOT NULL, `action type` varchar(45) NOT NULL, `odometer` int(11) NOT NULL, `finalcost` int(11) NOT NULL, `description` text NOT NULL, `start date` date NOT NULL, `end date` date NOT NULL, PRIMARY KEY (`vehicle id`), CONSTRAINT `fk_Vehicle maintenance_vehicle list1` FOREIGN KEY (`vehicle id`) REFERENCES `vehicle list` (`vehicle id`) ON DELETE NO ACTION ON UPDATE NO ACTION ) ENGINE=InnoDB DEFAULT CHARSET=utf8</w:t>
      </w:r>
    </w:p>
    <w:p w:rsidR="005B7275" w:rsidRDefault="005B7275" w:rsidP="005B7275">
      <w:r>
        <w:t>INSERT INTO `mydb</w:t>
      </w:r>
      <w:proofErr w:type="gramStart"/>
      <w:r>
        <w:t>`.`</w:t>
      </w:r>
      <w:proofErr w:type="gramEnd"/>
      <w:r>
        <w:t>vehicle maintenance` (`vehicle id`, `action type`, `odometer`, `finalcost`, `description`, `start date`, `end date`) VALUES ('11000', 'M', '4350', '300', 'Tire replacement', '2022-10-15', '2022-10-15');</w:t>
      </w:r>
    </w:p>
    <w:p w:rsidR="005B7275" w:rsidRDefault="005B7275" w:rsidP="005B7275">
      <w:pPr>
        <w:rPr>
          <w:rFonts w:hint="eastAsia"/>
        </w:rPr>
      </w:pPr>
      <w:r>
        <w:t>INSERT INTO `mydb</w:t>
      </w:r>
      <w:proofErr w:type="gramStart"/>
      <w:r>
        <w:t>`.`</w:t>
      </w:r>
      <w:proofErr w:type="gramEnd"/>
      <w:r>
        <w:t>vehicle maintenance` (`vehicle id`, `action type`, `odometer`, `finalcost`, `description`, `start date`, `end date`) VALUES ('11001', 'R', '2195', '1000', 'Engine replacement', '2022-10-17', '2022-10-18');</w:t>
      </w:r>
    </w:p>
    <w:p w:rsidR="005F1A62" w:rsidRDefault="005F1A62" w:rsidP="008B61FD"/>
    <w:p w:rsidR="005F1A62" w:rsidRDefault="005F1A62" w:rsidP="008B61FD">
      <w:r>
        <w:t>CREATE TABLE `driver` ( `driver id` int(11) NOT NULL, `name` varchar(45) NOT NULL, `license` varchar(45) NOT NULL, `security clearnance level` varchar(45) NOT NULL, `language` varchar(45) NOT NULL, `FATL level` int(11) DEFAULT NULL, `FATL date` date DEFAULT NULL, `STLVT level` int(11) DEFAULT NULL, `STLVT date` date DEFAULT NULL, `STLVT Certifying Authority` varchar(45) DEFAULT NULL, PRIMARY KEY (`driver id`) ) ENGINE=InnoDB DEFAULT CHARSET=utf8</w:t>
      </w:r>
    </w:p>
    <w:p w:rsidR="005F1A62" w:rsidRDefault="005F1A62" w:rsidP="008B61FD"/>
    <w:p w:rsidR="005F1A62" w:rsidRDefault="005F1A62" w:rsidP="008B61FD">
      <w:r>
        <w:lastRenderedPageBreak/>
        <w:t xml:space="preserve">CREATE TABLE `official` </w:t>
      </w:r>
      <w:proofErr w:type="gramStart"/>
      <w:r>
        <w:t>( `</w:t>
      </w:r>
      <w:proofErr w:type="gramEnd"/>
      <w:r>
        <w:t>official id` int(11) NOT NULL, `country` varchar(45) DEFAULT NULL, `language` varchar(45) DEFAULT NULL, `role` varchar(45) DEFAULT NULL, `city` varchar(45) DEFAULT NULL, `name` varchar(45) DEFAULT NULL, PRIMARY KEY (`official id`) ) ENGINE=InnoDB DEFAULT CHARSET=utf8</w:t>
      </w:r>
    </w:p>
    <w:p w:rsidR="005B7275" w:rsidRDefault="005B7275" w:rsidP="005B7275">
      <w:r>
        <w:t>INSERT INTO `mydb</w:t>
      </w:r>
      <w:proofErr w:type="gramStart"/>
      <w:r>
        <w:t>`.`</w:t>
      </w:r>
      <w:proofErr w:type="gramEnd"/>
      <w:r>
        <w:t>driver` (`driver id`, `name`, `license`, `security clearnance level`, `language`) VALUES ('1', 'Andrew', '123456789000000000', '1', 'English');</w:t>
      </w:r>
    </w:p>
    <w:p w:rsidR="005B7275" w:rsidRDefault="005B7275" w:rsidP="005B7275">
      <w:r>
        <w:t>INSERT INTO `mydb</w:t>
      </w:r>
      <w:proofErr w:type="gramStart"/>
      <w:r>
        <w:t>`.`</w:t>
      </w:r>
      <w:proofErr w:type="gramEnd"/>
      <w:r>
        <w:t>driver` (`driver id`, `name`, `license`, `security clearnance level`, `language`, `FATL level`, `FATL date`) VALUES ('2', 'David', '123456789000000001', '2', 'Japanese', '2', '2015-10-10');</w:t>
      </w:r>
    </w:p>
    <w:p w:rsidR="005B7275" w:rsidRDefault="005B7275" w:rsidP="005B7275">
      <w:r>
        <w:t>INSERT INTO `mydb</w:t>
      </w:r>
      <w:proofErr w:type="gramStart"/>
      <w:r>
        <w:t>`.`</w:t>
      </w:r>
      <w:proofErr w:type="gramEnd"/>
      <w:r>
        <w:t>driver` (`driver id`, `name`, `license`, `security clearnance level`, `language`, `FATL level`, `FATL date`, `STLVT level`, `STLVT date`, `STLVT Certifying Authority`) VALUES ('3', 'Enoch', '123456789000000002', '3', 'German', '9', '2014-09-15', '4', '2016-11-23', 'ADT Inc.');</w:t>
      </w:r>
    </w:p>
    <w:p w:rsidR="005B7275" w:rsidRDefault="005B7275" w:rsidP="005B7275">
      <w:pPr>
        <w:rPr>
          <w:rFonts w:hint="eastAsia"/>
        </w:rPr>
      </w:pPr>
      <w:r>
        <w:t>INSERT INTO `mydb</w:t>
      </w:r>
      <w:proofErr w:type="gramStart"/>
      <w:r>
        <w:t>`.`</w:t>
      </w:r>
      <w:proofErr w:type="gramEnd"/>
      <w:r>
        <w:t>driver` (`driver id`, `name`, `license`, `security clearnance level`, `language`, `STLVT level`, `STLVT date`, `STLVT Certifying Authority`) VALUES ('4', 'George', '123456789000000003', '4', 'Korean', '2', '2018-04-20', 'ADT Inc.');</w:t>
      </w:r>
    </w:p>
    <w:p w:rsidR="005F1A62" w:rsidRDefault="005F1A62" w:rsidP="008B61FD"/>
    <w:p w:rsidR="005F1A62" w:rsidRDefault="005F1A62" w:rsidP="008B61FD">
      <w:r>
        <w:t>CREATE TABLE `booking service` ( `booking id` int(11) NOT NULL, `booking reference number` int(11) NOT NULL, `pickup location` int(11) NOT NULL, `dropoff location` int(11) NOT NULL, `driver id` int(11) NOT NULL, `official id` int(11) NOT NULL, `start time` datetime NOT NULL, `end time` datetime NOT NULL, `start odometer` int(11) NOT NULL, `end odometer` int(11) NOT NULL, `vehicle id` int(11) NOT NULL, PRIMARY KEY (`booking id`), KEY `fk_booking_location_idx` (`pickup location`), KEY `fk_booking_location1_idx` (`dropoff location`), KEY `fk_booking_driver1_idx` (`driver id`), KEY `fk_booking_Official1_idx` (`official id`), KEY `fk_booking_Vehicle_info1_idx` (`vehicle id`), CONSTRAINT `fk_booking_Official1` FOREIGN KEY (`official id`) REFERENCES `official` (`official id`) ON DELETE NO ACTION ON UPDATE NO ACTION, CONSTRAINT `fk_booking_Vehicle_info1` FOREIGN KEY (`vehicle id`) REFERENCES `vehicle list` (`vehicle id`) ON DELETE NO ACTION ON UPDATE NO ACTION, CONSTRAINT `fk_booking_driver1` FOREIGN KEY (`driver id`) REFERENCES `driver` (`driver id`) ON DELETE NO ACTION ON UPDATE NO ACTION, CONSTRAINT `fk_booking_location` FOREIGN KEY (`pickup location`) REFERENCES `location` (`location id`) ON DELETE NO ACTION ON UPDATE NO ACTION, CONSTRAINT `fk_booking_location1` FOREIGN KEY (`dropoff location`) REFERENCES `location` (`location id`) ON DELETE NO ACTION ON UPDATE NO ACTION ) ENGINE=InnoDB DEFAULT CHARSET=utf8</w:t>
      </w:r>
    </w:p>
    <w:p w:rsidR="005B7275" w:rsidRDefault="005B7275" w:rsidP="005B7275">
      <w:r>
        <w:t xml:space="preserve">INSERT INTO `mydb`.`booking service` (`booking id`, `booking reference number`, `pickup location`, `dropoff location`, `driver id`, `official id`, `start time`, `end time`, `start odometer`, `end odometer`, </w:t>
      </w:r>
      <w:r>
        <w:lastRenderedPageBreak/>
        <w:t>`vehicle id`) VALUES ('1', '1', '1', '2', '1', '2', '2022-10-01 12:00:00', '2022-10-01 13:15:00', '0', '78', '1000');</w:t>
      </w:r>
    </w:p>
    <w:p w:rsidR="005B7275" w:rsidRDefault="005B7275" w:rsidP="005B7275">
      <w:r>
        <w:t>INSERT INTO `mydb`.`booking service` (`booking id`, `booking reference number`, `pickup location`, `dropoff location`, `driver id`, `official id`, `start time`, `end time`, `start odometer`, `end odometer`, `vehicle id`) VALUES ('2', '2', '3', '4', '2', '4', '2022-10-03 11:00:00', '2022-10-03 15:00:00', '0', '95', '1001');</w:t>
      </w:r>
    </w:p>
    <w:p w:rsidR="005B7275" w:rsidRPr="005B7275" w:rsidRDefault="005B7275" w:rsidP="005B7275">
      <w:pPr>
        <w:rPr>
          <w:rFonts w:hint="eastAsia"/>
        </w:rPr>
      </w:pPr>
      <w:r>
        <w:t>INSERT INTO `mydb`.`booking service` (`booking id`, `booking reference number`, `pickup location`, `dropoff location`, `driver id`, `official id`, `start time`, `end time`, `start odometer`, `end odometer`, `vehicle id`) VALUES ('3', '3', '5', '6', '3', '3', '2022-10-05 14:00:00', '2022-10-05 15:10:00', '0', '49', '1002');</w:t>
      </w:r>
    </w:p>
    <w:p w:rsidR="005F1A62" w:rsidRDefault="005F1A62" w:rsidP="008B61FD"/>
    <w:p w:rsidR="005F1A62" w:rsidRDefault="005F1A62" w:rsidP="008B61FD">
      <w:r>
        <w:t xml:space="preserve">CREATE TABLE `location` </w:t>
      </w:r>
      <w:proofErr w:type="gramStart"/>
      <w:r>
        <w:t>( `</w:t>
      </w:r>
      <w:proofErr w:type="gramEnd"/>
      <w:r>
        <w:t>location id` int(11) NOT NULL, `address` text NOT NULL, `name` varchar(45) NOT NULL, `type` varchar(45) NOT NULL, PRIMARY KEY (`location id`) ) ENGINE=InnoDB DEFAULT CHARSET=utf8</w:t>
      </w:r>
    </w:p>
    <w:p w:rsidR="00F3157E" w:rsidRDefault="00F3157E" w:rsidP="00F3157E">
      <w:r>
        <w:t>INSERT INTO `mydb</w:t>
      </w:r>
      <w:proofErr w:type="gramStart"/>
      <w:r>
        <w:t>`.`</w:t>
      </w:r>
      <w:proofErr w:type="gramEnd"/>
      <w:r>
        <w:t>location` (`location id`, `address`, `name`, `type`) VALUES ('1', '123, Central-ro, Yeonsu-gu, Incheon, Republic of Korea', 'Incheon Central Park', 'Park');</w:t>
      </w:r>
    </w:p>
    <w:p w:rsidR="00F3157E" w:rsidRDefault="00F3157E" w:rsidP="00F3157E">
      <w:r>
        <w:t>INSERT INTO `mydb</w:t>
      </w:r>
      <w:proofErr w:type="gramStart"/>
      <w:r>
        <w:t>`.`</w:t>
      </w:r>
      <w:proofErr w:type="gramEnd"/>
      <w:r>
        <w:t>location` (`location id`, `address`, `name`, `type`) VALUES ('2', '43, Songnae-daero, Bucheon-si, Gyeonggi-do, Republic of Korea', 'Song Nae Station', 'Station');</w:t>
      </w:r>
    </w:p>
    <w:p w:rsidR="00F3157E" w:rsidRDefault="00F3157E" w:rsidP="00F3157E">
      <w:r>
        <w:t>INSERT INTO `mydb</w:t>
      </w:r>
      <w:proofErr w:type="gramStart"/>
      <w:r>
        <w:t>`.`</w:t>
      </w:r>
      <w:proofErr w:type="gramEnd"/>
      <w:r>
        <w:t>location` (`location id`, `address`, `name`, `type`) VALUES ('3', '269, Jemullyang-ro, Jung-gu, Incheon, Republic of Korea', 'Incheon Station', 'Station');</w:t>
      </w:r>
    </w:p>
    <w:p w:rsidR="00F3157E" w:rsidRDefault="00F3157E" w:rsidP="00F3157E">
      <w:r>
        <w:t>INSERT INTO `mydb</w:t>
      </w:r>
      <w:proofErr w:type="gramStart"/>
      <w:r>
        <w:t>`.`</w:t>
      </w:r>
      <w:proofErr w:type="gramEnd"/>
      <w:r>
        <w:t>location` (`location id`, `address`, `name`, `type`) VALUES ('4', '175, Biryu-daero, Yeonsu-gu, Incheon, Republic of Korea', 'Song Do Station', 'Station');</w:t>
      </w:r>
    </w:p>
    <w:p w:rsidR="00F3157E" w:rsidRDefault="00F3157E" w:rsidP="00F3157E">
      <w:r>
        <w:t>INSERT INTO `mydb</w:t>
      </w:r>
      <w:proofErr w:type="gramStart"/>
      <w:r>
        <w:t>`.`</w:t>
      </w:r>
      <w:proofErr w:type="gramEnd"/>
      <w:r>
        <w:t>location` (`location id`, `address`, `name`, `type`) VALUES ('</w:t>
      </w:r>
      <w:r>
        <w:t>5</w:t>
      </w:r>
      <w:r>
        <w:t>', '15, Gwangjang-ro, Bupyeong-gu, Incheon, Republic of Korea', 'Bupyeong Station', 'Station');</w:t>
      </w:r>
    </w:p>
    <w:p w:rsidR="00F3157E" w:rsidRPr="008B61FD" w:rsidRDefault="00F3157E" w:rsidP="00F3157E">
      <w:pPr>
        <w:rPr>
          <w:rFonts w:hint="eastAsia"/>
        </w:rPr>
      </w:pPr>
      <w:r>
        <w:t>INSERT INTO `mydb</w:t>
      </w:r>
      <w:proofErr w:type="gramStart"/>
      <w:r>
        <w:t>`.</w:t>
      </w:r>
      <w:proofErr w:type="gramEnd"/>
      <w:r>
        <w:t>`location` (`location id`, `address`, `name`, `type`) VALUES ('6</w:t>
      </w:r>
      <w:bookmarkStart w:id="0" w:name="_GoBack"/>
      <w:bookmarkEnd w:id="0"/>
      <w:r>
        <w:t>', '\'271, Gonghang-ro, Jung-gu, Incheon, Republic of Korea', 'Incheon International Airport', 'Airport');</w:t>
      </w:r>
    </w:p>
    <w:sectPr w:rsidR="00F3157E" w:rsidRPr="008B6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4E"/>
    <w:rsid w:val="001660A5"/>
    <w:rsid w:val="0027303D"/>
    <w:rsid w:val="002832A5"/>
    <w:rsid w:val="00353BB8"/>
    <w:rsid w:val="003A648F"/>
    <w:rsid w:val="003B312F"/>
    <w:rsid w:val="003F6C0C"/>
    <w:rsid w:val="004A7CBC"/>
    <w:rsid w:val="005B7275"/>
    <w:rsid w:val="005F1A62"/>
    <w:rsid w:val="00655584"/>
    <w:rsid w:val="006950A7"/>
    <w:rsid w:val="006A2BD3"/>
    <w:rsid w:val="00810C35"/>
    <w:rsid w:val="008A4595"/>
    <w:rsid w:val="008A6B1D"/>
    <w:rsid w:val="008B61FD"/>
    <w:rsid w:val="008B744E"/>
    <w:rsid w:val="00937045"/>
    <w:rsid w:val="00995438"/>
    <w:rsid w:val="0099642F"/>
    <w:rsid w:val="00A24ED1"/>
    <w:rsid w:val="00AB70CF"/>
    <w:rsid w:val="00D21644"/>
    <w:rsid w:val="00DB2A17"/>
    <w:rsid w:val="00E20480"/>
    <w:rsid w:val="00E7736C"/>
    <w:rsid w:val="00F3157E"/>
    <w:rsid w:val="00F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189A"/>
  <w15:chartTrackingRefBased/>
  <w15:docId w15:val="{961B8261-F293-4BDD-AF1A-996B1BAF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3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nangho</dc:creator>
  <cp:keywords/>
  <dc:description/>
  <cp:lastModifiedBy>nangho</cp:lastModifiedBy>
  <cp:revision>13</cp:revision>
  <dcterms:created xsi:type="dcterms:W3CDTF">2022-10-22T04:51:00Z</dcterms:created>
  <dcterms:modified xsi:type="dcterms:W3CDTF">2022-10-23T14:39:00Z</dcterms:modified>
</cp:coreProperties>
</file>