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1FEA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1B64FB7F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d=8e-6;         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%sphere diameter</w:t>
      </w:r>
    </w:p>
    <w:p w14:paraId="0C11066A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m_sph=1.79;     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 xml:space="preserve">%sphere refractive index </w:t>
      </w:r>
    </w:p>
    <w:p w14:paraId="042FCABB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m_env=1.331;    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%medium refractive index</w:t>
      </w:r>
    </w:p>
    <w:p w14:paraId="38812095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l_vac=656.3e-9;  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%wavelength in vacuum</w:t>
      </w:r>
    </w:p>
    <w:p w14:paraId="4CCBB3E4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3DC121C5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%H20:  1.3310R, 1.3344G, 1.3388B</w:t>
      </w:r>
    </w:p>
    <w:p w14:paraId="35396AA5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%ME:   1.79-R, 1.89-G, 1.96-B</w:t>
      </w:r>
    </w:p>
    <w:p w14:paraId="76BCFAE1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%PS:   1.589-R, 1.601-G, 1.617-B</w:t>
      </w:r>
    </w:p>
    <w:p w14:paraId="4AF179C1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2CD8D03C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14B94F96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%%%%%%%%% CALCULATIONS START AFTER HERE %%%%%%%%%%%%%%%%</w:t>
      </w:r>
    </w:p>
    <w:p w14:paraId="242EF367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a=d/2;         </w:t>
      </w:r>
    </w:p>
    <w:p w14:paraId="383C7BF4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k=2*pi/(l_vac/m_env);   </w:t>
      </w:r>
    </w:p>
    <w:p w14:paraId="036C08B3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x=k*a;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 xml:space="preserve">%DWH eq.1             </w:t>
      </w:r>
    </w:p>
    <w:p w14:paraId="62967253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m=m_sph/m_env;    </w:t>
      </w:r>
    </w:p>
    <w:p w14:paraId="40ACB5F1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3CCCA595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M=ceil(x + 4*(x^(1/3) + 2));</w:t>
      </w:r>
    </w:p>
    <w:p w14:paraId="11F92677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n=1:M;</w:t>
      </w:r>
    </w:p>
    <w:p w14:paraId="1E4554D6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64D452A8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fpsi=sqrt(pi*x/2)*besselj(n+0.5,x);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%eq 4.9 %DWH eq.29</w:t>
      </w:r>
    </w:p>
    <w:p w14:paraId="4073EAB9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dfb=0.5*(besselj(n-0.5,x)-besselj(n+1.5,x));</w:t>
      </w:r>
    </w:p>
    <w:p w14:paraId="3A008011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dfpsi=0.5*sqrt((pi/2)/x)*besselj(n+0.5,x)+sqrt(pi*x/2)*dfb;</w:t>
      </w:r>
    </w:p>
    <w:p w14:paraId="403DE33E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21439DEA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fpsim=sqrt(pi*(m*x)/2)*besselj(n+0.5,m*x);</w:t>
      </w:r>
    </w:p>
    <w:p w14:paraId="3A0DCC10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fdbm=0.5*(besselj(n-0.5,m*x)-besselj(n+1.5,m*x));</w:t>
      </w:r>
    </w:p>
    <w:p w14:paraId="3E5A422D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fdpsim=0.5*sqrt((pi/2)/(m*x))*besselj(n+0.5,m*x)+sqrt(pi*(m*x)/2)*fdbm;</w:t>
      </w:r>
    </w:p>
    <w:p w14:paraId="27A99350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2F852B2C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fxsi=sqrt(pi*x/2)*besselh(n+0.5,x);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%eq 4.10 %DWH eq.30</w:t>
      </w:r>
    </w:p>
    <w:p w14:paraId="22D5F8EC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fdh=0.5*(besselh(n-0.5,x)-besselh(n+1.5,x));</w:t>
      </w:r>
    </w:p>
    <w:p w14:paraId="05BB4995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fdxsi=0.5*sqrt((pi/2)/x)*besselh(n+0.5,x)+sqrt(pi*x/2)*fdh;</w:t>
      </w:r>
    </w:p>
    <w:p w14:paraId="7D02966B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67517709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an=(fpsi.*fdpsim-m*fpsim.*dfpsi)./(fxsi.*fdpsim-m*fpsim.*fdxsi);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%eq 4.56 %DWH eq.26</w:t>
      </w:r>
    </w:p>
    <w:p w14:paraId="3B509153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bn=(m*fpsi.*fdpsim-fpsim.*dfpsi)./(m*fxsi.*fdpsim-fpsim.*fdxsi);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%eq 4.57 %DWH eq.27</w:t>
      </w:r>
    </w:p>
    <w:p w14:paraId="1CE3FD10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71701578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text=(l_vac/m_env)^2/(2*pi)*sum((2*n+1).*real(an+bn));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 xml:space="preserve">%total ext cs %eq 4.62 %DWH eq.32 </w:t>
      </w:r>
    </w:p>
    <w:p w14:paraId="73F48172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tscat=(l_vac/m_env)^2/(2*pi)*sum((2*n+1).*(abs(an).^2+abs(bn).^2));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%total scat cs %eq 4.61 %DWH eq.33</w:t>
      </w:r>
    </w:p>
    <w:p w14:paraId="0616DF24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tabsorp=text-tscat;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%total abs cs</w:t>
      </w:r>
    </w:p>
    <w:p w14:paraId="367B0AC5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2959053A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theta=0:0.1:25;</w:t>
      </w:r>
    </w:p>
    <w:p w14:paraId="572A5DDB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fpi=zeros(length(n),length(theta));</w:t>
      </w:r>
    </w:p>
    <w:p w14:paraId="0F5F87F5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ftau=zeros(length(n),length(theta));</w:t>
      </w:r>
    </w:p>
    <w:p w14:paraId="5EEF7CF9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mu=cosd(theta);</w:t>
      </w:r>
    </w:p>
    <w:p w14:paraId="249A346D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4AD9F684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%calculated by the info given between eq.4.47 and 4.48</w:t>
      </w:r>
    </w:p>
    <w:p w14:paraId="26D2F348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%fpi(0)=0;</w:t>
      </w:r>
    </w:p>
    <w:p w14:paraId="05CBD605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%fpi(1)=1;</w:t>
      </w:r>
    </w:p>
    <w:p w14:paraId="77DE2E84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fpi(1,:)=1;</w:t>
      </w:r>
    </w:p>
    <w:p w14:paraId="21AB80B5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fpi(2,:)=3*mu;</w:t>
      </w:r>
    </w:p>
    <w:p w14:paraId="4B7551E1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ftau(1,:)=mu;</w:t>
      </w:r>
    </w:p>
    <w:p w14:paraId="6ED3126E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ftau(2,:)=6*mu.^2 - 3;</w:t>
      </w:r>
    </w:p>
    <w:p w14:paraId="3277032B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1AC1502E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color w:val="0E00FF"/>
          <w:kern w:val="0"/>
          <w:sz w:val="18"/>
          <w:szCs w:val="18"/>
          <w:lang w:eastAsia="tr-TR"/>
          <w14:ligatures w14:val="none"/>
        </w:rPr>
        <w:t xml:space="preserve">for 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n2=3:M</w:t>
      </w:r>
    </w:p>
    <w:p w14:paraId="052DBA19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    fpi(n2,:)=(2*n2-1)/(n2-1)*mu.*fpi(n2-1,:)-n2/(n2-1).*fpi(n2-2,:);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%eq 4.47</w:t>
      </w:r>
    </w:p>
    <w:p w14:paraId="46490C33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    ftau(n2,:)=n2*mu.*fpi(n2,:)-(n2+1)*fpi(n2-1,:);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%eq 4.48</w:t>
      </w:r>
    </w:p>
    <w:p w14:paraId="7B65E66D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color w:val="0E00FF"/>
          <w:kern w:val="0"/>
          <w:sz w:val="18"/>
          <w:szCs w:val="18"/>
          <w:lang w:eastAsia="tr-TR"/>
          <w14:ligatures w14:val="none"/>
        </w:rPr>
        <w:t>end</w:t>
      </w:r>
    </w:p>
    <w:p w14:paraId="0F45E501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076EFF27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En=(2*n+1)./(n.*(n+1));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%DWH eq.22</w:t>
      </w:r>
    </w:p>
    <w:p w14:paraId="483F3FF4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aif0=abs(En.*an*fpi+En.*bn*ftau).^2;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%DWH eq.22</w:t>
      </w:r>
    </w:p>
    <w:p w14:paraId="3D8543BD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aif90=abs(En.*an*ftau+En.*bn*fpi).^2;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%DWH eq.23</w:t>
      </w:r>
    </w:p>
    <w:p w14:paraId="3C848A2B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43B56BA9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m_air=1;</w:t>
      </w:r>
    </w:p>
    <w:p w14:paraId="21F01CA5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lastRenderedPageBreak/>
        <w:t xml:space="preserve">dscat0=(l_vac/m_env)^2/(4*pi^2)*aif0;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 diff scat cs (parallel) %DWH eq.19</w:t>
      </w:r>
    </w:p>
    <w:p w14:paraId="1387AF26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dscat90=(l_vac/m_env)^2/(4*pi^2)*aif90;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 diff scat cs (perpendicular) %DWH eq.20</w:t>
      </w:r>
    </w:p>
    <w:p w14:paraId="57570A0A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dscat=(dscat0+dscat90)/2;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 diff scat cs (unpolarized) %DWH eq.21</w:t>
      </w:r>
    </w:p>
    <w:p w14:paraId="4128F52E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5B52AD7E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theta2=asind(sind(theta)*m_env/m_air);</w:t>
      </w:r>
    </w:p>
    <w:p w14:paraId="0DD69511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7C215BED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plim=find(theta2(:)&gt;=5&amp;theta2(:)&lt;=21.8);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%between 5-21.8 degree</w:t>
      </w:r>
    </w:p>
    <w:p w14:paraId="26D0A07D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[aa,bb]=findpeaks(dscat(plim)); </w:t>
      </w:r>
    </w:p>
    <w:p w14:paraId="2CA9ABF6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peaks=round(theta2(bb+plim(1)),1);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%calculation of peak angle</w:t>
      </w:r>
    </w:p>
    <w:p w14:paraId="0436B9F6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4288D1AF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plot(theta2(plim),dscat(plim)./max(dscat(plim)),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>'LineWidth'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,2,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>'Color'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,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>'r'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,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>'LineStyle'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,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>'-'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);</w:t>
      </w:r>
    </w:p>
    <w:p w14:paraId="15E0ECB6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 xml:space="preserve">%title('Unpolarised'); </w:t>
      </w:r>
    </w:p>
    <w:p w14:paraId="70E5B631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xlabel(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>'Scattering Angle ( ^\circ )'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,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>'FontSize'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,16)</w:t>
      </w:r>
    </w:p>
    <w:p w14:paraId="378B58DB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ylabel(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>'Differential scattering cross section (A.U.)'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,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>'FontSize'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,16)</w:t>
      </w:r>
    </w:p>
    <w:p w14:paraId="77DCA87D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xlim([theta2(plim(1)) theta2(plim(end))]); hold 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>on</w:t>
      </w:r>
    </w:p>
    <w:p w14:paraId="6738C8EE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xlim([5 22])</w:t>
      </w:r>
    </w:p>
    <w:p w14:paraId="088146AE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ylim([0 1])</w:t>
      </w:r>
    </w:p>
    <w:p w14:paraId="62812A1F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1039C7D9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lmb=char(hex2dec(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>'039B'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));</w:t>
      </w:r>
    </w:p>
    <w:p w14:paraId="13B4887B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fprintf([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>'Peaks at;\n' 'Diameter(um): '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, num2str(d*1e+6), 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 xml:space="preserve">'\n' </w:t>
      </w:r>
      <w:r w:rsidRPr="00BE3C17">
        <w:rPr>
          <w:rFonts w:ascii="Menlo" w:eastAsia="Times New Roman" w:hAnsi="Menlo" w:cs="Menlo"/>
          <w:color w:val="0E00FF"/>
          <w:kern w:val="0"/>
          <w:sz w:val="18"/>
          <w:szCs w:val="18"/>
          <w:lang w:eastAsia="tr-TR"/>
          <w14:ligatures w14:val="none"/>
        </w:rPr>
        <w:t>...</w:t>
      </w:r>
    </w:p>
    <w:p w14:paraId="0FE49673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         lmb 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 xml:space="preserve">'(nm): ' 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num2str(l_vac*1e+9) 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 xml:space="preserve">'\n' </w:t>
      </w:r>
      <w:r w:rsidRPr="00BE3C17">
        <w:rPr>
          <w:rFonts w:ascii="Menlo" w:eastAsia="Times New Roman" w:hAnsi="Menlo" w:cs="Menlo"/>
          <w:color w:val="0E00FF"/>
          <w:kern w:val="0"/>
          <w:sz w:val="18"/>
          <w:szCs w:val="18"/>
          <w:lang w:eastAsia="tr-TR"/>
          <w14:ligatures w14:val="none"/>
        </w:rPr>
        <w:t>...</w:t>
      </w:r>
    </w:p>
    <w:p w14:paraId="4F6C835B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         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>'n_sphere: '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>, num2str(m_sph), [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 xml:space="preserve">', and \n' </w:t>
      </w:r>
      <w:r w:rsidRPr="00BE3C17">
        <w:rPr>
          <w:rFonts w:ascii="Menlo" w:eastAsia="Times New Roman" w:hAnsi="Menlo" w:cs="Menlo"/>
          <w:color w:val="0E00FF"/>
          <w:kern w:val="0"/>
          <w:sz w:val="18"/>
          <w:szCs w:val="18"/>
          <w:lang w:eastAsia="tr-TR"/>
          <w14:ligatures w14:val="none"/>
        </w:rPr>
        <w:t>...</w:t>
      </w:r>
    </w:p>
    <w:p w14:paraId="10F82223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         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>'n_medium: '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], num2str(m_env) 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>' = ['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,num2str(peaks) </w:t>
      </w:r>
      <w:r w:rsidRPr="00BE3C17">
        <w:rPr>
          <w:rFonts w:ascii="Menlo" w:eastAsia="Times New Roman" w:hAnsi="Menlo" w:cs="Menlo"/>
          <w:color w:val="A709F5"/>
          <w:kern w:val="0"/>
          <w:sz w:val="18"/>
          <w:szCs w:val="18"/>
          <w:lang w:eastAsia="tr-TR"/>
          <w14:ligatures w14:val="none"/>
        </w:rPr>
        <w:t>']\n'</w:t>
      </w:r>
      <w:r w:rsidRPr="00BE3C17"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  <w:t xml:space="preserve">]) </w:t>
      </w:r>
      <w:r w:rsidRPr="00BE3C17">
        <w:rPr>
          <w:rFonts w:ascii="Menlo" w:eastAsia="Times New Roman" w:hAnsi="Menlo" w:cs="Menlo"/>
          <w:color w:val="008013"/>
          <w:kern w:val="0"/>
          <w:sz w:val="18"/>
          <w:szCs w:val="18"/>
          <w:lang w:eastAsia="tr-TR"/>
          <w14:ligatures w14:val="none"/>
        </w:rPr>
        <w:t>%??</w:t>
      </w:r>
    </w:p>
    <w:p w14:paraId="1A4257A8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7E2991AF" w14:textId="77777777" w:rsidR="00BE3C17" w:rsidRPr="00BE3C17" w:rsidRDefault="00BE3C17" w:rsidP="00BE3C17">
      <w:pPr>
        <w:rPr>
          <w:rFonts w:ascii="Menlo" w:eastAsia="Times New Roman" w:hAnsi="Menlo" w:cs="Menlo"/>
          <w:kern w:val="0"/>
          <w:sz w:val="18"/>
          <w:szCs w:val="18"/>
          <w:lang w:eastAsia="tr-TR"/>
          <w14:ligatures w14:val="none"/>
        </w:rPr>
      </w:pPr>
    </w:p>
    <w:p w14:paraId="502F24D1" w14:textId="77777777" w:rsidR="00214020" w:rsidRDefault="00214020"/>
    <w:sectPr w:rsidR="00214020" w:rsidSect="001D1D0C">
      <w:pgSz w:w="11907" w:h="16840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17"/>
    <w:rsid w:val="001D1D0C"/>
    <w:rsid w:val="00214020"/>
    <w:rsid w:val="003869B3"/>
    <w:rsid w:val="006A2265"/>
    <w:rsid w:val="00BE3C17"/>
    <w:rsid w:val="00D63208"/>
    <w:rsid w:val="00F5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FDB38C"/>
  <w15:chartTrackingRefBased/>
  <w15:docId w15:val="{5B41A674-F657-AA4E-A097-8FC23A22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2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Genç</dc:creator>
  <cp:keywords/>
  <dc:description/>
  <cp:lastModifiedBy>Sinan Genç</cp:lastModifiedBy>
  <cp:revision>1</cp:revision>
  <dcterms:created xsi:type="dcterms:W3CDTF">2023-04-25T08:26:00Z</dcterms:created>
  <dcterms:modified xsi:type="dcterms:W3CDTF">2023-04-25T08:27:00Z</dcterms:modified>
</cp:coreProperties>
</file>