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Wordpress in Docker using Nginx,PHP-FPM,MySQL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WordPress is now used by over half of the top one million websites on the internet (Content Management System). WordPress is extremely user-friendly, especially for non-technical users, making it a popular CMS choice. Installing a LAMP (Linux, Apache, MySQL, and PHP) or LEMP (Linux, Nginx, MySQL, and PHP) stack to run WordPress is often time-consuming. You may ease the process of setting up your preferred stack and installing WordPress by using tools like Docker and Docker Compose.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0"/>
          <w:shd w:fill="auto" w:val="clear"/>
        </w:rPr>
        <w:t xml:space="preserve">You'll learn how to set up a multi-container WordPress installation in this article. A MySQL database, a Nginx web server, and WordPress itself will be included in your containers. You can additionally safeguard your installation by using Let's Encrypt to get TLS/SSL certificates for the domain you want to use with your site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664" w:dyaOrig="6508">
          <v:rect xmlns:o="urn:schemas-microsoft-com:office:office" xmlns:v="urn:schemas-microsoft-com:vml" id="rectole0000000000" style="width:433.200000pt;height:325.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 install Docker on an Amazon EC2 instance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Launch an instance with the Amazon Linux 2 AMI. For more information, see Launching an instance in the Amazon EC2 User Guide for Linux Instances.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Connect to your instance using SSH. For more information, see Connect to your Linux instance using SSH in the Amazon EC2 User Guide for Linux Instances.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0"/>
          <w:shd w:fill="auto" w:val="clear"/>
        </w:rPr>
        <w:t xml:space="preserve">Update the installed packages and package cache on your instance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$sudo yum update </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0"/>
          <w:position w:val="0"/>
          <w:sz w:val="20"/>
          <w:shd w:fill="auto" w:val="clear"/>
        </w:rPr>
        <w:t xml:space="preserve">y</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most recent Docker Engine package</w:t>
      </w:r>
    </w:p>
    <w:p>
      <w:pPr>
        <w:spacing w:before="0" w:after="200" w:line="240"/>
        <w:ind w:right="0" w:left="0" w:firstLine="0"/>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$sudo amazon-linux-extras install docker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and enable the Docker service</w:t>
      </w:r>
    </w:p>
    <w:p>
      <w:pPr>
        <w:spacing w:before="0" w:after="200" w:line="240"/>
        <w:ind w:right="0" w:left="0" w:firstLine="0"/>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$sudo service docker start</w:t>
      </w:r>
    </w:p>
    <w:p>
      <w:pPr>
        <w:spacing w:before="0" w:after="200" w:line="240"/>
        <w:ind w:right="0" w:left="0" w:firstLine="0"/>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$sudo systemctl enable docker</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Install Docker-Compose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Docker-compose is available in the PyPI python repository because it is a python script.python pip can be used to install it.we must first install Python and Python Pip on our system.</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Firstly, Install python and python-pip by using these commands:</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$sudo yum install -y python python-pip</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using the pip command, install docker-compose</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#pip install docker-compose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use the docker-compose command to verify the installation</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#docker-compose </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0"/>
          <w:position w:val="0"/>
          <w:sz w:val="20"/>
          <w:shd w:fill="auto" w:val="clear"/>
        </w:rPr>
        <w:t xml:space="preserve">v</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Setup WordPress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system now has docker and docker-compose installed. So, in this step, we’ll create and configure a Docker-compose environment for our WordPress project.The ‘WordPress’ PHP application will be deployed as docker containers managed by docker-compose, with Nginx as the web server and MariaDB for the MySQL database. Each application will run in its own container,</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-nginx</w:t>
      </w:r>
      <w:r>
        <w:rPr>
          <w:rFonts w:ascii="Calibri" w:hAnsi="Calibri" w:cs="Calibri" w:eastAsia="Calibri"/>
          <w:color w:val="auto"/>
          <w:spacing w:val="0"/>
          <w:position w:val="0"/>
          <w:sz w:val="20"/>
          <w:shd w:fill="auto" w:val="clear"/>
        </w:rPr>
        <w:t xml:space="preserve"> : We use the ‘nginx: latest’ official docker image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-WordPress </w:t>
      </w:r>
      <w:r>
        <w:rPr>
          <w:rFonts w:ascii="Calibri" w:hAnsi="Calibri" w:cs="Calibri" w:eastAsia="Calibri"/>
          <w:color w:val="auto"/>
          <w:spacing w:val="0"/>
          <w:position w:val="0"/>
          <w:sz w:val="20"/>
          <w:shd w:fill="auto" w:val="clear"/>
        </w:rPr>
        <w:t xml:space="preserve">: On docker-hub, WordPress provides some docker images. We’ll use latest wordpress with latest PHP-FPM on it</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-MySQL</w:t>
      </w:r>
      <w:r>
        <w:rPr>
          <w:rFonts w:ascii="Calibri" w:hAnsi="Calibri" w:cs="Calibri" w:eastAsia="Calibri"/>
          <w:color w:val="auto"/>
          <w:spacing w:val="0"/>
          <w:position w:val="0"/>
          <w:sz w:val="20"/>
          <w:shd w:fill="auto" w:val="clear"/>
        </w:rPr>
        <w:t xml:space="preserve"> : We’ll use the most recent version of MariaDB’s official container</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 require three docker images. We won’t run docker as root;we’ll use a regular Linux user.</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So simply to create a new user</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#useradd sinan</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#passwd sinan</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Add the user to the ‘docker’ group so that he or he can use the docker command.Then restart the docker service:</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usermod -a -G docker sinan systemctl restart docker</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Log in as the ‘sinan’ user for the WordPress project, make new directory:</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su - sinan mkdir -p wordpress-compose cd wordpress-compose/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Then, create a new directory for the project and a new file called ‘docker-compose.yml’.</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touch docker-compose.yml</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$mkdir -p nginx/</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$mkdir -p db-data/</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$mkdir -p logs/nginx/</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$mkdir -p wordpress/</w:t>
      </w:r>
    </w:p>
    <w:p>
      <w:pPr>
        <w:spacing w:before="0" w:after="200" w:line="240"/>
        <w:ind w:right="0" w:left="0" w:firstLine="0"/>
        <w:jc w:val="left"/>
        <w:rPr>
          <w:rFonts w:ascii="Calibri" w:hAnsi="Calibri" w:cs="Calibri" w:eastAsia="Calibri"/>
          <w:b/>
          <w:color w:val="auto"/>
          <w:spacing w:val="0"/>
          <w:position w:val="0"/>
          <w:sz w:val="20"/>
          <w:shd w:fill="auto" w:val="clear"/>
        </w:rPr>
      </w:pPr>
      <w:r>
        <w:object w:dxaOrig="7014" w:dyaOrig="5111">
          <v:rect xmlns:o="urn:schemas-microsoft-com:office:office" xmlns:v="urn:schemas-microsoft-com:vml" id="rectole0000000001" style="width:350.700000pt;height:255.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docker-compose.yml</w:t>
      </w:r>
      <w:r>
        <w:rPr>
          <w:rFonts w:ascii="Calibri" w:hAnsi="Calibri" w:cs="Calibri" w:eastAsia="Calibri"/>
          <w:color w:val="auto"/>
          <w:spacing w:val="0"/>
          <w:position w:val="0"/>
          <w:sz w:val="20"/>
          <w:shd w:fill="auto" w:val="clear"/>
        </w:rPr>
        <w:t xml:space="preserve">: It’s the configuration file, which we must create when starting a new project with Docker.</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nginx</w:t>
      </w:r>
      <w:r>
        <w:rPr>
          <w:rFonts w:ascii="Calibri" w:hAnsi="Calibri" w:cs="Calibri" w:eastAsia="Calibri"/>
          <w:color w:val="auto"/>
          <w:spacing w:val="0"/>
          <w:position w:val="0"/>
          <w:sz w:val="20"/>
          <w:shd w:fill="auto" w:val="clear"/>
        </w:rPr>
        <w:t xml:space="preserve">: This directory contains our additional nginx configuration, such as the virtual host, and so on.</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db-data</w:t>
      </w:r>
      <w:r>
        <w:rPr>
          <w:rFonts w:ascii="Calibri" w:hAnsi="Calibri" w:cs="Calibri" w:eastAsia="Calibri"/>
          <w:color w:val="auto"/>
          <w:spacing w:val="0"/>
          <w:position w:val="0"/>
          <w:sz w:val="20"/>
          <w:shd w:fill="auto" w:val="clear"/>
        </w:rPr>
        <w:t xml:space="preserve">: The data directory for mysql. ‘/var/lib/mysql’ data is mounted in the db-data directory.</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logs</w:t>
      </w:r>
      <w:r>
        <w:rPr>
          <w:rFonts w:ascii="Calibri" w:hAnsi="Calibri" w:cs="Calibri" w:eastAsia="Calibri"/>
          <w:color w:val="auto"/>
          <w:spacing w:val="0"/>
          <w:position w:val="0"/>
          <w:sz w:val="20"/>
          <w:shd w:fill="auto" w:val="clear"/>
        </w:rPr>
        <w:t xml:space="preserve">: Application log, nginx, mariadb, and php-fpm are all stored in this directory.</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wordpress</w:t>
      </w:r>
      <w:r>
        <w:rPr>
          <w:rFonts w:ascii="Calibri" w:hAnsi="Calibri" w:cs="Calibri" w:eastAsia="Calibri"/>
          <w:color w:val="auto"/>
          <w:spacing w:val="0"/>
          <w:position w:val="0"/>
          <w:sz w:val="20"/>
          <w:shd w:fill="auto" w:val="clear"/>
        </w:rPr>
        <w:t xml:space="preserve">: That directory will contain all WordPress files.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Now, create a new nginx configuration file for our wordpress virtual host in the ‘nginx’ directory.</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a new wordpress.conf file:</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$vim nginx/wordpress.conf</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server {</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listen 80;</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server_name wp-hakase.co;</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root /var/www/html;</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index index.php;</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access_log /var/log/nginx/hakase-access.log;</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error_log /var/log/nginx/hakase-error.log;</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location / {</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try_files $uri $uri/ /index.php?$args;</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location ~ \.php$ {</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try_files $uri =404;</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fastcgi_split_path_info ^(.+\.php)(/.+)$;</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fastcgi_pass wordpress:9000;</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fastcgi_index index.php;</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include fastcgi_params;</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fastcgi_param SCRIPT_FILENAME $document_root$fastcgi_script_name;</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fastcgi_param PATH_INFO $fastcgi_path_info;</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pacing w:before="0" w:after="200" w:line="240"/>
        <w:ind w:right="0" w:left="0" w:firstLine="0"/>
        <w:jc w:val="left"/>
        <w:rPr>
          <w:rFonts w:ascii="Calibri" w:hAnsi="Calibri" w:cs="Calibri" w:eastAsia="Calibri"/>
          <w:color w:val="auto"/>
          <w:spacing w:val="0"/>
          <w:position w:val="0"/>
          <w:sz w:val="18"/>
          <w:shd w:fill="auto" w:val="clear"/>
        </w:rPr>
      </w:pPr>
      <w:r>
        <w:object w:dxaOrig="6006" w:dyaOrig="5125">
          <v:rect xmlns:o="urn:schemas-microsoft-com:office:office" xmlns:v="urn:schemas-microsoft-com:vml" id="rectole0000000002" style="width:300.300000pt;height:25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exit vim after saving the file.</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Configure Docker-Compose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start the docker-compose project, we must first create the docker-compose.yml file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Vim,edit docker-compose.yml: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define our services, starting with Nginx on the first line. We’re using the latest version of the Nginx official docker image. We’ve set up port mapping from port 80 on the container to port 80 on the host.Then, configure the docker volumes for our Nginx virtual host configuration, Nginx log files volume, and the web root directory volume ‘/var/www/html’ next. The WordPress container is linked to the Nginx container.</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vim docker-compose.yml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nginx:</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image: nginx:latest</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ports: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'80:80'</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volumes: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./nginx:/etc/nginx/conf.d</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./logs/nginx:/var/log/nginx</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./wordpress:/var/www/html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links: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restart: always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mysql: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image: mariadb</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ports: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'3306:3306'</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volumes: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./db-data:/var/lib/mysql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environment:</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MYSQL_ROOT_PASSWORD=Shk@7356498058</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restart: always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wordpress: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image: wordpress:4.7.1-php7.0-fpm</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ports: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'9000:9000'</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volumes: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./wordpress:/var/www/html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environment:</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WORDPRESS_DB_NAME=wpdb</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WORDPRESS_TABLE_PREFIX=wp_</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WORDPRESS_DB_HOST=mysql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WORDPRESS_DB_PASSWORD=Shk@7356498058</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links: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mysql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restart: always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Finally, save the file and exit the vim editor after adding the three parts to the docker-compose.yml file.</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9475" w:dyaOrig="5132">
          <v:rect xmlns:o="urn:schemas-microsoft-com:office:office" xmlns:v="urn:schemas-microsoft-com:vml" id="rectole0000000003" style="width:473.750000pt;height:25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(we’ll need to specify the MySQL server. We’re using the most recent MariaDB image. Configure port 3306 for the container, and use the environment variable ‘MYSQL ROOT PASSWORD’ to set the MySQL root password.  Finally, set up the MySQL data directory’s container volume.Using the WordPress 4.7 docker image with PHP-FPM 7.0 installed,we’ll set up the WordPress service. Set the PHP-fpm port to 9000.Then enable the docker volume for the web directory ‘/var/www/html’ to the host directory ‘wordpress,’.configure the database using the WordPress environment variable, and then link the WordPress service to mysql)</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docker-compose configuration is complete.</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Run Docker-compose</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using Docker compose to create new containers. Start new containers based on our compose file in the wordpress-compose directory.</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cd ~/wordpress-compose/ docker-compose up </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0"/>
          <w:position w:val="0"/>
          <w:sz w:val="20"/>
          <w:shd w:fill="auto" w:val="clear"/>
        </w:rPr>
        <w:t xml:space="preserve">d</w:t>
      </w:r>
    </w:p>
    <w:p>
      <w:pPr>
        <w:spacing w:before="0" w:after="200" w:line="240"/>
        <w:ind w:right="0" w:left="0" w:firstLine="0"/>
        <w:jc w:val="left"/>
        <w:rPr>
          <w:rFonts w:ascii="Calibri" w:hAnsi="Calibri" w:cs="Calibri" w:eastAsia="Calibri"/>
          <w:b/>
          <w:color w:val="auto"/>
          <w:spacing w:val="0"/>
          <w:position w:val="0"/>
          <w:sz w:val="20"/>
          <w:shd w:fill="auto" w:val="clear"/>
        </w:rPr>
      </w:pPr>
      <w:r>
        <w:object w:dxaOrig="8310" w:dyaOrig="4470">
          <v:rect xmlns:o="urn:schemas-microsoft-com:office:office" xmlns:v="urn:schemas-microsoft-com:vml" id="rectole0000000004" style="width:415.500000pt;height:22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output can be viewed. There were three containers created.use the ps option to check the status of the container.</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docker-compose ps</w:t>
      </w:r>
    </w:p>
    <w:p>
      <w:pPr>
        <w:spacing w:before="0" w:after="200" w:line="240"/>
        <w:ind w:right="0" w:left="0" w:firstLine="0"/>
        <w:jc w:val="left"/>
        <w:rPr>
          <w:rFonts w:ascii="Calibri" w:hAnsi="Calibri" w:cs="Calibri" w:eastAsia="Calibri"/>
          <w:b/>
          <w:color w:val="auto"/>
          <w:spacing w:val="0"/>
          <w:position w:val="0"/>
          <w:sz w:val="20"/>
          <w:shd w:fill="auto" w:val="clear"/>
        </w:rPr>
      </w:pPr>
      <w:r>
        <w:object w:dxaOrig="8310" w:dyaOrig="2475">
          <v:rect xmlns:o="urn:schemas-microsoft-com:office:office" xmlns:v="urn:schemas-microsoft-com:vml" id="rectole0000000005" style="width:415.500000pt;height:12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see the container’s log output,</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$docker-compose logs nginx</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$docker-compose logs mysql</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$docker-compose logs wordpress</w:t>
      </w:r>
    </w:p>
    <w:p>
      <w:pPr>
        <w:spacing w:before="0" w:after="200" w:line="240"/>
        <w:ind w:right="0" w:left="0" w:firstLine="0"/>
        <w:jc w:val="left"/>
        <w:rPr>
          <w:rFonts w:ascii="Calibri" w:hAnsi="Calibri" w:cs="Calibri" w:eastAsia="Calibri"/>
          <w:b/>
          <w:color w:val="auto"/>
          <w:spacing w:val="0"/>
          <w:position w:val="0"/>
          <w:sz w:val="20"/>
          <w:shd w:fill="auto" w:val="clear"/>
        </w:rPr>
      </w:pPr>
      <w:r>
        <w:object w:dxaOrig="8310" w:dyaOrig="4259">
          <v:rect xmlns:o="urn:schemas-microsoft-com:office:office" xmlns:v="urn:schemas-microsoft-com:vml" id="rectole0000000006" style="width:415.500000pt;height:212.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Install WordPress</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check the system’s available ports/open ports before moving on to the next step. Make sure we have three ports open: 80, 3306, and 9000.</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8310" w:dyaOrig="4724">
          <v:rect xmlns:o="urn:schemas-microsoft-com:office:office" xmlns:v="urn:schemas-microsoft-com:vml" id="rectole0000000007" style="width:415.500000pt;height:236.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rPr>
          <w:rFonts w:ascii="Calibri" w:hAnsi="Calibri" w:cs="Calibri" w:eastAsia="Calibri"/>
          <w:b/>
          <w:color w:val="auto"/>
          <w:spacing w:val="0"/>
          <w:position w:val="0"/>
          <w:sz w:val="20"/>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0"/>
          <w:shd w:fill="auto" w:val="clear"/>
        </w:rPr>
        <w:t xml:space="preserve">netstat </w:t>
      </w:r>
      <w:r>
        <w:rPr>
          <w:rFonts w:ascii="Calibri" w:hAnsi="Calibri" w:cs="Calibri" w:eastAsia="Calibri"/>
          <w:b/>
          <w:color w:val="auto"/>
          <w:spacing w:val="0"/>
          <w:position w:val="0"/>
          <w:sz w:val="20"/>
          <w:shd w:fill="auto" w:val="clear"/>
        </w:rPr>
        <w:t xml:space="preserve">–</w:t>
      </w:r>
      <w:r>
        <w:rPr>
          <w:rFonts w:ascii="Calibri" w:hAnsi="Calibri" w:cs="Calibri" w:eastAsia="Calibri"/>
          <w:b/>
          <w:color w:val="auto"/>
          <w:spacing w:val="0"/>
          <w:position w:val="0"/>
          <w:sz w:val="20"/>
          <w:shd w:fill="auto" w:val="clear"/>
        </w:rPr>
        <w:t xml:space="preserve">tulpn</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Now open a web browser and type the server’s URL or IP address into the address bar.</w:t>
      </w:r>
    </w:p>
    <w:p>
      <w:pPr>
        <w:spacing w:before="0" w:after="200" w:line="276"/>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hyperlink xmlns:r="http://schemas.openxmlformats.org/officeDocument/2006/relationships" r:id="docRId16">
        <w:r>
          <w:rPr>
            <w:rFonts w:ascii="Calibri" w:hAnsi="Calibri" w:cs="Calibri" w:eastAsia="Calibri"/>
            <w:b/>
            <w:color w:val="0000FF"/>
            <w:spacing w:val="0"/>
            <w:position w:val="0"/>
            <w:sz w:val="20"/>
            <w:u w:val="single"/>
            <w:shd w:fill="auto" w:val="clear"/>
          </w:rPr>
          <w:t xml:space="preserve">http://serverIP/</w:t>
        </w:r>
      </w:hyperlink>
    </w:p>
    <w:p>
      <w:pPr>
        <w:spacing w:before="0" w:after="200" w:line="240"/>
        <w:ind w:right="0" w:left="0" w:firstLine="0"/>
        <w:jc w:val="left"/>
        <w:rPr>
          <w:rFonts w:ascii="Calibri" w:hAnsi="Calibri" w:cs="Calibri" w:eastAsia="Calibri"/>
          <w:b/>
          <w:color w:val="auto"/>
          <w:spacing w:val="0"/>
          <w:position w:val="0"/>
          <w:sz w:val="20"/>
          <w:shd w:fill="auto" w:val="clear"/>
        </w:rPr>
      </w:pPr>
      <w:r>
        <w:object w:dxaOrig="8310" w:dyaOrig="4034">
          <v:rect xmlns:o="urn:schemas-microsoft-com:office:office" xmlns:v="urn:schemas-microsoft-com:vml" id="rectole0000000008" style="width:415.500000pt;height:201.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WordPress installation page can be viewed. Select the preferred language and click ‘Continue.’</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8310" w:dyaOrig="4004">
          <v:rect xmlns:o="urn:schemas-microsoft-com:office:office" xmlns:v="urn:schemas-microsoft-com:vml" id="rectole0000000009" style="width:415.500000pt;height:200.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erverip/" Id="docRId16" Type="http://schemas.openxmlformats.org/officeDocument/2006/relationships/hyperlink"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s>
</file>