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server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listen 80;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server_name wp-hakase.co;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root /var/www/html;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index index.php;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access_log /var/log/nginx/hakase-access.log;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error_log /var/log/nginx/hakase-error.log;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location /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try_files $uri $uri/ /index.php?$args;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location ~ \.php$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try_files $uri =404;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fastcgi_split_path_info ^(.+\.php)(/.+)$;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fastcgi_pass wordpress:9000;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fastcgi_index index.php;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include fastcgi_params;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fastcgi_param SCRIPT_FILENAME $document_root$fastcgi_script_name;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fastcgi_param PATH_INFO $fastcgi_path_info;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