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27" w:rsidRDefault="005C39FB">
      <w:r>
        <w:t xml:space="preserve">Tutorial for creating an MSSQL database through Linq and show its data in Data Grid View </w:t>
      </w:r>
    </w:p>
    <w:p w:rsidR="005C39FB" w:rsidRDefault="005C39FB"/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Create a windows form application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>Right click on the project and choose add -&gt; new item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Choose data and then choose service based database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>Give it a name and click ok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>When the name shows up in project explorer, right click and choose open, it will open the database in the right hand side through server explorer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Right click on the table and choose add new table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Create your fields similar to the way you did in MS ACCESS, give your table a proper name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Click on update and choose update database in the dialog box that opens </w:t>
      </w:r>
    </w:p>
    <w:p w:rsidR="002975AF" w:rsidRDefault="002975AF" w:rsidP="005C39FB">
      <w:pPr>
        <w:pStyle w:val="ListParagraph"/>
        <w:numPr>
          <w:ilvl w:val="0"/>
          <w:numId w:val="1"/>
        </w:numPr>
      </w:pPr>
      <w:r>
        <w:t>If you want to change the table name Click on Generate script instead of update database</w:t>
      </w:r>
    </w:p>
    <w:p w:rsidR="002975AF" w:rsidRDefault="002975AF" w:rsidP="005C39FB">
      <w:pPr>
        <w:pStyle w:val="ListParagraph"/>
        <w:numPr>
          <w:ilvl w:val="0"/>
          <w:numId w:val="1"/>
        </w:numPr>
      </w:pPr>
      <w:r>
        <w:t xml:space="preserve">Then go to the line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Table]</w:t>
      </w:r>
      <w:r>
        <w:rPr>
          <w:rFonts w:ascii="Consolas" w:hAnsi="Consolas" w:cs="Consolas"/>
          <w:color w:val="000000"/>
          <w:sz w:val="19"/>
          <w:szCs w:val="19"/>
        </w:rPr>
        <w:t xml:space="preserve"> and change the [table] to what you want as a table name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Right click on Table and choose refresh, it will show your newly created table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Right click on the table and choose show table data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Enter a few records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Go to your form and add a datagridview object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On the dialog box that shows up click on the triangle beside the word “none ” and choose add project data source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 xml:space="preserve">Keep clicking next and only choose your database and the table that you want, it should show your fields after you hit finish </w:t>
      </w:r>
    </w:p>
    <w:p w:rsidR="005C39FB" w:rsidRDefault="005C39FB" w:rsidP="005C39FB">
      <w:pPr>
        <w:pStyle w:val="ListParagraph"/>
        <w:numPr>
          <w:ilvl w:val="0"/>
          <w:numId w:val="1"/>
        </w:numPr>
      </w:pPr>
      <w:r>
        <w:t>Run your program and see that data grid has all your data.</w:t>
      </w:r>
    </w:p>
    <w:sectPr w:rsidR="005C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01619"/>
    <w:multiLevelType w:val="hybridMultilevel"/>
    <w:tmpl w:val="44CE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B"/>
    <w:rsid w:val="001C4827"/>
    <w:rsid w:val="002975AF"/>
    <w:rsid w:val="005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AE3B1-73CF-4CEB-8C41-741C4DB3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ITD2</dc:creator>
  <cp:keywords/>
  <dc:description/>
  <cp:lastModifiedBy>user</cp:lastModifiedBy>
  <cp:revision>2</cp:revision>
  <dcterms:created xsi:type="dcterms:W3CDTF">2017-05-01T18:19:00Z</dcterms:created>
  <dcterms:modified xsi:type="dcterms:W3CDTF">2018-01-22T17:18:00Z</dcterms:modified>
</cp:coreProperties>
</file>