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8901" w14:textId="77777777" w:rsidR="008549B6" w:rsidRDefault="008549B6" w:rsidP="0000401F">
      <w:pPr>
        <w:ind w:left="-720"/>
        <w:jc w:val="both"/>
      </w:pPr>
    </w:p>
    <w:p w14:paraId="2503C249" w14:textId="6641C029" w:rsidR="008549B6" w:rsidRPr="0071471B" w:rsidRDefault="00662C7C" w:rsidP="000040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="00777176">
        <w:rPr>
          <w:b/>
          <w:sz w:val="36"/>
          <w:szCs w:val="36"/>
        </w:rPr>
        <w:t>++</w:t>
      </w:r>
      <w:r>
        <w:rPr>
          <w:b/>
          <w:sz w:val="36"/>
          <w:szCs w:val="36"/>
        </w:rPr>
        <w:t xml:space="preserve"> - </w:t>
      </w:r>
      <w:r w:rsidR="0027256C">
        <w:rPr>
          <w:b/>
          <w:sz w:val="36"/>
          <w:szCs w:val="36"/>
        </w:rPr>
        <w:t>Polymorphism</w:t>
      </w:r>
      <w:r w:rsidR="00777176">
        <w:rPr>
          <w:b/>
          <w:sz w:val="36"/>
          <w:szCs w:val="36"/>
        </w:rPr>
        <w:t xml:space="preserve"> Assignment</w:t>
      </w:r>
    </w:p>
    <w:p w14:paraId="1C4120FF" w14:textId="77777777" w:rsidR="008549B6" w:rsidRDefault="008549B6" w:rsidP="0000401F">
      <w:pPr>
        <w:jc w:val="both"/>
      </w:pPr>
    </w:p>
    <w:p w14:paraId="099B8C24" w14:textId="614FD7D0" w:rsidR="00197851" w:rsidRDefault="008549B6" w:rsidP="00662C7C">
      <w:pPr>
        <w:jc w:val="both"/>
      </w:pPr>
      <w:r>
        <w:t xml:space="preserve">You are supposed to write a </w:t>
      </w:r>
      <w:r w:rsidR="00662C7C">
        <w:t xml:space="preserve">console application </w:t>
      </w:r>
      <w:r w:rsidR="00777176">
        <w:t>which use the class information below</w:t>
      </w:r>
    </w:p>
    <w:p w14:paraId="2F5BE8B7" w14:textId="77777777" w:rsidR="00C63561" w:rsidRDefault="00C63561" w:rsidP="00662C7C">
      <w:pPr>
        <w:jc w:val="both"/>
      </w:pPr>
    </w:p>
    <w:p w14:paraId="73FB91B0" w14:textId="068DDF2C" w:rsidR="00C63561" w:rsidRDefault="00C63561" w:rsidP="00C63561">
      <w:pPr>
        <w:jc w:val="both"/>
      </w:pPr>
      <w:r w:rsidRPr="00C63561">
        <w:t xml:space="preserve">Please </w:t>
      </w:r>
      <w:r>
        <w:t xml:space="preserve">read the instructions, following </w:t>
      </w:r>
      <w:r w:rsidRPr="00C63561">
        <w:t xml:space="preserve">rubric has information </w:t>
      </w:r>
      <w:r>
        <w:t xml:space="preserve">for </w:t>
      </w:r>
      <w:r w:rsidR="00397910">
        <w:t>assignment</w:t>
      </w:r>
      <w:r>
        <w:t>.</w:t>
      </w:r>
    </w:p>
    <w:p w14:paraId="15110BA5" w14:textId="77777777" w:rsidR="00C63561" w:rsidRPr="00C63561" w:rsidRDefault="00C63561" w:rsidP="00C63561">
      <w:pPr>
        <w:jc w:val="both"/>
      </w:pPr>
    </w:p>
    <w:p w14:paraId="49F87269" w14:textId="77777777" w:rsidR="00C63561" w:rsidRPr="00C63561" w:rsidRDefault="00C63561" w:rsidP="00C63561">
      <w:pPr>
        <w:jc w:val="both"/>
      </w:pPr>
      <w:r w:rsidRPr="00C63561">
        <w:t>Here is the rubric for your assessment.</w:t>
      </w:r>
    </w:p>
    <w:p w14:paraId="5B4A0C32" w14:textId="77777777" w:rsidR="00C63561" w:rsidRDefault="005C7438" w:rsidP="00C63561">
      <w:pPr>
        <w:jc w:val="both"/>
      </w:pPr>
      <w:r>
        <w:t>F</w:t>
      </w:r>
      <w:r w:rsidR="00C63561">
        <w:t xml:space="preserve">or each of the </w:t>
      </w:r>
      <w:r>
        <w:t>item</w:t>
      </w:r>
      <w:r w:rsidR="00C63561">
        <w:t xml:space="preserve"> I will </w:t>
      </w:r>
      <w:r w:rsidR="00C63561" w:rsidRPr="00C63561">
        <w:t>give yourself the mark that is indicated in each cell of the table </w:t>
      </w:r>
    </w:p>
    <w:p w14:paraId="42C2C324" w14:textId="77777777" w:rsidR="00C63561" w:rsidRDefault="00C63561" w:rsidP="00C63561">
      <w:pPr>
        <w:jc w:val="both"/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7"/>
        <w:gridCol w:w="2336"/>
        <w:gridCol w:w="2336"/>
      </w:tblGrid>
      <w:tr w:rsidR="00C63561" w:rsidRPr="00C63561" w14:paraId="622C2108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4C501E9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Code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4E72C92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Commenting  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A5D094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Well structured  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B3F9B0D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User friendly</w:t>
            </w:r>
          </w:p>
        </w:tc>
      </w:tr>
      <w:tr w:rsidR="00C63561" w:rsidRPr="00C63561" w14:paraId="15784D7D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1FC0B8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 runs with no error </w:t>
            </w:r>
            <w:r>
              <w:t>40</w:t>
            </w:r>
            <w:r w:rsidRPr="00C63561">
              <w:t>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D53B2F4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There are sufficient comments </w:t>
            </w:r>
            <w:r>
              <w:t>10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1F052438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Uses well-structured loops and nested ifs </w:t>
            </w:r>
            <w:r>
              <w:t>2</w:t>
            </w:r>
            <w:r w:rsidRPr="00C63561">
              <w:t>5%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234B2933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Create prompts and print outs so all users can understand and follow the program </w:t>
            </w:r>
            <w:r>
              <w:t>2</w:t>
            </w:r>
            <w:r w:rsidRPr="00C63561">
              <w:t>5%</w:t>
            </w:r>
          </w:p>
        </w:tc>
      </w:tr>
      <w:tr w:rsidR="00C63561" w:rsidRPr="00C63561" w14:paraId="7A08AA58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418495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 Has logical errors  </w:t>
            </w:r>
            <w:r>
              <w:t>30</w:t>
            </w:r>
            <w:r w:rsidRPr="00C63561">
              <w:t>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43882F9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There </w:t>
            </w:r>
            <w:r>
              <w:t>are limited amount of comments 5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5A97213A" w14:textId="77777777" w:rsidR="00C63561" w:rsidRPr="00C63561" w:rsidRDefault="00C63561" w:rsidP="00C63561">
            <w:pPr>
              <w:spacing w:before="120" w:after="120" w:line="240" w:lineRule="auto"/>
            </w:pPr>
            <w:r>
              <w:t>Program is not cleanly written 15</w:t>
            </w:r>
            <w:r w:rsidRPr="00C63561">
              <w:t>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72E298B1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Limited prompts and outputs </w:t>
            </w:r>
            <w:r>
              <w:t>15</w:t>
            </w:r>
            <w:r w:rsidRPr="00C63561">
              <w:t>%</w:t>
            </w:r>
          </w:p>
        </w:tc>
      </w:tr>
      <w:tr w:rsidR="00C63561" w:rsidRPr="00C63561" w14:paraId="7D22BF8A" w14:textId="77777777" w:rsidTr="00C63561">
        <w:tc>
          <w:tcPr>
            <w:tcW w:w="2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397BEF79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Not Compiling 0%</w:t>
            </w:r>
          </w:p>
        </w:tc>
        <w:tc>
          <w:tcPr>
            <w:tcW w:w="23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29ED863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 Commenting 0%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02E0293B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>No structure is followed 0%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hideMark/>
          </w:tcPr>
          <w:p w14:paraId="6C9A790C" w14:textId="77777777" w:rsidR="00C63561" w:rsidRPr="00C63561" w:rsidRDefault="00C63561" w:rsidP="00C63561">
            <w:pPr>
              <w:spacing w:before="120" w:after="120" w:line="240" w:lineRule="auto"/>
            </w:pPr>
            <w:r w:rsidRPr="00C63561">
              <w:t xml:space="preserve">Not enough prompts, ambiguous output </w:t>
            </w:r>
            <w:r>
              <w:t>5</w:t>
            </w:r>
            <w:r w:rsidRPr="00C63561">
              <w:t>%</w:t>
            </w:r>
          </w:p>
        </w:tc>
      </w:tr>
    </w:tbl>
    <w:p w14:paraId="46F56734" w14:textId="65E8698A" w:rsidR="00397910" w:rsidRPr="00CC0297" w:rsidRDefault="00C63561" w:rsidP="00397910">
      <w:pPr>
        <w:ind w:left="-720"/>
        <w:jc w:val="center"/>
        <w:rPr>
          <w:b/>
          <w:bCs/>
        </w:rPr>
      </w:pPr>
      <w:r>
        <w:br w:type="page"/>
      </w:r>
      <w:r w:rsidR="00397910">
        <w:rPr>
          <w:sz w:val="40"/>
          <w:szCs w:val="40"/>
        </w:rPr>
        <w:lastRenderedPageBreak/>
        <w:t xml:space="preserve"> </w:t>
      </w:r>
    </w:p>
    <w:p w14:paraId="08050BF9" w14:textId="77777777" w:rsidR="0027256C" w:rsidRDefault="0027256C" w:rsidP="0027256C">
      <w:r>
        <w:t xml:space="preserve">Simple polymorphic example </w:t>
      </w:r>
    </w:p>
    <w:p w14:paraId="44A8F1B3" w14:textId="77777777" w:rsidR="0027256C" w:rsidRDefault="0027256C" w:rsidP="0027256C">
      <w:r>
        <w:t>All of us are using our cell phone as different devices. The new smart phones give us a lot of functions in one single device. As an example here are some tasks that you would do on daily basis with your phone.</w:t>
      </w:r>
    </w:p>
    <w:p w14:paraId="204D3A3E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>Phone</w:t>
      </w:r>
    </w:p>
    <w:p w14:paraId="4DC02AAC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>Camera</w:t>
      </w:r>
    </w:p>
    <w:p w14:paraId="6031F3A1" w14:textId="6CAA9D2B" w:rsidR="0027256C" w:rsidRDefault="00B36AB1" w:rsidP="0027256C">
      <w:pPr>
        <w:pStyle w:val="ListParagraph"/>
        <w:numPr>
          <w:ilvl w:val="0"/>
          <w:numId w:val="30"/>
        </w:numPr>
        <w:spacing w:line="259" w:lineRule="auto"/>
      </w:pPr>
      <w:r>
        <w:t>Music</w:t>
      </w:r>
      <w:r w:rsidR="0027256C">
        <w:t xml:space="preserve"> player </w:t>
      </w:r>
    </w:p>
    <w:p w14:paraId="775C5DF2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 xml:space="preserve">Video player </w:t>
      </w:r>
    </w:p>
    <w:p w14:paraId="2D8D13C9" w14:textId="4B8A0522" w:rsidR="0027256C" w:rsidRDefault="00B36AB1" w:rsidP="0027256C">
      <w:pPr>
        <w:pStyle w:val="ListParagraph"/>
        <w:numPr>
          <w:ilvl w:val="0"/>
          <w:numId w:val="30"/>
        </w:numPr>
        <w:spacing w:line="259" w:lineRule="auto"/>
      </w:pPr>
      <w:r>
        <w:t>Application center</w:t>
      </w:r>
    </w:p>
    <w:p w14:paraId="183CDE10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 xml:space="preserve">Web browser </w:t>
      </w:r>
    </w:p>
    <w:p w14:paraId="721FCFB2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>Small Messaging Service provider</w:t>
      </w:r>
    </w:p>
    <w:p w14:paraId="496FCF3B" w14:textId="6408076D" w:rsidR="0027256C" w:rsidRDefault="00B36AB1" w:rsidP="0027256C">
      <w:pPr>
        <w:pStyle w:val="ListParagraph"/>
        <w:numPr>
          <w:ilvl w:val="0"/>
          <w:numId w:val="30"/>
        </w:numPr>
        <w:spacing w:line="259" w:lineRule="auto"/>
      </w:pPr>
      <w:r>
        <w:t>Calculator</w:t>
      </w:r>
    </w:p>
    <w:p w14:paraId="616DF61B" w14:textId="7DD34232" w:rsidR="0027256C" w:rsidRDefault="00B36AB1" w:rsidP="0027256C">
      <w:pPr>
        <w:pStyle w:val="ListParagraph"/>
        <w:numPr>
          <w:ilvl w:val="0"/>
          <w:numId w:val="30"/>
        </w:numPr>
        <w:spacing w:line="259" w:lineRule="auto"/>
      </w:pPr>
      <w:r>
        <w:t>Calendar</w:t>
      </w:r>
    </w:p>
    <w:p w14:paraId="52874452" w14:textId="77777777" w:rsidR="0027256C" w:rsidRDefault="0027256C" w:rsidP="0027256C">
      <w:pPr>
        <w:pStyle w:val="ListParagraph"/>
        <w:numPr>
          <w:ilvl w:val="0"/>
          <w:numId w:val="30"/>
        </w:numPr>
        <w:spacing w:line="259" w:lineRule="auto"/>
      </w:pPr>
      <w:r>
        <w:t xml:space="preserve">Email Client </w:t>
      </w:r>
    </w:p>
    <w:p w14:paraId="2A54E7D0" w14:textId="77777777" w:rsidR="0027256C" w:rsidRDefault="0027256C" w:rsidP="0027256C">
      <w:r>
        <w:t>Every service from your phone is provided by multiple different apps which are somewhat different but similar in a lot of ways.</w:t>
      </w:r>
    </w:p>
    <w:p w14:paraId="164DF13B" w14:textId="77777777" w:rsidR="0027256C" w:rsidRDefault="0027256C" w:rsidP="0027256C">
      <w:r>
        <w:t xml:space="preserve">I would like you to create the following class hierarchy </w:t>
      </w:r>
    </w:p>
    <w:p w14:paraId="472C0FAB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>Class Service</w:t>
      </w:r>
    </w:p>
    <w:p w14:paraId="0061E58C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Abstract </w:t>
      </w:r>
    </w:p>
    <w:p w14:paraId="46AFD7D8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Contains the virtual </w:t>
      </w:r>
      <w:proofErr w:type="spellStart"/>
      <w:proofErr w:type="gramStart"/>
      <w:r>
        <w:t>ServiceName</w:t>
      </w:r>
      <w:proofErr w:type="spellEnd"/>
      <w:r>
        <w:t>(</w:t>
      </w:r>
      <w:proofErr w:type="gramEnd"/>
      <w:r>
        <w:t>) method that returns the name of the service/app. For this class the value is “Device”</w:t>
      </w:r>
    </w:p>
    <w:p w14:paraId="62F844D9" w14:textId="375628CE" w:rsidR="0027256C" w:rsidRDefault="00B36AB1" w:rsidP="0027256C">
      <w:pPr>
        <w:pStyle w:val="ListParagraph"/>
        <w:numPr>
          <w:ilvl w:val="1"/>
          <w:numId w:val="31"/>
        </w:numPr>
        <w:spacing w:line="259" w:lineRule="auto"/>
      </w:pPr>
      <w:r>
        <w:t>Contains the v</w:t>
      </w:r>
      <w:r w:rsidR="0027256C">
        <w:t xml:space="preserve">irtual Provider property that is a String </w:t>
      </w:r>
    </w:p>
    <w:p w14:paraId="697616B7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Contains the virtual method </w:t>
      </w:r>
      <w:proofErr w:type="spellStart"/>
      <w:r>
        <w:t>UseKeyboard</w:t>
      </w:r>
      <w:proofErr w:type="spellEnd"/>
      <w:r>
        <w:t xml:space="preserve"> that returns a Boolean based on the application, for example Camera does not use keyboard but Web browser does.</w:t>
      </w:r>
    </w:p>
    <w:p w14:paraId="72525B2B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contains a method called </w:t>
      </w:r>
      <w:proofErr w:type="gramStart"/>
      <w:r>
        <w:t>can(</w:t>
      </w:r>
      <w:proofErr w:type="gramEnd"/>
      <w:r>
        <w:t>) which prints out what a service can do, for example for phone it should print “can place calls, receive calls, decline calls, set the voice volume”</w:t>
      </w:r>
    </w:p>
    <w:p w14:paraId="2611C2E3" w14:textId="77777777" w:rsidR="00086496" w:rsidRDefault="00086496" w:rsidP="00086496">
      <w:pPr>
        <w:pStyle w:val="ListParagraph"/>
        <w:spacing w:line="259" w:lineRule="auto"/>
        <w:ind w:left="1440"/>
      </w:pPr>
    </w:p>
    <w:p w14:paraId="5C808804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>Class phone is inherited from class service</w:t>
      </w:r>
    </w:p>
    <w:p w14:paraId="49EEE3FC" w14:textId="11684536" w:rsidR="0027256C" w:rsidRDefault="00B36AB1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named </w:t>
      </w:r>
      <w:proofErr w:type="spellStart"/>
      <w:r>
        <w:t>P</w:t>
      </w:r>
      <w:r w:rsidR="0027256C">
        <w:t>laceCall</w:t>
      </w:r>
      <w:proofErr w:type="spellEnd"/>
      <w:r w:rsidR="0027256C">
        <w:t xml:space="preserve">(number), this method is </w:t>
      </w:r>
      <w:proofErr w:type="gramStart"/>
      <w:r w:rsidR="0027256C">
        <w:t>creates</w:t>
      </w:r>
      <w:proofErr w:type="gramEnd"/>
      <w:r w:rsidR="0027256C">
        <w:t xml:space="preserve"> a message as its calling a number </w:t>
      </w:r>
    </w:p>
    <w:p w14:paraId="6CAD0EEA" w14:textId="5C8BE9C5" w:rsidR="0027256C" w:rsidRDefault="00B36AB1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ReceiveC</w:t>
      </w:r>
      <w:r w:rsidR="0027256C">
        <w:t>all</w:t>
      </w:r>
      <w:proofErr w:type="spellEnd"/>
      <w:r w:rsidR="0027256C">
        <w:t>(</w:t>
      </w:r>
      <w:proofErr w:type="gramEnd"/>
      <w:r w:rsidR="0027256C">
        <w:t>), it provides a message as “receiving call”</w:t>
      </w:r>
    </w:p>
    <w:p w14:paraId="46221514" w14:textId="4FAC029F" w:rsidR="0027256C" w:rsidRDefault="00BD5D72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r>
        <w:t>setVoiceV</w:t>
      </w:r>
      <w:r w:rsidR="0027256C">
        <w:t>olume</w:t>
      </w:r>
      <w:proofErr w:type="spellEnd"/>
      <w:r w:rsidR="0027256C">
        <w:t xml:space="preserve">(number) that can set a number between 1 and 10 indicating the voice level </w:t>
      </w:r>
    </w:p>
    <w:p w14:paraId="248F73AA" w14:textId="7213F778" w:rsidR="0027256C" w:rsidRDefault="00BD5D72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DeclineC</w:t>
      </w:r>
      <w:r w:rsidR="0027256C">
        <w:t>all</w:t>
      </w:r>
      <w:proofErr w:type="spellEnd"/>
      <w:r w:rsidR="0027256C">
        <w:t>(</w:t>
      </w:r>
      <w:proofErr w:type="gramEnd"/>
      <w:r w:rsidR="0027256C">
        <w:t>), it provides a message as “Declining call”</w:t>
      </w:r>
    </w:p>
    <w:p w14:paraId="2E54FA9B" w14:textId="1CBA338A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</w:t>
      </w:r>
      <w:proofErr w:type="spellStart"/>
      <w:proofErr w:type="gramStart"/>
      <w:r w:rsidR="00BD5D72">
        <w:t>S</w:t>
      </w:r>
      <w:r>
        <w:t>ervice</w:t>
      </w:r>
      <w:r w:rsidR="00BD5D72">
        <w:t>N</w:t>
      </w:r>
      <w:r>
        <w:t>ame</w:t>
      </w:r>
      <w:proofErr w:type="spellEnd"/>
      <w:r>
        <w:t>(</w:t>
      </w:r>
      <w:proofErr w:type="gramEnd"/>
      <w:r>
        <w:t>) for this class is “Phone”</w:t>
      </w:r>
    </w:p>
    <w:p w14:paraId="126E3A43" w14:textId="77777777" w:rsidR="00086496" w:rsidRDefault="00086496" w:rsidP="00086496">
      <w:pPr>
        <w:pStyle w:val="ListParagraph"/>
        <w:spacing w:line="259" w:lineRule="auto"/>
        <w:ind w:left="1440"/>
      </w:pPr>
    </w:p>
    <w:p w14:paraId="29BDCDDE" w14:textId="77777777" w:rsidR="00086496" w:rsidRDefault="00086496" w:rsidP="00086496">
      <w:pPr>
        <w:pStyle w:val="ListParagraph"/>
        <w:spacing w:line="259" w:lineRule="auto"/>
        <w:ind w:left="1440"/>
      </w:pPr>
    </w:p>
    <w:p w14:paraId="0D1EC87B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lastRenderedPageBreak/>
        <w:t>Class Camera is inherited from Service</w:t>
      </w:r>
    </w:p>
    <w:p w14:paraId="70FDC4B0" w14:textId="6E867FA8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</w:t>
      </w:r>
      <w:proofErr w:type="spellStart"/>
      <w:r w:rsidR="003A5B99">
        <w:t>ServiceName</w:t>
      </w:r>
      <w:proofErr w:type="spellEnd"/>
      <w:r w:rsidR="003A5B99">
        <w:t xml:space="preserve"> </w:t>
      </w:r>
      <w:r>
        <w:t>() for this class is “Camera”</w:t>
      </w:r>
    </w:p>
    <w:p w14:paraId="526F8202" w14:textId="41244EFC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</w:t>
      </w:r>
      <w:proofErr w:type="spellStart"/>
      <w:proofErr w:type="gramStart"/>
      <w:r w:rsidR="00794335">
        <w:t>OpenCamera</w:t>
      </w:r>
      <w:proofErr w:type="spellEnd"/>
      <w:r w:rsidR="00794335">
        <w:t>(</w:t>
      </w:r>
      <w:proofErr w:type="gramEnd"/>
      <w:r w:rsidR="00794335">
        <w:t>) function</w:t>
      </w:r>
      <w:r w:rsidR="00553280">
        <w:t xml:space="preserve">. </w:t>
      </w:r>
    </w:p>
    <w:p w14:paraId="718F99F5" w14:textId="77777777" w:rsidR="00086496" w:rsidRDefault="00086496" w:rsidP="00086496">
      <w:pPr>
        <w:pStyle w:val="ListParagraph"/>
        <w:spacing w:line="259" w:lineRule="auto"/>
        <w:ind w:left="1440"/>
      </w:pPr>
    </w:p>
    <w:p w14:paraId="6C1D3778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>
        <w:t>VideoCamera</w:t>
      </w:r>
      <w:proofErr w:type="spellEnd"/>
      <w:r>
        <w:t xml:space="preserve"> inherited from Camera </w:t>
      </w:r>
    </w:p>
    <w:p w14:paraId="37E5D920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service name is </w:t>
      </w:r>
      <w:proofErr w:type="spellStart"/>
      <w:r>
        <w:t>VideoCamera</w:t>
      </w:r>
      <w:proofErr w:type="spellEnd"/>
      <w:r>
        <w:t xml:space="preserve"> </w:t>
      </w:r>
    </w:p>
    <w:p w14:paraId="07C77513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gramStart"/>
      <w:r>
        <w:t>Record(</w:t>
      </w:r>
      <w:proofErr w:type="gramEnd"/>
      <w:r>
        <w:t>)</w:t>
      </w:r>
    </w:p>
    <w:p w14:paraId="09E30238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StopRecording</w:t>
      </w:r>
      <w:proofErr w:type="spellEnd"/>
      <w:r>
        <w:t>(</w:t>
      </w:r>
      <w:proofErr w:type="gramEnd"/>
      <w:r>
        <w:t>)</w:t>
      </w:r>
    </w:p>
    <w:p w14:paraId="2D1243D1" w14:textId="77777777" w:rsidR="00086496" w:rsidRDefault="00086496" w:rsidP="00086496">
      <w:pPr>
        <w:pStyle w:val="ListParagraph"/>
        <w:spacing w:line="259" w:lineRule="auto"/>
        <w:ind w:left="1440"/>
      </w:pPr>
    </w:p>
    <w:p w14:paraId="64D8C72E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>
        <w:t>PictureCamera</w:t>
      </w:r>
      <w:proofErr w:type="spellEnd"/>
      <w:r>
        <w:t xml:space="preserve"> inherited from Camera</w:t>
      </w:r>
    </w:p>
    <w:p w14:paraId="6B5E0953" w14:textId="4028F3BD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service name is </w:t>
      </w:r>
      <w:proofErr w:type="spellStart"/>
      <w:r w:rsidR="0027256C">
        <w:t>Pictu</w:t>
      </w:r>
      <w:r>
        <w:t>reCamera</w:t>
      </w:r>
      <w:proofErr w:type="spellEnd"/>
    </w:p>
    <w:p w14:paraId="11989849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TakePicture</w:t>
      </w:r>
      <w:proofErr w:type="spellEnd"/>
      <w:r>
        <w:t>(</w:t>
      </w:r>
      <w:proofErr w:type="gramEnd"/>
      <w:r>
        <w:t>)</w:t>
      </w:r>
    </w:p>
    <w:p w14:paraId="30C06D7D" w14:textId="77777777" w:rsidR="00086496" w:rsidRDefault="00086496" w:rsidP="00086496">
      <w:pPr>
        <w:pStyle w:val="ListParagraph"/>
        <w:spacing w:line="259" w:lineRule="auto"/>
        <w:ind w:left="1440"/>
      </w:pPr>
    </w:p>
    <w:p w14:paraId="2616E7FC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gramStart"/>
      <w:r>
        <w:t>Player  inherited</w:t>
      </w:r>
      <w:proofErr w:type="gramEnd"/>
      <w:r>
        <w:t xml:space="preserve"> from Service</w:t>
      </w:r>
    </w:p>
    <w:p w14:paraId="57CE829E" w14:textId="289B7439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service name is </w:t>
      </w:r>
      <w:r w:rsidR="0027256C">
        <w:t>Player</w:t>
      </w:r>
    </w:p>
    <w:p w14:paraId="2875B999" w14:textId="6DB41B20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</w:t>
      </w:r>
      <w:proofErr w:type="spellStart"/>
      <w:proofErr w:type="gramStart"/>
      <w:r>
        <w:t>CalledPlay</w:t>
      </w:r>
      <w:proofErr w:type="spellEnd"/>
      <w:r>
        <w:t>(</w:t>
      </w:r>
      <w:proofErr w:type="gramEnd"/>
      <w:r>
        <w:t>)</w:t>
      </w:r>
    </w:p>
    <w:p w14:paraId="475DE006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StopPlaying</w:t>
      </w:r>
      <w:proofErr w:type="spellEnd"/>
      <w:r>
        <w:t>(</w:t>
      </w:r>
      <w:proofErr w:type="gramEnd"/>
      <w:r>
        <w:t>)</w:t>
      </w:r>
    </w:p>
    <w:p w14:paraId="61350F9A" w14:textId="77777777" w:rsidR="00086496" w:rsidRDefault="00086496" w:rsidP="00086496">
      <w:pPr>
        <w:pStyle w:val="ListParagraph"/>
        <w:spacing w:line="259" w:lineRule="auto"/>
        <w:ind w:left="1440"/>
      </w:pPr>
    </w:p>
    <w:p w14:paraId="77681DEB" w14:textId="4F4C6051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 w:rsidR="0085690A">
        <w:t>Music</w:t>
      </w:r>
      <w:r>
        <w:t>Player</w:t>
      </w:r>
      <w:proofErr w:type="spellEnd"/>
      <w:r>
        <w:t xml:space="preserve"> inherited from Player </w:t>
      </w:r>
    </w:p>
    <w:p w14:paraId="7050B51B" w14:textId="71114E88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service name is </w:t>
      </w:r>
      <w:proofErr w:type="spellStart"/>
      <w:r w:rsidR="0085690A">
        <w:t>Music</w:t>
      </w:r>
      <w:r>
        <w:t>Player</w:t>
      </w:r>
      <w:proofErr w:type="spellEnd"/>
    </w:p>
    <w:p w14:paraId="6340CD02" w14:textId="2A078B26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property called </w:t>
      </w:r>
      <w:proofErr w:type="spellStart"/>
      <w:r w:rsidR="0085690A">
        <w:t>Music</w:t>
      </w:r>
      <w:r>
        <w:t>File</w:t>
      </w:r>
      <w:proofErr w:type="spellEnd"/>
      <w:r>
        <w:t xml:space="preserve"> as </w:t>
      </w:r>
      <w:proofErr w:type="gramStart"/>
      <w:r>
        <w:t>string</w:t>
      </w:r>
      <w:proofErr w:type="gramEnd"/>
      <w:r>
        <w:t xml:space="preserve"> </w:t>
      </w:r>
    </w:p>
    <w:p w14:paraId="4BA473D1" w14:textId="77777777" w:rsidR="00086496" w:rsidRDefault="00086496" w:rsidP="00086496">
      <w:pPr>
        <w:pStyle w:val="ListParagraph"/>
        <w:spacing w:line="259" w:lineRule="auto"/>
        <w:ind w:left="1440"/>
      </w:pPr>
    </w:p>
    <w:p w14:paraId="4805BDD6" w14:textId="5AB5301E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>
        <w:t>VideoPlayer</w:t>
      </w:r>
      <w:proofErr w:type="spellEnd"/>
      <w:r>
        <w:t xml:space="preserve"> </w:t>
      </w:r>
      <w:r w:rsidR="00583956">
        <w:t>inherited from Player</w:t>
      </w:r>
    </w:p>
    <w:p w14:paraId="1F509B1A" w14:textId="6CA1F386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service name is </w:t>
      </w:r>
      <w:proofErr w:type="spellStart"/>
      <w:r>
        <w:t>VideoPlayer</w:t>
      </w:r>
      <w:proofErr w:type="spellEnd"/>
    </w:p>
    <w:p w14:paraId="725AFE8C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property called </w:t>
      </w:r>
      <w:proofErr w:type="spellStart"/>
      <w:r>
        <w:t>VideoFile</w:t>
      </w:r>
      <w:proofErr w:type="spellEnd"/>
      <w:r>
        <w:t xml:space="preserve"> as </w:t>
      </w:r>
      <w:proofErr w:type="gramStart"/>
      <w:r>
        <w:t>string</w:t>
      </w:r>
      <w:proofErr w:type="gramEnd"/>
      <w:r>
        <w:t xml:space="preserve"> </w:t>
      </w:r>
    </w:p>
    <w:p w14:paraId="7EFBEFD7" w14:textId="77777777" w:rsidR="00086496" w:rsidRDefault="00086496" w:rsidP="00086496">
      <w:pPr>
        <w:pStyle w:val="ListParagraph"/>
        <w:spacing w:line="259" w:lineRule="auto"/>
        <w:ind w:left="1440"/>
      </w:pPr>
    </w:p>
    <w:p w14:paraId="27E4335A" w14:textId="61F54A90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>Class Messag</w:t>
      </w:r>
      <w:r w:rsidR="00607FC3">
        <w:t>e</w:t>
      </w:r>
      <w:r>
        <w:t xml:space="preserve"> inherited from Service</w:t>
      </w:r>
    </w:p>
    <w:p w14:paraId="7892CC26" w14:textId="6EC4D573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>The Service name is Messag</w:t>
      </w:r>
      <w:r w:rsidR="00607FC3">
        <w:t>e</w:t>
      </w:r>
      <w:r>
        <w:t xml:space="preserve"> </w:t>
      </w:r>
    </w:p>
    <w:p w14:paraId="32AEC072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</w:t>
      </w:r>
      <w:proofErr w:type="gramStart"/>
      <w:r>
        <w:t>Send(</w:t>
      </w:r>
      <w:proofErr w:type="gramEnd"/>
      <w:r>
        <w:t>)</w:t>
      </w:r>
    </w:p>
    <w:p w14:paraId="7519ABF4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</w:t>
      </w:r>
      <w:proofErr w:type="gramStart"/>
      <w:r>
        <w:t>Receive(</w:t>
      </w:r>
      <w:proofErr w:type="gramEnd"/>
      <w:r>
        <w:t>)</w:t>
      </w:r>
    </w:p>
    <w:p w14:paraId="222CFFEC" w14:textId="77777777" w:rsidR="00086496" w:rsidRDefault="00086496" w:rsidP="00086496">
      <w:pPr>
        <w:pStyle w:val="ListParagraph"/>
        <w:spacing w:line="259" w:lineRule="auto"/>
        <w:ind w:left="1440"/>
      </w:pPr>
    </w:p>
    <w:p w14:paraId="74E6A7F9" w14:textId="103D7CFD" w:rsidR="0027256C" w:rsidRDefault="0027256C" w:rsidP="0085690A">
      <w:pPr>
        <w:pStyle w:val="ListParagraph"/>
        <w:numPr>
          <w:ilvl w:val="0"/>
          <w:numId w:val="30"/>
        </w:numPr>
        <w:spacing w:line="259" w:lineRule="auto"/>
      </w:pPr>
      <w:r>
        <w:t xml:space="preserve">Class </w:t>
      </w:r>
      <w:r w:rsidR="0085690A">
        <w:t xml:space="preserve">Calculator </w:t>
      </w:r>
      <w:r w:rsidR="00607FC3">
        <w:t>inherited from Service</w:t>
      </w:r>
    </w:p>
    <w:p w14:paraId="4FC6F0DE" w14:textId="713827A9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proofErr w:type="spellStart"/>
      <w:r>
        <w:t>Servicename</w:t>
      </w:r>
      <w:proofErr w:type="spellEnd"/>
      <w:r>
        <w:t xml:space="preserve"> is </w:t>
      </w:r>
      <w:r w:rsidR="0085690A">
        <w:t>Calculator</w:t>
      </w:r>
    </w:p>
    <w:p w14:paraId="1E1366C4" w14:textId="33D3C363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</w:t>
      </w:r>
      <w:r w:rsidR="00B87D06">
        <w:t xml:space="preserve">method of Add, </w:t>
      </w:r>
      <w:proofErr w:type="spellStart"/>
      <w:r w:rsidR="00B87D06">
        <w:t>Subtruct</w:t>
      </w:r>
      <w:proofErr w:type="spellEnd"/>
      <w:r w:rsidR="00B87D06">
        <w:t xml:space="preserve">, Multiply, </w:t>
      </w:r>
      <w:proofErr w:type="gramStart"/>
      <w:r w:rsidR="00B87D06">
        <w:t>Divide</w:t>
      </w:r>
      <w:proofErr w:type="gramEnd"/>
      <w:r w:rsidR="00B87D06">
        <w:t xml:space="preserve"> which take</w:t>
      </w:r>
      <w:r w:rsidR="00086496">
        <w:t>s 2 double and return the result</w:t>
      </w:r>
    </w:p>
    <w:p w14:paraId="30F7F737" w14:textId="77777777" w:rsidR="00086496" w:rsidRDefault="00086496" w:rsidP="00086496">
      <w:pPr>
        <w:pStyle w:val="ListParagraph"/>
        <w:spacing w:line="259" w:lineRule="auto"/>
        <w:ind w:left="1440"/>
      </w:pPr>
    </w:p>
    <w:p w14:paraId="1C5C414E" w14:textId="7558D6EB" w:rsidR="0027256C" w:rsidRDefault="0027256C" w:rsidP="0070202B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 w:rsidR="00665CF9">
        <w:t>ApplicationC</w:t>
      </w:r>
      <w:r w:rsidR="00665CF9">
        <w:t>enter</w:t>
      </w:r>
      <w:proofErr w:type="spellEnd"/>
      <w:r w:rsidR="00665CF9">
        <w:t xml:space="preserve"> </w:t>
      </w:r>
      <w:r>
        <w:t>inherited from Class Service</w:t>
      </w:r>
    </w:p>
    <w:p w14:paraId="1A42186B" w14:textId="0558681F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proofErr w:type="spellStart"/>
      <w:r>
        <w:t>Servicename</w:t>
      </w:r>
      <w:proofErr w:type="spellEnd"/>
      <w:r>
        <w:t xml:space="preserve"> is </w:t>
      </w:r>
      <w:r w:rsidR="00665CF9">
        <w:t>Applications</w:t>
      </w:r>
    </w:p>
    <w:p w14:paraId="74AF747E" w14:textId="37E78686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called </w:t>
      </w:r>
      <w:proofErr w:type="spellStart"/>
      <w:proofErr w:type="gramStart"/>
      <w:r w:rsidR="00665CF9">
        <w:t>DownloadApp</w:t>
      </w:r>
      <w:proofErr w:type="spellEnd"/>
      <w:r>
        <w:t>(</w:t>
      </w:r>
      <w:proofErr w:type="gramEnd"/>
      <w:r w:rsidR="00665CF9">
        <w:t>“app name”</w:t>
      </w:r>
      <w:r>
        <w:t>)</w:t>
      </w:r>
    </w:p>
    <w:p w14:paraId="0A150BC0" w14:textId="6E7A707F" w:rsidR="0027256C" w:rsidRDefault="0027256C" w:rsidP="00665CF9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called </w:t>
      </w:r>
      <w:proofErr w:type="spellStart"/>
      <w:proofErr w:type="gramStart"/>
      <w:r w:rsidR="00665CF9">
        <w:t>DeleteApp</w:t>
      </w:r>
      <w:proofErr w:type="spellEnd"/>
      <w:r>
        <w:t>(</w:t>
      </w:r>
      <w:proofErr w:type="gramEnd"/>
      <w:r w:rsidR="00665CF9">
        <w:t>“app name”</w:t>
      </w:r>
      <w:r>
        <w:t>)</w:t>
      </w:r>
    </w:p>
    <w:p w14:paraId="64706F88" w14:textId="0064909B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lastRenderedPageBreak/>
        <w:t xml:space="preserve">It has a method called </w:t>
      </w:r>
      <w:proofErr w:type="spellStart"/>
      <w:proofErr w:type="gramStart"/>
      <w:r w:rsidR="00665CF9">
        <w:t>OpenApp</w:t>
      </w:r>
      <w:proofErr w:type="spellEnd"/>
      <w:r>
        <w:t>(</w:t>
      </w:r>
      <w:proofErr w:type="gramEnd"/>
      <w:r w:rsidR="00665CF9">
        <w:t>“app name”</w:t>
      </w:r>
      <w:r>
        <w:t>)</w:t>
      </w:r>
    </w:p>
    <w:p w14:paraId="5DFB6E9A" w14:textId="77777777" w:rsidR="00086496" w:rsidRDefault="00086496" w:rsidP="00086496">
      <w:pPr>
        <w:pStyle w:val="ListParagraph"/>
        <w:spacing w:line="259" w:lineRule="auto"/>
        <w:ind w:left="1440"/>
      </w:pPr>
    </w:p>
    <w:p w14:paraId="1843C919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proofErr w:type="spellStart"/>
      <w:r>
        <w:t>WebBrowser</w:t>
      </w:r>
      <w:proofErr w:type="spellEnd"/>
      <w:r>
        <w:t xml:space="preserve"> inherited from class Service</w:t>
      </w:r>
    </w:p>
    <w:p w14:paraId="7B868D35" w14:textId="1E0143C0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</w:t>
      </w:r>
      <w:proofErr w:type="spellStart"/>
      <w:r>
        <w:t>servicename</w:t>
      </w:r>
      <w:proofErr w:type="spellEnd"/>
      <w:r>
        <w:t xml:space="preserve"> is </w:t>
      </w:r>
      <w:proofErr w:type="spellStart"/>
      <w:r>
        <w:t>HTTPClient</w:t>
      </w:r>
      <w:proofErr w:type="spellEnd"/>
    </w:p>
    <w:p w14:paraId="73E4353E" w14:textId="5D7DC98F" w:rsidR="0027256C" w:rsidRDefault="0046278D" w:rsidP="0027256C">
      <w:pPr>
        <w:pStyle w:val="ListParagraph"/>
        <w:numPr>
          <w:ilvl w:val="1"/>
          <w:numId w:val="31"/>
        </w:numPr>
        <w:spacing w:line="259" w:lineRule="auto"/>
      </w:pPr>
      <w:r>
        <w:t>It has a method called Open</w:t>
      </w:r>
      <w:r w:rsidR="0027256C">
        <w:t>(</w:t>
      </w:r>
      <w:proofErr w:type="spellStart"/>
      <w:r w:rsidR="0027256C">
        <w:t>Url</w:t>
      </w:r>
      <w:proofErr w:type="spellEnd"/>
      <w:r w:rsidR="0027256C">
        <w:t>)</w:t>
      </w:r>
    </w:p>
    <w:p w14:paraId="14DB89A1" w14:textId="4BAF37C4" w:rsidR="0027256C" w:rsidRDefault="0046278D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called </w:t>
      </w:r>
      <w:proofErr w:type="spellStart"/>
      <w:r>
        <w:t>Cashe</w:t>
      </w:r>
      <w:proofErr w:type="spellEnd"/>
    </w:p>
    <w:p w14:paraId="453BB3F0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It has a method called 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</w:t>
      </w:r>
    </w:p>
    <w:p w14:paraId="11CEE848" w14:textId="77777777" w:rsidR="00086496" w:rsidRDefault="00086496" w:rsidP="00086496">
      <w:pPr>
        <w:pStyle w:val="ListParagraph"/>
        <w:spacing w:line="259" w:lineRule="auto"/>
        <w:ind w:left="1440"/>
      </w:pPr>
    </w:p>
    <w:p w14:paraId="1E72DED9" w14:textId="3CF80644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r w:rsidR="00AD18A8">
        <w:t>Calendar</w:t>
      </w:r>
      <w:r>
        <w:t xml:space="preserve"> inherited from class Service</w:t>
      </w:r>
    </w:p>
    <w:p w14:paraId="37DBEA72" w14:textId="550428B3" w:rsidR="0027256C" w:rsidRDefault="003B37B6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The </w:t>
      </w:r>
      <w:proofErr w:type="spellStart"/>
      <w:r>
        <w:t>Servicename</w:t>
      </w:r>
      <w:proofErr w:type="spellEnd"/>
      <w:r>
        <w:t xml:space="preserve"> is </w:t>
      </w:r>
      <w:r w:rsidR="00AD18A8">
        <w:t>Calendar</w:t>
      </w:r>
    </w:p>
    <w:p w14:paraId="0ABDF96D" w14:textId="7EA89E4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 w:rsidR="00AD18A8">
        <w:t>NewEvent</w:t>
      </w:r>
      <w:proofErr w:type="spellEnd"/>
      <w:proofErr w:type="gramEnd"/>
    </w:p>
    <w:p w14:paraId="35166E31" w14:textId="06FC7AD2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>
        <w:t>ModifyE</w:t>
      </w:r>
      <w:r w:rsidR="00AD18A8">
        <w:t>vent</w:t>
      </w:r>
      <w:proofErr w:type="spellEnd"/>
      <w:proofErr w:type="gramEnd"/>
    </w:p>
    <w:p w14:paraId="388E0BFE" w14:textId="735DFD6C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Called </w:t>
      </w:r>
      <w:proofErr w:type="spellStart"/>
      <w:proofErr w:type="gramStart"/>
      <w:r w:rsidR="00AD18A8">
        <w:t>DeleteEvent</w:t>
      </w:r>
      <w:proofErr w:type="spellEnd"/>
      <w:proofErr w:type="gramEnd"/>
    </w:p>
    <w:p w14:paraId="49B1DFEE" w14:textId="77777777" w:rsidR="00086496" w:rsidRDefault="00086496" w:rsidP="00086496">
      <w:pPr>
        <w:pStyle w:val="ListParagraph"/>
        <w:spacing w:line="259" w:lineRule="auto"/>
        <w:ind w:left="1440"/>
      </w:pPr>
    </w:p>
    <w:p w14:paraId="3C6EDFF9" w14:textId="77777777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 xml:space="preserve">Class </w:t>
      </w:r>
      <w:bookmarkStart w:id="0" w:name="_GoBack"/>
      <w:proofErr w:type="spellStart"/>
      <w:r>
        <w:t>EmailClient</w:t>
      </w:r>
      <w:proofErr w:type="spellEnd"/>
      <w:r>
        <w:t xml:space="preserve"> </w:t>
      </w:r>
      <w:bookmarkEnd w:id="0"/>
      <w:r>
        <w:t>inherited from class Service</w:t>
      </w:r>
    </w:p>
    <w:p w14:paraId="04931EFD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Service name is Email </w:t>
      </w:r>
    </w:p>
    <w:p w14:paraId="1B1886FC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to </w:t>
      </w:r>
      <w:proofErr w:type="gramStart"/>
      <w:r>
        <w:t>Send(</w:t>
      </w:r>
      <w:proofErr w:type="gramEnd"/>
      <w:r>
        <w:t>) emails</w:t>
      </w:r>
    </w:p>
    <w:p w14:paraId="16FF386F" w14:textId="0191BD1E" w:rsidR="0027256C" w:rsidRDefault="00AD18A8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to </w:t>
      </w:r>
      <w:proofErr w:type="gramStart"/>
      <w:r>
        <w:t>Receive(</w:t>
      </w:r>
      <w:proofErr w:type="gramEnd"/>
      <w:r>
        <w:t>) e</w:t>
      </w:r>
      <w:r w:rsidR="0027256C">
        <w:t xml:space="preserve">mails </w:t>
      </w:r>
    </w:p>
    <w:p w14:paraId="5824A75B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to </w:t>
      </w:r>
      <w:proofErr w:type="gramStart"/>
      <w:r>
        <w:t>Reply(</w:t>
      </w:r>
      <w:proofErr w:type="gramEnd"/>
      <w:r>
        <w:t>)</w:t>
      </w:r>
    </w:p>
    <w:p w14:paraId="11352E45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a method to </w:t>
      </w:r>
      <w:proofErr w:type="gramStart"/>
      <w:r>
        <w:t>Forward(</w:t>
      </w:r>
      <w:proofErr w:type="gramEnd"/>
      <w:r>
        <w:t>)</w:t>
      </w:r>
    </w:p>
    <w:p w14:paraId="6D3A7ABD" w14:textId="77777777" w:rsidR="00AD18A8" w:rsidRDefault="00AD18A8" w:rsidP="00AD18A8">
      <w:pPr>
        <w:pStyle w:val="ListParagraph"/>
        <w:spacing w:line="259" w:lineRule="auto"/>
        <w:ind w:left="1440"/>
      </w:pPr>
    </w:p>
    <w:p w14:paraId="403CC93C" w14:textId="738D1BC2" w:rsidR="0027256C" w:rsidRDefault="0027256C" w:rsidP="0027256C">
      <w:pPr>
        <w:pStyle w:val="ListParagraph"/>
        <w:numPr>
          <w:ilvl w:val="0"/>
          <w:numId w:val="31"/>
        </w:numPr>
        <w:spacing w:line="259" w:lineRule="auto"/>
      </w:pPr>
      <w:r>
        <w:t>Cl</w:t>
      </w:r>
      <w:r w:rsidR="00AD18A8">
        <w:t xml:space="preserve">ass Gmail inherited from class </w:t>
      </w:r>
      <w:proofErr w:type="spellStart"/>
      <w:r w:rsidR="00AD18A8">
        <w:t>E</w:t>
      </w:r>
      <w:r>
        <w:t>mail</w:t>
      </w:r>
      <w:r w:rsidR="00AD18A8">
        <w:t>C</w:t>
      </w:r>
      <w:r>
        <w:t>lient</w:t>
      </w:r>
      <w:proofErr w:type="spellEnd"/>
      <w:r>
        <w:t xml:space="preserve"> </w:t>
      </w:r>
    </w:p>
    <w:p w14:paraId="7700D72A" w14:textId="77777777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proofErr w:type="spellStart"/>
      <w:r>
        <w:t>Servicename</w:t>
      </w:r>
      <w:proofErr w:type="spellEnd"/>
      <w:r>
        <w:t xml:space="preserve"> is Gmail </w:t>
      </w:r>
    </w:p>
    <w:p w14:paraId="764B5453" w14:textId="4AFDA9E2" w:rsidR="0027256C" w:rsidRDefault="0027256C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</w:t>
      </w:r>
      <w:proofErr w:type="spellStart"/>
      <w:r w:rsidR="00AD18A8">
        <w:t>SignIn</w:t>
      </w:r>
      <w:proofErr w:type="spellEnd"/>
      <w:r w:rsidR="00AD18A8">
        <w:t>(“email”)</w:t>
      </w:r>
    </w:p>
    <w:p w14:paraId="28843840" w14:textId="418D852A" w:rsidR="00AD18A8" w:rsidRDefault="00AD18A8" w:rsidP="0027256C">
      <w:pPr>
        <w:pStyle w:val="ListParagraph"/>
        <w:numPr>
          <w:ilvl w:val="1"/>
          <w:numId w:val="31"/>
        </w:numPr>
        <w:spacing w:line="259" w:lineRule="auto"/>
      </w:pPr>
      <w:r>
        <w:t xml:space="preserve">Has </w:t>
      </w:r>
      <w:proofErr w:type="spellStart"/>
      <w:proofErr w:type="gramStart"/>
      <w:r>
        <w:t>SignOut</w:t>
      </w:r>
      <w:proofErr w:type="spellEnd"/>
      <w:r>
        <w:t>(</w:t>
      </w:r>
      <w:proofErr w:type="gramEnd"/>
      <w:r>
        <w:t>)</w:t>
      </w:r>
    </w:p>
    <w:p w14:paraId="006B1EAB" w14:textId="77777777" w:rsidR="00AD18A8" w:rsidRDefault="00AD18A8" w:rsidP="00AD18A8">
      <w:pPr>
        <w:pStyle w:val="ListParagraph"/>
        <w:spacing w:line="259" w:lineRule="auto"/>
        <w:ind w:left="1440"/>
      </w:pPr>
    </w:p>
    <w:p w14:paraId="1945D683" w14:textId="6FD27A34" w:rsidR="0027256C" w:rsidRDefault="0027256C" w:rsidP="0027256C">
      <w:r>
        <w:t>Each Item 5 marks total (</w:t>
      </w:r>
      <w:r w:rsidR="00AD18A8">
        <w:t>70</w:t>
      </w:r>
      <w:r>
        <w:t xml:space="preserve"> Marks) </w:t>
      </w:r>
    </w:p>
    <w:p w14:paraId="27431DDB" w14:textId="1529D0DC" w:rsidR="0027256C" w:rsidRDefault="0027256C" w:rsidP="0027256C">
      <w:r>
        <w:t>Your Driver Should be a console application and it should resemble a cell phone by calling its functions. You need to create an array of Devices and assign different objects to it and in a loop show that Dynamic Binding is working. (</w:t>
      </w:r>
      <w:r w:rsidR="00AD18A8">
        <w:t>30</w:t>
      </w:r>
      <w:r>
        <w:t xml:space="preserve"> marks) </w:t>
      </w:r>
    </w:p>
    <w:p w14:paraId="54DD3239" w14:textId="77777777" w:rsidR="0027256C" w:rsidRDefault="0027256C" w:rsidP="0027256C">
      <w:pPr>
        <w:pStyle w:val="ListParagraph"/>
        <w:ind w:left="1440"/>
      </w:pPr>
    </w:p>
    <w:p w14:paraId="44DCA27A" w14:textId="77777777" w:rsidR="0027256C" w:rsidRDefault="0027256C" w:rsidP="0027256C"/>
    <w:p w14:paraId="5F520021" w14:textId="77777777" w:rsidR="0027256C" w:rsidRPr="009A7188" w:rsidRDefault="0027256C" w:rsidP="0027256C"/>
    <w:p w14:paraId="0666C063" w14:textId="77777777" w:rsidR="00C63561" w:rsidRDefault="00C63561" w:rsidP="0027256C"/>
    <w:sectPr w:rsidR="00C63561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EAE04" w14:textId="77777777" w:rsidR="002325C4" w:rsidRDefault="002325C4" w:rsidP="00464013">
      <w:pPr>
        <w:spacing w:after="0" w:line="240" w:lineRule="auto"/>
      </w:pPr>
      <w:r>
        <w:separator/>
      </w:r>
    </w:p>
  </w:endnote>
  <w:endnote w:type="continuationSeparator" w:id="0">
    <w:p w14:paraId="16608997" w14:textId="77777777" w:rsidR="002325C4" w:rsidRDefault="002325C4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DCCC1" w14:textId="7888BA44" w:rsidR="00F948C5" w:rsidRDefault="00F948C5">
    <w:pPr>
      <w:pStyle w:val="Footer"/>
    </w:pPr>
    <w:r>
      <w:t xml:space="preserve">ITD Canada, </w:t>
    </w:r>
    <w:r w:rsidR="00C7584A">
      <w:t>August</w:t>
    </w:r>
    <w:r w:rsidR="00662C7C">
      <w:t xml:space="preserve"> </w:t>
    </w:r>
    <w:r w:rsidR="008549B6">
      <w:t>2019, Version 1.</w:t>
    </w:r>
    <w:r w:rsidR="0027256C">
      <w:t>0</w:t>
    </w:r>
  </w:p>
  <w:p w14:paraId="6504EBFE" w14:textId="77777777"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97118" w14:textId="77777777" w:rsidR="002325C4" w:rsidRDefault="002325C4" w:rsidP="00464013">
      <w:pPr>
        <w:spacing w:after="0" w:line="240" w:lineRule="auto"/>
      </w:pPr>
      <w:r>
        <w:separator/>
      </w:r>
    </w:p>
  </w:footnote>
  <w:footnote w:type="continuationSeparator" w:id="0">
    <w:p w14:paraId="49932DEE" w14:textId="77777777" w:rsidR="002325C4" w:rsidRDefault="002325C4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433957" w14:textId="77777777"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20AA6D" wp14:editId="2436FE8D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FB9DFE" w14:textId="77777777" w:rsidR="00FA3133" w:rsidRDefault="00FA3133" w:rsidP="00FA3133">
    <w:pPr>
      <w:pStyle w:val="Header"/>
      <w:jc w:val="right"/>
      <w:rPr>
        <w:b/>
        <w:sz w:val="18"/>
        <w:szCs w:val="18"/>
      </w:rPr>
    </w:pPr>
  </w:p>
  <w:p w14:paraId="7AE8D583" w14:textId="77777777" w:rsidR="00FA3133" w:rsidRDefault="00FA3133" w:rsidP="00FA3133">
    <w:pPr>
      <w:pStyle w:val="Header"/>
      <w:jc w:val="right"/>
      <w:rPr>
        <w:b/>
        <w:sz w:val="18"/>
        <w:szCs w:val="18"/>
      </w:rPr>
    </w:pPr>
  </w:p>
  <w:p w14:paraId="5154044A" w14:textId="77777777"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14:paraId="1F3574E9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14:paraId="60D2C2F1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14:paraId="108D8F84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14:paraId="21C76703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14:paraId="79C7B06F" w14:textId="77777777"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r w:rsidR="00662C7C" w:rsidRPr="00662C7C">
      <w:rPr>
        <w:rStyle w:val="Hyperlink"/>
        <w:sz w:val="20"/>
      </w:rPr>
      <w:t>saygin.guven@itdcanada.ca</w:t>
    </w:r>
  </w:p>
  <w:p w14:paraId="7CC88410" w14:textId="77777777" w:rsidR="00FA3133" w:rsidRPr="003778AD" w:rsidRDefault="002325C4" w:rsidP="00FA3133">
    <w:pPr>
      <w:pStyle w:val="Header"/>
      <w:jc w:val="right"/>
      <w:rPr>
        <w:sz w:val="18"/>
        <w:szCs w:val="18"/>
      </w:rPr>
    </w:pPr>
    <w:hyperlink r:id="rId3" w:history="1">
      <w:r w:rsidR="00662C7C" w:rsidRPr="006B3B50">
        <w:rPr>
          <w:rStyle w:val="Hyperlink"/>
          <w:sz w:val="18"/>
          <w:szCs w:val="18"/>
        </w:rPr>
        <w:t>www.itdcanada.ca</w:t>
      </w:r>
    </w:hyperlink>
  </w:p>
  <w:p w14:paraId="337F4FD3" w14:textId="77777777"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3805"/>
    <w:multiLevelType w:val="hybridMultilevel"/>
    <w:tmpl w:val="3AEE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B851552"/>
    <w:multiLevelType w:val="hybridMultilevel"/>
    <w:tmpl w:val="ECCCF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A276B6"/>
    <w:multiLevelType w:val="hybridMultilevel"/>
    <w:tmpl w:val="0FB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11EF4"/>
    <w:multiLevelType w:val="hybridMultilevel"/>
    <w:tmpl w:val="5BE03C28"/>
    <w:lvl w:ilvl="0" w:tplc="3600EC4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222BE9"/>
    <w:multiLevelType w:val="hybridMultilevel"/>
    <w:tmpl w:val="0B08A842"/>
    <w:lvl w:ilvl="0" w:tplc="8ADEF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2D41C77"/>
    <w:multiLevelType w:val="hybridMultilevel"/>
    <w:tmpl w:val="281C352C"/>
    <w:lvl w:ilvl="0" w:tplc="293A0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4"/>
  </w:num>
  <w:num w:numId="2">
    <w:abstractNumId w:val="1"/>
  </w:num>
  <w:num w:numId="3">
    <w:abstractNumId w:val="20"/>
  </w:num>
  <w:num w:numId="4">
    <w:abstractNumId w:val="2"/>
  </w:num>
  <w:num w:numId="5">
    <w:abstractNumId w:val="9"/>
  </w:num>
  <w:num w:numId="6">
    <w:abstractNumId w:val="25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26"/>
  </w:num>
  <w:num w:numId="11">
    <w:abstractNumId w:val="11"/>
  </w:num>
  <w:num w:numId="12">
    <w:abstractNumId w:val="15"/>
  </w:num>
  <w:num w:numId="13">
    <w:abstractNumId w:val="2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3"/>
  </w:num>
  <w:num w:numId="28">
    <w:abstractNumId w:val="18"/>
  </w:num>
  <w:num w:numId="29">
    <w:abstractNumId w:val="23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0401F"/>
    <w:rsid w:val="00006F30"/>
    <w:rsid w:val="00016FFB"/>
    <w:rsid w:val="00021F0B"/>
    <w:rsid w:val="000415CB"/>
    <w:rsid w:val="000715FC"/>
    <w:rsid w:val="000760E8"/>
    <w:rsid w:val="00076745"/>
    <w:rsid w:val="00086496"/>
    <w:rsid w:val="00111AC9"/>
    <w:rsid w:val="001457D8"/>
    <w:rsid w:val="001506E6"/>
    <w:rsid w:val="001605FC"/>
    <w:rsid w:val="00165AB8"/>
    <w:rsid w:val="001705B4"/>
    <w:rsid w:val="00171863"/>
    <w:rsid w:val="00175026"/>
    <w:rsid w:val="001917E4"/>
    <w:rsid w:val="00197851"/>
    <w:rsid w:val="001B4690"/>
    <w:rsid w:val="001C54C3"/>
    <w:rsid w:val="001D3F92"/>
    <w:rsid w:val="001F5897"/>
    <w:rsid w:val="002156C6"/>
    <w:rsid w:val="00215A99"/>
    <w:rsid w:val="002325C4"/>
    <w:rsid w:val="00263B2B"/>
    <w:rsid w:val="00263F68"/>
    <w:rsid w:val="00267B62"/>
    <w:rsid w:val="0027256C"/>
    <w:rsid w:val="00281A73"/>
    <w:rsid w:val="00286BCC"/>
    <w:rsid w:val="002C0D3E"/>
    <w:rsid w:val="002D382C"/>
    <w:rsid w:val="002D3C77"/>
    <w:rsid w:val="002E7B39"/>
    <w:rsid w:val="00323413"/>
    <w:rsid w:val="0034777A"/>
    <w:rsid w:val="003557AD"/>
    <w:rsid w:val="00360D39"/>
    <w:rsid w:val="003672BA"/>
    <w:rsid w:val="00377B2B"/>
    <w:rsid w:val="00380F63"/>
    <w:rsid w:val="00397910"/>
    <w:rsid w:val="003A5B99"/>
    <w:rsid w:val="003A7292"/>
    <w:rsid w:val="003B2F34"/>
    <w:rsid w:val="003B37B6"/>
    <w:rsid w:val="0041261A"/>
    <w:rsid w:val="00416F82"/>
    <w:rsid w:val="0042534B"/>
    <w:rsid w:val="0046278D"/>
    <w:rsid w:val="00464013"/>
    <w:rsid w:val="004770E5"/>
    <w:rsid w:val="004A4968"/>
    <w:rsid w:val="004B79B5"/>
    <w:rsid w:val="004C0F35"/>
    <w:rsid w:val="004C3556"/>
    <w:rsid w:val="004C4B2F"/>
    <w:rsid w:val="004C739A"/>
    <w:rsid w:val="004D101D"/>
    <w:rsid w:val="004E2C09"/>
    <w:rsid w:val="004E7C1B"/>
    <w:rsid w:val="005352C1"/>
    <w:rsid w:val="00541E75"/>
    <w:rsid w:val="00553280"/>
    <w:rsid w:val="0056049D"/>
    <w:rsid w:val="00571BA2"/>
    <w:rsid w:val="00583956"/>
    <w:rsid w:val="005860EA"/>
    <w:rsid w:val="005920F3"/>
    <w:rsid w:val="005A30F9"/>
    <w:rsid w:val="005C2F82"/>
    <w:rsid w:val="005C7438"/>
    <w:rsid w:val="005D0FBF"/>
    <w:rsid w:val="005E20D0"/>
    <w:rsid w:val="005E61A2"/>
    <w:rsid w:val="005F054C"/>
    <w:rsid w:val="005F0D1C"/>
    <w:rsid w:val="005F3A80"/>
    <w:rsid w:val="00607FC3"/>
    <w:rsid w:val="00614418"/>
    <w:rsid w:val="006216D9"/>
    <w:rsid w:val="00646B55"/>
    <w:rsid w:val="00662C7C"/>
    <w:rsid w:val="00665CF9"/>
    <w:rsid w:val="00674CBC"/>
    <w:rsid w:val="006946E3"/>
    <w:rsid w:val="006A0A22"/>
    <w:rsid w:val="006A42E6"/>
    <w:rsid w:val="006A55B9"/>
    <w:rsid w:val="006D1C51"/>
    <w:rsid w:val="006D46A1"/>
    <w:rsid w:val="006E376B"/>
    <w:rsid w:val="007143CE"/>
    <w:rsid w:val="0072436D"/>
    <w:rsid w:val="007519ED"/>
    <w:rsid w:val="007623E5"/>
    <w:rsid w:val="00765DBE"/>
    <w:rsid w:val="00777176"/>
    <w:rsid w:val="007809B4"/>
    <w:rsid w:val="00780DD9"/>
    <w:rsid w:val="00785C22"/>
    <w:rsid w:val="00794335"/>
    <w:rsid w:val="007D71D5"/>
    <w:rsid w:val="007E3718"/>
    <w:rsid w:val="0080178A"/>
    <w:rsid w:val="008063B0"/>
    <w:rsid w:val="00820F32"/>
    <w:rsid w:val="008549B6"/>
    <w:rsid w:val="0085690A"/>
    <w:rsid w:val="00891E79"/>
    <w:rsid w:val="008C15C5"/>
    <w:rsid w:val="008F73DB"/>
    <w:rsid w:val="00903460"/>
    <w:rsid w:val="00920E51"/>
    <w:rsid w:val="0092386C"/>
    <w:rsid w:val="009436D4"/>
    <w:rsid w:val="00947917"/>
    <w:rsid w:val="00950A86"/>
    <w:rsid w:val="00972A73"/>
    <w:rsid w:val="00973996"/>
    <w:rsid w:val="009A7188"/>
    <w:rsid w:val="009C0624"/>
    <w:rsid w:val="009C2AF4"/>
    <w:rsid w:val="009E2A44"/>
    <w:rsid w:val="009F143F"/>
    <w:rsid w:val="00A25D32"/>
    <w:rsid w:val="00A40562"/>
    <w:rsid w:val="00A4561E"/>
    <w:rsid w:val="00A45AA5"/>
    <w:rsid w:val="00A559A2"/>
    <w:rsid w:val="00A93EA2"/>
    <w:rsid w:val="00AB30EA"/>
    <w:rsid w:val="00AC1D84"/>
    <w:rsid w:val="00AD18A8"/>
    <w:rsid w:val="00AD7F26"/>
    <w:rsid w:val="00AF0081"/>
    <w:rsid w:val="00AF0E6B"/>
    <w:rsid w:val="00B057C9"/>
    <w:rsid w:val="00B07C62"/>
    <w:rsid w:val="00B36598"/>
    <w:rsid w:val="00B36AB1"/>
    <w:rsid w:val="00B627FF"/>
    <w:rsid w:val="00B65D11"/>
    <w:rsid w:val="00B87D06"/>
    <w:rsid w:val="00BB76A4"/>
    <w:rsid w:val="00BC0795"/>
    <w:rsid w:val="00BC785E"/>
    <w:rsid w:val="00BD5D72"/>
    <w:rsid w:val="00C03607"/>
    <w:rsid w:val="00C06D8A"/>
    <w:rsid w:val="00C30743"/>
    <w:rsid w:val="00C43B79"/>
    <w:rsid w:val="00C504A7"/>
    <w:rsid w:val="00C63561"/>
    <w:rsid w:val="00C70743"/>
    <w:rsid w:val="00C7584A"/>
    <w:rsid w:val="00C86E2E"/>
    <w:rsid w:val="00C879FA"/>
    <w:rsid w:val="00C90818"/>
    <w:rsid w:val="00CC1F73"/>
    <w:rsid w:val="00CE06F5"/>
    <w:rsid w:val="00D00864"/>
    <w:rsid w:val="00D257AE"/>
    <w:rsid w:val="00D5561D"/>
    <w:rsid w:val="00D92352"/>
    <w:rsid w:val="00D94755"/>
    <w:rsid w:val="00DA1117"/>
    <w:rsid w:val="00DB324E"/>
    <w:rsid w:val="00DD5189"/>
    <w:rsid w:val="00DD7F5F"/>
    <w:rsid w:val="00DE3B64"/>
    <w:rsid w:val="00DE4BD7"/>
    <w:rsid w:val="00DF5542"/>
    <w:rsid w:val="00E40A24"/>
    <w:rsid w:val="00E631BB"/>
    <w:rsid w:val="00E649EF"/>
    <w:rsid w:val="00E73B51"/>
    <w:rsid w:val="00E77B97"/>
    <w:rsid w:val="00EA746C"/>
    <w:rsid w:val="00EB12C5"/>
    <w:rsid w:val="00F24E0E"/>
    <w:rsid w:val="00F30856"/>
    <w:rsid w:val="00F35B27"/>
    <w:rsid w:val="00F72DF8"/>
    <w:rsid w:val="00F86FEC"/>
    <w:rsid w:val="00F91FE0"/>
    <w:rsid w:val="00F948C5"/>
    <w:rsid w:val="00FA3133"/>
    <w:rsid w:val="00FB2440"/>
    <w:rsid w:val="00FB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F06C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6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F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B3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tel:604.558.8727" TargetMode="External"/><Relationship Id="rId3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671</Words>
  <Characters>3829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Microsoft Office User</cp:lastModifiedBy>
  <cp:revision>56</cp:revision>
  <dcterms:created xsi:type="dcterms:W3CDTF">2018-11-28T05:29:00Z</dcterms:created>
  <dcterms:modified xsi:type="dcterms:W3CDTF">2019-08-22T18:59:00Z</dcterms:modified>
</cp:coreProperties>
</file>