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E8AD9" w14:textId="4D1A6A7D" w:rsidR="00480091" w:rsidRDefault="00E90AEC">
      <w:pPr>
        <w:pStyle w:val="Heading1"/>
      </w:pPr>
      <w:bookmarkStart w:id="0" w:name="grade-5-science-worksheet"/>
      <w:r w:rsidRPr="00E90AEC">
        <w:drawing>
          <wp:anchor distT="0" distB="0" distL="114300" distR="114300" simplePos="0" relativeHeight="251658240" behindDoc="1" locked="0" layoutInCell="1" allowOverlap="1" wp14:anchorId="70F74588" wp14:editId="4DE0159C">
            <wp:simplePos x="0" y="0"/>
            <wp:positionH relativeFrom="column">
              <wp:posOffset>-299085</wp:posOffset>
            </wp:positionH>
            <wp:positionV relativeFrom="paragraph">
              <wp:posOffset>0</wp:posOffset>
            </wp:positionV>
            <wp:extent cx="1729105" cy="1760220"/>
            <wp:effectExtent l="0" t="0" r="4445" b="0"/>
            <wp:wrapSquare wrapText="bothSides"/>
            <wp:docPr id="1" name="Picture 1" descr="Scien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cienc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153">
        <w:t xml:space="preserve">GRADE 5 SCIENCE </w:t>
      </w:r>
      <w:r w:rsidR="00FF7021">
        <w:t>Homework</w:t>
      </w:r>
    </w:p>
    <w:p w14:paraId="76C186AA" w14:textId="69DD57CF" w:rsidR="00480091" w:rsidRDefault="00534153">
      <w:pPr>
        <w:pStyle w:val="Heading2"/>
      </w:pPr>
      <w:bookmarkStart w:id="1" w:name="unit-2-properties-of-matter"/>
      <w:r>
        <w:t>UNIT 2: PROPERTIES OF MATTER</w:t>
      </w:r>
    </w:p>
    <w:p w14:paraId="79580DCF" w14:textId="71FB7D0F" w:rsidR="00480091" w:rsidRDefault="00534153">
      <w:pPr>
        <w:pStyle w:val="Heading3"/>
      </w:pPr>
      <w:bookmarkStart w:id="2" w:name="topics-2.12.3"/>
      <w:r>
        <w:t>Topics 2.1–2.3</w:t>
      </w:r>
    </w:p>
    <w:p w14:paraId="4216A753" w14:textId="77777777" w:rsidR="00480091" w:rsidRDefault="00534153">
      <w:pPr>
        <w:pStyle w:val="FirstParagraph"/>
      </w:pPr>
      <w:r>
        <w:rPr>
          <w:b/>
          <w:bCs/>
        </w:rPr>
        <w:t>Name:</w:t>
      </w:r>
      <w:r>
        <w:t xml:space="preserve"> ____________________________________</w:t>
      </w:r>
      <w:r>
        <w:br/>
      </w:r>
      <w:r>
        <w:rPr>
          <w:b/>
          <w:bCs/>
        </w:rPr>
        <w:t>Class:</w:t>
      </w:r>
      <w:r>
        <w:t xml:space="preserve"> ___________________ </w:t>
      </w:r>
      <w:r>
        <w:rPr>
          <w:b/>
          <w:bCs/>
        </w:rPr>
        <w:t>Date:</w:t>
      </w:r>
      <w:r>
        <w:t xml:space="preserve"> ___________________</w:t>
      </w:r>
    </w:p>
    <w:p w14:paraId="7A1DEEFE" w14:textId="77777777" w:rsidR="00480091" w:rsidRDefault="00534153">
      <w:r>
        <w:pict w14:anchorId="63A29262">
          <v:rect id="_x0000_i1025" style="width:0;height:1.5pt" o:hralign="center" o:hrstd="t" o:hr="t"/>
        </w:pict>
      </w:r>
    </w:p>
    <w:p w14:paraId="6966904A" w14:textId="77777777" w:rsidR="00480091" w:rsidRDefault="00534153">
      <w:pPr>
        <w:pStyle w:val="Heading2"/>
      </w:pPr>
      <w:bookmarkStart w:id="3" w:name="learning-objectives"/>
      <w:bookmarkEnd w:id="1"/>
      <w:bookmarkEnd w:id="2"/>
      <w:r>
        <w:t>LEARNING OBJECTIVES</w:t>
      </w:r>
    </w:p>
    <w:p w14:paraId="1EBA5734" w14:textId="77777777" w:rsidR="00480091" w:rsidRDefault="00534153">
      <w:pPr>
        <w:pStyle w:val="FirstParagraph"/>
      </w:pPr>
      <w:r>
        <w:t>I can:</w:t>
      </w:r>
    </w:p>
    <w:p w14:paraId="6DB02414" w14:textId="77777777" w:rsidR="00480091" w:rsidRDefault="00534153">
      <w:pPr>
        <w:pStyle w:val="Compact"/>
        <w:numPr>
          <w:ilvl w:val="0"/>
          <w:numId w:val="2"/>
        </w:numPr>
      </w:pPr>
      <w:r>
        <w:t>Describe properties of substances.</w:t>
      </w:r>
    </w:p>
    <w:p w14:paraId="19650A54" w14:textId="77777777" w:rsidR="00480091" w:rsidRDefault="00534153">
      <w:pPr>
        <w:pStyle w:val="Compact"/>
        <w:numPr>
          <w:ilvl w:val="0"/>
          <w:numId w:val="2"/>
        </w:numPr>
      </w:pPr>
      <w:r>
        <w:t>Identify thermal and electrical conductors and insulators.</w:t>
      </w:r>
    </w:p>
    <w:p w14:paraId="544A041E" w14:textId="77777777" w:rsidR="00480091" w:rsidRDefault="00534153">
      <w:pPr>
        <w:pStyle w:val="Compact"/>
        <w:numPr>
          <w:ilvl w:val="0"/>
          <w:numId w:val="2"/>
        </w:numPr>
      </w:pPr>
      <w:r>
        <w:t>Explain reversible changes.</w:t>
      </w:r>
    </w:p>
    <w:p w14:paraId="368CD74E" w14:textId="77777777" w:rsidR="00480091" w:rsidRDefault="00534153">
      <w:pPr>
        <w:pStyle w:val="Compact"/>
        <w:numPr>
          <w:ilvl w:val="0"/>
          <w:numId w:val="2"/>
        </w:numPr>
      </w:pPr>
      <w:r>
        <w:t>Use observations to answer scientific questions.</w:t>
      </w:r>
    </w:p>
    <w:p w14:paraId="542C8E19" w14:textId="77777777" w:rsidR="00480091" w:rsidRDefault="00534153">
      <w:r>
        <w:pict w14:anchorId="6ED6A785">
          <v:rect id="_x0000_i1026" style="width:0;height:1.5pt" o:hralign="center" o:hrstd="t" o:hr="t"/>
        </w:pict>
      </w:r>
    </w:p>
    <w:p w14:paraId="4C5428DA" w14:textId="77777777" w:rsidR="00480091" w:rsidRDefault="00534153">
      <w:pPr>
        <w:pStyle w:val="Heading1"/>
      </w:pPr>
      <w:bookmarkStart w:id="4" w:name="properties-of-substances"/>
      <w:bookmarkEnd w:id="0"/>
      <w:bookmarkEnd w:id="3"/>
      <w:r>
        <w:t>2.1 PROPERTIES OF SUBSTANCES</w:t>
      </w:r>
    </w:p>
    <w:p w14:paraId="53B00FE1" w14:textId="3640CD82" w:rsidR="00480091" w:rsidRDefault="00534153">
      <w:pPr>
        <w:pStyle w:val="Heading3"/>
      </w:pPr>
      <w:bookmarkStart w:id="5" w:name="a.-match-the-property"/>
      <w:r>
        <w:t xml:space="preserve">A. </w:t>
      </w:r>
      <w:r w:rsidR="00FF7021">
        <w:t>Definitions</w:t>
      </w:r>
    </w:p>
    <w:p w14:paraId="245E1F07" w14:textId="60961893" w:rsidR="00480091" w:rsidRDefault="00534153">
      <w:pPr>
        <w:pStyle w:val="FirstParagraph"/>
      </w:pPr>
      <w:r>
        <w:t xml:space="preserve">Write the </w:t>
      </w:r>
      <w:r w:rsidR="00FF7021">
        <w:t>meaning of each word</w:t>
      </w:r>
      <w:r>
        <w:t>.</w:t>
      </w:r>
    </w:p>
    <w:tbl>
      <w:tblPr>
        <w:tblStyle w:val="Table"/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18"/>
        <w:gridCol w:w="6983"/>
      </w:tblGrid>
      <w:tr w:rsidR="00480091" w14:paraId="41CD8A11" w14:textId="77777777" w:rsidTr="00FF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0"/>
          <w:tblHeader/>
        </w:trPr>
        <w:tc>
          <w:tcPr>
            <w:tcW w:w="2718" w:type="dxa"/>
            <w:tcBorders>
              <w:bottom w:val="none" w:sz="0" w:space="0" w:color="auto"/>
            </w:tcBorders>
          </w:tcPr>
          <w:p w14:paraId="49D925C9" w14:textId="77777777" w:rsidR="00480091" w:rsidRDefault="00534153">
            <w:pPr>
              <w:pStyle w:val="Compact"/>
            </w:pPr>
            <w:r>
              <w:t>Property</w:t>
            </w:r>
          </w:p>
        </w:tc>
        <w:tc>
          <w:tcPr>
            <w:tcW w:w="6983" w:type="dxa"/>
            <w:tcBorders>
              <w:bottom w:val="none" w:sz="0" w:space="0" w:color="auto"/>
            </w:tcBorders>
          </w:tcPr>
          <w:p w14:paraId="2A8B6C7C" w14:textId="77777777" w:rsidR="00480091" w:rsidRDefault="00534153">
            <w:pPr>
              <w:pStyle w:val="Compact"/>
            </w:pPr>
            <w:r>
              <w:t>Meaning</w:t>
            </w:r>
          </w:p>
        </w:tc>
      </w:tr>
      <w:tr w:rsidR="00480091" w14:paraId="253AB139" w14:textId="77777777" w:rsidTr="00FF7021">
        <w:trPr>
          <w:trHeight w:val="791"/>
        </w:trPr>
        <w:tc>
          <w:tcPr>
            <w:tcW w:w="2718" w:type="dxa"/>
          </w:tcPr>
          <w:p w14:paraId="053690C9" w14:textId="77777777" w:rsidR="00480091" w:rsidRDefault="00534153">
            <w:pPr>
              <w:pStyle w:val="Compact"/>
            </w:pPr>
            <w:r>
              <w:t>1. Hardness</w:t>
            </w:r>
          </w:p>
        </w:tc>
        <w:tc>
          <w:tcPr>
            <w:tcW w:w="6983" w:type="dxa"/>
          </w:tcPr>
          <w:p w14:paraId="195D23FF" w14:textId="7383BC1B" w:rsidR="00480091" w:rsidRDefault="00480091">
            <w:pPr>
              <w:pStyle w:val="Compact"/>
            </w:pPr>
          </w:p>
        </w:tc>
      </w:tr>
      <w:tr w:rsidR="00480091" w14:paraId="4A2F64C3" w14:textId="77777777" w:rsidTr="00FF7021">
        <w:trPr>
          <w:trHeight w:val="760"/>
        </w:trPr>
        <w:tc>
          <w:tcPr>
            <w:tcW w:w="2718" w:type="dxa"/>
          </w:tcPr>
          <w:p w14:paraId="57ADAB67" w14:textId="77777777" w:rsidR="00480091" w:rsidRDefault="00534153">
            <w:pPr>
              <w:pStyle w:val="Compact"/>
            </w:pPr>
            <w:r>
              <w:t>2. Solubility</w:t>
            </w:r>
          </w:p>
        </w:tc>
        <w:tc>
          <w:tcPr>
            <w:tcW w:w="6983" w:type="dxa"/>
          </w:tcPr>
          <w:p w14:paraId="3C956423" w14:textId="43CD1EE1" w:rsidR="00480091" w:rsidRDefault="00480091">
            <w:pPr>
              <w:pStyle w:val="Compact"/>
            </w:pPr>
          </w:p>
        </w:tc>
      </w:tr>
      <w:tr w:rsidR="00480091" w14:paraId="1FF2B54A" w14:textId="77777777" w:rsidTr="00FF7021">
        <w:trPr>
          <w:trHeight w:val="760"/>
        </w:trPr>
        <w:tc>
          <w:tcPr>
            <w:tcW w:w="2718" w:type="dxa"/>
          </w:tcPr>
          <w:p w14:paraId="173962B6" w14:textId="77777777" w:rsidR="00480091" w:rsidRDefault="00534153">
            <w:pPr>
              <w:pStyle w:val="Compact"/>
            </w:pPr>
            <w:r>
              <w:t>3. Melting point</w:t>
            </w:r>
          </w:p>
        </w:tc>
        <w:tc>
          <w:tcPr>
            <w:tcW w:w="6983" w:type="dxa"/>
          </w:tcPr>
          <w:p w14:paraId="0F8C99BE" w14:textId="21C6D24C" w:rsidR="00480091" w:rsidRDefault="00480091">
            <w:pPr>
              <w:pStyle w:val="Compact"/>
            </w:pPr>
          </w:p>
        </w:tc>
      </w:tr>
      <w:tr w:rsidR="00480091" w14:paraId="7FFFF20C" w14:textId="77777777" w:rsidTr="00FF7021">
        <w:trPr>
          <w:trHeight w:val="760"/>
        </w:trPr>
        <w:tc>
          <w:tcPr>
            <w:tcW w:w="2718" w:type="dxa"/>
          </w:tcPr>
          <w:p w14:paraId="3D219241" w14:textId="77777777" w:rsidR="00480091" w:rsidRDefault="00534153">
            <w:pPr>
              <w:pStyle w:val="Compact"/>
            </w:pPr>
            <w:r>
              <w:t>4. Electrical conductivity</w:t>
            </w:r>
          </w:p>
        </w:tc>
        <w:tc>
          <w:tcPr>
            <w:tcW w:w="6983" w:type="dxa"/>
          </w:tcPr>
          <w:p w14:paraId="4BF48E32" w14:textId="1E095582" w:rsidR="00480091" w:rsidRDefault="00480091">
            <w:pPr>
              <w:pStyle w:val="Compact"/>
            </w:pPr>
          </w:p>
        </w:tc>
      </w:tr>
    </w:tbl>
    <w:p w14:paraId="18F5A70E" w14:textId="77777777" w:rsidR="00480091" w:rsidRDefault="00534153">
      <w:r>
        <w:pict w14:anchorId="3BE58510">
          <v:rect id="_x0000_i1027" style="width:0;height:1.5pt" o:hralign="center" o:hrstd="t" o:hr="t"/>
        </w:pict>
      </w:r>
    </w:p>
    <w:p w14:paraId="23167EC2" w14:textId="77777777" w:rsidR="00480091" w:rsidRDefault="00534153">
      <w:pPr>
        <w:pStyle w:val="Heading3"/>
      </w:pPr>
      <w:bookmarkStart w:id="6" w:name="b.-choose-the-correct-answer"/>
      <w:bookmarkEnd w:id="5"/>
      <w:r>
        <w:lastRenderedPageBreak/>
        <w:t>B. CHOOSE THE CORRECT ANSWER</w:t>
      </w:r>
    </w:p>
    <w:p w14:paraId="31099492" w14:textId="77777777" w:rsidR="00480091" w:rsidRDefault="00534153">
      <w:pPr>
        <w:pStyle w:val="FirstParagraph"/>
      </w:pPr>
      <w:r>
        <w:rPr>
          <w:b/>
          <w:bCs/>
        </w:rPr>
        <w:t>1. Which is a property of a substance?</w:t>
      </w:r>
    </w:p>
    <w:p w14:paraId="57957270" w14:textId="77777777" w:rsidR="00480091" w:rsidRDefault="00534153">
      <w:pPr>
        <w:pStyle w:val="BodyText"/>
      </w:pPr>
      <w:r>
        <w:t>☐</w:t>
      </w:r>
      <w:r>
        <w:t xml:space="preserve"> A. Colour</w:t>
      </w:r>
      <w:r>
        <w:br/>
        <w:t>☐ B. Owner</w:t>
      </w:r>
      <w:r>
        <w:br/>
        <w:t>☐ C. Location</w:t>
      </w:r>
      <w:r>
        <w:br/>
      </w:r>
      <w:r>
        <w:t>☐</w:t>
      </w:r>
      <w:r>
        <w:t xml:space="preserve"> D. Price</w:t>
      </w:r>
    </w:p>
    <w:p w14:paraId="1B5424E1" w14:textId="77777777" w:rsidR="00480091" w:rsidRDefault="00534153">
      <w:pPr>
        <w:pStyle w:val="BodyText"/>
      </w:pPr>
      <w:r>
        <w:rPr>
          <w:b/>
          <w:bCs/>
        </w:rPr>
        <w:t>2. What does the melting point tell us?</w:t>
      </w:r>
    </w:p>
    <w:p w14:paraId="06179EB0" w14:textId="77777777" w:rsidR="00480091" w:rsidRDefault="00534153">
      <w:pPr>
        <w:pStyle w:val="BodyText"/>
      </w:pPr>
      <w:r>
        <w:t>☐</w:t>
      </w:r>
      <w:r>
        <w:t xml:space="preserve"> A. How heavy a substance is</w:t>
      </w:r>
      <w:r>
        <w:br/>
        <w:t>☐ B. The temperature at which it melts</w:t>
      </w:r>
      <w:r>
        <w:br/>
        <w:t>☐ C. How much water it contains</w:t>
      </w:r>
      <w:r>
        <w:br/>
        <w:t>☐ D. How quickly it moves</w:t>
      </w:r>
    </w:p>
    <w:p w14:paraId="532F7C56" w14:textId="77777777" w:rsidR="00480091" w:rsidRDefault="00534153">
      <w:pPr>
        <w:pStyle w:val="BodyText"/>
      </w:pPr>
      <w:r>
        <w:rPr>
          <w:b/>
          <w:bCs/>
        </w:rPr>
        <w:t>3. Which substance is likely to have the highest melting point?</w:t>
      </w:r>
    </w:p>
    <w:p w14:paraId="5FC1C422" w14:textId="77777777" w:rsidR="00480091" w:rsidRDefault="00534153">
      <w:pPr>
        <w:pStyle w:val="BodyText"/>
      </w:pPr>
      <w:r>
        <w:t>☐</w:t>
      </w:r>
      <w:r>
        <w:t xml:space="preserve"> A. Ice</w:t>
      </w:r>
      <w:r>
        <w:br/>
        <w:t xml:space="preserve">☐ B. </w:t>
      </w:r>
      <w:r>
        <w:t>Chocolate</w:t>
      </w:r>
      <w:r>
        <w:br/>
        <w:t>☐ C. Iron</w:t>
      </w:r>
      <w:r>
        <w:br/>
        <w:t>☐ D. Butter</w:t>
      </w:r>
    </w:p>
    <w:p w14:paraId="278E44D7" w14:textId="77777777" w:rsidR="00480091" w:rsidRDefault="00534153">
      <w:r>
        <w:pict w14:anchorId="6F2E9871">
          <v:rect id="_x0000_i1028" style="width:0;height:1.5pt" o:hralign="center" o:hrstd="t" o:hr="t"/>
        </w:pict>
      </w:r>
    </w:p>
    <w:p w14:paraId="17F3A295" w14:textId="77777777" w:rsidR="00480091" w:rsidRDefault="00534153">
      <w:pPr>
        <w:pStyle w:val="Heading3"/>
      </w:pPr>
      <w:bookmarkStart w:id="7" w:name="c.-use-the-data"/>
      <w:bookmarkEnd w:id="6"/>
      <w:r>
        <w:t>C. USE THE DATA</w:t>
      </w:r>
    </w:p>
    <w:p w14:paraId="78B0E3A0" w14:textId="77777777" w:rsidR="00480091" w:rsidRDefault="00534153">
      <w:pPr>
        <w:pStyle w:val="FirstParagraph"/>
      </w:pPr>
      <w:r>
        <w:t>Three substances have the following melting points:</w:t>
      </w:r>
    </w:p>
    <w:tbl>
      <w:tblPr>
        <w:tblStyle w:val="Table"/>
        <w:tblW w:w="7321" w:type="dxa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3232"/>
        <w:gridCol w:w="4089"/>
      </w:tblGrid>
      <w:tr w:rsidR="00480091" w14:paraId="71B310F8" w14:textId="77777777" w:rsidTr="00FF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519657D" w14:textId="77777777" w:rsidR="00480091" w:rsidRDefault="00534153">
            <w:pPr>
              <w:pStyle w:val="Compact"/>
            </w:pPr>
            <w:r>
              <w:t>Substance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5749B3" w14:textId="77777777" w:rsidR="00480091" w:rsidRDefault="00534153">
            <w:pPr>
              <w:pStyle w:val="Compact"/>
              <w:jc w:val="right"/>
            </w:pPr>
            <w:r>
              <w:t>Melting Point</w:t>
            </w:r>
          </w:p>
        </w:tc>
      </w:tr>
      <w:tr w:rsidR="00480091" w14:paraId="67C1FBDD" w14:textId="77777777" w:rsidTr="00FF7021">
        <w:trPr>
          <w:trHeight w:val="467"/>
        </w:trPr>
        <w:tc>
          <w:tcPr>
            <w:tcW w:w="0" w:type="auto"/>
          </w:tcPr>
          <w:p w14:paraId="7D9EFC17" w14:textId="77777777" w:rsidR="00480091" w:rsidRDefault="00534153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73A0440" w14:textId="77777777" w:rsidR="00480091" w:rsidRDefault="00534153">
            <w:pPr>
              <w:pStyle w:val="Compact"/>
              <w:jc w:val="right"/>
            </w:pPr>
            <w:r>
              <w:t>25°C</w:t>
            </w:r>
          </w:p>
        </w:tc>
      </w:tr>
      <w:tr w:rsidR="00480091" w14:paraId="2884EAB1" w14:textId="77777777" w:rsidTr="00FF7021">
        <w:trPr>
          <w:trHeight w:val="487"/>
        </w:trPr>
        <w:tc>
          <w:tcPr>
            <w:tcW w:w="0" w:type="auto"/>
          </w:tcPr>
          <w:p w14:paraId="17E84DB7" w14:textId="77777777" w:rsidR="00480091" w:rsidRDefault="00534153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45FA25B2" w14:textId="77777777" w:rsidR="00480091" w:rsidRDefault="00534153">
            <w:pPr>
              <w:pStyle w:val="Compact"/>
              <w:jc w:val="right"/>
            </w:pPr>
            <w:r>
              <w:t>80°C</w:t>
            </w:r>
          </w:p>
        </w:tc>
      </w:tr>
      <w:tr w:rsidR="00480091" w14:paraId="597C4672" w14:textId="77777777" w:rsidTr="00FF7021">
        <w:trPr>
          <w:trHeight w:val="467"/>
        </w:trPr>
        <w:tc>
          <w:tcPr>
            <w:tcW w:w="0" w:type="auto"/>
          </w:tcPr>
          <w:p w14:paraId="0E2C57A7" w14:textId="77777777" w:rsidR="00480091" w:rsidRDefault="00534153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562B62DB" w14:textId="77777777" w:rsidR="00480091" w:rsidRDefault="00534153">
            <w:pPr>
              <w:pStyle w:val="Compact"/>
              <w:jc w:val="right"/>
            </w:pPr>
            <w:r>
              <w:t>150°C</w:t>
            </w:r>
          </w:p>
        </w:tc>
      </w:tr>
    </w:tbl>
    <w:p w14:paraId="0FA769EB" w14:textId="77777777" w:rsidR="00480091" w:rsidRDefault="00534153">
      <w:pPr>
        <w:pStyle w:val="BodyText"/>
      </w:pPr>
      <w:r>
        <w:rPr>
          <w:b/>
          <w:bCs/>
        </w:rPr>
        <w:t>1. Which substance has the highest melting point?</w:t>
      </w:r>
    </w:p>
    <w:p w14:paraId="2497226E" w14:textId="77777777" w:rsidR="00480091" w:rsidRDefault="00534153">
      <w:r>
        <w:pict w14:anchorId="699B1AE3">
          <v:rect id="_x0000_i1029" style="width:0;height:1.5pt" o:hralign="center" o:hrstd="t" o:hr="t"/>
        </w:pict>
      </w:r>
    </w:p>
    <w:p w14:paraId="5510A96E" w14:textId="77777777" w:rsidR="00480091" w:rsidRDefault="00534153">
      <w:pPr>
        <w:pStyle w:val="FirstParagraph"/>
      </w:pPr>
      <w:r>
        <w:rPr>
          <w:b/>
          <w:bCs/>
        </w:rPr>
        <w:t>2. Which substance will melt first when heated?</w:t>
      </w:r>
    </w:p>
    <w:p w14:paraId="7B40C822" w14:textId="77777777" w:rsidR="00480091" w:rsidRDefault="00534153">
      <w:r>
        <w:pict w14:anchorId="7E636FC5">
          <v:rect id="_x0000_i1030" style="width:0;height:1.5pt" o:hralign="center" o:hrstd="t" o:hr="t"/>
        </w:pict>
      </w:r>
    </w:p>
    <w:p w14:paraId="7F4AC51F" w14:textId="77777777" w:rsidR="00480091" w:rsidRDefault="00534153">
      <w:pPr>
        <w:pStyle w:val="FirstParagraph"/>
      </w:pPr>
      <w:r>
        <w:rPr>
          <w:b/>
          <w:bCs/>
        </w:rPr>
        <w:t>3. Why can melting point help scientists identify a substance?</w:t>
      </w:r>
    </w:p>
    <w:p w14:paraId="7279315E" w14:textId="77777777" w:rsidR="00480091" w:rsidRDefault="00534153">
      <w:r>
        <w:pict w14:anchorId="47C3DBB1">
          <v:rect id="_x0000_i1031" style="width:0;height:1.5pt" o:hralign="center" o:hrstd="t" o:hr="t"/>
        </w:pict>
      </w:r>
    </w:p>
    <w:p w14:paraId="2E67CDC6" w14:textId="77777777" w:rsidR="00480091" w:rsidRDefault="00534153">
      <w:r>
        <w:lastRenderedPageBreak/>
        <w:pict w14:anchorId="3FCFEA58">
          <v:rect id="_x0000_i1032" style="width:0;height:1.5pt" o:hralign="center" o:hrstd="t" o:hr="t"/>
        </w:pict>
      </w:r>
    </w:p>
    <w:p w14:paraId="5F4DEAB0" w14:textId="77777777" w:rsidR="00480091" w:rsidRDefault="00534153">
      <w:r>
        <w:pict w14:anchorId="265E1207">
          <v:rect id="_x0000_i1033" style="width:0;height:1.5pt" o:hralign="center" o:hrstd="t" o:hr="t"/>
        </w:pict>
      </w:r>
    </w:p>
    <w:p w14:paraId="4B313FE6" w14:textId="77777777" w:rsidR="00480091" w:rsidRDefault="00534153">
      <w:pPr>
        <w:pStyle w:val="Heading1"/>
      </w:pPr>
      <w:bookmarkStart w:id="8" w:name="thermal-and-electrical-conductors"/>
      <w:bookmarkEnd w:id="4"/>
      <w:bookmarkEnd w:id="7"/>
      <w:r>
        <w:t>2.2 THERMAL AND ELECTRICAL CONDUCTORS</w:t>
      </w:r>
    </w:p>
    <w:p w14:paraId="3B6D2BDA" w14:textId="77777777" w:rsidR="00480091" w:rsidRDefault="00534153">
      <w:pPr>
        <w:pStyle w:val="Heading3"/>
      </w:pPr>
      <w:bookmarkStart w:id="9" w:name="a.-complete-the-sentences"/>
      <w:r>
        <w:t>A. COMPLETE THE SENTENCES</w:t>
      </w:r>
    </w:p>
    <w:p w14:paraId="6638271B" w14:textId="77777777" w:rsidR="00480091" w:rsidRDefault="00534153">
      <w:pPr>
        <w:pStyle w:val="FirstParagraph"/>
      </w:pPr>
      <w:r>
        <w:t>Use:</w:t>
      </w:r>
    </w:p>
    <w:p w14:paraId="134119A4" w14:textId="77777777" w:rsidR="00480091" w:rsidRDefault="00534153">
      <w:pPr>
        <w:pStyle w:val="BodyText"/>
      </w:pPr>
      <w:r>
        <w:rPr>
          <w:b/>
          <w:bCs/>
        </w:rPr>
        <w:t>thermal • electrical • conductor • insulator</w:t>
      </w:r>
    </w:p>
    <w:p w14:paraId="43817275" w14:textId="77777777" w:rsidR="00480091" w:rsidRDefault="00534153">
      <w:pPr>
        <w:numPr>
          <w:ilvl w:val="0"/>
          <w:numId w:val="3"/>
        </w:numPr>
      </w:pPr>
      <w:r>
        <w:t>A material that allows heat to pass through easily is a thermal __________________________.</w:t>
      </w:r>
    </w:p>
    <w:p w14:paraId="5810D017" w14:textId="77777777" w:rsidR="00480091" w:rsidRDefault="00534153">
      <w:pPr>
        <w:numPr>
          <w:ilvl w:val="0"/>
          <w:numId w:val="3"/>
        </w:numPr>
      </w:pPr>
      <w:r>
        <w:t>A material that does not allow heat to pass through easily is a thermal __________________________.</w:t>
      </w:r>
    </w:p>
    <w:p w14:paraId="180BD72D" w14:textId="77777777" w:rsidR="00480091" w:rsidRDefault="00534153">
      <w:pPr>
        <w:numPr>
          <w:ilvl w:val="0"/>
          <w:numId w:val="3"/>
        </w:numPr>
      </w:pPr>
      <w:r>
        <w:t>A material that all</w:t>
      </w:r>
      <w:r>
        <w:t>ows electricity to pass through easily is an electrical __________________________.</w:t>
      </w:r>
    </w:p>
    <w:p w14:paraId="194AA481" w14:textId="77777777" w:rsidR="00480091" w:rsidRDefault="00534153">
      <w:pPr>
        <w:numPr>
          <w:ilvl w:val="0"/>
          <w:numId w:val="3"/>
        </w:numPr>
      </w:pPr>
      <w:r>
        <w:t>Rubber is usually an electrical __________________________.</w:t>
      </w:r>
    </w:p>
    <w:p w14:paraId="5F95A375" w14:textId="77777777" w:rsidR="00480091" w:rsidRDefault="00534153">
      <w:r>
        <w:pict w14:anchorId="01E66B24">
          <v:rect id="_x0000_i1034" style="width:0;height:1.5pt" o:hralign="center" o:hrstd="t" o:hr="t"/>
        </w:pict>
      </w:r>
    </w:p>
    <w:p w14:paraId="0AAC9AFF" w14:textId="77777777" w:rsidR="00480091" w:rsidRDefault="00534153">
      <w:pPr>
        <w:pStyle w:val="Heading3"/>
      </w:pPr>
      <w:bookmarkStart w:id="10" w:name="b.-sort-the-materials"/>
      <w:bookmarkEnd w:id="9"/>
      <w:r>
        <w:t>B. SORT THE MATERIALS</w:t>
      </w:r>
    </w:p>
    <w:p w14:paraId="1AC2D3CC" w14:textId="77777777" w:rsidR="00480091" w:rsidRDefault="00534153">
      <w:pPr>
        <w:pStyle w:val="FirstParagraph"/>
      </w:pPr>
      <w:r>
        <w:t>Sort the materials into the correct groups.</w:t>
      </w:r>
    </w:p>
    <w:p w14:paraId="3F440490" w14:textId="77777777" w:rsidR="00480091" w:rsidRDefault="00534153">
      <w:pPr>
        <w:pStyle w:val="BodyText"/>
      </w:pPr>
      <w:r>
        <w:rPr>
          <w:b/>
          <w:bCs/>
        </w:rPr>
        <w:t>copper • plastic • aluminium • rubber • wood</w:t>
      </w:r>
      <w:r>
        <w:rPr>
          <w:b/>
          <w:bCs/>
        </w:rPr>
        <w:t xml:space="preserve"> • iron</w:t>
      </w:r>
    </w:p>
    <w:tbl>
      <w:tblPr>
        <w:tblStyle w:val="Table"/>
        <w:tblW w:w="8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88"/>
        <w:gridCol w:w="4886"/>
      </w:tblGrid>
      <w:tr w:rsidR="00480091" w14:paraId="4A5C4B6A" w14:textId="77777777" w:rsidTr="00FF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7"/>
          <w:tblHeader/>
        </w:trPr>
        <w:tc>
          <w:tcPr>
            <w:tcW w:w="3888" w:type="dxa"/>
            <w:tcBorders>
              <w:bottom w:val="none" w:sz="0" w:space="0" w:color="auto"/>
            </w:tcBorders>
          </w:tcPr>
          <w:p w14:paraId="2F6FDEC8" w14:textId="77777777" w:rsidR="00480091" w:rsidRDefault="00534153">
            <w:pPr>
              <w:pStyle w:val="Compact"/>
            </w:pPr>
            <w:r>
              <w:t>CONDUCTORS</w:t>
            </w:r>
          </w:p>
        </w:tc>
        <w:tc>
          <w:tcPr>
            <w:tcW w:w="4886" w:type="dxa"/>
            <w:tcBorders>
              <w:bottom w:val="none" w:sz="0" w:space="0" w:color="auto"/>
            </w:tcBorders>
          </w:tcPr>
          <w:p w14:paraId="71C269A8" w14:textId="77777777" w:rsidR="00480091" w:rsidRDefault="00534153">
            <w:pPr>
              <w:pStyle w:val="Compact"/>
            </w:pPr>
            <w:r>
              <w:t>INSULATORS</w:t>
            </w:r>
          </w:p>
        </w:tc>
      </w:tr>
      <w:tr w:rsidR="00480091" w14:paraId="558D3452" w14:textId="77777777" w:rsidTr="00FF7021">
        <w:trPr>
          <w:trHeight w:val="716"/>
        </w:trPr>
        <w:tc>
          <w:tcPr>
            <w:tcW w:w="3888" w:type="dxa"/>
          </w:tcPr>
          <w:p w14:paraId="51C6053D" w14:textId="347B55CC" w:rsidR="00480091" w:rsidRDefault="00480091">
            <w:pPr>
              <w:pStyle w:val="Compact"/>
            </w:pPr>
          </w:p>
        </w:tc>
        <w:tc>
          <w:tcPr>
            <w:tcW w:w="4886" w:type="dxa"/>
          </w:tcPr>
          <w:p w14:paraId="34C3C5EF" w14:textId="70014775" w:rsidR="00480091" w:rsidRDefault="00480091">
            <w:pPr>
              <w:pStyle w:val="Compact"/>
            </w:pPr>
          </w:p>
        </w:tc>
      </w:tr>
      <w:tr w:rsidR="00480091" w14:paraId="3A73820D" w14:textId="77777777" w:rsidTr="00FF7021">
        <w:trPr>
          <w:trHeight w:val="687"/>
        </w:trPr>
        <w:tc>
          <w:tcPr>
            <w:tcW w:w="3888" w:type="dxa"/>
          </w:tcPr>
          <w:p w14:paraId="251D071B" w14:textId="7A974DD8" w:rsidR="00480091" w:rsidRDefault="00480091">
            <w:pPr>
              <w:pStyle w:val="Compact"/>
            </w:pPr>
          </w:p>
        </w:tc>
        <w:tc>
          <w:tcPr>
            <w:tcW w:w="4886" w:type="dxa"/>
          </w:tcPr>
          <w:p w14:paraId="65A65E10" w14:textId="46EE9FF9" w:rsidR="00480091" w:rsidRDefault="00480091">
            <w:pPr>
              <w:pStyle w:val="Compact"/>
            </w:pPr>
          </w:p>
        </w:tc>
      </w:tr>
      <w:tr w:rsidR="00480091" w14:paraId="20786CB6" w14:textId="77777777" w:rsidTr="00FF7021">
        <w:trPr>
          <w:trHeight w:val="687"/>
        </w:trPr>
        <w:tc>
          <w:tcPr>
            <w:tcW w:w="3888" w:type="dxa"/>
          </w:tcPr>
          <w:p w14:paraId="7C50F852" w14:textId="19925666" w:rsidR="00480091" w:rsidRDefault="00480091">
            <w:pPr>
              <w:pStyle w:val="Compact"/>
            </w:pPr>
          </w:p>
        </w:tc>
        <w:tc>
          <w:tcPr>
            <w:tcW w:w="4886" w:type="dxa"/>
          </w:tcPr>
          <w:p w14:paraId="49536C8E" w14:textId="0AFE24C1" w:rsidR="00480091" w:rsidRDefault="00480091">
            <w:pPr>
              <w:pStyle w:val="Compact"/>
            </w:pPr>
          </w:p>
        </w:tc>
      </w:tr>
    </w:tbl>
    <w:p w14:paraId="46EF55E3" w14:textId="77777777" w:rsidR="00480091" w:rsidRDefault="00534153">
      <w:r>
        <w:pict w14:anchorId="7FA8FA53">
          <v:rect id="_x0000_i1035" style="width:0;height:1.5pt" o:hralign="center" o:hrstd="t" o:hr="t"/>
        </w:pict>
      </w:r>
    </w:p>
    <w:p w14:paraId="66BEC226" w14:textId="77777777" w:rsidR="00480091" w:rsidRDefault="00534153">
      <w:pPr>
        <w:pStyle w:val="Heading3"/>
      </w:pPr>
      <w:bookmarkStart w:id="11" w:name="c.-explain"/>
      <w:bookmarkEnd w:id="10"/>
      <w:r>
        <w:t>C. EXPLAIN</w:t>
      </w:r>
    </w:p>
    <w:p w14:paraId="3F2B2018" w14:textId="77777777" w:rsidR="00480091" w:rsidRDefault="00534153">
      <w:pPr>
        <w:pStyle w:val="FirstParagraph"/>
      </w:pPr>
      <w:r>
        <w:rPr>
          <w:b/>
          <w:bCs/>
        </w:rPr>
        <w:t>Why are saucepan handles often made from plastic or wood instead of metal?</w:t>
      </w:r>
    </w:p>
    <w:p w14:paraId="747B0EF5" w14:textId="77777777" w:rsidR="00480091" w:rsidRDefault="00534153">
      <w:r>
        <w:pict w14:anchorId="10982F7A">
          <v:rect id="_x0000_i1036" style="width:0;height:1.5pt" o:hralign="center" o:hrstd="t" o:hr="t"/>
        </w:pict>
      </w:r>
    </w:p>
    <w:p w14:paraId="2FF9CFD4" w14:textId="77777777" w:rsidR="00480091" w:rsidRDefault="00534153">
      <w:r>
        <w:lastRenderedPageBreak/>
        <w:pict w14:anchorId="39622653">
          <v:rect id="_x0000_i1037" style="width:0;height:1.5pt" o:hralign="center" o:hrstd="t" o:hr="t"/>
        </w:pict>
      </w:r>
    </w:p>
    <w:p w14:paraId="1DA6D78D" w14:textId="77777777" w:rsidR="00480091" w:rsidRDefault="00534153">
      <w:r>
        <w:pict w14:anchorId="0565112D">
          <v:rect id="_x0000_i1038" style="width:0;height:1.5pt" o:hralign="center" o:hrstd="t" o:hr="t"/>
        </w:pict>
      </w:r>
    </w:p>
    <w:p w14:paraId="24A80667" w14:textId="77777777" w:rsidR="00480091" w:rsidRDefault="00534153">
      <w:r>
        <w:pict w14:anchorId="1150A8B8">
          <v:rect id="_x0000_i1039" style="width:0;height:1.5pt" o:hralign="center" o:hrstd="t" o:hr="t"/>
        </w:pict>
      </w:r>
    </w:p>
    <w:p w14:paraId="5D0A7083" w14:textId="77777777" w:rsidR="00480091" w:rsidRDefault="00534153">
      <w:pPr>
        <w:pStyle w:val="Heading1"/>
      </w:pPr>
      <w:bookmarkStart w:id="12" w:name="video-activity"/>
      <w:bookmarkEnd w:id="8"/>
      <w:bookmarkEnd w:id="11"/>
      <w:r>
        <w:t>VIDEO ACTIVITY</w:t>
      </w:r>
    </w:p>
    <w:p w14:paraId="748B3C49" w14:textId="77777777" w:rsidR="00480091" w:rsidRDefault="00534153">
      <w:pPr>
        <w:pStyle w:val="Heading2"/>
      </w:pPr>
      <w:bookmarkStart w:id="13" w:name="melting-points-and-heat-transfer"/>
      <w:r>
        <w:t>MELTING POINTS AND HEAT TRANSFER</w:t>
      </w:r>
    </w:p>
    <w:p w14:paraId="1C94AF89" w14:textId="2B2BE487" w:rsidR="00480091" w:rsidRDefault="00534153">
      <w:pPr>
        <w:pStyle w:val="FirstParagraph"/>
      </w:pPr>
      <w:r>
        <w:t xml:space="preserve">Your teacher will show you a video using </w:t>
      </w:r>
      <w:r>
        <w:rPr>
          <w:b/>
          <w:bCs/>
        </w:rPr>
        <w:t>different types of spoons and hot water</w:t>
      </w:r>
      <w:r>
        <w:t>.</w:t>
      </w:r>
    </w:p>
    <w:p w14:paraId="23EF2F36" w14:textId="77777777" w:rsidR="00FF7021" w:rsidRDefault="00FF7021" w:rsidP="00FF7021">
      <w:pPr>
        <w:pStyle w:val="BodyText"/>
      </w:pPr>
      <w:hyperlink r:id="rId6" w:history="1">
        <w:r w:rsidRPr="00FF7021">
          <w:rPr>
            <w:rStyle w:val="Hyperlink"/>
          </w:rPr>
          <w:t>Conductors and insulators</w:t>
        </w:r>
      </w:hyperlink>
    </w:p>
    <w:p w14:paraId="4DEAD1F4" w14:textId="1C9BE6BA" w:rsidR="00FF7021" w:rsidRPr="00FF7021" w:rsidRDefault="00FF7021" w:rsidP="00FF7021">
      <w:pPr>
        <w:pStyle w:val="BodyText"/>
      </w:pPr>
      <w:r>
        <w:t xml:space="preserve">Video: </w:t>
      </w:r>
      <w:hyperlink r:id="rId7" w:history="1">
        <w:r w:rsidRPr="00DE4BE0">
          <w:rPr>
            <w:rStyle w:val="Hyperlink"/>
          </w:rPr>
          <w:t>https://www.youtube.com/watch?v=M7g5MwExn8k</w:t>
        </w:r>
      </w:hyperlink>
      <w:r>
        <w:t xml:space="preserve">. </w:t>
      </w:r>
    </w:p>
    <w:p w14:paraId="0F1EEDB8" w14:textId="77777777" w:rsidR="00480091" w:rsidRDefault="00534153">
      <w:pPr>
        <w:pStyle w:val="BodyText"/>
      </w:pPr>
      <w:r>
        <w:t>Watch carefully and record your observation</w:t>
      </w:r>
      <w:r>
        <w:t>s.</w:t>
      </w:r>
    </w:p>
    <w:p w14:paraId="3092623E" w14:textId="77777777" w:rsidR="00480091" w:rsidRDefault="00534153">
      <w:pPr>
        <w:pStyle w:val="Heading3"/>
      </w:pPr>
      <w:bookmarkStart w:id="14" w:name="observations"/>
      <w:r>
        <w:t>OBSERVATIONS</w:t>
      </w:r>
    </w:p>
    <w:p w14:paraId="7ACFB96A" w14:textId="77777777" w:rsidR="00480091" w:rsidRDefault="00534153">
      <w:pPr>
        <w:pStyle w:val="FirstParagraph"/>
      </w:pPr>
      <w:r>
        <w:rPr>
          <w:b/>
          <w:bCs/>
        </w:rPr>
        <w:t>1. What happened to the different spoons when they were placed in hot water?</w:t>
      </w:r>
    </w:p>
    <w:p w14:paraId="0E090FFF" w14:textId="77777777" w:rsidR="00480091" w:rsidRDefault="00534153">
      <w:r>
        <w:pict w14:anchorId="5E654540">
          <v:rect id="_x0000_i1040" style="width:0;height:1.5pt" o:hralign="center" o:hrstd="t" o:hr="t"/>
        </w:pict>
      </w:r>
    </w:p>
    <w:p w14:paraId="0CB7601D" w14:textId="77777777" w:rsidR="00480091" w:rsidRDefault="00534153">
      <w:r>
        <w:pict w14:anchorId="6E1EA11B">
          <v:rect id="_x0000_i1041" style="width:0;height:1.5pt" o:hralign="center" o:hrstd="t" o:hr="t"/>
        </w:pict>
      </w:r>
    </w:p>
    <w:p w14:paraId="71EEEE08" w14:textId="77777777" w:rsidR="00480091" w:rsidRDefault="00534153">
      <w:pPr>
        <w:pStyle w:val="FirstParagraph"/>
      </w:pPr>
      <w:r>
        <w:rPr>
          <w:b/>
          <w:bCs/>
        </w:rPr>
        <w:t>2. Which spoon became hot the fastest?</w:t>
      </w:r>
    </w:p>
    <w:p w14:paraId="762E9D44" w14:textId="77777777" w:rsidR="00480091" w:rsidRDefault="00534153">
      <w:r>
        <w:pict w14:anchorId="2817887D">
          <v:rect id="_x0000_i1042" style="width:0;height:1.5pt" o:hralign="center" o:hrstd="t" o:hr="t"/>
        </w:pict>
      </w:r>
    </w:p>
    <w:p w14:paraId="75543D59" w14:textId="77777777" w:rsidR="00480091" w:rsidRDefault="00534153">
      <w:pPr>
        <w:pStyle w:val="FirstParagraph"/>
      </w:pPr>
      <w:r>
        <w:rPr>
          <w:b/>
          <w:bCs/>
        </w:rPr>
        <w:t>3. Which spoon became hot the slowest?</w:t>
      </w:r>
    </w:p>
    <w:p w14:paraId="3BC28514" w14:textId="77777777" w:rsidR="00480091" w:rsidRDefault="00534153">
      <w:r>
        <w:pict w14:anchorId="29DBEAAB">
          <v:rect id="_x0000_i1043" style="width:0;height:1.5pt" o:hralign="center" o:hrstd="t" o:hr="t"/>
        </w:pict>
      </w:r>
    </w:p>
    <w:p w14:paraId="307832F3" w14:textId="77777777" w:rsidR="00480091" w:rsidRDefault="00534153">
      <w:pPr>
        <w:pStyle w:val="FirstParagraph"/>
      </w:pPr>
      <w:r>
        <w:rPr>
          <w:b/>
          <w:bCs/>
        </w:rPr>
        <w:t>4. Which material was the best thermal conductor?</w:t>
      </w:r>
    </w:p>
    <w:p w14:paraId="0E475039" w14:textId="77777777" w:rsidR="00480091" w:rsidRDefault="00534153">
      <w:r>
        <w:pict w14:anchorId="74C671FE">
          <v:rect id="_x0000_i1044" style="width:0;height:1.5pt" o:hralign="center" o:hrstd="t" o:hr="t"/>
        </w:pict>
      </w:r>
    </w:p>
    <w:p w14:paraId="60DD5A2B" w14:textId="77777777" w:rsidR="00480091" w:rsidRDefault="00534153">
      <w:pPr>
        <w:pStyle w:val="FirstParagraph"/>
      </w:pPr>
      <w:r>
        <w:rPr>
          <w:b/>
          <w:bCs/>
        </w:rPr>
        <w:t>5. Which material was the poorest thermal conductor?</w:t>
      </w:r>
    </w:p>
    <w:p w14:paraId="26D91E0E" w14:textId="77777777" w:rsidR="00480091" w:rsidRDefault="00534153">
      <w:r>
        <w:pict w14:anchorId="7C100F3C">
          <v:rect id="_x0000_i1045" style="width:0;height:1.5pt" o:hralign="center" o:hrstd="t" o:hr="t"/>
        </w:pict>
      </w:r>
    </w:p>
    <w:p w14:paraId="7262D148" w14:textId="77777777" w:rsidR="00480091" w:rsidRDefault="00534153">
      <w:r>
        <w:pict w14:anchorId="0F257BA4">
          <v:rect id="_x0000_i1046" style="width:0;height:1.5pt" o:hralign="center" o:hrstd="t" o:hr="t"/>
        </w:pict>
      </w:r>
    </w:p>
    <w:p w14:paraId="54039AF6" w14:textId="77777777" w:rsidR="00480091" w:rsidRDefault="00534153">
      <w:pPr>
        <w:pStyle w:val="Heading3"/>
      </w:pPr>
      <w:bookmarkStart w:id="15" w:name="think-like-a-scientist"/>
      <w:bookmarkEnd w:id="14"/>
      <w:r>
        <w:t>THINK LIKE A SCIENTIST</w:t>
      </w:r>
    </w:p>
    <w:p w14:paraId="295CA71C" w14:textId="77777777" w:rsidR="00480091" w:rsidRDefault="00534153">
      <w:pPr>
        <w:pStyle w:val="FirstParagraph"/>
      </w:pPr>
      <w:r>
        <w:rPr>
          <w:b/>
          <w:bCs/>
        </w:rPr>
        <w:t>6. What property of the spoon materials was being investigated?</w:t>
      </w:r>
    </w:p>
    <w:p w14:paraId="6283AB8C" w14:textId="77777777" w:rsidR="00480091" w:rsidRDefault="00534153">
      <w:r>
        <w:pict w14:anchorId="2C050C62">
          <v:rect id="_x0000_i1047" style="width:0;height:1.5pt" o:hralign="center" o:hrstd="t" o:hr="t"/>
        </w:pict>
      </w:r>
    </w:p>
    <w:p w14:paraId="7058F38C" w14:textId="77777777" w:rsidR="00480091" w:rsidRDefault="00534153">
      <w:pPr>
        <w:pStyle w:val="FirstParagraph"/>
      </w:pPr>
      <w:r>
        <w:rPr>
          <w:b/>
          <w:bCs/>
        </w:rPr>
        <w:t>7. Was the investigation about thermal conductivity or ele</w:t>
      </w:r>
      <w:r>
        <w:rPr>
          <w:b/>
          <w:bCs/>
        </w:rPr>
        <w:t>ctrical conductivity?</w:t>
      </w:r>
    </w:p>
    <w:p w14:paraId="1F842BF6" w14:textId="77777777" w:rsidR="00480091" w:rsidRDefault="00534153">
      <w:r>
        <w:lastRenderedPageBreak/>
        <w:pict w14:anchorId="58B8E238">
          <v:rect id="_x0000_i1048" style="width:0;height:1.5pt" o:hralign="center" o:hrstd="t" o:hr="t"/>
        </w:pict>
      </w:r>
    </w:p>
    <w:p w14:paraId="2C9737A3" w14:textId="77777777" w:rsidR="00480091" w:rsidRDefault="00534153">
      <w:pPr>
        <w:pStyle w:val="FirstParagraph"/>
      </w:pPr>
      <w:r>
        <w:rPr>
          <w:b/>
          <w:bCs/>
        </w:rPr>
        <w:t>8. Explain your answer.</w:t>
      </w:r>
    </w:p>
    <w:p w14:paraId="403E35B1" w14:textId="77777777" w:rsidR="00480091" w:rsidRDefault="00534153">
      <w:r>
        <w:pict w14:anchorId="47CB5749">
          <v:rect id="_x0000_i1049" style="width:0;height:1.5pt" o:hralign="center" o:hrstd="t" o:hr="t"/>
        </w:pict>
      </w:r>
    </w:p>
    <w:p w14:paraId="2D9E9A19" w14:textId="77777777" w:rsidR="00480091" w:rsidRDefault="00534153">
      <w:r>
        <w:pict w14:anchorId="5EE0564C">
          <v:rect id="_x0000_i1050" style="width:0;height:1.5pt" o:hralign="center" o:hrstd="t" o:hr="t"/>
        </w:pict>
      </w:r>
    </w:p>
    <w:p w14:paraId="388A7FE8" w14:textId="77777777" w:rsidR="00480091" w:rsidRDefault="00534153">
      <w:r>
        <w:pict w14:anchorId="5F5B8616">
          <v:rect id="_x0000_i1051" style="width:0;height:1.5pt" o:hralign="center" o:hrstd="t" o:hr="t"/>
        </w:pict>
      </w:r>
    </w:p>
    <w:p w14:paraId="3459C46B" w14:textId="44C12E66" w:rsidR="00480091" w:rsidRDefault="00534153">
      <w:pPr>
        <w:pStyle w:val="Heading1"/>
      </w:pPr>
      <w:bookmarkStart w:id="16" w:name="reversible-changes"/>
      <w:bookmarkEnd w:id="12"/>
      <w:bookmarkEnd w:id="13"/>
      <w:bookmarkEnd w:id="15"/>
      <w:r>
        <w:t>2.3 REVERSIBLE CHANGES (Video)</w:t>
      </w:r>
    </w:p>
    <w:p w14:paraId="1A1FE231" w14:textId="17E38F73" w:rsidR="00534153" w:rsidRPr="00534153" w:rsidRDefault="00534153" w:rsidP="00534153">
      <w:pPr>
        <w:pStyle w:val="BodyText"/>
      </w:pPr>
      <w:r>
        <w:rPr>
          <w:noProof/>
        </w:rPr>
        <w:drawing>
          <wp:inline distT="0" distB="0" distL="0" distR="0" wp14:anchorId="1002DD29" wp14:editId="199DF7AD">
            <wp:extent cx="4572000" cy="3429000"/>
            <wp:effectExtent l="0" t="0" r="0" b="0"/>
            <wp:docPr id="2" name="Video 2" descr="Reversible and Irreversible Changes to Matt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deo 2" descr="Reversible and Irreversible Changes to Matter">
                      <a:hlinkClick r:id="rId8"/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I1XovwvQmUM?feature=oembed&quot; frameborder=&quot;0&quot; allow=&quot;accelerometer; autoplay; clipboard-write; encrypted-media; gyroscope; picture-in-picture; web-share&quot; referrerpolicy=&quot;strict-origin-when-cross-origin&quot; allowfullscreen=&quot;&quot; title=&quot;Reversible and Irreversible Changes to Matter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0E3E" w14:textId="77777777" w:rsidR="00480091" w:rsidRDefault="00534153">
      <w:pPr>
        <w:pStyle w:val="Heading3"/>
      </w:pPr>
      <w:bookmarkStart w:id="17" w:name="a.-choose-the-correct-answer"/>
      <w:r>
        <w:t>A. CHOOSE THE CORRECT ANSWER</w:t>
      </w:r>
    </w:p>
    <w:p w14:paraId="591C4467" w14:textId="77777777" w:rsidR="00480091" w:rsidRDefault="00534153">
      <w:pPr>
        <w:pStyle w:val="FirstParagraph"/>
      </w:pPr>
      <w:r>
        <w:rPr>
          <w:b/>
          <w:bCs/>
        </w:rPr>
        <w:t>1. Which is a reversible change?</w:t>
      </w:r>
    </w:p>
    <w:p w14:paraId="2C790234" w14:textId="77777777" w:rsidR="00480091" w:rsidRDefault="00534153">
      <w:pPr>
        <w:pStyle w:val="BodyText"/>
      </w:pPr>
      <w:r>
        <w:t>☐</w:t>
      </w:r>
      <w:r>
        <w:t xml:space="preserve"> A. Burning paper</w:t>
      </w:r>
      <w:r>
        <w:br/>
        <w:t>☐ B. Melting ice</w:t>
      </w:r>
      <w:r>
        <w:br/>
        <w:t>☐ C. Cooking an egg</w:t>
      </w:r>
      <w:r>
        <w:br/>
        <w:t>☐ D. Burning wood</w:t>
      </w:r>
    </w:p>
    <w:p w14:paraId="3956561D" w14:textId="77777777" w:rsidR="00480091" w:rsidRDefault="00534153">
      <w:pPr>
        <w:pStyle w:val="BodyText"/>
      </w:pPr>
      <w:r>
        <w:rPr>
          <w:b/>
          <w:bCs/>
        </w:rPr>
        <w:t>2. When water freezes, it changes from:</w:t>
      </w:r>
    </w:p>
    <w:p w14:paraId="40326C7A" w14:textId="77777777" w:rsidR="00480091" w:rsidRDefault="00534153">
      <w:pPr>
        <w:pStyle w:val="BodyText"/>
      </w:pPr>
      <w:r>
        <w:t>☐</w:t>
      </w:r>
      <w:r>
        <w:t xml:space="preserve"> A</w:t>
      </w:r>
      <w:r>
        <w:t>. Solid → liquid</w:t>
      </w:r>
      <w:r>
        <w:br/>
        <w:t>☐ B. Liquid → gas</w:t>
      </w:r>
      <w:r>
        <w:br/>
      </w:r>
      <w:r>
        <w:lastRenderedPageBreak/>
        <w:t>☐ C. Liquid → solid</w:t>
      </w:r>
      <w:r>
        <w:br/>
        <w:t>☐ D. Gas → liquid</w:t>
      </w:r>
    </w:p>
    <w:p w14:paraId="69786B45" w14:textId="77777777" w:rsidR="00480091" w:rsidRDefault="00534153">
      <w:pPr>
        <w:pStyle w:val="BodyText"/>
      </w:pPr>
      <w:r>
        <w:rPr>
          <w:b/>
          <w:bCs/>
        </w:rPr>
        <w:t>3. How can melted ice be changed back into ice?</w:t>
      </w:r>
    </w:p>
    <w:p w14:paraId="4BB825EF" w14:textId="77777777" w:rsidR="00480091" w:rsidRDefault="00534153">
      <w:pPr>
        <w:pStyle w:val="BodyText"/>
      </w:pPr>
      <w:r>
        <w:t>☐</w:t>
      </w:r>
      <w:r>
        <w:t xml:space="preserve"> A. Heat it</w:t>
      </w:r>
      <w:r>
        <w:br/>
        <w:t>☐ B. Freeze it</w:t>
      </w:r>
      <w:r>
        <w:br/>
        <w:t>☐ C. Burn it</w:t>
      </w:r>
      <w:r>
        <w:br/>
        <w:t>☐ D. Mix it with oil</w:t>
      </w:r>
    </w:p>
    <w:p w14:paraId="729422EE" w14:textId="77777777" w:rsidR="00480091" w:rsidRDefault="00534153">
      <w:r>
        <w:pict w14:anchorId="5533EA15">
          <v:rect id="_x0000_i1052" style="width:0;height:1.5pt" o:hralign="center" o:hrstd="t" o:hr="t"/>
        </w:pict>
      </w:r>
    </w:p>
    <w:p w14:paraId="380CEDE3" w14:textId="77777777" w:rsidR="00480091" w:rsidRDefault="00534153">
      <w:pPr>
        <w:pStyle w:val="Heading3"/>
      </w:pPr>
      <w:bookmarkStart w:id="18" w:name="b.-reversible-or-irreversible"/>
      <w:bookmarkEnd w:id="17"/>
      <w:r>
        <w:t>B. REVERSIBLE OR IRREVERSIBLE?</w:t>
      </w:r>
    </w:p>
    <w:p w14:paraId="630EE6D1" w14:textId="77777777" w:rsidR="00480091" w:rsidRDefault="00534153">
      <w:pPr>
        <w:pStyle w:val="FirstParagraph"/>
      </w:pPr>
      <w:r>
        <w:t xml:space="preserve">Write </w:t>
      </w:r>
      <w:r>
        <w:rPr>
          <w:b/>
          <w:bCs/>
        </w:rPr>
        <w:t>R</w:t>
      </w:r>
      <w:r>
        <w:t xml:space="preserve"> for reversible or </w:t>
      </w:r>
      <w:r>
        <w:rPr>
          <w:b/>
          <w:bCs/>
        </w:rPr>
        <w:t>I</w:t>
      </w:r>
      <w:r>
        <w:t xml:space="preserve"> for irrevers</w:t>
      </w:r>
      <w:r>
        <w:t>ible.</w:t>
      </w:r>
    </w:p>
    <w:tbl>
      <w:tblPr>
        <w:tblStyle w:val="Table"/>
        <w:tblW w:w="8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2"/>
        <w:gridCol w:w="1697"/>
      </w:tblGrid>
      <w:tr w:rsidR="00480091" w14:paraId="1E621384" w14:textId="77777777" w:rsidTr="00FF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B9D975" w14:textId="77777777" w:rsidR="00480091" w:rsidRDefault="00534153">
            <w:pPr>
              <w:pStyle w:val="Compact"/>
            </w:pPr>
            <w:r>
              <w:t>Change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D84F2B" w14:textId="77777777" w:rsidR="00480091" w:rsidRDefault="00534153">
            <w:pPr>
              <w:pStyle w:val="Compact"/>
              <w:jc w:val="center"/>
            </w:pPr>
            <w:r>
              <w:t>R / I</w:t>
            </w:r>
          </w:p>
        </w:tc>
      </w:tr>
      <w:tr w:rsidR="00480091" w14:paraId="5EE96CE1" w14:textId="77777777" w:rsidTr="00FF7021">
        <w:trPr>
          <w:trHeight w:val="516"/>
        </w:trPr>
        <w:tc>
          <w:tcPr>
            <w:tcW w:w="0" w:type="auto"/>
          </w:tcPr>
          <w:p w14:paraId="33938233" w14:textId="77777777" w:rsidR="00480091" w:rsidRDefault="00534153">
            <w:pPr>
              <w:pStyle w:val="Compact"/>
            </w:pPr>
            <w:r>
              <w:t>Melting chocolate</w:t>
            </w:r>
          </w:p>
        </w:tc>
        <w:tc>
          <w:tcPr>
            <w:tcW w:w="0" w:type="auto"/>
          </w:tcPr>
          <w:p w14:paraId="3CF6B0CD" w14:textId="388A7EFE" w:rsidR="00480091" w:rsidRDefault="00480091">
            <w:pPr>
              <w:pStyle w:val="Compact"/>
              <w:jc w:val="center"/>
            </w:pPr>
          </w:p>
        </w:tc>
      </w:tr>
      <w:tr w:rsidR="00480091" w14:paraId="1739AD2D" w14:textId="77777777" w:rsidTr="00FF7021">
        <w:trPr>
          <w:trHeight w:val="537"/>
        </w:trPr>
        <w:tc>
          <w:tcPr>
            <w:tcW w:w="0" w:type="auto"/>
          </w:tcPr>
          <w:p w14:paraId="3C02EDB9" w14:textId="77777777" w:rsidR="00480091" w:rsidRDefault="00534153">
            <w:pPr>
              <w:pStyle w:val="Compact"/>
            </w:pPr>
            <w:r>
              <w:t>Burning wood</w:t>
            </w:r>
          </w:p>
        </w:tc>
        <w:tc>
          <w:tcPr>
            <w:tcW w:w="0" w:type="auto"/>
          </w:tcPr>
          <w:p w14:paraId="5766A0F5" w14:textId="34369CA2" w:rsidR="00480091" w:rsidRDefault="00480091">
            <w:pPr>
              <w:pStyle w:val="Compact"/>
              <w:jc w:val="center"/>
            </w:pPr>
          </w:p>
        </w:tc>
      </w:tr>
      <w:tr w:rsidR="00480091" w14:paraId="1CE315E3" w14:textId="77777777" w:rsidTr="00FF7021">
        <w:trPr>
          <w:trHeight w:val="516"/>
        </w:trPr>
        <w:tc>
          <w:tcPr>
            <w:tcW w:w="0" w:type="auto"/>
          </w:tcPr>
          <w:p w14:paraId="1AB5467B" w14:textId="77777777" w:rsidR="00480091" w:rsidRDefault="00534153">
            <w:pPr>
              <w:pStyle w:val="Compact"/>
            </w:pPr>
            <w:r>
              <w:t>Freezing water</w:t>
            </w:r>
          </w:p>
        </w:tc>
        <w:tc>
          <w:tcPr>
            <w:tcW w:w="0" w:type="auto"/>
          </w:tcPr>
          <w:p w14:paraId="375D99D3" w14:textId="2E23BBD5" w:rsidR="00480091" w:rsidRDefault="00480091">
            <w:pPr>
              <w:pStyle w:val="Compact"/>
              <w:jc w:val="center"/>
            </w:pPr>
          </w:p>
        </w:tc>
      </w:tr>
      <w:tr w:rsidR="00480091" w14:paraId="416405C5" w14:textId="77777777" w:rsidTr="00FF7021">
        <w:trPr>
          <w:trHeight w:val="537"/>
        </w:trPr>
        <w:tc>
          <w:tcPr>
            <w:tcW w:w="0" w:type="auto"/>
          </w:tcPr>
          <w:p w14:paraId="4ECB5DF6" w14:textId="77777777" w:rsidR="00480091" w:rsidRDefault="00534153">
            <w:pPr>
              <w:pStyle w:val="Compact"/>
            </w:pPr>
            <w:r>
              <w:t>Melting candle wax</w:t>
            </w:r>
          </w:p>
        </w:tc>
        <w:tc>
          <w:tcPr>
            <w:tcW w:w="0" w:type="auto"/>
          </w:tcPr>
          <w:p w14:paraId="6AE07E8E" w14:textId="2BE9B113" w:rsidR="00480091" w:rsidRDefault="00480091">
            <w:pPr>
              <w:pStyle w:val="Compact"/>
              <w:jc w:val="center"/>
            </w:pPr>
          </w:p>
        </w:tc>
      </w:tr>
      <w:tr w:rsidR="00480091" w14:paraId="3C7FCADA" w14:textId="77777777" w:rsidTr="00FF7021">
        <w:trPr>
          <w:trHeight w:val="537"/>
        </w:trPr>
        <w:tc>
          <w:tcPr>
            <w:tcW w:w="0" w:type="auto"/>
          </w:tcPr>
          <w:p w14:paraId="353E3DE5" w14:textId="77777777" w:rsidR="00480091" w:rsidRDefault="00534153">
            <w:pPr>
              <w:pStyle w:val="Compact"/>
            </w:pPr>
            <w:r>
              <w:t>Cooking an egg</w:t>
            </w:r>
          </w:p>
        </w:tc>
        <w:tc>
          <w:tcPr>
            <w:tcW w:w="0" w:type="auto"/>
          </w:tcPr>
          <w:p w14:paraId="2FD9402D" w14:textId="3F3ADF73" w:rsidR="00480091" w:rsidRDefault="00480091">
            <w:pPr>
              <w:pStyle w:val="Compact"/>
              <w:jc w:val="center"/>
            </w:pPr>
          </w:p>
        </w:tc>
      </w:tr>
      <w:tr w:rsidR="00480091" w14:paraId="0A123073" w14:textId="77777777" w:rsidTr="00FF7021">
        <w:trPr>
          <w:trHeight w:val="516"/>
        </w:trPr>
        <w:tc>
          <w:tcPr>
            <w:tcW w:w="0" w:type="auto"/>
          </w:tcPr>
          <w:p w14:paraId="0D95D222" w14:textId="77777777" w:rsidR="00480091" w:rsidRDefault="00534153">
            <w:pPr>
              <w:pStyle w:val="Compact"/>
            </w:pPr>
            <w:r>
              <w:t>Breaking a piece of glass</w:t>
            </w:r>
          </w:p>
        </w:tc>
        <w:tc>
          <w:tcPr>
            <w:tcW w:w="0" w:type="auto"/>
          </w:tcPr>
          <w:p w14:paraId="47AB1A06" w14:textId="509B056F" w:rsidR="00480091" w:rsidRDefault="00480091">
            <w:pPr>
              <w:pStyle w:val="Compact"/>
              <w:jc w:val="center"/>
            </w:pPr>
          </w:p>
        </w:tc>
      </w:tr>
    </w:tbl>
    <w:p w14:paraId="76D95E33" w14:textId="77777777" w:rsidR="00480091" w:rsidRDefault="00534153">
      <w:r>
        <w:pict w14:anchorId="43A81DA4">
          <v:rect id="_x0000_i1053" style="width:0;height:1.5pt" o:hralign="center" o:hrstd="t" o:hr="t"/>
        </w:pict>
      </w:r>
    </w:p>
    <w:p w14:paraId="0BFFD419" w14:textId="77777777" w:rsidR="00480091" w:rsidRDefault="00534153">
      <w:pPr>
        <w:pStyle w:val="Heading3"/>
      </w:pPr>
      <w:bookmarkStart w:id="19" w:name="c.-explain-your-thinking"/>
      <w:bookmarkEnd w:id="18"/>
      <w:r>
        <w:t>C. EXPLAIN YOUR THINKING</w:t>
      </w:r>
    </w:p>
    <w:p w14:paraId="70788970" w14:textId="77777777" w:rsidR="00480091" w:rsidRDefault="00534153">
      <w:pPr>
        <w:pStyle w:val="FirstParagraph"/>
      </w:pPr>
      <w:r>
        <w:rPr>
          <w:b/>
          <w:bCs/>
        </w:rPr>
        <w:t>1. Why is melting ice a reversible change?</w:t>
      </w:r>
    </w:p>
    <w:p w14:paraId="5B3D7D08" w14:textId="77777777" w:rsidR="00480091" w:rsidRDefault="00534153">
      <w:r>
        <w:pict w14:anchorId="2385F9A4">
          <v:rect id="_x0000_i1054" style="width:0;height:1.5pt" o:hralign="center" o:hrstd="t" o:hr="t"/>
        </w:pict>
      </w:r>
    </w:p>
    <w:p w14:paraId="60F272BF" w14:textId="77777777" w:rsidR="00480091" w:rsidRDefault="00534153">
      <w:r>
        <w:pict w14:anchorId="65C6D2FB">
          <v:rect id="_x0000_i1055" style="width:0;height:1.5pt" o:hralign="center" o:hrstd="t" o:hr="t"/>
        </w:pict>
      </w:r>
    </w:p>
    <w:p w14:paraId="5028F73B" w14:textId="77777777" w:rsidR="00480091" w:rsidRDefault="00534153">
      <w:pPr>
        <w:pStyle w:val="FirstParagraph"/>
      </w:pPr>
      <w:r>
        <w:rPr>
          <w:b/>
          <w:bCs/>
        </w:rPr>
        <w:t>2. Give TWO examples of reversible changes.</w:t>
      </w:r>
    </w:p>
    <w:p w14:paraId="4EA17736" w14:textId="77777777" w:rsidR="00480091" w:rsidRDefault="00534153">
      <w:r>
        <w:pict w14:anchorId="1798CF30">
          <v:rect id="_x0000_i1056" style="width:0;height:1.5pt" o:hralign="center" o:hrstd="t" o:hr="t"/>
        </w:pict>
      </w:r>
    </w:p>
    <w:p w14:paraId="23673839" w14:textId="77777777" w:rsidR="00480091" w:rsidRDefault="00534153">
      <w:r>
        <w:pict w14:anchorId="5C511C68">
          <v:rect id="_x0000_i1057" style="width:0;height:1.5pt" o:hralign="center" o:hrstd="t" o:hr="t"/>
        </w:pict>
      </w:r>
    </w:p>
    <w:p w14:paraId="49E4A1DF" w14:textId="77777777" w:rsidR="00480091" w:rsidRDefault="00534153">
      <w:r>
        <w:pict w14:anchorId="2EBBB5EC">
          <v:rect id="_x0000_i1058" style="width:0;height:1.5pt" o:hralign="center" o:hrstd="t" o:hr="t"/>
        </w:pict>
      </w:r>
    </w:p>
    <w:p w14:paraId="6322C692" w14:textId="662C582D" w:rsidR="00480091" w:rsidRDefault="00534153">
      <w:pPr>
        <w:pStyle w:val="Heading1"/>
      </w:pPr>
      <w:bookmarkStart w:id="20" w:name="scientific-inquiry-challenge"/>
      <w:bookmarkEnd w:id="16"/>
      <w:bookmarkEnd w:id="19"/>
      <w:r>
        <w:lastRenderedPageBreak/>
        <w:t xml:space="preserve">SCIENTIFIC INQUIRY </w:t>
      </w:r>
    </w:p>
    <w:p w14:paraId="4828B1B8" w14:textId="7E95877C" w:rsidR="00480091" w:rsidRDefault="00FF7021">
      <w:pPr>
        <w:pStyle w:val="FirstParagraph"/>
      </w:pPr>
      <w:r>
        <w:t xml:space="preserve">Mica </w:t>
      </w:r>
      <w:r w:rsidR="00534153">
        <w:t>wants to investigate which type of spoon transfers heat the fastest.</w:t>
      </w:r>
    </w:p>
    <w:p w14:paraId="5C36C226" w14:textId="77777777" w:rsidR="00480091" w:rsidRDefault="00534153">
      <w:pPr>
        <w:pStyle w:val="BodyText"/>
      </w:pPr>
      <w:r>
        <w:t>They have:</w:t>
      </w:r>
    </w:p>
    <w:p w14:paraId="3BC311A2" w14:textId="77777777" w:rsidR="00480091" w:rsidRDefault="00534153">
      <w:pPr>
        <w:pStyle w:val="Compact"/>
        <w:numPr>
          <w:ilvl w:val="0"/>
          <w:numId w:val="5"/>
        </w:numPr>
      </w:pPr>
      <w:r>
        <w:t>Metal spoon</w:t>
      </w:r>
    </w:p>
    <w:p w14:paraId="458847EC" w14:textId="77777777" w:rsidR="00480091" w:rsidRDefault="00534153">
      <w:pPr>
        <w:pStyle w:val="Compact"/>
        <w:numPr>
          <w:ilvl w:val="0"/>
          <w:numId w:val="5"/>
        </w:numPr>
      </w:pPr>
      <w:r>
        <w:t>Wooden spoon</w:t>
      </w:r>
    </w:p>
    <w:p w14:paraId="183BFAEF" w14:textId="77777777" w:rsidR="00480091" w:rsidRDefault="00534153">
      <w:pPr>
        <w:pStyle w:val="Compact"/>
        <w:numPr>
          <w:ilvl w:val="0"/>
          <w:numId w:val="5"/>
        </w:numPr>
      </w:pPr>
      <w:r>
        <w:t>Plastic spoon</w:t>
      </w:r>
    </w:p>
    <w:p w14:paraId="50166044" w14:textId="77777777" w:rsidR="00480091" w:rsidRDefault="00534153">
      <w:pPr>
        <w:pStyle w:val="Compact"/>
        <w:numPr>
          <w:ilvl w:val="0"/>
          <w:numId w:val="5"/>
        </w:numPr>
      </w:pPr>
      <w:r>
        <w:t>Hot water</w:t>
      </w:r>
    </w:p>
    <w:p w14:paraId="0577E873" w14:textId="77777777" w:rsidR="00480091" w:rsidRDefault="00534153">
      <w:pPr>
        <w:pStyle w:val="Compact"/>
        <w:numPr>
          <w:ilvl w:val="0"/>
          <w:numId w:val="5"/>
        </w:numPr>
      </w:pPr>
      <w:r>
        <w:t>Three identical containers</w:t>
      </w:r>
    </w:p>
    <w:p w14:paraId="641D2BCA" w14:textId="77777777" w:rsidR="00480091" w:rsidRDefault="00534153">
      <w:pPr>
        <w:pStyle w:val="Heading3"/>
      </w:pPr>
      <w:bookmarkStart w:id="21" w:name="write-a-scientific-question."/>
      <w:r>
        <w:t>1. Write a scientific question.</w:t>
      </w:r>
    </w:p>
    <w:p w14:paraId="4E25BE12" w14:textId="77777777" w:rsidR="00480091" w:rsidRDefault="00534153">
      <w:r>
        <w:pict w14:anchorId="723EE70A">
          <v:rect id="_x0000_i1059" style="width:0;height:1.5pt" o:hralign="center" o:hrstd="t" o:hr="t"/>
        </w:pict>
      </w:r>
    </w:p>
    <w:p w14:paraId="18F9A2A4" w14:textId="77777777" w:rsidR="00480091" w:rsidRDefault="00534153">
      <w:r>
        <w:pict w14:anchorId="72324F55">
          <v:rect id="_x0000_i1060" style="width:0;height:1.5pt" o:hralign="center" o:hrstd="t" o:hr="t"/>
        </w:pict>
      </w:r>
    </w:p>
    <w:p w14:paraId="3BE128D9" w14:textId="77777777" w:rsidR="00480091" w:rsidRDefault="00534153">
      <w:pPr>
        <w:pStyle w:val="Heading3"/>
      </w:pPr>
      <w:bookmarkStart w:id="22" w:name="what-will-the-learner-change"/>
      <w:bookmarkEnd w:id="21"/>
      <w:r>
        <w:t>2. What will the learner change?</w:t>
      </w:r>
    </w:p>
    <w:p w14:paraId="47E8DA4F" w14:textId="77777777" w:rsidR="00480091" w:rsidRDefault="00534153">
      <w:r>
        <w:pict w14:anchorId="0F1A74E1">
          <v:rect id="_x0000_i1061" style="width:0;height:1.5pt" o:hralign="center" o:hrstd="t" o:hr="t"/>
        </w:pict>
      </w:r>
    </w:p>
    <w:p w14:paraId="4B0BDB7F" w14:textId="77777777" w:rsidR="00480091" w:rsidRDefault="00534153">
      <w:pPr>
        <w:pStyle w:val="Heading3"/>
      </w:pPr>
      <w:bookmarkStart w:id="23" w:name="what-will-the-learner-observe-or-measure"/>
      <w:bookmarkEnd w:id="22"/>
      <w:r>
        <w:t>3. What will the learner observe or measure?</w:t>
      </w:r>
    </w:p>
    <w:p w14:paraId="20F065F7" w14:textId="77777777" w:rsidR="00480091" w:rsidRDefault="00534153">
      <w:r>
        <w:pict w14:anchorId="05029F1A">
          <v:rect id="_x0000_i1062" style="width:0;height:1.5pt" o:hralign="center" o:hrstd="t" o:hr="t"/>
        </w:pict>
      </w:r>
    </w:p>
    <w:p w14:paraId="41846B81" w14:textId="77777777" w:rsidR="00480091" w:rsidRDefault="00534153">
      <w:pPr>
        <w:pStyle w:val="Heading3"/>
      </w:pPr>
      <w:bookmarkStart w:id="24" w:name="Xc02ceb8c885e474f165613b49e4686399adc67a"/>
      <w:bookmarkEnd w:id="23"/>
      <w:r>
        <w:t>4. Name ONE thing that should be kept the same.</w:t>
      </w:r>
    </w:p>
    <w:p w14:paraId="101D053D" w14:textId="77777777" w:rsidR="00480091" w:rsidRDefault="00534153">
      <w:r>
        <w:pict w14:anchorId="509E673C">
          <v:rect id="_x0000_i1063" style="width:0;height:1.5pt" o:hralign="center" o:hrstd="t" o:hr="t"/>
        </w:pict>
      </w:r>
    </w:p>
    <w:p w14:paraId="445EB2AD" w14:textId="77777777" w:rsidR="00480091" w:rsidRDefault="00534153">
      <w:pPr>
        <w:pStyle w:val="Heading3"/>
      </w:pPr>
      <w:bookmarkStart w:id="25" w:name="X3a6877353403da6a23d81087bc45a515afd9995"/>
      <w:bookmarkEnd w:id="24"/>
      <w:r>
        <w:t>5. Which spoon do you predict will transfer heat fastest?</w:t>
      </w:r>
    </w:p>
    <w:p w14:paraId="7FF9758E" w14:textId="77777777" w:rsidR="00480091" w:rsidRDefault="00534153">
      <w:r>
        <w:pict w14:anchorId="67EB4AE0">
          <v:rect id="_x0000_i1064" style="width:0;height:1.5pt" o:hralign="center" o:hrstd="t" o:hr="t"/>
        </w:pict>
      </w:r>
    </w:p>
    <w:p w14:paraId="201FB935" w14:textId="77777777" w:rsidR="00480091" w:rsidRDefault="00534153">
      <w:pPr>
        <w:pStyle w:val="Heading3"/>
      </w:pPr>
      <w:bookmarkStart w:id="26" w:name="explain-your-prediction."/>
      <w:bookmarkEnd w:id="25"/>
      <w:r>
        <w:t>6. Explain your prediction.</w:t>
      </w:r>
    </w:p>
    <w:p w14:paraId="7C10DA07" w14:textId="77777777" w:rsidR="00480091" w:rsidRDefault="00534153">
      <w:r>
        <w:pict w14:anchorId="48A46AA9">
          <v:rect id="_x0000_i1065" style="width:0;height:1.5pt" o:hralign="center" o:hrstd="t" o:hr="t"/>
        </w:pict>
      </w:r>
    </w:p>
    <w:p w14:paraId="2D892C17" w14:textId="77777777" w:rsidR="00480091" w:rsidRDefault="00534153">
      <w:r>
        <w:pict w14:anchorId="669CB5D3">
          <v:rect id="_x0000_i1066" style="width:0;height:1.5pt" o:hralign="center" o:hrstd="t" o:hr="t"/>
        </w:pict>
      </w:r>
    </w:p>
    <w:p w14:paraId="026D376A" w14:textId="77777777" w:rsidR="00480091" w:rsidRDefault="00534153">
      <w:r>
        <w:pict w14:anchorId="24F85717">
          <v:rect id="_x0000_i1067" style="width:0;height:1.5pt" o:hralign="center" o:hrstd="t" o:hr="t"/>
        </w:pict>
      </w:r>
    </w:p>
    <w:p w14:paraId="32F394CE" w14:textId="77777777" w:rsidR="00480091" w:rsidRDefault="00534153">
      <w:r>
        <w:pict w14:anchorId="6631D55C">
          <v:rect id="_x0000_i1068" style="width:0;height:1.5pt" o:hralign="center" o:hrstd="t" o:hr="t"/>
        </w:pict>
      </w:r>
    </w:p>
    <w:p w14:paraId="45A07EA0" w14:textId="77777777" w:rsidR="00480091" w:rsidRDefault="00534153">
      <w:pPr>
        <w:pStyle w:val="Heading1"/>
      </w:pPr>
      <w:bookmarkStart w:id="27" w:name="challenge-questions"/>
      <w:bookmarkEnd w:id="20"/>
      <w:bookmarkEnd w:id="26"/>
      <w:r>
        <w:t>CHALLENGE QUESTIONS</w:t>
      </w:r>
    </w:p>
    <w:p w14:paraId="39269E29" w14:textId="77777777" w:rsidR="00480091" w:rsidRDefault="00534153">
      <w:pPr>
        <w:pStyle w:val="Heading3"/>
      </w:pPr>
      <w:bookmarkStart w:id="28" w:name="Xec50c2dc123f32cacb291113da3b4678db26f14"/>
      <w:r>
        <w:t>1. Two s</w:t>
      </w:r>
      <w:r>
        <w:t>poons look similar. One is metal and one is plastic.</w:t>
      </w:r>
    </w:p>
    <w:p w14:paraId="198E632A" w14:textId="77777777" w:rsidR="00480091" w:rsidRDefault="00534153">
      <w:pPr>
        <w:pStyle w:val="FirstParagraph"/>
      </w:pPr>
      <w:r>
        <w:rPr>
          <w:b/>
          <w:bCs/>
        </w:rPr>
        <w:t>How could you test which spoon is the better thermal conductor?</w:t>
      </w:r>
    </w:p>
    <w:p w14:paraId="067EF4B0" w14:textId="77777777" w:rsidR="00480091" w:rsidRDefault="00534153">
      <w:r>
        <w:lastRenderedPageBreak/>
        <w:pict w14:anchorId="20D3199E">
          <v:rect id="_x0000_i1069" style="width:0;height:1.5pt" o:hralign="center" o:hrstd="t" o:hr="t"/>
        </w:pict>
      </w:r>
    </w:p>
    <w:p w14:paraId="4F7DC0C7" w14:textId="77777777" w:rsidR="00480091" w:rsidRDefault="00534153">
      <w:r>
        <w:pict w14:anchorId="5D8A8B27">
          <v:rect id="_x0000_i1070" style="width:0;height:1.5pt" o:hralign="center" o:hrstd="t" o:hr="t"/>
        </w:pict>
      </w:r>
    </w:p>
    <w:p w14:paraId="26597F04" w14:textId="77777777" w:rsidR="00480091" w:rsidRDefault="00534153">
      <w:r>
        <w:pict w14:anchorId="27093F52">
          <v:rect id="_x0000_i1071" style="width:0;height:1.5pt" o:hralign="center" o:hrstd="t" o:hr="t"/>
        </w:pict>
      </w:r>
    </w:p>
    <w:p w14:paraId="526A856F" w14:textId="77777777" w:rsidR="00480091" w:rsidRDefault="00534153">
      <w:pPr>
        <w:pStyle w:val="Heading3"/>
      </w:pPr>
      <w:bookmarkStart w:id="29" w:name="a-learner-says"/>
      <w:bookmarkEnd w:id="28"/>
      <w:r>
        <w:t>2. A learner says:</w:t>
      </w:r>
    </w:p>
    <w:p w14:paraId="5B8DCA04" w14:textId="77777777" w:rsidR="00480091" w:rsidRDefault="00534153">
      <w:pPr>
        <w:pStyle w:val="FirstParagraph"/>
      </w:pPr>
      <w:r>
        <w:rPr>
          <w:b/>
          <w:bCs/>
        </w:rPr>
        <w:t>“If a substance melts, it has become a new substance.”</w:t>
      </w:r>
    </w:p>
    <w:p w14:paraId="698BDB5C" w14:textId="77777777" w:rsidR="00480091" w:rsidRDefault="00534153">
      <w:pPr>
        <w:pStyle w:val="BodyText"/>
      </w:pPr>
      <w:r>
        <w:t>Do you agree?</w:t>
      </w:r>
    </w:p>
    <w:p w14:paraId="356B4572" w14:textId="77777777" w:rsidR="00480091" w:rsidRDefault="00534153">
      <w:pPr>
        <w:pStyle w:val="BodyText"/>
      </w:pPr>
      <w:r>
        <w:t>☐</w:t>
      </w:r>
      <w:r>
        <w:t xml:space="preserve"> Yes</w:t>
      </w:r>
      <w:r>
        <w:br/>
        <w:t>☐ No</w:t>
      </w:r>
    </w:p>
    <w:p w14:paraId="6F53E4E7" w14:textId="77777777" w:rsidR="00480091" w:rsidRDefault="00534153">
      <w:pPr>
        <w:pStyle w:val="BodyText"/>
      </w:pPr>
      <w:r>
        <w:rPr>
          <w:b/>
          <w:bCs/>
        </w:rPr>
        <w:t>Explain your answer.</w:t>
      </w:r>
    </w:p>
    <w:p w14:paraId="00815E7E" w14:textId="77777777" w:rsidR="00480091" w:rsidRDefault="00534153">
      <w:r>
        <w:pict w14:anchorId="28CEF2B3">
          <v:rect id="_x0000_i1072" style="width:0;height:1.5pt" o:hralign="center" o:hrstd="t" o:hr="t"/>
        </w:pict>
      </w:r>
    </w:p>
    <w:p w14:paraId="7E12C2E3" w14:textId="77777777" w:rsidR="00480091" w:rsidRDefault="00534153">
      <w:r>
        <w:pict w14:anchorId="26418290">
          <v:rect id="_x0000_i1073" style="width:0;height:1.5pt" o:hralign="center" o:hrstd="t" o:hr="t"/>
        </w:pict>
      </w:r>
    </w:p>
    <w:p w14:paraId="30CB8ABC" w14:textId="77777777" w:rsidR="00480091" w:rsidRDefault="00534153">
      <w:pPr>
        <w:pStyle w:val="Heading3"/>
      </w:pPr>
      <w:bookmarkStart w:id="30" w:name="X31acc1cb5ef1268358f68646e4cd7bc5b861045"/>
      <w:bookmarkEnd w:id="29"/>
      <w:r>
        <w:t>3. Why is</w:t>
      </w:r>
      <w:r>
        <w:t xml:space="preserve"> knowing the properties of materials important when choosing materials to make objects?</w:t>
      </w:r>
    </w:p>
    <w:p w14:paraId="0B960E84" w14:textId="77777777" w:rsidR="00480091" w:rsidRDefault="00534153">
      <w:r>
        <w:pict w14:anchorId="3A3A975E">
          <v:rect id="_x0000_i1074" style="width:0;height:1.5pt" o:hralign="center" o:hrstd="t" o:hr="t"/>
        </w:pict>
      </w:r>
    </w:p>
    <w:p w14:paraId="16B7849E" w14:textId="77777777" w:rsidR="00480091" w:rsidRDefault="00534153">
      <w:r>
        <w:pict w14:anchorId="74CDCECE">
          <v:rect id="_x0000_i1075" style="width:0;height:1.5pt" o:hralign="center" o:hrstd="t" o:hr="t"/>
        </w:pict>
      </w:r>
    </w:p>
    <w:p w14:paraId="196770C0" w14:textId="77777777" w:rsidR="00480091" w:rsidRDefault="00534153">
      <w:r>
        <w:pict w14:anchorId="1683B6FD">
          <v:rect id="_x0000_i1076" style="width:0;height:1.5pt" o:hralign="center" o:hrstd="t" o:hr="t"/>
        </w:pict>
      </w:r>
    </w:p>
    <w:p w14:paraId="305D36F0" w14:textId="77777777" w:rsidR="00480091" w:rsidRDefault="00534153">
      <w:r>
        <w:pict w14:anchorId="560FCF04">
          <v:rect id="_x0000_i1077" style="width:0;height:1.5pt" o:hralign="center" o:hrstd="t" o:hr="t"/>
        </w:pict>
      </w:r>
    </w:p>
    <w:p w14:paraId="03117014" w14:textId="77777777" w:rsidR="00480091" w:rsidRDefault="00534153">
      <w:pPr>
        <w:pStyle w:val="Heading1"/>
      </w:pPr>
      <w:bookmarkStart w:id="31" w:name="my-science-check"/>
      <w:bookmarkEnd w:id="27"/>
      <w:bookmarkEnd w:id="30"/>
      <w:r>
        <w:t>MY SCIENCE CHECK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84"/>
        <w:gridCol w:w="547"/>
        <w:gridCol w:w="903"/>
        <w:gridCol w:w="941"/>
      </w:tblGrid>
      <w:tr w:rsidR="00480091" w14:paraId="73D3879B" w14:textId="77777777" w:rsidTr="00480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056F67" w14:textId="77777777" w:rsidR="00480091" w:rsidRDefault="00534153">
            <w:pPr>
              <w:pStyle w:val="Compact"/>
            </w:pPr>
            <w:r>
              <w:t>I can…</w:t>
            </w:r>
          </w:p>
        </w:tc>
        <w:tc>
          <w:tcPr>
            <w:tcW w:w="0" w:type="auto"/>
          </w:tcPr>
          <w:p w14:paraId="1E8FAED8" w14:textId="77777777" w:rsidR="00480091" w:rsidRDefault="00534153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09335895" w14:textId="77777777" w:rsidR="00480091" w:rsidRDefault="00534153">
            <w:pPr>
              <w:pStyle w:val="Compact"/>
              <w:jc w:val="center"/>
            </w:pPr>
            <w:r>
              <w:t>Almost</w:t>
            </w:r>
          </w:p>
        </w:tc>
        <w:tc>
          <w:tcPr>
            <w:tcW w:w="0" w:type="auto"/>
          </w:tcPr>
          <w:p w14:paraId="11DA03E1" w14:textId="77777777" w:rsidR="00480091" w:rsidRDefault="00534153">
            <w:pPr>
              <w:pStyle w:val="Compact"/>
              <w:jc w:val="center"/>
            </w:pPr>
            <w:r>
              <w:t>Not yet</w:t>
            </w:r>
          </w:p>
        </w:tc>
      </w:tr>
      <w:tr w:rsidR="00480091" w14:paraId="47895797" w14:textId="77777777">
        <w:tc>
          <w:tcPr>
            <w:tcW w:w="0" w:type="auto"/>
          </w:tcPr>
          <w:p w14:paraId="15064058" w14:textId="77777777" w:rsidR="00480091" w:rsidRDefault="00534153">
            <w:pPr>
              <w:pStyle w:val="Compact"/>
            </w:pPr>
            <w:r>
              <w:t>Describe properties of substances</w:t>
            </w:r>
          </w:p>
        </w:tc>
        <w:tc>
          <w:tcPr>
            <w:tcW w:w="0" w:type="auto"/>
          </w:tcPr>
          <w:p w14:paraId="2BDF2D56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2BDB0D04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0D8F24F4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</w:tr>
      <w:tr w:rsidR="00480091" w14:paraId="585D905D" w14:textId="77777777">
        <w:tc>
          <w:tcPr>
            <w:tcW w:w="0" w:type="auto"/>
          </w:tcPr>
          <w:p w14:paraId="7AF22979" w14:textId="77777777" w:rsidR="00480091" w:rsidRDefault="00534153">
            <w:pPr>
              <w:pStyle w:val="Compact"/>
            </w:pPr>
            <w:r>
              <w:t>Explain melting point</w:t>
            </w:r>
          </w:p>
        </w:tc>
        <w:tc>
          <w:tcPr>
            <w:tcW w:w="0" w:type="auto"/>
          </w:tcPr>
          <w:p w14:paraId="372DFD32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7A5732EA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7E492D58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</w:tr>
      <w:tr w:rsidR="00480091" w14:paraId="71923120" w14:textId="77777777">
        <w:tc>
          <w:tcPr>
            <w:tcW w:w="0" w:type="auto"/>
          </w:tcPr>
          <w:p w14:paraId="18782252" w14:textId="77777777" w:rsidR="00480091" w:rsidRDefault="00534153">
            <w:pPr>
              <w:pStyle w:val="Compact"/>
            </w:pPr>
            <w:r>
              <w:t>Identify thermal conductors and insulators</w:t>
            </w:r>
          </w:p>
        </w:tc>
        <w:tc>
          <w:tcPr>
            <w:tcW w:w="0" w:type="auto"/>
          </w:tcPr>
          <w:p w14:paraId="53C951CB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6D53C6D0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41FF133F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</w:tr>
      <w:tr w:rsidR="00480091" w14:paraId="280B1F5B" w14:textId="77777777">
        <w:tc>
          <w:tcPr>
            <w:tcW w:w="0" w:type="auto"/>
          </w:tcPr>
          <w:p w14:paraId="10737F48" w14:textId="77777777" w:rsidR="00480091" w:rsidRDefault="00534153">
            <w:pPr>
              <w:pStyle w:val="Compact"/>
            </w:pPr>
            <w:r>
              <w:t>Identify electrical conductors and insulators</w:t>
            </w:r>
          </w:p>
        </w:tc>
        <w:tc>
          <w:tcPr>
            <w:tcW w:w="0" w:type="auto"/>
          </w:tcPr>
          <w:p w14:paraId="39E69AF0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5ED2C25A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5676D661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</w:tr>
      <w:tr w:rsidR="00480091" w14:paraId="2A5C41AC" w14:textId="77777777">
        <w:tc>
          <w:tcPr>
            <w:tcW w:w="0" w:type="auto"/>
          </w:tcPr>
          <w:p w14:paraId="4DBEB0E9" w14:textId="77777777" w:rsidR="00480091" w:rsidRDefault="00534153">
            <w:pPr>
              <w:pStyle w:val="Compact"/>
            </w:pPr>
            <w:r>
              <w:t>Identify reversible changes</w:t>
            </w:r>
          </w:p>
        </w:tc>
        <w:tc>
          <w:tcPr>
            <w:tcW w:w="0" w:type="auto"/>
          </w:tcPr>
          <w:p w14:paraId="2795C618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37DD4C54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3FC6028A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</w:tr>
      <w:tr w:rsidR="00480091" w14:paraId="43DCD8E6" w14:textId="77777777">
        <w:tc>
          <w:tcPr>
            <w:tcW w:w="0" w:type="auto"/>
          </w:tcPr>
          <w:p w14:paraId="30503FA6" w14:textId="77777777" w:rsidR="00480091" w:rsidRDefault="00534153">
            <w:pPr>
              <w:pStyle w:val="Compact"/>
            </w:pPr>
            <w:r>
              <w:t>Explain observations from an investigation</w:t>
            </w:r>
          </w:p>
        </w:tc>
        <w:tc>
          <w:tcPr>
            <w:tcW w:w="0" w:type="auto"/>
          </w:tcPr>
          <w:p w14:paraId="11A686D1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3C8ECCA7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0" w:type="auto"/>
          </w:tcPr>
          <w:p w14:paraId="4D4DFC82" w14:textId="77777777" w:rsidR="00480091" w:rsidRDefault="00534153">
            <w:pPr>
              <w:pStyle w:val="Compact"/>
              <w:jc w:val="center"/>
            </w:pPr>
            <w:r>
              <w:t>☐</w:t>
            </w:r>
          </w:p>
        </w:tc>
      </w:tr>
    </w:tbl>
    <w:p w14:paraId="0A79C8F3" w14:textId="77777777" w:rsidR="00480091" w:rsidRDefault="00534153">
      <w:pPr>
        <w:pStyle w:val="Heading3"/>
      </w:pPr>
      <w:bookmarkStart w:id="32" w:name="one-thing-i-learned"/>
      <w:r>
        <w:t>ONE THING I LEARNED:</w:t>
      </w:r>
    </w:p>
    <w:p w14:paraId="7D1EBA23" w14:textId="77777777" w:rsidR="00480091" w:rsidRDefault="00534153">
      <w:r>
        <w:pict w14:anchorId="3785B4C1">
          <v:rect id="_x0000_i1078" style="width:0;height:1.5pt" o:hralign="center" o:hrstd="t" o:hr="t"/>
        </w:pict>
      </w:r>
    </w:p>
    <w:p w14:paraId="1ED7C2D5" w14:textId="77777777" w:rsidR="00480091" w:rsidRDefault="00534153">
      <w:r>
        <w:pict w14:anchorId="1F7423F6">
          <v:rect id="_x0000_i1079" style="width:0;height:1.5pt" o:hralign="center" o:hrstd="t" o:hr="t"/>
        </w:pict>
      </w:r>
    </w:p>
    <w:p w14:paraId="565A316E" w14:textId="77777777" w:rsidR="00480091" w:rsidRDefault="00534153">
      <w:pPr>
        <w:pStyle w:val="Heading3"/>
      </w:pPr>
      <w:bookmarkStart w:id="33" w:name="one-question-i-still-have"/>
      <w:bookmarkEnd w:id="32"/>
      <w:r>
        <w:lastRenderedPageBreak/>
        <w:t>ONE QUESTION I STILL HAVE:</w:t>
      </w:r>
    </w:p>
    <w:p w14:paraId="5D2730CF" w14:textId="77777777" w:rsidR="00480091" w:rsidRDefault="00534153">
      <w:r>
        <w:pict w14:anchorId="459451A9">
          <v:rect id="_x0000_i1080" style="width:0;height:1.5pt" o:hralign="center" o:hrstd="t" o:hr="t"/>
        </w:pict>
      </w:r>
    </w:p>
    <w:p w14:paraId="43886BF6" w14:textId="77777777" w:rsidR="00480091" w:rsidRDefault="00534153">
      <w:r>
        <w:pict w14:anchorId="660D8A32">
          <v:rect id="_x0000_i1081" style="width:0;height:1.5pt" o:hralign="center" o:hrstd="t" o:hr="t"/>
        </w:pict>
      </w:r>
      <w:bookmarkEnd w:id="31"/>
      <w:bookmarkEnd w:id="33"/>
    </w:p>
    <w:sectPr w:rsidR="004800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B01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F45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D07C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91"/>
    <w:rsid w:val="00480091"/>
    <w:rsid w:val="00534153"/>
    <w:rsid w:val="009F5B57"/>
    <w:rsid w:val="00E90AEC"/>
    <w:rsid w:val="00F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6D62"/>
  <w15:docId w15:val="{42EF954C-0EBA-47BF-9ABD-E06A9D6E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F7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embed/I1XovwvQmUM?feature=oemb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7g5MwExn8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7g5MwExn8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Thembelihle Happyness Dlamini (VSC-KTiH-MB)</dc:creator>
  <cp:keywords/>
  <cp:lastModifiedBy>Thembelihle Happyness Dlamini (VSC-KTiH-MB)</cp:lastModifiedBy>
  <cp:revision>4</cp:revision>
  <dcterms:created xsi:type="dcterms:W3CDTF">2026-08-28T07:48:00Z</dcterms:created>
  <dcterms:modified xsi:type="dcterms:W3CDTF">2026-08-28T07:55:00Z</dcterms:modified>
</cp:coreProperties>
</file>