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88594" w14:textId="77777777" w:rsidR="00982B15" w:rsidRPr="00A43E41" w:rsidRDefault="00982B15" w:rsidP="00982B15">
      <w:pPr>
        <w:rPr>
          <w:rFonts w:ascii="Times New Roman" w:hAnsi="Times New Roman"/>
          <w:b/>
          <w:sz w:val="32"/>
          <w:szCs w:val="32"/>
        </w:rPr>
      </w:pPr>
      <w:r w:rsidRPr="00A43E41">
        <w:rPr>
          <w:rFonts w:ascii="Times New Roman" w:hAnsi="Times New Roman"/>
          <w:b/>
          <w:sz w:val="32"/>
          <w:szCs w:val="32"/>
        </w:rPr>
        <w:t xml:space="preserve">Audio Track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8"/>
          <w:attr w:name="Month" w:val="1"/>
          <w:attr w:name="Year" w:val="2003"/>
        </w:smartTagPr>
        <w:r w:rsidRPr="00A43E41">
          <w:rPr>
            <w:rFonts w:ascii="Times New Roman" w:hAnsi="Times New Roman"/>
            <w:b/>
            <w:sz w:val="32"/>
            <w:szCs w:val="32"/>
          </w:rPr>
          <w:t>3-1-8</w:t>
        </w:r>
      </w:smartTag>
      <w:r w:rsidRPr="00A43E41">
        <w:rPr>
          <w:rFonts w:ascii="Times New Roman" w:hAnsi="Times New Roman"/>
          <w:b/>
          <w:sz w:val="32"/>
          <w:szCs w:val="32"/>
        </w:rPr>
        <w:t>/Audio Track 3-1-9</w:t>
      </w:r>
    </w:p>
    <w:p w14:paraId="7FE97274" w14:textId="77777777" w:rsidR="00982B15" w:rsidRPr="00A43E41" w:rsidRDefault="00982B15" w:rsidP="00982B15">
      <w:pPr>
        <w:rPr>
          <w:rFonts w:ascii="Times New Roman" w:hAnsi="Times New Roman"/>
        </w:rPr>
      </w:pPr>
    </w:p>
    <w:p w14:paraId="39D8B75D" w14:textId="77777777" w:rsidR="00982B15" w:rsidRPr="00A43E41" w:rsidRDefault="00982B15" w:rsidP="00982B15">
      <w:pPr>
        <w:rPr>
          <w:rFonts w:ascii="Times New Roman" w:hAnsi="Times New Roman"/>
        </w:rPr>
      </w:pPr>
      <w:r w:rsidRPr="00A43E41">
        <w:rPr>
          <w:rFonts w:ascii="Times New Roman" w:hAnsi="Times New Roman"/>
        </w:rPr>
        <w:t>Tips for better packing</w:t>
      </w:r>
    </w:p>
    <w:p w14:paraId="49FF41ED" w14:textId="77777777" w:rsidR="00982B15" w:rsidRPr="00A43E41" w:rsidRDefault="00982B15" w:rsidP="00982B15">
      <w:pPr>
        <w:rPr>
          <w:rFonts w:ascii="Times New Roman" w:hAnsi="Times New Roman"/>
        </w:rPr>
      </w:pPr>
      <w:r w:rsidRPr="00A43E41">
        <w:rPr>
          <w:rFonts w:ascii="Times New Roman" w:hAnsi="Times New Roman"/>
        </w:rPr>
        <w:t>Are you planning to travel for a weekend or several months, around the country or overseas? Here are some tips to help you pack your bags.</w:t>
      </w:r>
    </w:p>
    <w:p w14:paraId="60910473" w14:textId="77777777" w:rsidR="00982B15" w:rsidRPr="00A43E41" w:rsidRDefault="00982B15" w:rsidP="00982B15">
      <w:pPr>
        <w:rPr>
          <w:rFonts w:ascii="Times New Roman" w:hAnsi="Times New Roman"/>
        </w:rPr>
      </w:pPr>
      <w:r w:rsidRPr="00A43E41">
        <w:rPr>
          <w:rFonts w:ascii="Times New Roman" w:hAnsi="Times New Roman"/>
        </w:rPr>
        <w:t>1.Pre-trip planning: • Make a packing list to help you remember everything. Review it about a week before your trip. • Plan a time to go shopping for things you need for your trip. • Don’t pack the night before you travel. You will forget things when you’re in a hurry.</w:t>
      </w:r>
    </w:p>
    <w:p w14:paraId="3664AA70" w14:textId="77777777" w:rsidR="00982B15" w:rsidRPr="00A43E41" w:rsidRDefault="00982B15" w:rsidP="00982B15">
      <w:pPr>
        <w:rPr>
          <w:rFonts w:ascii="Times New Roman" w:hAnsi="Times New Roman"/>
        </w:rPr>
      </w:pPr>
      <w:r w:rsidRPr="00A43E41">
        <w:rPr>
          <w:rFonts w:ascii="Times New Roman" w:hAnsi="Times New Roman"/>
        </w:rPr>
        <w:t>2.Tagging luggage: • Before packing, put name tags on valuable items like cameras and cell phones. • Make sure that each piece of luggage, including carry-ons, has a luggage tag on it. • If you know your hotel’s address and phone number, put it on your luggage tags.</w:t>
      </w:r>
    </w:p>
    <w:p w14:paraId="4EEB4B6D" w14:textId="77777777" w:rsidR="00982B15" w:rsidRPr="00A43E41" w:rsidRDefault="00982B15" w:rsidP="00982B15">
      <w:pPr>
        <w:rPr>
          <w:rFonts w:ascii="Times New Roman" w:hAnsi="Times New Roman"/>
        </w:rPr>
      </w:pPr>
      <w:r w:rsidRPr="00A43E41">
        <w:rPr>
          <w:rFonts w:ascii="Times New Roman" w:hAnsi="Times New Roman"/>
        </w:rPr>
        <w:t>3.Saving space: • Pack small items (socks, belts, etc.) inside your shoes. It uses the empty space and helps the shoes to hold their shape. • Pack your clothes in plastic bags. • If you are traveling with a friend, plan your packing together. Share your alarm clock, toothpaste, or first aid kit.</w:t>
      </w:r>
    </w:p>
    <w:p w14:paraId="33B96C0A" w14:textId="77777777" w:rsidR="00982B15" w:rsidRPr="00A43E41" w:rsidRDefault="00982B15" w:rsidP="00982B15">
      <w:pPr>
        <w:rPr>
          <w:rFonts w:ascii="Times New Roman" w:hAnsi="Times New Roman"/>
        </w:rPr>
      </w:pPr>
      <w:r w:rsidRPr="00A43E41">
        <w:rPr>
          <w:rFonts w:ascii="Times New Roman" w:hAnsi="Times New Roman"/>
        </w:rPr>
        <w:t>4.Your carry-on bag: • The most important items for your trip (passport, plane tickets, traveler’s checks, credit cards, keys, etc.) should go in your carry-on bag. Always keep them with you. • Keep your carryon bag small and light. Put bulky, heavy items in your check-in luggage. • Use soft bags, such as backpacks or shoulder bags, for carry-ons. They fit easily under the airplane seat, or into small overhead compartments.</w:t>
      </w:r>
    </w:p>
    <w:p w14:paraId="6B72947F" w14:textId="77777777" w:rsidR="00982B15" w:rsidRPr="00A43E41" w:rsidRDefault="00982B15" w:rsidP="00982B15">
      <w:pPr>
        <w:rPr>
          <w:rFonts w:ascii="Times New Roman" w:hAnsi="Times New Roman"/>
        </w:rPr>
      </w:pPr>
      <w:r w:rsidRPr="00A43E41">
        <w:rPr>
          <w:rFonts w:ascii="Times New Roman" w:hAnsi="Times New Roman"/>
        </w:rPr>
        <w:t>5.Other ideas: • Bring an empty bag for souvenirs from the trip. • Remember to pack a few rubber bands, safety pins and plastic bags. They can be very useful. • Bring some snacks such as nuts, cookies or dried fruit. You can eat them if you don’t have time for a meal. Sharing food is a great way to meet other travelers.</w:t>
      </w:r>
    </w:p>
    <w:p w14:paraId="1CFF5ECC" w14:textId="13D9DD61" w:rsidR="00377BFF" w:rsidRDefault="00377BFF"/>
    <w:p w14:paraId="280E7C33" w14:textId="77777777" w:rsidR="00982B15" w:rsidRPr="00982B15" w:rsidRDefault="00982B15">
      <w:pPr>
        <w:rPr>
          <w:rFonts w:hint="eastAsia"/>
        </w:rPr>
      </w:pPr>
      <w:bookmarkStart w:id="0" w:name="_GoBack"/>
      <w:bookmarkEnd w:id="0"/>
    </w:p>
    <w:sectPr w:rsidR="00982B15" w:rsidRPr="00982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455D1"/>
    <w:rsid w:val="00377BFF"/>
    <w:rsid w:val="00982B15"/>
    <w:rsid w:val="00E4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4:docId w14:val="25B7B650"/>
  <w15:chartTrackingRefBased/>
  <w15:docId w15:val="{66A7E0DF-05B4-4F07-8B79-34FE51BA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2B1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佳伟</dc:creator>
  <cp:keywords/>
  <dc:description/>
  <cp:lastModifiedBy>孙 佳伟</cp:lastModifiedBy>
  <cp:revision>3</cp:revision>
  <dcterms:created xsi:type="dcterms:W3CDTF">2018-06-14T08:59:00Z</dcterms:created>
  <dcterms:modified xsi:type="dcterms:W3CDTF">2018-06-14T09:06:00Z</dcterms:modified>
</cp:coreProperties>
</file>