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1E84" w14:textId="77777777" w:rsidR="0014783C" w:rsidRDefault="0014783C" w:rsidP="0014783C">
      <w:r w:rsidRPr="00252D86">
        <w:rPr>
          <w:color w:val="FF0000"/>
        </w:rPr>
        <w:t>1.</w:t>
      </w:r>
      <w:r w:rsidRPr="0014783C">
        <w:t xml:space="preserve"> Human culture is ______________.      </w:t>
      </w:r>
    </w:p>
    <w:p w14:paraId="16168DF6" w14:textId="77777777" w:rsidR="0014783C" w:rsidRDefault="0014783C" w:rsidP="0014783C">
      <w:r w:rsidRPr="0014783C">
        <w:t xml:space="preserve">  A. partly inherited genetically    </w:t>
      </w:r>
    </w:p>
    <w:p w14:paraId="075F4086" w14:textId="79C1CB7F" w:rsidR="0014783C" w:rsidRPr="0044727A" w:rsidRDefault="0014783C" w:rsidP="0014783C">
      <w:pPr>
        <w:rPr>
          <w:color w:val="FF0000"/>
        </w:rPr>
      </w:pPr>
      <w:r w:rsidRPr="0014783C">
        <w:t xml:space="preserve"> </w:t>
      </w:r>
      <w:r w:rsidRPr="0044727A">
        <w:rPr>
          <w:color w:val="FF0000"/>
        </w:rPr>
        <w:t xml:space="preserve"> </w:t>
      </w:r>
      <w:r w:rsidRPr="0044727A">
        <w:rPr>
          <w:color w:val="FF0000"/>
        </w:rPr>
        <w:t xml:space="preserve">B. entirely learned   </w:t>
      </w:r>
    </w:p>
    <w:p w14:paraId="32441AB8" w14:textId="77777777" w:rsidR="0014783C" w:rsidRDefault="0014783C" w:rsidP="0014783C">
      <w:r w:rsidRPr="0014783C">
        <w:t xml:space="preserve">  C. limited to relatively rich societies with sophisticated technologies   </w:t>
      </w:r>
    </w:p>
    <w:p w14:paraId="599AB36A" w14:textId="77777777" w:rsidR="0014783C" w:rsidRPr="0044727A" w:rsidRDefault="0014783C" w:rsidP="0014783C">
      <w:pPr>
        <w:ind w:firstLineChars="100" w:firstLine="210"/>
        <w:rPr>
          <w:color w:val="000000" w:themeColor="text1"/>
        </w:rPr>
      </w:pPr>
      <w:r w:rsidRPr="0044727A">
        <w:rPr>
          <w:color w:val="000000" w:themeColor="text1"/>
        </w:rPr>
        <w:t xml:space="preserve">D. all of the above   </w:t>
      </w:r>
    </w:p>
    <w:p w14:paraId="0A2F0C43" w14:textId="77777777" w:rsidR="0014783C" w:rsidRDefault="0014783C" w:rsidP="0014783C">
      <w:r w:rsidRPr="00252D86">
        <w:rPr>
          <w:color w:val="FF0000"/>
        </w:rPr>
        <w:t xml:space="preserve">2. </w:t>
      </w:r>
      <w:r w:rsidRPr="0014783C">
        <w:t>Which of the following statements is true of culture? ___________</w:t>
      </w:r>
    </w:p>
    <w:p w14:paraId="0417D845" w14:textId="70FDCD92" w:rsidR="0014783C" w:rsidRDefault="0014783C" w:rsidP="0014783C">
      <w:r w:rsidRPr="0014783C">
        <w:t xml:space="preserve"> </w:t>
      </w:r>
      <w:r>
        <w:t xml:space="preserve"> </w:t>
      </w:r>
      <w:r w:rsidRPr="0014783C">
        <w:t xml:space="preserve">A. Languages are cultures.  </w:t>
      </w:r>
    </w:p>
    <w:p w14:paraId="57F0575F" w14:textId="2AFAC254" w:rsidR="0014783C" w:rsidRDefault="0014783C" w:rsidP="0014783C">
      <w:r w:rsidRPr="0014783C">
        <w:t xml:space="preserve"> </w:t>
      </w:r>
      <w:r>
        <w:t xml:space="preserve"> </w:t>
      </w:r>
      <w:r w:rsidRPr="0014783C">
        <w:t xml:space="preserve">B. Archaeologists dig up culture in their excavations.     </w:t>
      </w:r>
    </w:p>
    <w:p w14:paraId="6212AE1A" w14:textId="0BE6A954" w:rsidR="0014783C" w:rsidRDefault="0014783C" w:rsidP="0014783C">
      <w:pPr>
        <w:ind w:firstLineChars="100" w:firstLine="210"/>
      </w:pPr>
      <w:r w:rsidRPr="0044727A">
        <w:rPr>
          <w:color w:val="FF0000"/>
        </w:rPr>
        <w:t xml:space="preserve">C. Culture is a powerful human tool for survival. </w:t>
      </w:r>
      <w:r w:rsidRPr="0014783C">
        <w:t xml:space="preserve">  </w:t>
      </w:r>
    </w:p>
    <w:p w14:paraId="0F05CA5A" w14:textId="65AD2029" w:rsidR="00C15789" w:rsidRDefault="0014783C" w:rsidP="0014783C">
      <w:pPr>
        <w:ind w:firstLineChars="100" w:firstLine="210"/>
      </w:pPr>
      <w:r w:rsidRPr="0014783C">
        <w:t xml:space="preserve">D. All of the above.  </w:t>
      </w:r>
    </w:p>
    <w:p w14:paraId="56EE8F7C" w14:textId="77777777" w:rsidR="00252D86" w:rsidRDefault="00252D86" w:rsidP="0014783C">
      <w:pPr>
        <w:ind w:firstLineChars="100" w:firstLine="210"/>
      </w:pPr>
      <w:r w:rsidRPr="00252D86">
        <w:t xml:space="preserve">3. Who first defined culture as "that complex whole which includes knowledge, belief, art, law, morals, custom, and any other capabilities and habits acquired by man as a member of society?"       </w:t>
      </w:r>
    </w:p>
    <w:p w14:paraId="3555AA88" w14:textId="77777777" w:rsidR="00252D86" w:rsidRDefault="00252D86" w:rsidP="0014783C">
      <w:pPr>
        <w:ind w:firstLineChars="100" w:firstLine="210"/>
      </w:pPr>
      <w:r w:rsidRPr="0044727A">
        <w:rPr>
          <w:color w:val="FF0000"/>
        </w:rPr>
        <w:t xml:space="preserve">A. E. B. Tylor  </w:t>
      </w:r>
      <w:r w:rsidRPr="00252D86">
        <w:t xml:space="preserve">    </w:t>
      </w:r>
    </w:p>
    <w:p w14:paraId="556ADCB4" w14:textId="77777777" w:rsidR="00252D86" w:rsidRDefault="00252D86" w:rsidP="0014783C">
      <w:pPr>
        <w:ind w:firstLineChars="100" w:firstLine="210"/>
      </w:pPr>
      <w:r w:rsidRPr="00252D86">
        <w:t xml:space="preserve">B. the author of this tutorial      </w:t>
      </w:r>
    </w:p>
    <w:p w14:paraId="7A1858C7" w14:textId="77777777" w:rsidR="00252D86" w:rsidRPr="0044727A" w:rsidRDefault="00252D86" w:rsidP="0014783C">
      <w:pPr>
        <w:ind w:firstLineChars="100" w:firstLine="210"/>
        <w:rPr>
          <w:color w:val="000000" w:themeColor="text1"/>
        </w:rPr>
      </w:pPr>
      <w:r w:rsidRPr="0044727A">
        <w:rPr>
          <w:color w:val="000000" w:themeColor="text1"/>
        </w:rPr>
        <w:t xml:space="preserve">C. Tylor Edwards      </w:t>
      </w:r>
    </w:p>
    <w:p w14:paraId="3DB7B669" w14:textId="1312B7EB" w:rsidR="00252D86" w:rsidRDefault="00252D86" w:rsidP="0014783C">
      <w:pPr>
        <w:ind w:firstLineChars="100" w:firstLine="210"/>
      </w:pPr>
      <w:r w:rsidRPr="00252D86">
        <w:t xml:space="preserve">D. none of the above   </w:t>
      </w:r>
    </w:p>
    <w:p w14:paraId="115D360D" w14:textId="77777777" w:rsidR="00252D86" w:rsidRDefault="00252D86" w:rsidP="0014783C">
      <w:pPr>
        <w:ind w:firstLineChars="100" w:firstLine="210"/>
      </w:pPr>
      <w:r w:rsidRPr="00252D86">
        <w:rPr>
          <w:color w:val="FF0000"/>
        </w:rPr>
        <w:t>4.</w:t>
      </w:r>
      <w:r w:rsidRPr="00252D86">
        <w:t xml:space="preserve"> A _________________ is a regional, social, or ethnic group that is distinguishable from other groups in a society by the fact that its members share a common identity, food tradition, dialect or language, and other cultural traits that come from their common ancestral background and experience.       </w:t>
      </w:r>
    </w:p>
    <w:p w14:paraId="5BAA6C95" w14:textId="77777777" w:rsidR="00252D86" w:rsidRDefault="00252D86" w:rsidP="0014783C">
      <w:pPr>
        <w:ind w:firstLineChars="100" w:firstLine="210"/>
      </w:pPr>
      <w:r w:rsidRPr="00252D86">
        <w:t xml:space="preserve">A. culture       </w:t>
      </w:r>
    </w:p>
    <w:p w14:paraId="551765CB" w14:textId="7DA904AB" w:rsidR="00252D86" w:rsidRDefault="00252D86" w:rsidP="00252D86">
      <w:pPr>
        <w:ind w:firstLineChars="100" w:firstLine="210"/>
        <w:rPr>
          <w:rFonts w:hint="eastAsia"/>
        </w:rPr>
      </w:pPr>
      <w:r w:rsidRPr="00252D86">
        <w:rPr>
          <w:color w:val="FF0000"/>
        </w:rPr>
        <w:t xml:space="preserve">B. subculture    </w:t>
      </w:r>
      <w:r w:rsidRPr="00252D86">
        <w:t xml:space="preserve">  </w:t>
      </w:r>
    </w:p>
    <w:p w14:paraId="212AAA3E" w14:textId="77777777" w:rsidR="00252D86" w:rsidRDefault="00252D86" w:rsidP="0014783C">
      <w:pPr>
        <w:ind w:firstLineChars="100" w:firstLine="210"/>
      </w:pPr>
      <w:r w:rsidRPr="00252D86">
        <w:t xml:space="preserve">C. multi-ethnic society     </w:t>
      </w:r>
    </w:p>
    <w:p w14:paraId="50265BF5" w14:textId="7CD1E263" w:rsidR="00252D86" w:rsidRDefault="00252D86" w:rsidP="0014783C">
      <w:pPr>
        <w:ind w:firstLineChars="100" w:firstLine="210"/>
      </w:pPr>
      <w:r w:rsidRPr="00252D86">
        <w:t>D. society</w:t>
      </w:r>
    </w:p>
    <w:p w14:paraId="3D242683" w14:textId="77777777" w:rsidR="00252D86" w:rsidRDefault="00252D86" w:rsidP="0014783C">
      <w:pPr>
        <w:ind w:firstLineChars="100" w:firstLine="210"/>
      </w:pPr>
      <w:r w:rsidRPr="00252D86">
        <w:t xml:space="preserve">5.  Which of the following things would be cultural universals? _________ </w:t>
      </w:r>
    </w:p>
    <w:p w14:paraId="519949C8" w14:textId="77777777" w:rsidR="00252D86" w:rsidRDefault="00252D86" w:rsidP="0014783C">
      <w:pPr>
        <w:ind w:firstLineChars="100" w:firstLine="210"/>
      </w:pPr>
      <w:r w:rsidRPr="00252D86">
        <w:t xml:space="preserve">A. The language that you speak.    </w:t>
      </w:r>
    </w:p>
    <w:p w14:paraId="09588675" w14:textId="77777777" w:rsidR="00252D86" w:rsidRDefault="00252D86" w:rsidP="0014783C">
      <w:pPr>
        <w:ind w:firstLineChars="100" w:firstLine="210"/>
      </w:pPr>
      <w:r w:rsidRPr="00252D86">
        <w:t xml:space="preserve">B. The kinds of clothes that you wear.       </w:t>
      </w:r>
    </w:p>
    <w:p w14:paraId="1DBDFB17" w14:textId="77777777" w:rsidR="00252D86" w:rsidRPr="0044727A" w:rsidRDefault="00252D86" w:rsidP="0014783C">
      <w:pPr>
        <w:ind w:firstLineChars="100" w:firstLine="210"/>
        <w:rPr>
          <w:color w:val="000000" w:themeColor="text1"/>
        </w:rPr>
      </w:pPr>
      <w:r w:rsidRPr="0044727A">
        <w:rPr>
          <w:color w:val="000000" w:themeColor="text1"/>
        </w:rPr>
        <w:t xml:space="preserve">C. The specific knowledge that you acquired in school.     </w:t>
      </w:r>
    </w:p>
    <w:p w14:paraId="1AE6F650" w14:textId="1C56747E" w:rsidR="00252D86" w:rsidRDefault="00252D86" w:rsidP="0014783C">
      <w:pPr>
        <w:ind w:firstLineChars="100" w:firstLine="210"/>
      </w:pPr>
      <w:r w:rsidRPr="0044727A">
        <w:rPr>
          <w:color w:val="FF0000"/>
        </w:rPr>
        <w:t xml:space="preserve">D. None of the above  </w:t>
      </w:r>
      <w:r w:rsidRPr="00252D86">
        <w:t xml:space="preserve"> </w:t>
      </w:r>
    </w:p>
    <w:p w14:paraId="43F33A26" w14:textId="77777777" w:rsidR="00252D86" w:rsidRDefault="00252D86" w:rsidP="0014783C">
      <w:pPr>
        <w:ind w:firstLineChars="100" w:firstLine="210"/>
      </w:pPr>
      <w:r w:rsidRPr="00252D86">
        <w:t xml:space="preserve">1. Which of the following was not identified as a defining feature of culture?  </w:t>
      </w:r>
    </w:p>
    <w:p w14:paraId="63A7C79B" w14:textId="77777777" w:rsidR="00252D86" w:rsidRDefault="00252D86" w:rsidP="0014783C">
      <w:pPr>
        <w:ind w:firstLineChars="100" w:firstLine="210"/>
      </w:pPr>
      <w:r w:rsidRPr="00252D86">
        <w:t xml:space="preserve">A. Culture is cumulative.     </w:t>
      </w:r>
    </w:p>
    <w:p w14:paraId="6A38EA8A" w14:textId="77777777" w:rsidR="00252D86" w:rsidRDefault="00252D86" w:rsidP="0014783C">
      <w:pPr>
        <w:ind w:firstLineChars="100" w:firstLine="210"/>
      </w:pPr>
      <w:r w:rsidRPr="00252D86">
        <w:t xml:space="preserve">B. Culture is learned.      </w:t>
      </w:r>
    </w:p>
    <w:p w14:paraId="765F7323" w14:textId="77777777" w:rsidR="00252D86" w:rsidRDefault="00252D86" w:rsidP="0014783C">
      <w:pPr>
        <w:ind w:firstLineChars="100" w:firstLine="210"/>
      </w:pPr>
      <w:r w:rsidRPr="00252D86">
        <w:t xml:space="preserve">C. Culture is shared.      </w:t>
      </w:r>
    </w:p>
    <w:p w14:paraId="3BBFBA69" w14:textId="2E748C6D" w:rsidR="00252D86" w:rsidRDefault="00252D86" w:rsidP="0014783C">
      <w:pPr>
        <w:ind w:firstLineChars="100" w:firstLine="210"/>
        <w:rPr>
          <w:color w:val="FF0000"/>
        </w:rPr>
      </w:pPr>
      <w:r w:rsidRPr="00252D86">
        <w:rPr>
          <w:color w:val="FF0000"/>
        </w:rPr>
        <w:t>D. Culture is symbolic.</w:t>
      </w:r>
    </w:p>
    <w:p w14:paraId="643AD80D" w14:textId="77777777" w:rsidR="0044727A" w:rsidRPr="0044727A" w:rsidRDefault="0044727A" w:rsidP="0044727A">
      <w:pPr>
        <w:ind w:firstLineChars="100" w:firstLine="210"/>
        <w:rPr>
          <w:color w:val="000000" w:themeColor="text1"/>
        </w:rPr>
      </w:pPr>
      <w:r w:rsidRPr="0044727A">
        <w:rPr>
          <w:color w:val="FF0000"/>
        </w:rPr>
        <w:t>2.</w:t>
      </w:r>
      <w:r w:rsidRPr="0044727A">
        <w:rPr>
          <w:color w:val="000000" w:themeColor="text1"/>
        </w:rPr>
        <w:t xml:space="preserve"> Culture is usually assumed to be _________. </w:t>
      </w:r>
    </w:p>
    <w:p w14:paraId="0A4EA44C" w14:textId="77777777" w:rsidR="0044727A" w:rsidRDefault="0044727A" w:rsidP="0044727A">
      <w:pPr>
        <w:ind w:firstLineChars="100" w:firstLine="210"/>
        <w:rPr>
          <w:color w:val="000000" w:themeColor="text1"/>
        </w:rPr>
      </w:pPr>
      <w:r w:rsidRPr="0044727A">
        <w:rPr>
          <w:color w:val="000000" w:themeColor="text1"/>
        </w:rPr>
        <w:t xml:space="preserve">A. fixed and static      </w:t>
      </w:r>
    </w:p>
    <w:p w14:paraId="0A1B7083" w14:textId="77777777" w:rsidR="0044727A" w:rsidRPr="0044727A" w:rsidRDefault="0044727A" w:rsidP="0044727A">
      <w:pPr>
        <w:ind w:firstLineChars="100" w:firstLine="210"/>
        <w:rPr>
          <w:color w:val="FF0000"/>
        </w:rPr>
      </w:pPr>
      <w:r w:rsidRPr="0044727A">
        <w:rPr>
          <w:color w:val="FF0000"/>
        </w:rPr>
        <w:t xml:space="preserve">B. always changing </w:t>
      </w:r>
    </w:p>
    <w:p w14:paraId="03063618" w14:textId="77777777" w:rsidR="0044727A" w:rsidRDefault="0044727A" w:rsidP="0044727A">
      <w:pPr>
        <w:ind w:firstLineChars="100" w:firstLine="210"/>
        <w:rPr>
          <w:color w:val="000000" w:themeColor="text1"/>
        </w:rPr>
      </w:pPr>
      <w:r w:rsidRPr="0044727A">
        <w:rPr>
          <w:color w:val="000000" w:themeColor="text1"/>
        </w:rPr>
        <w:t xml:space="preserve">C. mutually exclusive     </w:t>
      </w:r>
    </w:p>
    <w:p w14:paraId="483C0A03" w14:textId="3A80AD2C" w:rsidR="0044727A" w:rsidRDefault="0044727A" w:rsidP="0044727A">
      <w:pPr>
        <w:ind w:firstLineChars="100" w:firstLine="210"/>
        <w:rPr>
          <w:color w:val="000000" w:themeColor="text1"/>
        </w:rPr>
      </w:pPr>
      <w:r w:rsidRPr="0044727A">
        <w:rPr>
          <w:color w:val="000000" w:themeColor="text1"/>
        </w:rPr>
        <w:t>D. a subjective entity</w:t>
      </w:r>
    </w:p>
    <w:p w14:paraId="295D4CF7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3. Values, traditions, and beliefs are all examples of __________.   </w:t>
      </w:r>
    </w:p>
    <w:p w14:paraId="6F73C9DA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A. material culture      </w:t>
      </w:r>
    </w:p>
    <w:p w14:paraId="32A8B5BD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B. cultural relativism      </w:t>
      </w:r>
    </w:p>
    <w:p w14:paraId="73BFC429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FF0000"/>
        </w:rPr>
        <w:t xml:space="preserve">C. non-material culture  </w:t>
      </w:r>
      <w:r w:rsidRPr="00431D4B">
        <w:rPr>
          <w:color w:val="000000" w:themeColor="text1"/>
        </w:rPr>
        <w:t xml:space="preserve">   </w:t>
      </w:r>
    </w:p>
    <w:p w14:paraId="75804E7E" w14:textId="7A773DDD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lastRenderedPageBreak/>
        <w:t xml:space="preserve">D. popular culture  </w:t>
      </w:r>
    </w:p>
    <w:p w14:paraId="38DF8ECD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4. Language is usually considered to be ________.  </w:t>
      </w:r>
    </w:p>
    <w:p w14:paraId="17121572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A. a cultural universal     </w:t>
      </w:r>
    </w:p>
    <w:p w14:paraId="01E5A732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FF0000"/>
        </w:rPr>
        <w:t xml:space="preserve">B. a key cultural marker </w:t>
      </w:r>
      <w:r w:rsidRPr="00431D4B">
        <w:rPr>
          <w:color w:val="000000" w:themeColor="text1"/>
        </w:rPr>
        <w:t xml:space="preserve">     </w:t>
      </w:r>
    </w:p>
    <w:p w14:paraId="11B8A423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C. essential for cultural integration   </w:t>
      </w:r>
    </w:p>
    <w:p w14:paraId="4B8D31D5" w14:textId="737D909A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>D. a flexible system of symbols</w:t>
      </w:r>
    </w:p>
    <w:p w14:paraId="0B0E75B9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5. Research by Lakoff showed that there are some distinct communication differences between men and women. In general, men tend to ________.  </w:t>
      </w:r>
    </w:p>
    <w:p w14:paraId="1D9F0F80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A. use tag questions at the end of sentences   </w:t>
      </w:r>
    </w:p>
    <w:p w14:paraId="1997B1F2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B. be </w:t>
      </w:r>
      <w:proofErr w:type="gramStart"/>
      <w:r w:rsidRPr="00431D4B">
        <w:rPr>
          <w:color w:val="000000" w:themeColor="text1"/>
        </w:rPr>
        <w:t>more polite</w:t>
      </w:r>
      <w:proofErr w:type="gramEnd"/>
      <w:r w:rsidRPr="00431D4B">
        <w:rPr>
          <w:color w:val="000000" w:themeColor="text1"/>
        </w:rPr>
        <w:t xml:space="preserve"> in their speech patterns     </w:t>
      </w:r>
    </w:p>
    <w:p w14:paraId="669B5362" w14:textId="77777777" w:rsidR="00431D4B" w:rsidRPr="00431D4B" w:rsidRDefault="00431D4B" w:rsidP="0044727A">
      <w:pPr>
        <w:ind w:firstLineChars="100" w:firstLine="210"/>
        <w:rPr>
          <w:color w:val="FF0000"/>
        </w:rPr>
      </w:pPr>
      <w:r w:rsidRPr="00431D4B">
        <w:rPr>
          <w:color w:val="FF0000"/>
        </w:rPr>
        <w:t xml:space="preserve">C. not appreciate or encourage self-disclosure as much     </w:t>
      </w:r>
    </w:p>
    <w:p w14:paraId="3321657F" w14:textId="6FDAD11B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>D. talk more over the course of the relationship</w:t>
      </w:r>
    </w:p>
    <w:p w14:paraId="7824C172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6. Cultural change can also occur through __________.  </w:t>
      </w:r>
    </w:p>
    <w:p w14:paraId="62E4A501" w14:textId="77777777" w:rsidR="00431D4B" w:rsidRPr="00431D4B" w:rsidRDefault="00431D4B" w:rsidP="0044727A">
      <w:pPr>
        <w:ind w:firstLineChars="100" w:firstLine="210"/>
        <w:rPr>
          <w:color w:val="FF0000"/>
        </w:rPr>
      </w:pPr>
      <w:r w:rsidRPr="00431D4B">
        <w:rPr>
          <w:color w:val="FF0000"/>
        </w:rPr>
        <w:t xml:space="preserve">A. invention and discovery    </w:t>
      </w:r>
    </w:p>
    <w:p w14:paraId="6F5A1910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B. language and symbols  </w:t>
      </w:r>
    </w:p>
    <w:p w14:paraId="504CED99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C. multiculturalism and assimilation   </w:t>
      </w:r>
    </w:p>
    <w:p w14:paraId="72A90E06" w14:textId="77777777" w:rsidR="00431D4B" w:rsidRDefault="00431D4B" w:rsidP="0044727A">
      <w:pPr>
        <w:ind w:firstLineChars="100" w:firstLine="210"/>
        <w:rPr>
          <w:color w:val="000000" w:themeColor="text1"/>
        </w:rPr>
      </w:pPr>
      <w:r w:rsidRPr="00431D4B">
        <w:rPr>
          <w:color w:val="000000" w:themeColor="text1"/>
        </w:rPr>
        <w:t xml:space="preserve">D. mass media and adaptation  </w:t>
      </w:r>
    </w:p>
    <w:p w14:paraId="435EBB63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7. Immigration, tourism, and globalization all mean that ________. </w:t>
      </w:r>
    </w:p>
    <w:p w14:paraId="6D029B38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A. cultures are becoming more stable  </w:t>
      </w:r>
    </w:p>
    <w:p w14:paraId="43546068" w14:textId="77777777" w:rsidR="00431D4B" w:rsidRPr="00431D4B" w:rsidRDefault="00431D4B" w:rsidP="00431D4B">
      <w:pPr>
        <w:rPr>
          <w:color w:val="FF0000"/>
        </w:rPr>
      </w:pPr>
      <w:r w:rsidRPr="00431D4B">
        <w:rPr>
          <w:color w:val="FF0000"/>
        </w:rPr>
        <w:t xml:space="preserve">B. cultural diversity is increasing  </w:t>
      </w:r>
    </w:p>
    <w:p w14:paraId="769666F9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C. culture shock is increasing    </w:t>
      </w:r>
    </w:p>
    <w:p w14:paraId="30BD4D15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D. diffusion and technology  </w:t>
      </w:r>
    </w:p>
    <w:p w14:paraId="44E4CE94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8. Dignity, personal integrity, and inviolability of body and mind are all examples of _______.  A. constitutional law      </w:t>
      </w:r>
    </w:p>
    <w:p w14:paraId="5CFCF380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B. adaptive mechanisms  </w:t>
      </w:r>
    </w:p>
    <w:p w14:paraId="47E2B7C6" w14:textId="77777777" w:rsidR="00431D4B" w:rsidRPr="00431D4B" w:rsidRDefault="00431D4B" w:rsidP="00431D4B">
      <w:pPr>
        <w:rPr>
          <w:color w:val="FF0000"/>
        </w:rPr>
      </w:pPr>
      <w:r w:rsidRPr="00431D4B">
        <w:rPr>
          <w:color w:val="FF0000"/>
        </w:rPr>
        <w:t xml:space="preserve">C. human rights       </w:t>
      </w:r>
    </w:p>
    <w:p w14:paraId="262C4395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D. cultural relativism  </w:t>
      </w:r>
    </w:p>
    <w:p w14:paraId="50EAC645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9. Personal distance and gestures are examples of forms of ______________. </w:t>
      </w:r>
    </w:p>
    <w:p w14:paraId="78681129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FF0000"/>
        </w:rPr>
        <w:t xml:space="preserve">A. non-verbal communication    </w:t>
      </w:r>
    </w:p>
    <w:p w14:paraId="5380B4F4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B. cultural integration  </w:t>
      </w:r>
    </w:p>
    <w:p w14:paraId="31FF7F05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C. material culture       </w:t>
      </w:r>
    </w:p>
    <w:p w14:paraId="30214354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D. values  </w:t>
      </w:r>
    </w:p>
    <w:p w14:paraId="0B4870E1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10. According to Conflict Theory, culture is maintained through the ______ of society.   </w:t>
      </w:r>
    </w:p>
    <w:p w14:paraId="444A2B54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A. language        </w:t>
      </w:r>
    </w:p>
    <w:p w14:paraId="2C2A07CE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B. popular culture  </w:t>
      </w:r>
    </w:p>
    <w:p w14:paraId="6266ADD5" w14:textId="77777777" w:rsidR="00431D4B" w:rsidRDefault="00431D4B" w:rsidP="00431D4B">
      <w:pPr>
        <w:rPr>
          <w:color w:val="000000" w:themeColor="text1"/>
        </w:rPr>
      </w:pPr>
      <w:r w:rsidRPr="00431D4B">
        <w:rPr>
          <w:color w:val="000000" w:themeColor="text1"/>
        </w:rPr>
        <w:t xml:space="preserve">C. cultural universals      </w:t>
      </w:r>
    </w:p>
    <w:p w14:paraId="3894F856" w14:textId="637A3596" w:rsidR="00431D4B" w:rsidRPr="00431D4B" w:rsidRDefault="00431D4B" w:rsidP="00431D4B">
      <w:pPr>
        <w:rPr>
          <w:rFonts w:hint="eastAsia"/>
          <w:color w:val="FF0000"/>
        </w:rPr>
      </w:pPr>
      <w:r w:rsidRPr="00431D4B">
        <w:rPr>
          <w:color w:val="FF0000"/>
        </w:rPr>
        <w:t xml:space="preserve">D. dominant ideology  </w:t>
      </w:r>
      <w:bookmarkStart w:id="0" w:name="_GoBack"/>
      <w:bookmarkEnd w:id="0"/>
    </w:p>
    <w:sectPr w:rsidR="00431D4B" w:rsidRPr="00431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8C"/>
    <w:rsid w:val="0014783C"/>
    <w:rsid w:val="00252D86"/>
    <w:rsid w:val="002F1D8C"/>
    <w:rsid w:val="00431D4B"/>
    <w:rsid w:val="0044727A"/>
    <w:rsid w:val="006100BC"/>
    <w:rsid w:val="00C1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8A44"/>
  <w15:chartTrackingRefBased/>
  <w15:docId w15:val="{02D79953-FB7C-4E27-8F0B-84B3A605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 曾</dc:creator>
  <cp:keywords/>
  <dc:description/>
  <cp:lastModifiedBy>铭 曾</cp:lastModifiedBy>
  <cp:revision>2</cp:revision>
  <dcterms:created xsi:type="dcterms:W3CDTF">2019-01-04T13:41:00Z</dcterms:created>
  <dcterms:modified xsi:type="dcterms:W3CDTF">2019-01-04T14:39:00Z</dcterms:modified>
</cp:coreProperties>
</file>