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4E735" w14:textId="32AA5F3C" w:rsidR="00C014C3" w:rsidRDefault="00E972FF">
      <w:r w:rsidRPr="00E972FF">
        <w:rPr>
          <w:noProof/>
        </w:rPr>
        <w:drawing>
          <wp:inline distT="0" distB="0" distL="0" distR="0" wp14:anchorId="468E7BA8" wp14:editId="14DCC937">
            <wp:extent cx="5274310" cy="36169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4856B" w14:textId="3C07CFE1" w:rsidR="00E972FF" w:rsidRDefault="009F30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1C5AD35" wp14:editId="274FB233">
            <wp:extent cx="5274310" cy="46990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72F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5E494" w14:textId="77777777" w:rsidR="000E3E5D" w:rsidRDefault="000E3E5D" w:rsidP="009F30CC">
      <w:r>
        <w:separator/>
      </w:r>
    </w:p>
  </w:endnote>
  <w:endnote w:type="continuationSeparator" w:id="0">
    <w:p w14:paraId="4C128B4B" w14:textId="77777777" w:rsidR="000E3E5D" w:rsidRDefault="000E3E5D" w:rsidP="009F3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5939977"/>
      <w:docPartObj>
        <w:docPartGallery w:val="Page Numbers (Bottom of Page)"/>
        <w:docPartUnique/>
      </w:docPartObj>
    </w:sdtPr>
    <w:sdtContent>
      <w:p w14:paraId="55DFD4C8" w14:textId="6FE453C2" w:rsidR="009F30CC" w:rsidRDefault="009F30CC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6A1B27A" wp14:editId="42EABD3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5" name="带形: 前凸弯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448E5DC" w14:textId="77777777" w:rsidR="009F30CC" w:rsidRDefault="009F30CC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6A1B27A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带形: 前凸弯 5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" filled="f" fillcolor="#17365d" strokecolor="#71a0dc">
                  <v:textbox>
                    <w:txbxContent>
                      <w:p w14:paraId="6448E5DC" w14:textId="77777777" w:rsidR="009F30CC" w:rsidRDefault="009F30CC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00DEE" w14:textId="77777777" w:rsidR="000E3E5D" w:rsidRDefault="000E3E5D" w:rsidP="009F30CC">
      <w:r>
        <w:separator/>
      </w:r>
    </w:p>
  </w:footnote>
  <w:footnote w:type="continuationSeparator" w:id="0">
    <w:p w14:paraId="156CE2DA" w14:textId="77777777" w:rsidR="000E3E5D" w:rsidRDefault="000E3E5D" w:rsidP="009F30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F1E8A" w14:textId="5181DE80" w:rsidR="009F30CC" w:rsidRDefault="009F30CC">
    <w:pPr>
      <w:pStyle w:val="a3"/>
    </w:pPr>
    <w:proofErr w:type="gramStart"/>
    <w:r>
      <w:rPr>
        <w:rFonts w:hint="eastAsia"/>
      </w:rPr>
      <w:t>孙佳伟</w:t>
    </w:r>
    <w:proofErr w:type="gramEnd"/>
    <w:r>
      <w:ptab w:relativeTo="margin" w:alignment="center" w:leader="none"/>
    </w:r>
    <w:r>
      <w:t>1715321017</w:t>
    </w:r>
    <w:r>
      <w:ptab w:relativeTo="margin" w:alignment="right" w:leader="none"/>
    </w:r>
    <w:r>
      <w:rPr>
        <w:rFonts w:hint="eastAsia"/>
      </w:rPr>
      <w:t>自动化一班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E8"/>
    <w:rsid w:val="000E3E5D"/>
    <w:rsid w:val="001232E1"/>
    <w:rsid w:val="009F30CC"/>
    <w:rsid w:val="00C014C3"/>
    <w:rsid w:val="00C95599"/>
    <w:rsid w:val="00E972FF"/>
    <w:rsid w:val="00F6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3AB7E"/>
  <w15:chartTrackingRefBased/>
  <w15:docId w15:val="{0F3AD63A-5166-4F16-98E4-CDEA416F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30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3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30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佳伟 孙</dc:creator>
  <cp:keywords/>
  <dc:description/>
  <cp:lastModifiedBy>佳伟 孙</cp:lastModifiedBy>
  <cp:revision>3</cp:revision>
  <cp:lastPrinted>2020-03-14T10:32:00Z</cp:lastPrinted>
  <dcterms:created xsi:type="dcterms:W3CDTF">2020-03-14T10:03:00Z</dcterms:created>
  <dcterms:modified xsi:type="dcterms:W3CDTF">2020-03-14T10:35:00Z</dcterms:modified>
</cp:coreProperties>
</file>