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C19C9" w14:textId="7102E5B5" w:rsidR="00D51052" w:rsidRDefault="00D51052" w:rsidP="00D51052">
      <w:pPr>
        <w:spacing w:line="800" w:lineRule="exact"/>
        <w:ind w:firstLineChars="150" w:firstLine="315"/>
        <w:jc w:val="center"/>
        <w:rPr>
          <w:b/>
          <w:spacing w:val="46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D67891" wp14:editId="17333696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3061335" cy="2172335"/>
            <wp:effectExtent l="0" t="0" r="571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6016C" w14:textId="07E82C94" w:rsidR="00D51052" w:rsidRDefault="00D51052" w:rsidP="00D51052">
      <w:pPr>
        <w:spacing w:line="800" w:lineRule="exact"/>
        <w:ind w:firstLineChars="150" w:firstLine="921"/>
        <w:jc w:val="center"/>
        <w:rPr>
          <w:b/>
          <w:spacing w:val="46"/>
          <w:sz w:val="52"/>
          <w:szCs w:val="52"/>
        </w:rPr>
      </w:pPr>
    </w:p>
    <w:p w14:paraId="7101580F" w14:textId="321E6D86" w:rsidR="00D51052" w:rsidRDefault="00D51052" w:rsidP="00D51052">
      <w:pPr>
        <w:spacing w:line="800" w:lineRule="exact"/>
        <w:ind w:firstLineChars="150" w:firstLine="921"/>
        <w:jc w:val="center"/>
        <w:rPr>
          <w:b/>
          <w:spacing w:val="46"/>
          <w:sz w:val="52"/>
          <w:szCs w:val="52"/>
        </w:rPr>
      </w:pPr>
    </w:p>
    <w:p w14:paraId="413D52E0" w14:textId="77CD3409" w:rsidR="00D51052" w:rsidRDefault="00D51052" w:rsidP="00D51052">
      <w:pPr>
        <w:spacing w:line="800" w:lineRule="exact"/>
        <w:ind w:firstLineChars="150" w:firstLine="921"/>
        <w:jc w:val="center"/>
        <w:rPr>
          <w:b/>
          <w:spacing w:val="46"/>
          <w:sz w:val="52"/>
          <w:szCs w:val="52"/>
        </w:rPr>
      </w:pPr>
    </w:p>
    <w:p w14:paraId="0A1920F3" w14:textId="71BA5DC7" w:rsidR="00D51052" w:rsidRDefault="00D51052" w:rsidP="00D51052">
      <w:pPr>
        <w:spacing w:line="800" w:lineRule="exact"/>
        <w:ind w:firstLineChars="150" w:firstLine="921"/>
        <w:jc w:val="center"/>
        <w:rPr>
          <w:b/>
          <w:spacing w:val="46"/>
          <w:sz w:val="52"/>
          <w:szCs w:val="52"/>
        </w:rPr>
      </w:pPr>
    </w:p>
    <w:p w14:paraId="23ABC421" w14:textId="52743FF5" w:rsidR="00D51052" w:rsidRDefault="00D51052" w:rsidP="00D51052">
      <w:pPr>
        <w:spacing w:line="800" w:lineRule="exact"/>
        <w:ind w:firstLineChars="150" w:firstLine="921"/>
        <w:jc w:val="center"/>
        <w:rPr>
          <w:b/>
          <w:spacing w:val="46"/>
          <w:sz w:val="52"/>
          <w:szCs w:val="52"/>
        </w:rPr>
      </w:pPr>
    </w:p>
    <w:p w14:paraId="5B9C30C2" w14:textId="3E871500" w:rsidR="00D51052" w:rsidRDefault="00D51052" w:rsidP="00D51052">
      <w:pPr>
        <w:spacing w:line="800" w:lineRule="exact"/>
        <w:ind w:firstLineChars="150" w:firstLine="921"/>
        <w:jc w:val="center"/>
        <w:rPr>
          <w:b/>
          <w:spacing w:val="46"/>
          <w:sz w:val="52"/>
          <w:szCs w:val="52"/>
        </w:rPr>
      </w:pPr>
    </w:p>
    <w:p w14:paraId="12075F51" w14:textId="174BF808" w:rsidR="00D51052" w:rsidRDefault="00D51052" w:rsidP="00D51052">
      <w:pPr>
        <w:spacing w:line="800" w:lineRule="exact"/>
        <w:jc w:val="center"/>
        <w:rPr>
          <w:b/>
          <w:spacing w:val="46"/>
          <w:sz w:val="52"/>
          <w:szCs w:val="52"/>
        </w:rPr>
      </w:pPr>
      <w:r>
        <w:rPr>
          <w:rFonts w:hint="eastAsia"/>
          <w:b/>
          <w:spacing w:val="46"/>
          <w:sz w:val="52"/>
          <w:szCs w:val="52"/>
        </w:rPr>
        <w:t>现代控制理论</w:t>
      </w:r>
    </w:p>
    <w:p w14:paraId="3FE05BED" w14:textId="24C2DD2A" w:rsidR="00D51052" w:rsidRDefault="00D51052" w:rsidP="00D51052">
      <w:pPr>
        <w:spacing w:line="800" w:lineRule="exact"/>
        <w:jc w:val="center"/>
        <w:rPr>
          <w:b/>
          <w:spacing w:val="46"/>
          <w:sz w:val="52"/>
          <w:szCs w:val="52"/>
        </w:rPr>
      </w:pPr>
      <w:r>
        <w:rPr>
          <w:rFonts w:hint="eastAsia"/>
          <w:b/>
          <w:spacing w:val="46"/>
          <w:sz w:val="52"/>
          <w:szCs w:val="52"/>
        </w:rPr>
        <w:t>仿真报告</w:t>
      </w:r>
    </w:p>
    <w:p w14:paraId="1569D32E" w14:textId="77777777" w:rsidR="00D51052" w:rsidRDefault="00D51052" w:rsidP="00D51052">
      <w:pPr>
        <w:spacing w:line="420" w:lineRule="exact"/>
        <w:ind w:firstLineChars="150" w:firstLine="542"/>
        <w:rPr>
          <w:b/>
          <w:sz w:val="36"/>
          <w:szCs w:val="36"/>
        </w:rPr>
      </w:pPr>
    </w:p>
    <w:p w14:paraId="373E2A82" w14:textId="77777777" w:rsidR="00D51052" w:rsidRDefault="00D51052" w:rsidP="00D51052">
      <w:pPr>
        <w:spacing w:line="420" w:lineRule="exact"/>
        <w:rPr>
          <w:b/>
          <w:sz w:val="36"/>
          <w:szCs w:val="36"/>
        </w:rPr>
      </w:pPr>
    </w:p>
    <w:p w14:paraId="66F18947" w14:textId="4FB91959" w:rsidR="00D51052" w:rsidRDefault="00D51052" w:rsidP="00D51052">
      <w:pPr>
        <w:spacing w:line="700" w:lineRule="exact"/>
        <w:ind w:firstLineChars="150" w:firstLine="542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</w:t>
      </w: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业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自动化</w:t>
      </w:r>
      <w:r>
        <w:rPr>
          <w:rFonts w:hint="eastAsia"/>
          <w:sz w:val="32"/>
          <w:szCs w:val="32"/>
          <w:u w:val="single"/>
        </w:rPr>
        <w:t xml:space="preserve">             </w:t>
      </w:r>
    </w:p>
    <w:p w14:paraId="5B2C50A4" w14:textId="4AE1B3BC" w:rsidR="00D51052" w:rsidRDefault="00D51052" w:rsidP="00D51052">
      <w:pPr>
        <w:spacing w:line="700" w:lineRule="exact"/>
        <w:ind w:left="1500" w:firstLine="4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级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>17</w:t>
      </w:r>
      <w:r>
        <w:rPr>
          <w:rFonts w:hint="eastAsia"/>
          <w:sz w:val="32"/>
          <w:szCs w:val="32"/>
          <w:u w:val="single"/>
        </w:rPr>
        <w:t>自动化</w:t>
      </w:r>
      <w:r>
        <w:rPr>
          <w:rFonts w:hint="eastAsia"/>
          <w:sz w:val="32"/>
          <w:szCs w:val="32"/>
          <w:u w:val="single"/>
        </w:rPr>
        <w:t>1</w:t>
      </w:r>
      <w:r>
        <w:rPr>
          <w:rFonts w:hint="eastAsia"/>
          <w:sz w:val="32"/>
          <w:szCs w:val="32"/>
          <w:u w:val="single"/>
        </w:rPr>
        <w:t>班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4E1E9A57" w14:textId="4502E51B" w:rsidR="00D51052" w:rsidRDefault="00D51052" w:rsidP="00D51052">
      <w:pPr>
        <w:spacing w:line="700" w:lineRule="exact"/>
        <w:ind w:firstLineChars="600" w:firstLine="19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名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孙佳伟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14:paraId="0713D1A0" w14:textId="0B0E544F" w:rsidR="00D51052" w:rsidRDefault="00D51052" w:rsidP="00D51052">
      <w:pPr>
        <w:spacing w:line="700" w:lineRule="exact"/>
        <w:ind w:firstLineChars="600" w:firstLine="19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1715321017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14:paraId="1E5DAEAF" w14:textId="77777777" w:rsidR="00D51052" w:rsidRDefault="00D51052" w:rsidP="00D51052">
      <w:pPr>
        <w:spacing w:line="420" w:lineRule="exact"/>
        <w:ind w:firstLineChars="150" w:firstLine="542"/>
        <w:jc w:val="center"/>
        <w:rPr>
          <w:b/>
          <w:sz w:val="36"/>
          <w:szCs w:val="36"/>
        </w:rPr>
      </w:pPr>
    </w:p>
    <w:p w14:paraId="0B0334F6" w14:textId="77777777" w:rsidR="00D51052" w:rsidRDefault="00D51052" w:rsidP="00D51052">
      <w:pPr>
        <w:spacing w:line="720" w:lineRule="exact"/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华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大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信息科学与工程学院</w:t>
      </w:r>
    </w:p>
    <w:p w14:paraId="15137C7D" w14:textId="3A3BABE1" w:rsidR="00D51052" w:rsidRDefault="00D51052" w:rsidP="00D51052">
      <w:pPr>
        <w:spacing w:line="420" w:lineRule="exact"/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</w:t>
      </w:r>
      <w:r w:rsidR="004C1EB6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</w:t>
      </w:r>
      <w:r w:rsidR="004C1EB6"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日</w:t>
      </w:r>
    </w:p>
    <w:p w14:paraId="279B86F3" w14:textId="77777777" w:rsidR="00D51052" w:rsidRDefault="00D51052" w:rsidP="00D51052">
      <w:pPr>
        <w:spacing w:line="420" w:lineRule="exact"/>
        <w:ind w:firstLineChars="150" w:firstLine="542"/>
        <w:jc w:val="center"/>
        <w:rPr>
          <w:b/>
          <w:sz w:val="36"/>
          <w:szCs w:val="36"/>
        </w:rPr>
      </w:pPr>
    </w:p>
    <w:p w14:paraId="1494F351" w14:textId="77777777" w:rsidR="00D51052" w:rsidRDefault="00D51052" w:rsidP="00D51052">
      <w:pPr>
        <w:spacing w:line="420" w:lineRule="exact"/>
        <w:ind w:firstLineChars="150" w:firstLine="542"/>
        <w:jc w:val="center"/>
        <w:rPr>
          <w:b/>
          <w:sz w:val="36"/>
          <w:szCs w:val="36"/>
        </w:rPr>
      </w:pPr>
    </w:p>
    <w:p w14:paraId="348B2C96" w14:textId="22C1C647" w:rsidR="00C014C3" w:rsidRDefault="00C014C3"/>
    <w:p w14:paraId="7EE04497" w14:textId="3FC5CE46" w:rsidR="00D51052" w:rsidRDefault="00D51052"/>
    <w:p w14:paraId="22872E18" w14:textId="10A9B8BF" w:rsidR="004C1EB6" w:rsidRDefault="004C1EB6">
      <w:pPr>
        <w:rPr>
          <w:rFonts w:asciiTheme="minorHAnsi" w:eastAsiaTheme="minorHAnsi" w:hAnsiTheme="minorHAnsi"/>
          <w:sz w:val="36"/>
          <w:szCs w:val="36"/>
        </w:rPr>
      </w:pPr>
      <w:r w:rsidRPr="004C1EB6">
        <w:rPr>
          <w:rFonts w:asciiTheme="minorHAnsi" w:eastAsiaTheme="minorHAnsi" w:hAnsiTheme="minorHAnsi" w:hint="eastAsia"/>
          <w:sz w:val="36"/>
          <w:szCs w:val="36"/>
        </w:rPr>
        <w:lastRenderedPageBreak/>
        <w:t>5</w:t>
      </w:r>
      <w:r w:rsidRPr="004C1EB6">
        <w:rPr>
          <w:rFonts w:asciiTheme="minorHAnsi" w:eastAsiaTheme="minorHAnsi" w:hAnsiTheme="minorHAnsi"/>
          <w:sz w:val="36"/>
          <w:szCs w:val="36"/>
        </w:rPr>
        <w:t>-6</w:t>
      </w:r>
    </w:p>
    <w:p w14:paraId="6DE4E6EB" w14:textId="07D8D84D" w:rsidR="004C1EB6" w:rsidRDefault="004C1EB6" w:rsidP="004C1EB6">
      <w:pPr>
        <w:rPr>
          <w:rFonts w:ascii="Courier New" w:eastAsiaTheme="minorEastAsia" w:hAnsi="Courier New" w:cs="Courier New"/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23A2A313" wp14:editId="1E709DDB">
            <wp:extent cx="2792506" cy="3691322"/>
            <wp:effectExtent l="0" t="0" r="825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261" cy="373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BD29" w14:textId="0AF5A7BB" w:rsidR="004C1EB6" w:rsidRDefault="004C1EB6" w:rsidP="004C1EB6">
      <w:pPr>
        <w:rPr>
          <w:rFonts w:ascii="Courier New" w:eastAsiaTheme="minorEastAsia" w:hAnsi="Courier New" w:cs="Courier New" w:hint="eastAsia"/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0D307366" wp14:editId="16C7C7F4">
            <wp:extent cx="1501270" cy="1470787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B06A" w14:textId="2484C939" w:rsidR="004C1EB6" w:rsidRDefault="004C1EB6" w:rsidP="004C1EB6">
      <w:pPr>
        <w:ind w:firstLineChars="100" w:firstLine="210"/>
        <w:rPr>
          <w:rFonts w:asciiTheme="minorHAnsi" w:eastAsiaTheme="minorHAnsi" w:hAnsiTheme="minorHAnsi"/>
          <w:szCs w:val="21"/>
        </w:rPr>
      </w:pPr>
      <w:r w:rsidRPr="004C1EB6">
        <w:rPr>
          <w:rFonts w:asciiTheme="minorHAnsi" w:eastAsiaTheme="minorHAnsi" w:hAnsiTheme="minorHAnsi" w:hint="eastAsia"/>
          <w:szCs w:val="21"/>
        </w:rPr>
        <w:t>极点不是都位于左半平面，系统不稳定</w:t>
      </w:r>
    </w:p>
    <w:p w14:paraId="15284B81" w14:textId="1253AC1C" w:rsidR="004C1EB6" w:rsidRDefault="004C1EB6" w:rsidP="004C1EB6">
      <w:pPr>
        <w:ind w:firstLineChars="100" w:firstLine="210"/>
        <w:rPr>
          <w:rFonts w:asciiTheme="minorHAnsi" w:eastAsiaTheme="minorHAnsi" w:hAnsiTheme="minorHAnsi"/>
          <w:szCs w:val="21"/>
        </w:rPr>
      </w:pPr>
      <w:r>
        <w:rPr>
          <w:noProof/>
        </w:rPr>
        <w:drawing>
          <wp:inline distT="0" distB="0" distL="0" distR="0" wp14:anchorId="51AB678B" wp14:editId="37B02BB2">
            <wp:extent cx="1943268" cy="148602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DD07" w14:textId="5491100C" w:rsidR="004C1EB6" w:rsidRDefault="004C1EB6" w:rsidP="004C1EB6">
      <w:pPr>
        <w:ind w:firstLineChars="100" w:firstLine="210"/>
        <w:rPr>
          <w:rFonts w:asciiTheme="minorHAnsi" w:eastAsiaTheme="minorHAnsi" w:hAnsiTheme="minorHAnsi"/>
          <w:szCs w:val="21"/>
        </w:rPr>
      </w:pPr>
      <w:r>
        <w:rPr>
          <w:noProof/>
        </w:rPr>
        <w:drawing>
          <wp:inline distT="0" distB="0" distL="0" distR="0" wp14:anchorId="464637B8" wp14:editId="0ED461B1">
            <wp:extent cx="1714649" cy="106689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8D80" w14:textId="6D5DF9B7" w:rsidR="004C1EB6" w:rsidRDefault="004C1EB6" w:rsidP="004C1EB6">
      <w:pPr>
        <w:ind w:firstLineChars="100" w:firstLine="21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lastRenderedPageBreak/>
        <w:t>R</w:t>
      </w:r>
      <w:r>
        <w:rPr>
          <w:rFonts w:asciiTheme="minorHAnsi" w:eastAsiaTheme="minorHAnsi" w:hAnsiTheme="minorHAnsi" w:hint="eastAsia"/>
          <w:szCs w:val="21"/>
        </w:rPr>
        <w:t>ank=</w:t>
      </w:r>
      <w:r>
        <w:rPr>
          <w:rFonts w:asciiTheme="minorHAnsi" w:eastAsiaTheme="minorHAnsi" w:hAnsiTheme="minorHAnsi"/>
          <w:szCs w:val="21"/>
        </w:rPr>
        <w:t>4</w:t>
      </w:r>
      <w:r>
        <w:rPr>
          <w:rFonts w:asciiTheme="minorHAnsi" w:eastAsiaTheme="minorHAnsi" w:hAnsiTheme="minorHAnsi" w:hint="eastAsia"/>
          <w:szCs w:val="21"/>
        </w:rPr>
        <w:t>；系统完全能观；</w:t>
      </w:r>
    </w:p>
    <w:p w14:paraId="4941DF6F" w14:textId="7D340F15" w:rsidR="004C1EB6" w:rsidRDefault="004C1EB6" w:rsidP="004C1EB6">
      <w:pPr>
        <w:ind w:firstLineChars="100" w:firstLine="210"/>
        <w:rPr>
          <w:rFonts w:asciiTheme="minorHAnsi" w:eastAsiaTheme="minorHAnsi" w:hAnsiTheme="minorHAnsi"/>
          <w:szCs w:val="21"/>
        </w:rPr>
      </w:pPr>
      <w:r>
        <w:rPr>
          <w:noProof/>
        </w:rPr>
        <w:drawing>
          <wp:inline distT="0" distB="0" distL="0" distR="0" wp14:anchorId="4C77E12E" wp14:editId="7B73DCC0">
            <wp:extent cx="3635805" cy="963706"/>
            <wp:effectExtent l="0" t="0" r="3175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4604" cy="99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9DA0" w14:textId="26E8B5A0" w:rsidR="004C1EB6" w:rsidRDefault="00AA4ABF" w:rsidP="004C1EB6">
      <w:pPr>
        <w:ind w:firstLineChars="100" w:firstLine="210"/>
        <w:rPr>
          <w:rFonts w:asciiTheme="minorHAnsi" w:eastAsiaTheme="minorHAnsi" w:hAnsiTheme="minorHAnsi"/>
          <w:szCs w:val="21"/>
        </w:rPr>
      </w:pPr>
      <w:r>
        <w:rPr>
          <w:noProof/>
        </w:rPr>
        <w:drawing>
          <wp:inline distT="0" distB="0" distL="0" distR="0" wp14:anchorId="09D426F1" wp14:editId="2AE6A2B3">
            <wp:extent cx="1600339" cy="140982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CB48" w14:textId="5EB964FD" w:rsidR="00AA4ABF" w:rsidRDefault="00AA4ABF" w:rsidP="00AA4ABF">
      <w:pPr>
        <w:rPr>
          <w:rFonts w:asciiTheme="minorHAnsi" w:eastAsiaTheme="minorHAnsi" w:hAnsiTheme="minorHAnsi"/>
          <w:sz w:val="36"/>
          <w:szCs w:val="36"/>
        </w:rPr>
      </w:pPr>
      <w:r w:rsidRPr="004C1EB6">
        <w:rPr>
          <w:rFonts w:asciiTheme="minorHAnsi" w:eastAsiaTheme="minorHAnsi" w:hAnsiTheme="minorHAnsi" w:hint="eastAsia"/>
          <w:sz w:val="36"/>
          <w:szCs w:val="36"/>
        </w:rPr>
        <w:t>5</w:t>
      </w:r>
      <w:r w:rsidRPr="004C1EB6">
        <w:rPr>
          <w:rFonts w:asciiTheme="minorHAnsi" w:eastAsiaTheme="minorHAnsi" w:hAnsiTheme="minorHAnsi"/>
          <w:sz w:val="36"/>
          <w:szCs w:val="36"/>
        </w:rPr>
        <w:t>-</w:t>
      </w:r>
      <w:r>
        <w:rPr>
          <w:rFonts w:asciiTheme="minorHAnsi" w:eastAsiaTheme="minorHAnsi" w:hAnsiTheme="minorHAnsi"/>
          <w:sz w:val="36"/>
          <w:szCs w:val="36"/>
        </w:rPr>
        <w:t>8</w:t>
      </w:r>
    </w:p>
    <w:p w14:paraId="7E469CC0" w14:textId="77777777" w:rsidR="00AA4ABF" w:rsidRDefault="00AA4ABF" w:rsidP="00AA4AB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6"/>
          <w:szCs w:val="26"/>
        </w:rPr>
        <w:t>a=[-1 0 0;0 -2 -3;1 0 1]</w:t>
      </w:r>
    </w:p>
    <w:p w14:paraId="75F85BB1" w14:textId="77777777" w:rsidR="00AA4ABF" w:rsidRDefault="00AA4ABF" w:rsidP="00AA4AB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6"/>
          <w:szCs w:val="26"/>
        </w:rPr>
        <w:t>b=[1 0;0 1;0 -1]</w:t>
      </w:r>
    </w:p>
    <w:p w14:paraId="53E287DE" w14:textId="77777777" w:rsidR="00AA4ABF" w:rsidRDefault="00AA4ABF" w:rsidP="00AA4AB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6"/>
          <w:szCs w:val="26"/>
        </w:rPr>
        <w:t>c1=[1 0 0]</w:t>
      </w:r>
    </w:p>
    <w:p w14:paraId="34831F26" w14:textId="77777777" w:rsidR="00AA4ABF" w:rsidRDefault="00AA4ABF" w:rsidP="00AA4AB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6"/>
          <w:szCs w:val="26"/>
        </w:rPr>
        <w:t>c2=[0 1 1]</w:t>
      </w:r>
    </w:p>
    <w:p w14:paraId="254EC3EE" w14:textId="77777777" w:rsidR="00AA4ABF" w:rsidRDefault="00AA4ABF" w:rsidP="00AA4AB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6"/>
          <w:szCs w:val="26"/>
        </w:rPr>
        <w:t>c=[c1;c2]</w:t>
      </w:r>
    </w:p>
    <w:p w14:paraId="59BF541B" w14:textId="77777777" w:rsidR="00AA4ABF" w:rsidRDefault="00AA4ABF" w:rsidP="00AA4AB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6"/>
          <w:szCs w:val="26"/>
        </w:rPr>
        <w:t>d1=c1*a^0*b;</w:t>
      </w:r>
    </w:p>
    <w:p w14:paraId="1C0A7710" w14:textId="77777777" w:rsidR="00AA4ABF" w:rsidRDefault="00AA4ABF" w:rsidP="00AA4AB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6"/>
          <w:szCs w:val="26"/>
        </w:rPr>
        <w:t>d2=c2*a^0*b;</w:t>
      </w:r>
    </w:p>
    <w:p w14:paraId="58865FD3" w14:textId="77777777" w:rsidR="00AA4ABF" w:rsidRDefault="00AA4ABF" w:rsidP="00AA4AB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6"/>
          <w:szCs w:val="26"/>
        </w:rPr>
        <w:t>d2_1=c2*a*b;</w:t>
      </w:r>
    </w:p>
    <w:p w14:paraId="361718A4" w14:textId="77777777" w:rsidR="00AA4ABF" w:rsidRDefault="00AA4ABF" w:rsidP="00AA4AB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6"/>
          <w:szCs w:val="26"/>
        </w:rPr>
        <w:t>e=[c1*a;c2*a]*b</w:t>
      </w:r>
    </w:p>
    <w:p w14:paraId="2F191024" w14:textId="77777777" w:rsidR="00AA4ABF" w:rsidRDefault="00AA4ABF" w:rsidP="00AA4AB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6"/>
          <w:szCs w:val="26"/>
        </w:rPr>
        <w:t>[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6"/>
          <w:szCs w:val="26"/>
        </w:rPr>
        <w:t>x,y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6"/>
          <w:szCs w:val="26"/>
        </w:rPr>
        <w:t>]=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6"/>
          <w:szCs w:val="26"/>
        </w:rPr>
        <w:t>eig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6"/>
          <w:szCs w:val="26"/>
        </w:rPr>
        <w:t xml:space="preserve">(e) </w:t>
      </w:r>
    </w:p>
    <w:p w14:paraId="300A8EEB" w14:textId="77777777" w:rsidR="00AA4ABF" w:rsidRDefault="00AA4ABF" w:rsidP="00AA4ABF">
      <w:r>
        <w:t>然后</w:t>
      </w:r>
      <w:r>
        <w:rPr>
          <w:rFonts w:hint="eastAsia"/>
        </w:rPr>
        <w:t>通过计算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来求出</w:t>
      </w:r>
      <w:r>
        <w:rPr>
          <w:rFonts w:hint="eastAsia"/>
        </w:rPr>
        <w:t>d</w:t>
      </w:r>
      <w:r>
        <w:t>和</w:t>
      </w:r>
      <w:r>
        <w:rPr>
          <w:rFonts w:hint="eastAsia"/>
        </w:rPr>
        <w:t>e</w:t>
      </w:r>
      <w:r>
        <w:t>从而</w:t>
      </w:r>
      <w:r>
        <w:rPr>
          <w:rFonts w:hint="eastAsia"/>
        </w:rPr>
        <w:t>通过</w:t>
      </w:r>
      <w:r>
        <w:t>求</w:t>
      </w:r>
      <w:r>
        <w:rPr>
          <w:rFonts w:hint="eastAsia"/>
        </w:rPr>
        <w:t>e</w:t>
      </w:r>
      <w:r>
        <w:t>矩阵</w:t>
      </w:r>
      <w:r>
        <w:rPr>
          <w:rFonts w:hint="eastAsia"/>
        </w:rPr>
        <w:t>的行列式值来判断是否能解耦。</w:t>
      </w:r>
    </w:p>
    <w:p w14:paraId="488C88FA" w14:textId="20199F92" w:rsidR="00AA4ABF" w:rsidRPr="004C1EB6" w:rsidRDefault="00AA4ABF" w:rsidP="00AA4ABF">
      <w:pPr>
        <w:rPr>
          <w:rFonts w:asciiTheme="minorHAnsi" w:eastAsiaTheme="minorHAnsi" w:hAnsiTheme="minorHAnsi" w:hint="eastAsia"/>
          <w:szCs w:val="21"/>
        </w:rPr>
      </w:pPr>
      <w:r>
        <w:rPr>
          <w:rFonts w:hint="eastAsia"/>
        </w:rPr>
        <w:t>求出</w:t>
      </w:r>
      <w:r>
        <w:rPr>
          <w:rFonts w:hint="eastAsia"/>
        </w:rPr>
        <w:t>d</w:t>
      </w:r>
      <w:r>
        <w:t>1=0</w:t>
      </w:r>
      <w:r>
        <w:rPr>
          <w:rFonts w:hint="eastAsia"/>
        </w:rPr>
        <w:t>；</w:t>
      </w:r>
      <w:r>
        <w:rPr>
          <w:rFonts w:hint="eastAsia"/>
        </w:rPr>
        <w:t>d2</w:t>
      </w:r>
      <w:r>
        <w:t>=1</w:t>
      </w:r>
      <w:r>
        <w:rPr>
          <w:rFonts w:hint="eastAsia"/>
        </w:rPr>
        <w:t>，求得</w:t>
      </w:r>
      <w:r>
        <w:rPr>
          <w:rFonts w:hint="eastAsia"/>
        </w:rPr>
        <w:t>e</w:t>
      </w:r>
      <w:r>
        <w:rPr>
          <w:rFonts w:hint="eastAsia"/>
        </w:rPr>
        <w:t>矩阵为奇异阵，所以不能采</w:t>
      </w:r>
      <w:bookmarkStart w:id="0" w:name="_GoBack"/>
      <w:bookmarkEnd w:id="0"/>
      <w:r>
        <w:rPr>
          <w:rFonts w:hint="eastAsia"/>
        </w:rPr>
        <w:t>用状态反馈解耦</w:t>
      </w:r>
    </w:p>
    <w:sectPr w:rsidR="00AA4ABF" w:rsidRPr="004C1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4AF8C" w14:textId="77777777" w:rsidR="0027753F" w:rsidRDefault="0027753F" w:rsidP="00D51052">
      <w:r>
        <w:separator/>
      </w:r>
    </w:p>
  </w:endnote>
  <w:endnote w:type="continuationSeparator" w:id="0">
    <w:p w14:paraId="65FE669B" w14:textId="77777777" w:rsidR="0027753F" w:rsidRDefault="0027753F" w:rsidP="00D5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B8ACF" w14:textId="77777777" w:rsidR="0027753F" w:rsidRDefault="0027753F" w:rsidP="00D51052">
      <w:r>
        <w:separator/>
      </w:r>
    </w:p>
  </w:footnote>
  <w:footnote w:type="continuationSeparator" w:id="0">
    <w:p w14:paraId="64E24383" w14:textId="77777777" w:rsidR="0027753F" w:rsidRDefault="0027753F" w:rsidP="00D5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B4D5D"/>
    <w:multiLevelType w:val="hybridMultilevel"/>
    <w:tmpl w:val="644AD31E"/>
    <w:lvl w:ilvl="0" w:tplc="9BF0E32A">
      <w:start w:val="1"/>
      <w:numFmt w:val="decimal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09"/>
    <w:rsid w:val="00130BF5"/>
    <w:rsid w:val="0027753F"/>
    <w:rsid w:val="00305DFC"/>
    <w:rsid w:val="00390909"/>
    <w:rsid w:val="004733E6"/>
    <w:rsid w:val="004C1EB6"/>
    <w:rsid w:val="007F13DB"/>
    <w:rsid w:val="00AA4ABF"/>
    <w:rsid w:val="00C014C3"/>
    <w:rsid w:val="00D51052"/>
    <w:rsid w:val="00ED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90FA6"/>
  <w15:chartTrackingRefBased/>
  <w15:docId w15:val="{B9A4265B-436B-425B-A2F1-9F79DF79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0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10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105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1052"/>
    <w:rPr>
      <w:sz w:val="18"/>
      <w:szCs w:val="18"/>
    </w:rPr>
  </w:style>
  <w:style w:type="paragraph" w:customStyle="1" w:styleId="Char">
    <w:name w:val="Char"/>
    <w:basedOn w:val="a"/>
    <w:rsid w:val="00D51052"/>
    <w:pPr>
      <w:widowControl/>
      <w:spacing w:beforeLines="50" w:before="50" w:line="4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styleId="a7">
    <w:name w:val="List Paragraph"/>
    <w:basedOn w:val="a"/>
    <w:uiPriority w:val="34"/>
    <w:qFormat/>
    <w:rsid w:val="00D510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ps.ssl.qhimg.com/dr/_110_100/t01f7fd7762110e6c9e.jpg#1524199645#1524199645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佳伟 孙</dc:creator>
  <cp:keywords/>
  <dc:description/>
  <cp:lastModifiedBy>孙 佳伟</cp:lastModifiedBy>
  <cp:revision>3</cp:revision>
  <cp:lastPrinted>2019-10-18T08:04:00Z</cp:lastPrinted>
  <dcterms:created xsi:type="dcterms:W3CDTF">2019-10-18T06:33:00Z</dcterms:created>
  <dcterms:modified xsi:type="dcterms:W3CDTF">2019-12-16T16:04:00Z</dcterms:modified>
</cp:coreProperties>
</file>