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50794" w14:textId="56C045C9" w:rsidR="00C014C3" w:rsidRDefault="004F15B5">
      <w:r w:rsidRPr="004F15B5">
        <w:rPr>
          <w:noProof/>
        </w:rPr>
        <w:drawing>
          <wp:inline distT="0" distB="0" distL="0" distR="0" wp14:anchorId="10039463" wp14:editId="4D09B9C0">
            <wp:extent cx="5274310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C0D0" w14:textId="77777777" w:rsidR="008C33EE" w:rsidRDefault="008C33EE" w:rsidP="008C33EE">
      <w:r>
        <w:t>Linear model Poly1:</w:t>
      </w:r>
    </w:p>
    <w:p w14:paraId="1518CA21" w14:textId="77777777" w:rsidR="008C33EE" w:rsidRDefault="008C33EE" w:rsidP="008C33EE">
      <w:r>
        <w:t xml:space="preserve">     f(x) = p1*x + p2</w:t>
      </w:r>
    </w:p>
    <w:p w14:paraId="730F00F1" w14:textId="77777777" w:rsidR="008C33EE" w:rsidRDefault="008C33EE" w:rsidP="008C33EE">
      <w:r>
        <w:t>Coefficients (with 95% confidence bounds):</w:t>
      </w:r>
    </w:p>
    <w:p w14:paraId="21A41D28" w14:textId="77777777" w:rsidR="008C33EE" w:rsidRDefault="008C33EE" w:rsidP="008C33EE">
      <w:r>
        <w:t xml:space="preserve">       p1 =       </w:t>
      </w:r>
      <w:proofErr w:type="gramStart"/>
      <w:r>
        <w:t>228.2  (</w:t>
      </w:r>
      <w:proofErr w:type="gramEnd"/>
      <w:r>
        <w:t>212.5, 244)</w:t>
      </w:r>
    </w:p>
    <w:p w14:paraId="2FFF47E5" w14:textId="77777777" w:rsidR="008C33EE" w:rsidRDefault="008C33EE" w:rsidP="008C33EE">
      <w:r>
        <w:t xml:space="preserve">       p2 =      -116.</w:t>
      </w:r>
      <w:proofErr w:type="gramStart"/>
      <w:r>
        <w:t>4  (</w:t>
      </w:r>
      <w:proofErr w:type="gramEnd"/>
      <w:r>
        <w:t>-210.3, -22.53)</w:t>
      </w:r>
    </w:p>
    <w:p w14:paraId="6F75F727" w14:textId="77777777" w:rsidR="008C33EE" w:rsidRDefault="008C33EE" w:rsidP="008C33EE"/>
    <w:p w14:paraId="1B9780A4" w14:textId="77777777" w:rsidR="008C33EE" w:rsidRDefault="008C33EE" w:rsidP="008C33EE">
      <w:r>
        <w:t>Goodness of fit:</w:t>
      </w:r>
    </w:p>
    <w:p w14:paraId="1E2ED598" w14:textId="77777777" w:rsidR="008C33EE" w:rsidRDefault="008C33EE" w:rsidP="008C33EE">
      <w:r>
        <w:t xml:space="preserve">  SSE: 1.045e+04</w:t>
      </w:r>
    </w:p>
    <w:p w14:paraId="05C4DCAC" w14:textId="77777777" w:rsidR="008C33EE" w:rsidRDefault="008C33EE" w:rsidP="008C33EE">
      <w:r>
        <w:t xml:space="preserve">  R-square: 0.9952</w:t>
      </w:r>
    </w:p>
    <w:p w14:paraId="6C526BA7" w14:textId="77777777" w:rsidR="008C33EE" w:rsidRDefault="008C33EE" w:rsidP="008C33EE">
      <w:r>
        <w:t xml:space="preserve">  Adjusted R-square: 0.9945</w:t>
      </w:r>
    </w:p>
    <w:p w14:paraId="30F8D636" w14:textId="77777777" w:rsidR="008C33EE" w:rsidRDefault="008C33EE" w:rsidP="008C33EE">
      <w:r>
        <w:t xml:space="preserve">  RMSE: 41.74</w:t>
      </w:r>
    </w:p>
    <w:p w14:paraId="29422356" w14:textId="553EA8DD" w:rsidR="004F15B5" w:rsidRDefault="004F15B5"/>
    <w:p w14:paraId="5FE0F88E" w14:textId="3F9C57EF" w:rsidR="008C33EE" w:rsidRDefault="008C33EE">
      <w:r w:rsidRPr="008C33EE">
        <w:rPr>
          <w:rFonts w:hint="eastAsia"/>
          <w:noProof/>
        </w:rPr>
        <w:drawing>
          <wp:inline distT="0" distB="0" distL="0" distR="0" wp14:anchorId="2E18F71F" wp14:editId="6C831783">
            <wp:extent cx="527431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333B" w14:textId="79483C3E" w:rsidR="00036EF7" w:rsidRDefault="00036EF7"/>
    <w:p w14:paraId="633C003F" w14:textId="0FE2561E" w:rsidR="00036EF7" w:rsidRDefault="00036EF7"/>
    <w:p w14:paraId="790E7F95" w14:textId="3C416A4B" w:rsidR="00036EF7" w:rsidRDefault="00036EF7"/>
    <w:p w14:paraId="3497A021" w14:textId="37E6E682" w:rsidR="00036EF7" w:rsidRDefault="00036EF7"/>
    <w:p w14:paraId="3025DEDF" w14:textId="37E3DC17" w:rsidR="00036EF7" w:rsidRDefault="00036EF7"/>
    <w:p w14:paraId="3B7F3858" w14:textId="1AA16794" w:rsidR="00036EF7" w:rsidRDefault="00036EF7"/>
    <w:p w14:paraId="3D0F69EA" w14:textId="77777777" w:rsidR="00036EF7" w:rsidRDefault="00036EF7">
      <w:pPr>
        <w:rPr>
          <w:rFonts w:hint="eastAsia"/>
        </w:rPr>
      </w:pPr>
    </w:p>
    <w:p w14:paraId="469D3E96" w14:textId="77777777" w:rsidR="008C33EE" w:rsidRDefault="008C33EE" w:rsidP="008C33EE">
      <w:r>
        <w:t>Linear model Poly1:</w:t>
      </w:r>
    </w:p>
    <w:p w14:paraId="1976D4CA" w14:textId="77777777" w:rsidR="008C33EE" w:rsidRDefault="008C33EE" w:rsidP="008C33EE">
      <w:r>
        <w:t xml:space="preserve">     f(x) = p1*x + p2</w:t>
      </w:r>
    </w:p>
    <w:p w14:paraId="7ECE0A1E" w14:textId="77777777" w:rsidR="008C33EE" w:rsidRDefault="008C33EE" w:rsidP="008C33EE">
      <w:r>
        <w:t>Coefficients (with 95% confidence bounds):</w:t>
      </w:r>
    </w:p>
    <w:p w14:paraId="41671EB4" w14:textId="77777777" w:rsidR="008C33EE" w:rsidRDefault="008C33EE" w:rsidP="008C33EE">
      <w:r>
        <w:t xml:space="preserve">       p1 =      </w:t>
      </w:r>
      <w:proofErr w:type="gramStart"/>
      <w:r>
        <w:t>0.3154  (</w:t>
      </w:r>
      <w:proofErr w:type="gramEnd"/>
      <w:r>
        <w:t>0.3113, 0.3196)</w:t>
      </w:r>
    </w:p>
    <w:p w14:paraId="2C11B855" w14:textId="77777777" w:rsidR="008C33EE" w:rsidRDefault="008C33EE" w:rsidP="008C33EE">
      <w:r>
        <w:t xml:space="preserve">       p2 =      </w:t>
      </w:r>
      <w:proofErr w:type="gramStart"/>
      <w:r>
        <w:t>0.1896  (</w:t>
      </w:r>
      <w:proofErr w:type="gramEnd"/>
      <w:r>
        <w:t>-0.2521, 0.6314)</w:t>
      </w:r>
    </w:p>
    <w:p w14:paraId="3ED95FA8" w14:textId="77777777" w:rsidR="008C33EE" w:rsidRDefault="008C33EE" w:rsidP="008C33EE"/>
    <w:p w14:paraId="34379483" w14:textId="77777777" w:rsidR="008C33EE" w:rsidRDefault="008C33EE" w:rsidP="008C33EE">
      <w:r>
        <w:t>Goodness of fit:</w:t>
      </w:r>
    </w:p>
    <w:p w14:paraId="53492F52" w14:textId="77777777" w:rsidR="008C33EE" w:rsidRDefault="008C33EE" w:rsidP="008C33EE">
      <w:r>
        <w:t xml:space="preserve">  SSE: 0.8499</w:t>
      </w:r>
    </w:p>
    <w:p w14:paraId="39A92C70" w14:textId="77777777" w:rsidR="008C33EE" w:rsidRDefault="008C33EE" w:rsidP="008C33EE">
      <w:r>
        <w:t xml:space="preserve">  R-square: 0.9997</w:t>
      </w:r>
    </w:p>
    <w:p w14:paraId="2A1AA1C0" w14:textId="77777777" w:rsidR="008C33EE" w:rsidRDefault="008C33EE" w:rsidP="008C33EE">
      <w:r>
        <w:t xml:space="preserve">  Adjusted R-square: 0.9997</w:t>
      </w:r>
    </w:p>
    <w:p w14:paraId="5ABC0D27" w14:textId="77777777" w:rsidR="008C33EE" w:rsidRDefault="008C33EE" w:rsidP="008C33EE">
      <w:r>
        <w:t xml:space="preserve">  RMSE: 0.3259</w:t>
      </w:r>
    </w:p>
    <w:p w14:paraId="726662F8" w14:textId="11BCC772" w:rsidR="008C33EE" w:rsidRDefault="003C145D">
      <w:r w:rsidRPr="003C145D">
        <w:rPr>
          <w:rFonts w:hint="eastAsia"/>
          <w:noProof/>
        </w:rPr>
        <w:drawing>
          <wp:inline distT="0" distB="0" distL="0" distR="0" wp14:anchorId="76012047" wp14:editId="1C73637F">
            <wp:extent cx="5274310" cy="257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86B9" w14:textId="77777777" w:rsidR="003C145D" w:rsidRDefault="003C145D" w:rsidP="003C145D">
      <w:r>
        <w:t>Linear model Poly8:</w:t>
      </w:r>
    </w:p>
    <w:p w14:paraId="165D4312" w14:textId="77777777" w:rsidR="003C145D" w:rsidRDefault="003C145D" w:rsidP="003C145D">
      <w:r>
        <w:t xml:space="preserve">     f(x) = p1*x^8 + p2*x^7 + p3*x^6 + p4*x^5 + </w:t>
      </w:r>
    </w:p>
    <w:p w14:paraId="12E2D78B" w14:textId="77777777" w:rsidR="003C145D" w:rsidRDefault="003C145D" w:rsidP="003C145D">
      <w:r>
        <w:t xml:space="preserve">                    p5*x^4 + p6*x^3 + p7*x^2 + p8*x + p9</w:t>
      </w:r>
    </w:p>
    <w:p w14:paraId="2373A658" w14:textId="77777777" w:rsidR="003C145D" w:rsidRDefault="003C145D" w:rsidP="003C145D">
      <w:r>
        <w:t>Coefficients (with 95% confidence bounds):</w:t>
      </w:r>
    </w:p>
    <w:p w14:paraId="26C15650" w14:textId="77777777" w:rsidR="003C145D" w:rsidRDefault="003C145D" w:rsidP="003C145D">
      <w:r>
        <w:t xml:space="preserve">       p1 </w:t>
      </w:r>
      <w:proofErr w:type="gramStart"/>
      <w:r>
        <w:t>=  -</w:t>
      </w:r>
      <w:proofErr w:type="gramEnd"/>
      <w:r>
        <w:t>6.549e-06  (-1.531e-05, 2.214e-06)</w:t>
      </w:r>
    </w:p>
    <w:p w14:paraId="6218F475" w14:textId="77777777" w:rsidR="003C145D" w:rsidRDefault="003C145D" w:rsidP="003C145D">
      <w:r>
        <w:t xml:space="preserve">       p2 =   </w:t>
      </w:r>
      <w:proofErr w:type="gramStart"/>
      <w:r>
        <w:t>0.0001644  (</w:t>
      </w:r>
      <w:proofErr w:type="gramEnd"/>
      <w:r>
        <w:t>-0.0001125, 0.0004413)</w:t>
      </w:r>
    </w:p>
    <w:p w14:paraId="72670B96" w14:textId="77777777" w:rsidR="003C145D" w:rsidRDefault="003C145D" w:rsidP="003C145D">
      <w:r>
        <w:t xml:space="preserve">       p3 =   -0.</w:t>
      </w:r>
      <w:proofErr w:type="gramStart"/>
      <w:r>
        <w:t>001235  (</w:t>
      </w:r>
      <w:proofErr w:type="gramEnd"/>
      <w:r>
        <w:t>-0.004811, 0.002341)</w:t>
      </w:r>
    </w:p>
    <w:p w14:paraId="76346696" w14:textId="77777777" w:rsidR="003C145D" w:rsidRDefault="003C145D" w:rsidP="003C145D">
      <w:r>
        <w:t xml:space="preserve">       p4 =   -0.</w:t>
      </w:r>
      <w:proofErr w:type="gramStart"/>
      <w:r>
        <w:t>001572  (</w:t>
      </w:r>
      <w:proofErr w:type="gramEnd"/>
      <w:r>
        <w:t>-0.02587, 0.02273)</w:t>
      </w:r>
    </w:p>
    <w:p w14:paraId="53507450" w14:textId="77777777" w:rsidR="003C145D" w:rsidRDefault="003C145D" w:rsidP="003C145D">
      <w:r>
        <w:t xml:space="preserve">       p5 =     </w:t>
      </w:r>
      <w:proofErr w:type="gramStart"/>
      <w:r>
        <w:t>0.06659  (</w:t>
      </w:r>
      <w:proofErr w:type="gramEnd"/>
      <w:r>
        <w:t>-0.02656, 0.1597)</w:t>
      </w:r>
    </w:p>
    <w:p w14:paraId="508B0996" w14:textId="77777777" w:rsidR="003C145D" w:rsidRDefault="003C145D" w:rsidP="003C145D">
      <w:r>
        <w:t xml:space="preserve">       p6 =     -0.</w:t>
      </w:r>
      <w:proofErr w:type="gramStart"/>
      <w:r>
        <w:t>3044  (</w:t>
      </w:r>
      <w:proofErr w:type="gramEnd"/>
      <w:r>
        <w:t>-0.5047, -0.1041)</w:t>
      </w:r>
    </w:p>
    <w:p w14:paraId="00FBA83F" w14:textId="77777777" w:rsidR="003C145D" w:rsidRDefault="003C145D" w:rsidP="003C145D">
      <w:r>
        <w:t xml:space="preserve">       p7 =      </w:t>
      </w:r>
      <w:proofErr w:type="gramStart"/>
      <w:r>
        <w:t>0.2529  (</w:t>
      </w:r>
      <w:proofErr w:type="gramEnd"/>
      <w:r>
        <w:t>0.02731, 0.4784)</w:t>
      </w:r>
    </w:p>
    <w:p w14:paraId="517229D0" w14:textId="77777777" w:rsidR="003C145D" w:rsidRDefault="003C145D" w:rsidP="003C145D">
      <w:r>
        <w:t xml:space="preserve">       p8 =      </w:t>
      </w:r>
      <w:proofErr w:type="gramStart"/>
      <w:r>
        <w:t>0.9131  (</w:t>
      </w:r>
      <w:proofErr w:type="gramEnd"/>
      <w:r>
        <w:t>0.8003, 1.026)</w:t>
      </w:r>
    </w:p>
    <w:p w14:paraId="23BB01DB" w14:textId="77777777" w:rsidR="003C145D" w:rsidRDefault="003C145D" w:rsidP="003C145D">
      <w:r>
        <w:t xml:space="preserve">       p9 =      </w:t>
      </w:r>
      <w:proofErr w:type="gramStart"/>
      <w:r>
        <w:t>0.2755  (</w:t>
      </w:r>
      <w:proofErr w:type="gramEnd"/>
      <w:r>
        <w:t>0.2575, 0.2935)</w:t>
      </w:r>
    </w:p>
    <w:p w14:paraId="58430613" w14:textId="77777777" w:rsidR="003C145D" w:rsidRDefault="003C145D" w:rsidP="003C145D"/>
    <w:p w14:paraId="1E4CE6BD" w14:textId="77777777" w:rsidR="003C145D" w:rsidRDefault="003C145D" w:rsidP="003C145D">
      <w:r>
        <w:t>Goodness of fit:</w:t>
      </w:r>
    </w:p>
    <w:p w14:paraId="073CA05A" w14:textId="77777777" w:rsidR="003C145D" w:rsidRDefault="003C145D" w:rsidP="003C145D">
      <w:r>
        <w:t xml:space="preserve">  SSE: 0.006468</w:t>
      </w:r>
    </w:p>
    <w:p w14:paraId="3BE05F4F" w14:textId="77777777" w:rsidR="003C145D" w:rsidRDefault="003C145D" w:rsidP="003C145D">
      <w:r>
        <w:t xml:space="preserve">  R-square: 0.9994</w:t>
      </w:r>
    </w:p>
    <w:p w14:paraId="29B51F89" w14:textId="77777777" w:rsidR="003C145D" w:rsidRDefault="003C145D" w:rsidP="003C145D">
      <w:r>
        <w:t xml:space="preserve">  Adjusted R-square: 0.9993</w:t>
      </w:r>
    </w:p>
    <w:p w14:paraId="123C1EC2" w14:textId="135F04FC" w:rsidR="003C145D" w:rsidRDefault="003C145D">
      <w:pPr>
        <w:rPr>
          <w:rFonts w:hint="eastAsia"/>
        </w:rPr>
      </w:pPr>
      <w:r>
        <w:t xml:space="preserve">  RMSE: 0.01115</w:t>
      </w:r>
      <w:bookmarkStart w:id="0" w:name="_GoBack"/>
      <w:bookmarkEnd w:id="0"/>
    </w:p>
    <w:sectPr w:rsidR="003C145D" w:rsidSect="004F15B5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AC"/>
    <w:rsid w:val="00036EF7"/>
    <w:rsid w:val="003C145D"/>
    <w:rsid w:val="004F15B5"/>
    <w:rsid w:val="006F4DAC"/>
    <w:rsid w:val="008C33EE"/>
    <w:rsid w:val="00C0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CBC0"/>
  <w15:chartTrackingRefBased/>
  <w15:docId w15:val="{3A3F0715-AB93-4897-BB0F-BC742CDB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佳伟</dc:creator>
  <cp:keywords/>
  <dc:description/>
  <cp:lastModifiedBy>孙 佳伟</cp:lastModifiedBy>
  <cp:revision>6</cp:revision>
  <cp:lastPrinted>2019-12-17T05:13:00Z</cp:lastPrinted>
  <dcterms:created xsi:type="dcterms:W3CDTF">2019-12-15T16:01:00Z</dcterms:created>
  <dcterms:modified xsi:type="dcterms:W3CDTF">2019-12-17T05:13:00Z</dcterms:modified>
</cp:coreProperties>
</file>