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00A0" w14:textId="79F682A9" w:rsidR="00057885" w:rsidRDefault="00057885">
      <w:r>
        <w:rPr>
          <w:rFonts w:hint="eastAsia"/>
        </w:rPr>
        <w:t xml:space="preserve">计算机仿真基础 任课老师 郭东生 </w:t>
      </w:r>
    </w:p>
    <w:p w14:paraId="00FF7C38" w14:textId="118CE059" w:rsidR="00057885" w:rsidRDefault="00057885">
      <w:r>
        <w:rPr>
          <w:rFonts w:hint="eastAsia"/>
        </w:rPr>
        <w:t xml:space="preserve">学习目的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基础知识 </w:t>
      </w:r>
      <w:r>
        <w:t xml:space="preserve"> </w:t>
      </w:r>
      <w:r>
        <w:rPr>
          <w:rFonts w:hint="eastAsia"/>
        </w:rPr>
        <w:t>开发环境</w:t>
      </w:r>
      <w:r>
        <w:tab/>
      </w:r>
      <w:r>
        <w:rPr>
          <w:rFonts w:hint="eastAsia"/>
        </w:rPr>
        <w:t xml:space="preserve">常规函数 </w:t>
      </w:r>
      <w:r>
        <w:t>Simulink</w:t>
      </w:r>
    </w:p>
    <w:p w14:paraId="64876F5A" w14:textId="3AA34D78" w:rsidR="00057885" w:rsidRDefault="00057885">
      <w:r>
        <w:rPr>
          <w:rFonts w:hint="eastAsia"/>
        </w:rPr>
        <w:t>了解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在自动控制原理，工程控制的应用</w:t>
      </w:r>
    </w:p>
    <w:p w14:paraId="25DFD8B3" w14:textId="06536F74" w:rsidR="00057885" w:rsidRDefault="00057885">
      <w:proofErr w:type="spellStart"/>
      <w:r>
        <w:t>I</w:t>
      </w:r>
      <w:r>
        <w:rPr>
          <w:rFonts w:hint="eastAsia"/>
        </w:rPr>
        <w:t>mv</w:t>
      </w:r>
      <w:proofErr w:type="spellEnd"/>
      <w:r>
        <w:t xml:space="preserve"> </w:t>
      </w:r>
    </w:p>
    <w:p w14:paraId="49E77265" w14:textId="45ADDA9A" w:rsidR="00057885" w:rsidRDefault="00057885">
      <w:r>
        <w:t>36</w:t>
      </w:r>
      <w:r w:rsidR="009A5ACC">
        <w:rPr>
          <w:rFonts w:hint="eastAsia"/>
        </w:rPr>
        <w:t>学时 闭卷考试</w:t>
      </w:r>
    </w:p>
    <w:p w14:paraId="39A818F7" w14:textId="2B3C42A4" w:rsidR="009A5ACC" w:rsidRDefault="009A5ACC">
      <w:r>
        <w:rPr>
          <w:rFonts w:hint="eastAsia"/>
        </w:rPr>
        <w:t>绪论</w:t>
      </w:r>
    </w:p>
    <w:p w14:paraId="41D56013" w14:textId="44573503" w:rsidR="009A5ACC" w:rsidRDefault="009A5ACC">
      <w:r>
        <w:rPr>
          <w:rFonts w:hint="eastAsia"/>
        </w:rPr>
        <w:t>1系统与系统模型</w:t>
      </w:r>
    </w:p>
    <w:p w14:paraId="60999220" w14:textId="77777777" w:rsidR="009A5ACC" w:rsidRDefault="009A5ACC">
      <w:pPr>
        <w:rPr>
          <w:rFonts w:hint="eastAsia"/>
        </w:rPr>
      </w:pPr>
      <w:bookmarkStart w:id="0" w:name="_GoBack"/>
      <w:bookmarkEnd w:id="0"/>
    </w:p>
    <w:sectPr w:rsidR="009A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04"/>
    <w:rsid w:val="00057885"/>
    <w:rsid w:val="009A5ACC"/>
    <w:rsid w:val="00C014C3"/>
    <w:rsid w:val="00C95599"/>
    <w:rsid w:val="00EC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5D15"/>
  <w15:chartTrackingRefBased/>
  <w15:docId w15:val="{5E4FD4EE-CB25-4C9C-8B9C-6D542A32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孙</dc:creator>
  <cp:keywords/>
  <dc:description/>
  <cp:lastModifiedBy>佳伟 孙</cp:lastModifiedBy>
  <cp:revision>3</cp:revision>
  <dcterms:created xsi:type="dcterms:W3CDTF">2020-02-17T00:05:00Z</dcterms:created>
  <dcterms:modified xsi:type="dcterms:W3CDTF">2020-02-17T00:27:00Z</dcterms:modified>
</cp:coreProperties>
</file>