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BC5E8A" w14:textId="42949549" w:rsidR="00C014C3" w:rsidRDefault="00D17527">
      <w:bookmarkStart w:id="0" w:name="_GoBack"/>
      <w:bookmarkEnd w:id="0"/>
      <w:r>
        <w:rPr>
          <w:noProof/>
        </w:rPr>
        <w:drawing>
          <wp:inline distT="0" distB="0" distL="0" distR="0" wp14:anchorId="27326C60" wp14:editId="7C04C701">
            <wp:extent cx="5274310" cy="5835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E118" w14:textId="72B247BF" w:rsidR="00D17527" w:rsidRDefault="008F24DE">
      <w:r>
        <w:rPr>
          <w:noProof/>
        </w:rPr>
        <w:drawing>
          <wp:inline distT="0" distB="0" distL="0" distR="0" wp14:anchorId="40642F67" wp14:editId="60091936">
            <wp:extent cx="5274310" cy="43751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5E4D" w14:textId="5878DA08" w:rsidR="008F24DE" w:rsidRDefault="008F24DE">
      <w:r>
        <w:rPr>
          <w:noProof/>
        </w:rPr>
        <w:drawing>
          <wp:inline distT="0" distB="0" distL="0" distR="0" wp14:anchorId="4C02BFA5" wp14:editId="40DF7ADA">
            <wp:extent cx="5274310" cy="33210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40C5" w14:textId="16AEF0C7" w:rsidR="008F24DE" w:rsidRDefault="008F24DE">
      <w:r>
        <w:rPr>
          <w:rFonts w:hint="eastAsia"/>
        </w:rPr>
        <w:t>验证代码</w:t>
      </w:r>
    </w:p>
    <w:p w14:paraId="5057B757" w14:textId="4F6E1910" w:rsidR="008F24DE" w:rsidRDefault="008F24DE">
      <w:r>
        <w:rPr>
          <w:noProof/>
        </w:rPr>
        <w:lastRenderedPageBreak/>
        <w:drawing>
          <wp:inline distT="0" distB="0" distL="0" distR="0" wp14:anchorId="095524C6" wp14:editId="5613C4B4">
            <wp:extent cx="5274310" cy="32594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5553" w14:textId="3051511C" w:rsidR="008F24DE" w:rsidRDefault="008F24DE">
      <w:r>
        <w:rPr>
          <w:noProof/>
        </w:rPr>
        <w:drawing>
          <wp:inline distT="0" distB="0" distL="0" distR="0" wp14:anchorId="15D4D5E7" wp14:editId="4D2CDD68">
            <wp:extent cx="5274310" cy="2520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5FC3" w14:textId="1FF219BA" w:rsidR="008F24DE" w:rsidRDefault="008F24DE">
      <w:r>
        <w:rPr>
          <w:noProof/>
        </w:rPr>
        <w:drawing>
          <wp:inline distT="0" distB="0" distL="0" distR="0" wp14:anchorId="67D57031" wp14:editId="6981499E">
            <wp:extent cx="5274310" cy="2819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BA8E" w14:textId="263DF1B3" w:rsidR="008F24DE" w:rsidRDefault="008F24DE">
      <w:r>
        <w:rPr>
          <w:noProof/>
        </w:rPr>
        <w:lastRenderedPageBreak/>
        <w:drawing>
          <wp:inline distT="0" distB="0" distL="0" distR="0" wp14:anchorId="31B4A343" wp14:editId="5492FE98">
            <wp:extent cx="5274310" cy="28600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29C2" w14:textId="02FC7BA8" w:rsidR="008F24DE" w:rsidRDefault="008F24DE">
      <w:r>
        <w:rPr>
          <w:noProof/>
        </w:rPr>
        <w:drawing>
          <wp:inline distT="0" distB="0" distL="0" distR="0" wp14:anchorId="2927EEF9" wp14:editId="59E5B57B">
            <wp:extent cx="5274310" cy="2597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7EA6" w14:textId="5C701F1A" w:rsidR="008F24DE" w:rsidRDefault="008F24DE">
      <w:r>
        <w:rPr>
          <w:noProof/>
        </w:rPr>
        <w:drawing>
          <wp:inline distT="0" distB="0" distL="0" distR="0" wp14:anchorId="75CF3708" wp14:editId="0B03F8FB">
            <wp:extent cx="5274310" cy="29063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061B" w14:textId="47C1ACF0" w:rsidR="008F24DE" w:rsidRDefault="008F24DE">
      <w:r>
        <w:rPr>
          <w:noProof/>
        </w:rPr>
        <w:lastRenderedPageBreak/>
        <w:drawing>
          <wp:inline distT="0" distB="0" distL="0" distR="0" wp14:anchorId="09DEE84A" wp14:editId="39853EA9">
            <wp:extent cx="5274310" cy="8121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6154" w14:textId="453B1DC2" w:rsidR="008F24DE" w:rsidRDefault="008F24DE">
      <w:r>
        <w:rPr>
          <w:noProof/>
        </w:rPr>
        <w:drawing>
          <wp:inline distT="0" distB="0" distL="0" distR="0" wp14:anchorId="5A25F120" wp14:editId="4272B29E">
            <wp:extent cx="5274310" cy="33331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6476" w14:textId="34B29965" w:rsidR="008F24DE" w:rsidRDefault="008F24DE">
      <w:r>
        <w:rPr>
          <w:noProof/>
        </w:rPr>
        <w:drawing>
          <wp:inline distT="0" distB="0" distL="0" distR="0" wp14:anchorId="373938FE" wp14:editId="26CD7FF5">
            <wp:extent cx="5274310" cy="17183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84CB" w14:textId="4752AB10" w:rsidR="008F24DE" w:rsidRDefault="008F24DE" w:rsidP="008F24D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定义为char和int型都可以</w:t>
      </w:r>
    </w:p>
    <w:p w14:paraId="00E75FCB" w14:textId="4F7E2B33" w:rsidR="008F24DE" w:rsidRDefault="008F24DE" w:rsidP="008F24D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66B8D88E" wp14:editId="5C58A350">
            <wp:extent cx="4092295" cy="327688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1606" w14:textId="46FE27CE" w:rsidR="008F24DE" w:rsidRDefault="008F24DE" w:rsidP="008F24DE">
      <w:pPr>
        <w:pStyle w:val="a3"/>
        <w:ind w:left="720" w:firstLineChars="0" w:firstLine="0"/>
      </w:pPr>
      <w:r>
        <w:rPr>
          <w:rFonts w:hint="eastAsia"/>
        </w:rPr>
        <w:t>返回值的</w:t>
      </w:r>
      <w:r w:rsidR="00CE601D">
        <w:rPr>
          <w:rFonts w:hint="eastAsia"/>
        </w:rPr>
        <w:t>类型为int</w:t>
      </w:r>
    </w:p>
    <w:p w14:paraId="1F49DC1C" w14:textId="6B05C115" w:rsidR="00CE601D" w:rsidRDefault="00CE601D" w:rsidP="00CE601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如果想显示为</w:t>
      </w:r>
      <w:r>
        <w:t>ASC</w:t>
      </w:r>
      <w:r>
        <w:rPr>
          <w:rFonts w:hint="eastAsia"/>
        </w:rPr>
        <w:t>Ⅱ码，改为int型就行</w:t>
      </w:r>
    </w:p>
    <w:p w14:paraId="50FDB89C" w14:textId="77E6B433" w:rsidR="00CE601D" w:rsidRDefault="00CE601D" w:rsidP="00CE601D">
      <w:r>
        <w:rPr>
          <w:noProof/>
        </w:rPr>
        <w:lastRenderedPageBreak/>
        <w:drawing>
          <wp:inline distT="0" distB="0" distL="0" distR="0" wp14:anchorId="60752D06" wp14:editId="6224AC17">
            <wp:extent cx="5274310" cy="24815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F9F7" w14:textId="55DA8EC2" w:rsidR="00CE601D" w:rsidRDefault="00CE601D" w:rsidP="00CE601D">
      <w:r>
        <w:rPr>
          <w:rFonts w:hint="eastAsia"/>
        </w:rPr>
        <w:t>不是，只有整型变量小于1</w:t>
      </w:r>
      <w:r>
        <w:t>28</w:t>
      </w:r>
      <w:r>
        <w:rPr>
          <w:rFonts w:hint="eastAsia"/>
        </w:rPr>
        <w:t>或者为正数的时候，才等价</w:t>
      </w:r>
    </w:p>
    <w:sectPr w:rsidR="00CE601D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83B312" w14:textId="77777777" w:rsidR="003B4A37" w:rsidRDefault="003B4A37" w:rsidP="00387D3D">
      <w:r>
        <w:separator/>
      </w:r>
    </w:p>
  </w:endnote>
  <w:endnote w:type="continuationSeparator" w:id="0">
    <w:p w14:paraId="2B6812C8" w14:textId="77777777" w:rsidR="003B4A37" w:rsidRDefault="003B4A37" w:rsidP="00387D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5246001"/>
      <w:docPartObj>
        <w:docPartGallery w:val="Page Numbers (Bottom of Page)"/>
        <w:docPartUnique/>
      </w:docPartObj>
    </w:sdtPr>
    <w:sdtContent>
      <w:p w14:paraId="3E246C64" w14:textId="36C6BB51" w:rsidR="00387D3D" w:rsidRDefault="00387D3D">
        <w:pPr>
          <w:pStyle w:val="a6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234C6C3" wp14:editId="560DCF8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1" name="带形: 前凸弯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DB9EC74" w14:textId="77777777" w:rsidR="00387D3D" w:rsidRDefault="00387D3D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234C6C3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带形: 前凸弯 11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" filled="f" fillcolor="#17365d" strokecolor="#71a0dc">
                  <v:textbox>
                    <w:txbxContent>
                      <w:p w14:paraId="0DB9EC74" w14:textId="77777777" w:rsidR="00387D3D" w:rsidRDefault="00387D3D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zh-CN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604923" w14:textId="77777777" w:rsidR="003B4A37" w:rsidRDefault="003B4A37" w:rsidP="00387D3D">
      <w:r>
        <w:separator/>
      </w:r>
    </w:p>
  </w:footnote>
  <w:footnote w:type="continuationSeparator" w:id="0">
    <w:p w14:paraId="48D97342" w14:textId="77777777" w:rsidR="003B4A37" w:rsidRDefault="003B4A37" w:rsidP="00387D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11A5C6" w14:textId="05DC9399" w:rsidR="00387D3D" w:rsidRDefault="00387D3D">
    <w:pPr>
      <w:pStyle w:val="a4"/>
    </w:pPr>
    <w:proofErr w:type="gramStart"/>
    <w:r>
      <w:rPr>
        <w:rFonts w:hint="eastAsia"/>
      </w:rPr>
      <w:t>孙佳伟</w:t>
    </w:r>
    <w:proofErr w:type="gramEnd"/>
    <w:r>
      <w:ptab w:relativeTo="margin" w:alignment="center" w:leader="none"/>
    </w:r>
    <w:r>
      <w:t>1715321017</w:t>
    </w:r>
    <w:r>
      <w:ptab w:relativeTo="margin" w:alignment="right" w:leader="none"/>
    </w:r>
    <w:r>
      <w:rPr>
        <w:rFonts w:hint="eastAsia"/>
      </w:rPr>
      <w:t>自动化1班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664BE7"/>
    <w:multiLevelType w:val="hybridMultilevel"/>
    <w:tmpl w:val="93547F16"/>
    <w:lvl w:ilvl="0" w:tplc="9F3C31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81C"/>
    <w:rsid w:val="00387D3D"/>
    <w:rsid w:val="003B4A37"/>
    <w:rsid w:val="0083681C"/>
    <w:rsid w:val="008F24DE"/>
    <w:rsid w:val="00C014C3"/>
    <w:rsid w:val="00C95599"/>
    <w:rsid w:val="00CE601D"/>
    <w:rsid w:val="00D17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5373F6"/>
  <w15:chartTrackingRefBased/>
  <w15:docId w15:val="{1A869617-3299-40FC-8CCE-78DC8A66C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24D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87D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87D3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87D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87D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佳伟 孙</dc:creator>
  <cp:keywords/>
  <dc:description/>
  <cp:lastModifiedBy>佳伟 孙</cp:lastModifiedBy>
  <cp:revision>5</cp:revision>
  <cp:lastPrinted>2020-03-14T12:28:00Z</cp:lastPrinted>
  <dcterms:created xsi:type="dcterms:W3CDTF">2020-03-14T10:37:00Z</dcterms:created>
  <dcterms:modified xsi:type="dcterms:W3CDTF">2020-03-14T12:29:00Z</dcterms:modified>
</cp:coreProperties>
</file>