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1346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Human Activity Recognition Using Deep Learning</w:t>
      </w:r>
    </w:p>
    <w:p w14:paraId="00DA2552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Final Project Report</w:t>
      </w:r>
    </w:p>
    <w:p w14:paraId="4BD679CE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1. Introduction</w:t>
      </w:r>
    </w:p>
    <w:p w14:paraId="7E0BA475" w14:textId="77777777" w:rsidR="00EE04F0" w:rsidRPr="00EE04F0" w:rsidRDefault="00EE04F0" w:rsidP="00EE04F0">
      <w:r w:rsidRPr="00EE04F0">
        <w:t>Human Activity Recognition (HAR) is an important research area in wearable computing, intelligent healthcare systems, and sensor-based artificial intelligence. HAR systems attempt to automatically identify human activities using sensor data collected from wearable devices.</w:t>
      </w:r>
    </w:p>
    <w:p w14:paraId="1FB112E5" w14:textId="77777777" w:rsidR="00EE04F0" w:rsidRPr="00EE04F0" w:rsidRDefault="00EE04F0" w:rsidP="00EE04F0">
      <w:r w:rsidRPr="00EE04F0">
        <w:t>The ability to recognize human activities accurately has many real-world applications, including:</w:t>
      </w:r>
    </w:p>
    <w:p w14:paraId="672E8E5E" w14:textId="77777777" w:rsidR="00EE04F0" w:rsidRPr="00EE04F0" w:rsidRDefault="00EE04F0" w:rsidP="00EE04F0">
      <w:pPr>
        <w:numPr>
          <w:ilvl w:val="0"/>
          <w:numId w:val="1"/>
        </w:numPr>
      </w:pPr>
      <w:r w:rsidRPr="00EE04F0">
        <w:t>elderly monitoring,</w:t>
      </w:r>
    </w:p>
    <w:p w14:paraId="00188851" w14:textId="77777777" w:rsidR="00EE04F0" w:rsidRPr="00EE04F0" w:rsidRDefault="00EE04F0" w:rsidP="00EE04F0">
      <w:pPr>
        <w:numPr>
          <w:ilvl w:val="0"/>
          <w:numId w:val="1"/>
        </w:numPr>
      </w:pPr>
      <w:r w:rsidRPr="00EE04F0">
        <w:t>rehabilitation systems,</w:t>
      </w:r>
    </w:p>
    <w:p w14:paraId="48322893" w14:textId="77777777" w:rsidR="00EE04F0" w:rsidRPr="00EE04F0" w:rsidRDefault="00EE04F0" w:rsidP="00EE04F0">
      <w:pPr>
        <w:numPr>
          <w:ilvl w:val="0"/>
          <w:numId w:val="1"/>
        </w:numPr>
      </w:pPr>
      <w:r w:rsidRPr="00EE04F0">
        <w:t>smart healthcare,</w:t>
      </w:r>
    </w:p>
    <w:p w14:paraId="474B5C21" w14:textId="77777777" w:rsidR="00EE04F0" w:rsidRPr="00EE04F0" w:rsidRDefault="00EE04F0" w:rsidP="00EE04F0">
      <w:pPr>
        <w:numPr>
          <w:ilvl w:val="0"/>
          <w:numId w:val="1"/>
        </w:numPr>
      </w:pPr>
      <w:r w:rsidRPr="00EE04F0">
        <w:t>fall detection,</w:t>
      </w:r>
    </w:p>
    <w:p w14:paraId="311A4577" w14:textId="77777777" w:rsidR="00EE04F0" w:rsidRPr="00EE04F0" w:rsidRDefault="00EE04F0" w:rsidP="00EE04F0">
      <w:pPr>
        <w:numPr>
          <w:ilvl w:val="0"/>
          <w:numId w:val="1"/>
        </w:numPr>
      </w:pPr>
      <w:r w:rsidRPr="00EE04F0">
        <w:t>fitness tracking,</w:t>
      </w:r>
    </w:p>
    <w:p w14:paraId="57E7BA26" w14:textId="77777777" w:rsidR="00EE04F0" w:rsidRPr="00EE04F0" w:rsidRDefault="00EE04F0" w:rsidP="00EE04F0">
      <w:pPr>
        <w:numPr>
          <w:ilvl w:val="0"/>
          <w:numId w:val="1"/>
        </w:numPr>
      </w:pPr>
      <w:r w:rsidRPr="00EE04F0">
        <w:t>cognitive-motor analysis,</w:t>
      </w:r>
    </w:p>
    <w:p w14:paraId="6FDD2E6D" w14:textId="77777777" w:rsidR="00EE04F0" w:rsidRPr="00EE04F0" w:rsidRDefault="00EE04F0" w:rsidP="00EE04F0">
      <w:pPr>
        <w:numPr>
          <w:ilvl w:val="0"/>
          <w:numId w:val="1"/>
        </w:numPr>
      </w:pPr>
      <w:r w:rsidRPr="00EE04F0">
        <w:t>and wearable AI systems.</w:t>
      </w:r>
    </w:p>
    <w:p w14:paraId="134AF7A6" w14:textId="77777777" w:rsidR="00EE04F0" w:rsidRPr="00EE04F0" w:rsidRDefault="00EE04F0" w:rsidP="00EE04F0">
      <w:r w:rsidRPr="00EE04F0">
        <w:t>This project focuses on recognizing six human activities using deep learning techniques applied to multivariate wearable sensor data.</w:t>
      </w:r>
    </w:p>
    <w:p w14:paraId="3E0B4C15" w14:textId="77777777" w:rsidR="00EE04F0" w:rsidRPr="00EE04F0" w:rsidRDefault="00EE04F0" w:rsidP="00EE04F0">
      <w:r w:rsidRPr="00EE04F0">
        <w:t>The activities included in this project are:</w:t>
      </w:r>
    </w:p>
    <w:p w14:paraId="5272A4FC" w14:textId="77777777" w:rsidR="00EE04F0" w:rsidRPr="00EE04F0" w:rsidRDefault="00EE04F0" w:rsidP="00EE04F0">
      <w:pPr>
        <w:numPr>
          <w:ilvl w:val="0"/>
          <w:numId w:val="2"/>
        </w:numPr>
      </w:pPr>
      <w:r w:rsidRPr="00EE04F0">
        <w:t>WALKING</w:t>
      </w:r>
    </w:p>
    <w:p w14:paraId="13302BD8" w14:textId="77777777" w:rsidR="00EE04F0" w:rsidRPr="00EE04F0" w:rsidRDefault="00EE04F0" w:rsidP="00EE04F0">
      <w:pPr>
        <w:numPr>
          <w:ilvl w:val="0"/>
          <w:numId w:val="2"/>
        </w:numPr>
      </w:pPr>
      <w:r w:rsidRPr="00EE04F0">
        <w:t>WALKING_UPSTAIRS</w:t>
      </w:r>
    </w:p>
    <w:p w14:paraId="3A0EBE35" w14:textId="77777777" w:rsidR="00EE04F0" w:rsidRPr="00EE04F0" w:rsidRDefault="00EE04F0" w:rsidP="00EE04F0">
      <w:pPr>
        <w:numPr>
          <w:ilvl w:val="0"/>
          <w:numId w:val="2"/>
        </w:numPr>
      </w:pPr>
      <w:r w:rsidRPr="00EE04F0">
        <w:t>WALKING_DOWNSTAIRS</w:t>
      </w:r>
    </w:p>
    <w:p w14:paraId="62A3CEB2" w14:textId="77777777" w:rsidR="00EE04F0" w:rsidRPr="00EE04F0" w:rsidRDefault="00EE04F0" w:rsidP="00EE04F0">
      <w:pPr>
        <w:numPr>
          <w:ilvl w:val="0"/>
          <w:numId w:val="2"/>
        </w:numPr>
      </w:pPr>
      <w:r w:rsidRPr="00EE04F0">
        <w:t>SITTING</w:t>
      </w:r>
    </w:p>
    <w:p w14:paraId="413D5B87" w14:textId="77777777" w:rsidR="00EE04F0" w:rsidRPr="00EE04F0" w:rsidRDefault="00EE04F0" w:rsidP="00EE04F0">
      <w:pPr>
        <w:numPr>
          <w:ilvl w:val="0"/>
          <w:numId w:val="2"/>
        </w:numPr>
      </w:pPr>
      <w:r w:rsidRPr="00EE04F0">
        <w:t>STANDING</w:t>
      </w:r>
    </w:p>
    <w:p w14:paraId="69ED3437" w14:textId="77777777" w:rsidR="00EE04F0" w:rsidRPr="00EE04F0" w:rsidRDefault="00EE04F0" w:rsidP="00EE04F0">
      <w:pPr>
        <w:numPr>
          <w:ilvl w:val="0"/>
          <w:numId w:val="2"/>
        </w:numPr>
      </w:pPr>
      <w:r w:rsidRPr="00EE04F0">
        <w:t>LAYING</w:t>
      </w:r>
    </w:p>
    <w:p w14:paraId="4BF90A94" w14:textId="77777777" w:rsidR="00EE04F0" w:rsidRPr="00EE04F0" w:rsidRDefault="00EE04F0" w:rsidP="00EE04F0">
      <w:r w:rsidRPr="00EE04F0">
        <w:t>Two deep learning architectures were implemented and compared:</w:t>
      </w:r>
    </w:p>
    <w:p w14:paraId="2C17BF7C" w14:textId="77777777" w:rsidR="00EE04F0" w:rsidRPr="00EE04F0" w:rsidRDefault="00EE04F0" w:rsidP="00EE04F0">
      <w:pPr>
        <w:numPr>
          <w:ilvl w:val="0"/>
          <w:numId w:val="3"/>
        </w:numPr>
      </w:pPr>
      <w:r w:rsidRPr="00EE04F0">
        <w:t>Baseline LSTM Model</w:t>
      </w:r>
    </w:p>
    <w:p w14:paraId="2619CB38" w14:textId="77777777" w:rsidR="00EE04F0" w:rsidRPr="00EE04F0" w:rsidRDefault="00EE04F0" w:rsidP="00EE04F0">
      <w:pPr>
        <w:numPr>
          <w:ilvl w:val="0"/>
          <w:numId w:val="3"/>
        </w:numPr>
      </w:pPr>
      <w:r w:rsidRPr="00EE04F0">
        <w:lastRenderedPageBreak/>
        <w:t>CNN-LSTM Hybrid Model</w:t>
      </w:r>
    </w:p>
    <w:p w14:paraId="4695EEA6" w14:textId="77777777" w:rsidR="00EE04F0" w:rsidRPr="00EE04F0" w:rsidRDefault="00EE04F0" w:rsidP="00EE04F0">
      <w:r w:rsidRPr="00EE04F0">
        <w:t xml:space="preserve">In addition to model training and evaluation, an interactive </w:t>
      </w:r>
      <w:proofErr w:type="spellStart"/>
      <w:r w:rsidRPr="00EE04F0">
        <w:t>Streamlit</w:t>
      </w:r>
      <w:proofErr w:type="spellEnd"/>
      <w:r w:rsidRPr="00EE04F0">
        <w:t xml:space="preserve"> application was developed to visualize sensor signals and perform real-time activity predictions.</w:t>
      </w:r>
    </w:p>
    <w:p w14:paraId="00F11ED7" w14:textId="77777777" w:rsidR="00EE04F0" w:rsidRPr="00EE04F0" w:rsidRDefault="00EE04F0" w:rsidP="00EE04F0">
      <w:r w:rsidRPr="00EE04F0">
        <w:pict w14:anchorId="46D385F8">
          <v:rect id="_x0000_i1181" style="width:0;height:1.5pt" o:hralign="center" o:hrstd="t" o:hr="t" fillcolor="#a0a0a0" stroked="f"/>
        </w:pict>
      </w:r>
    </w:p>
    <w:p w14:paraId="3D38CAFD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2. Dataset</w:t>
      </w:r>
    </w:p>
    <w:p w14:paraId="46D01E2F" w14:textId="77777777" w:rsidR="00EE04F0" w:rsidRPr="00EE04F0" w:rsidRDefault="00EE04F0" w:rsidP="00EE04F0">
      <w:r w:rsidRPr="00EE04F0">
        <w:t>This project uses the UCI Human Activity Recognition (HAR) Dataset.</w:t>
      </w:r>
    </w:p>
    <w:p w14:paraId="3922C0F3" w14:textId="77777777" w:rsidR="00EE04F0" w:rsidRPr="00EE04F0" w:rsidRDefault="00EE04F0" w:rsidP="00EE04F0">
      <w:r w:rsidRPr="00EE04F0">
        <w:t>The dataset contains wearable sensor data collected from smartphones mounted on participants’ waists while performing different physical activities.</w:t>
      </w:r>
    </w:p>
    <w:p w14:paraId="0550F5E2" w14:textId="77777777" w:rsidR="00EE04F0" w:rsidRPr="00EE04F0" w:rsidRDefault="00EE04F0" w:rsidP="00EE04F0">
      <w:r w:rsidRPr="00EE04F0">
        <w:t>The sensors included:</w:t>
      </w:r>
    </w:p>
    <w:p w14:paraId="0DF59D25" w14:textId="77777777" w:rsidR="00EE04F0" w:rsidRPr="00EE04F0" w:rsidRDefault="00EE04F0" w:rsidP="00EE04F0">
      <w:pPr>
        <w:numPr>
          <w:ilvl w:val="0"/>
          <w:numId w:val="4"/>
        </w:numPr>
      </w:pPr>
      <w:r w:rsidRPr="00EE04F0">
        <w:t>Accelerometer</w:t>
      </w:r>
    </w:p>
    <w:p w14:paraId="229A5734" w14:textId="77777777" w:rsidR="00EE04F0" w:rsidRPr="00EE04F0" w:rsidRDefault="00EE04F0" w:rsidP="00EE04F0">
      <w:pPr>
        <w:numPr>
          <w:ilvl w:val="0"/>
          <w:numId w:val="4"/>
        </w:numPr>
      </w:pPr>
      <w:r w:rsidRPr="00EE04F0">
        <w:t>Gyroscope</w:t>
      </w:r>
    </w:p>
    <w:p w14:paraId="161039AA" w14:textId="77777777" w:rsidR="00EE04F0" w:rsidRPr="00EE04F0" w:rsidRDefault="00EE04F0" w:rsidP="00EE04F0">
      <w:r w:rsidRPr="00EE04F0">
        <w:t>The sensor signals were sampled at approximately 50 Hz.</w:t>
      </w:r>
    </w:p>
    <w:p w14:paraId="0780E516" w14:textId="77777777" w:rsidR="00EE04F0" w:rsidRPr="00EE04F0" w:rsidRDefault="00EE04F0" w:rsidP="00EE04F0">
      <w:r w:rsidRPr="00EE04F0">
        <w:t>The raw sensor streams were segmented into windows of 128 timesteps, corresponding to approximately 2.56 seconds per sample.</w:t>
      </w:r>
    </w:p>
    <w:p w14:paraId="76E1248D" w14:textId="77777777" w:rsidR="00EE04F0" w:rsidRPr="00EE04F0" w:rsidRDefault="00EE04F0" w:rsidP="00EE04F0">
      <w:r w:rsidRPr="00EE04F0">
        <w:t>The final tensor structure used for training was:</w:t>
      </w:r>
    </w:p>
    <w:p w14:paraId="364431D4" w14:textId="77777777" w:rsidR="00EE04F0" w:rsidRPr="00EE04F0" w:rsidRDefault="00EE04F0" w:rsidP="00EE04F0">
      <w:r w:rsidRPr="00EE04F0">
        <w:t>(samples, timesteps, channels)</w:t>
      </w:r>
    </w:p>
    <w:p w14:paraId="71386E8D" w14:textId="77777777" w:rsidR="00EE04F0" w:rsidRPr="00EE04F0" w:rsidRDefault="00EE04F0" w:rsidP="00EE04F0">
      <w:r w:rsidRPr="00EE04F0">
        <w:t>(7352, 128, 9)</w:t>
      </w:r>
    </w:p>
    <w:p w14:paraId="1CF5FD94" w14:textId="77777777" w:rsidR="00EE04F0" w:rsidRPr="00EE04F0" w:rsidRDefault="00EE04F0" w:rsidP="00EE04F0">
      <w:r w:rsidRPr="00EE04F0">
        <w:t>Where:</w:t>
      </w:r>
    </w:p>
    <w:p w14:paraId="240DCF0A" w14:textId="77777777" w:rsidR="00EE04F0" w:rsidRPr="00EE04F0" w:rsidRDefault="00EE04F0" w:rsidP="00EE04F0">
      <w:pPr>
        <w:numPr>
          <w:ilvl w:val="0"/>
          <w:numId w:val="5"/>
        </w:numPr>
      </w:pPr>
      <w:r w:rsidRPr="00EE04F0">
        <w:t>7352 = number of training samples</w:t>
      </w:r>
    </w:p>
    <w:p w14:paraId="40CC75EB" w14:textId="77777777" w:rsidR="00EE04F0" w:rsidRPr="00EE04F0" w:rsidRDefault="00EE04F0" w:rsidP="00EE04F0">
      <w:pPr>
        <w:numPr>
          <w:ilvl w:val="0"/>
          <w:numId w:val="5"/>
        </w:numPr>
      </w:pPr>
      <w:r w:rsidRPr="00EE04F0">
        <w:t>128 = number of timesteps per sample</w:t>
      </w:r>
    </w:p>
    <w:p w14:paraId="7ED4968D" w14:textId="77777777" w:rsidR="00EE04F0" w:rsidRPr="00EE04F0" w:rsidRDefault="00EE04F0" w:rsidP="00EE04F0">
      <w:pPr>
        <w:numPr>
          <w:ilvl w:val="0"/>
          <w:numId w:val="5"/>
        </w:numPr>
      </w:pPr>
      <w:r w:rsidRPr="00EE04F0">
        <w:t>9 = sensor channels</w:t>
      </w:r>
    </w:p>
    <w:p w14:paraId="3CA0ABCA" w14:textId="77777777" w:rsidR="00EE04F0" w:rsidRPr="00EE04F0" w:rsidRDefault="00EE04F0" w:rsidP="00EE04F0">
      <w:r w:rsidRPr="00EE04F0">
        <w:t>The nine channels included:</w:t>
      </w:r>
    </w:p>
    <w:p w14:paraId="7AEB34ED" w14:textId="77777777" w:rsidR="00EE04F0" w:rsidRPr="00EE04F0" w:rsidRDefault="00EE04F0" w:rsidP="00EE04F0">
      <w:pPr>
        <w:numPr>
          <w:ilvl w:val="0"/>
          <w:numId w:val="6"/>
        </w:numPr>
      </w:pPr>
      <w:proofErr w:type="spellStart"/>
      <w:r w:rsidRPr="00EE04F0">
        <w:t>body_acc_x</w:t>
      </w:r>
      <w:proofErr w:type="spellEnd"/>
    </w:p>
    <w:p w14:paraId="2C5A726B" w14:textId="77777777" w:rsidR="00EE04F0" w:rsidRPr="00EE04F0" w:rsidRDefault="00EE04F0" w:rsidP="00EE04F0">
      <w:pPr>
        <w:numPr>
          <w:ilvl w:val="0"/>
          <w:numId w:val="6"/>
        </w:numPr>
      </w:pPr>
      <w:proofErr w:type="spellStart"/>
      <w:r w:rsidRPr="00EE04F0">
        <w:t>body_acc_y</w:t>
      </w:r>
      <w:proofErr w:type="spellEnd"/>
    </w:p>
    <w:p w14:paraId="24E43256" w14:textId="77777777" w:rsidR="00EE04F0" w:rsidRPr="00EE04F0" w:rsidRDefault="00EE04F0" w:rsidP="00EE04F0">
      <w:pPr>
        <w:numPr>
          <w:ilvl w:val="0"/>
          <w:numId w:val="6"/>
        </w:numPr>
      </w:pPr>
      <w:proofErr w:type="spellStart"/>
      <w:r w:rsidRPr="00EE04F0">
        <w:t>body_acc_z</w:t>
      </w:r>
      <w:proofErr w:type="spellEnd"/>
    </w:p>
    <w:p w14:paraId="616BE14F" w14:textId="77777777" w:rsidR="00EE04F0" w:rsidRPr="00EE04F0" w:rsidRDefault="00EE04F0" w:rsidP="00EE04F0">
      <w:pPr>
        <w:numPr>
          <w:ilvl w:val="0"/>
          <w:numId w:val="6"/>
        </w:numPr>
      </w:pPr>
      <w:proofErr w:type="spellStart"/>
      <w:r w:rsidRPr="00EE04F0">
        <w:t>body_gyro_x</w:t>
      </w:r>
      <w:proofErr w:type="spellEnd"/>
    </w:p>
    <w:p w14:paraId="02AF8C43" w14:textId="77777777" w:rsidR="00EE04F0" w:rsidRPr="00EE04F0" w:rsidRDefault="00EE04F0" w:rsidP="00EE04F0">
      <w:pPr>
        <w:numPr>
          <w:ilvl w:val="0"/>
          <w:numId w:val="6"/>
        </w:numPr>
      </w:pPr>
      <w:proofErr w:type="spellStart"/>
      <w:r w:rsidRPr="00EE04F0">
        <w:t>body_gyro_y</w:t>
      </w:r>
      <w:proofErr w:type="spellEnd"/>
    </w:p>
    <w:p w14:paraId="23A4A3C8" w14:textId="77777777" w:rsidR="00EE04F0" w:rsidRPr="00EE04F0" w:rsidRDefault="00EE04F0" w:rsidP="00EE04F0">
      <w:pPr>
        <w:numPr>
          <w:ilvl w:val="0"/>
          <w:numId w:val="6"/>
        </w:numPr>
      </w:pPr>
      <w:proofErr w:type="spellStart"/>
      <w:r w:rsidRPr="00EE04F0">
        <w:lastRenderedPageBreak/>
        <w:t>body_gyro_z</w:t>
      </w:r>
      <w:proofErr w:type="spellEnd"/>
    </w:p>
    <w:p w14:paraId="7E2C0765" w14:textId="77777777" w:rsidR="00EE04F0" w:rsidRPr="00EE04F0" w:rsidRDefault="00EE04F0" w:rsidP="00EE04F0">
      <w:pPr>
        <w:numPr>
          <w:ilvl w:val="0"/>
          <w:numId w:val="6"/>
        </w:numPr>
      </w:pPr>
      <w:proofErr w:type="spellStart"/>
      <w:r w:rsidRPr="00EE04F0">
        <w:t>total_acc_x</w:t>
      </w:r>
      <w:proofErr w:type="spellEnd"/>
    </w:p>
    <w:p w14:paraId="7A24B96E" w14:textId="77777777" w:rsidR="00EE04F0" w:rsidRPr="00EE04F0" w:rsidRDefault="00EE04F0" w:rsidP="00EE04F0">
      <w:pPr>
        <w:numPr>
          <w:ilvl w:val="0"/>
          <w:numId w:val="6"/>
        </w:numPr>
      </w:pPr>
      <w:proofErr w:type="spellStart"/>
      <w:r w:rsidRPr="00EE04F0">
        <w:t>total_acc_y</w:t>
      </w:r>
      <w:proofErr w:type="spellEnd"/>
    </w:p>
    <w:p w14:paraId="6DEAA805" w14:textId="77777777" w:rsidR="00EE04F0" w:rsidRPr="00EE04F0" w:rsidRDefault="00EE04F0" w:rsidP="00EE04F0">
      <w:pPr>
        <w:numPr>
          <w:ilvl w:val="0"/>
          <w:numId w:val="6"/>
        </w:numPr>
      </w:pPr>
      <w:proofErr w:type="spellStart"/>
      <w:r w:rsidRPr="00EE04F0">
        <w:t>total_acc_z</w:t>
      </w:r>
      <w:proofErr w:type="spellEnd"/>
    </w:p>
    <w:p w14:paraId="5E3CB9C8" w14:textId="77777777" w:rsidR="00EE04F0" w:rsidRPr="00EE04F0" w:rsidRDefault="00EE04F0" w:rsidP="00EE04F0">
      <w:r w:rsidRPr="00EE04F0">
        <w:pict w14:anchorId="3BC74AD1">
          <v:rect id="_x0000_i1182" style="width:0;height:1.5pt" o:hralign="center" o:hrstd="t" o:hr="t" fillcolor="#a0a0a0" stroked="f"/>
        </w:pict>
      </w:r>
    </w:p>
    <w:p w14:paraId="5AB01222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3. Problem Statement</w:t>
      </w:r>
    </w:p>
    <w:p w14:paraId="2FB49272" w14:textId="77777777" w:rsidR="00EE04F0" w:rsidRPr="00EE04F0" w:rsidRDefault="00EE04F0" w:rsidP="00EE04F0">
      <w:r w:rsidRPr="00EE04F0">
        <w:t>One of the major challenges in Human Activity Recognition is distinguishing between activities with similar temporal movement patterns.</w:t>
      </w:r>
    </w:p>
    <w:p w14:paraId="3D62EF10" w14:textId="77777777" w:rsidR="00EE04F0" w:rsidRPr="00EE04F0" w:rsidRDefault="00EE04F0" w:rsidP="00EE04F0">
      <w:r w:rsidRPr="00EE04F0">
        <w:t>Dynamic activities such as:</w:t>
      </w:r>
    </w:p>
    <w:p w14:paraId="177A15E0" w14:textId="77777777" w:rsidR="00EE04F0" w:rsidRPr="00EE04F0" w:rsidRDefault="00EE04F0" w:rsidP="00EE04F0">
      <w:pPr>
        <w:numPr>
          <w:ilvl w:val="0"/>
          <w:numId w:val="7"/>
        </w:numPr>
      </w:pPr>
      <w:r w:rsidRPr="00EE04F0">
        <w:t>walking,</w:t>
      </w:r>
    </w:p>
    <w:p w14:paraId="41A5FCC7" w14:textId="77777777" w:rsidR="00EE04F0" w:rsidRPr="00EE04F0" w:rsidRDefault="00EE04F0" w:rsidP="00EE04F0">
      <w:pPr>
        <w:numPr>
          <w:ilvl w:val="0"/>
          <w:numId w:val="7"/>
        </w:numPr>
      </w:pPr>
      <w:r w:rsidRPr="00EE04F0">
        <w:t>walking upstairs,</w:t>
      </w:r>
    </w:p>
    <w:p w14:paraId="17DF464C" w14:textId="77777777" w:rsidR="00EE04F0" w:rsidRPr="00EE04F0" w:rsidRDefault="00EE04F0" w:rsidP="00EE04F0">
      <w:pPr>
        <w:numPr>
          <w:ilvl w:val="0"/>
          <w:numId w:val="7"/>
        </w:numPr>
      </w:pPr>
      <w:r w:rsidRPr="00EE04F0">
        <w:t>walking downstairs</w:t>
      </w:r>
    </w:p>
    <w:p w14:paraId="6B988994" w14:textId="77777777" w:rsidR="00EE04F0" w:rsidRPr="00EE04F0" w:rsidRDefault="00EE04F0" w:rsidP="00EE04F0">
      <w:r w:rsidRPr="00EE04F0">
        <w:t>often generate similar periodic motion patterns.</w:t>
      </w:r>
    </w:p>
    <w:p w14:paraId="55E2E6E7" w14:textId="77777777" w:rsidR="00EE04F0" w:rsidRPr="00EE04F0" w:rsidRDefault="00EE04F0" w:rsidP="00EE04F0">
      <w:r w:rsidRPr="00EE04F0">
        <w:t>Similarly, static activities such as:</w:t>
      </w:r>
    </w:p>
    <w:p w14:paraId="7CC11ABC" w14:textId="77777777" w:rsidR="00EE04F0" w:rsidRPr="00EE04F0" w:rsidRDefault="00EE04F0" w:rsidP="00EE04F0">
      <w:pPr>
        <w:numPr>
          <w:ilvl w:val="0"/>
          <w:numId w:val="8"/>
        </w:numPr>
      </w:pPr>
      <w:r w:rsidRPr="00EE04F0">
        <w:t>sitting,</w:t>
      </w:r>
    </w:p>
    <w:p w14:paraId="172B90F1" w14:textId="77777777" w:rsidR="00EE04F0" w:rsidRPr="00EE04F0" w:rsidRDefault="00EE04F0" w:rsidP="00EE04F0">
      <w:pPr>
        <w:numPr>
          <w:ilvl w:val="0"/>
          <w:numId w:val="8"/>
        </w:numPr>
      </w:pPr>
      <w:r w:rsidRPr="00EE04F0">
        <w:t>standing</w:t>
      </w:r>
    </w:p>
    <w:p w14:paraId="7D641DBA" w14:textId="77777777" w:rsidR="00EE04F0" w:rsidRPr="00EE04F0" w:rsidRDefault="00EE04F0" w:rsidP="00EE04F0">
      <w:r w:rsidRPr="00EE04F0">
        <w:t>produce comparable inertial sensor characteristics.</w:t>
      </w:r>
    </w:p>
    <w:p w14:paraId="04D560E9" w14:textId="77777777" w:rsidR="00EE04F0" w:rsidRPr="00EE04F0" w:rsidRDefault="00EE04F0" w:rsidP="00EE04F0">
      <w:r w:rsidRPr="00EE04F0">
        <w:t>The main goal of this project was to investigate how deep learning architectures can learn temporal motion patterns directly from raw sensor signals and how different architectures affect classification behavior.</w:t>
      </w:r>
    </w:p>
    <w:p w14:paraId="08F37356" w14:textId="77777777" w:rsidR="00EE04F0" w:rsidRPr="00EE04F0" w:rsidRDefault="00EE04F0" w:rsidP="00EE04F0">
      <w:r w:rsidRPr="00EE04F0">
        <w:pict w14:anchorId="678E17F4">
          <v:rect id="_x0000_i1183" style="width:0;height:1.5pt" o:hralign="center" o:hrstd="t" o:hr="t" fillcolor="#a0a0a0" stroked="f"/>
        </w:pict>
      </w:r>
    </w:p>
    <w:p w14:paraId="7E9C4F8E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4. Methodology</w:t>
      </w:r>
    </w:p>
    <w:p w14:paraId="4DA4E5F5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4.1 Data Preparation</w:t>
      </w:r>
    </w:p>
    <w:p w14:paraId="4A16CD15" w14:textId="77777777" w:rsidR="00EE04F0" w:rsidRPr="00EE04F0" w:rsidRDefault="00EE04F0" w:rsidP="00EE04F0">
      <w:r w:rsidRPr="00EE04F0">
        <w:t>The raw sensor signals were loaded and merged into a three-dimensional tensor:</w:t>
      </w:r>
    </w:p>
    <w:p w14:paraId="67C679BD" w14:textId="77777777" w:rsidR="00EE04F0" w:rsidRPr="00EE04F0" w:rsidRDefault="00EE04F0" w:rsidP="00EE04F0">
      <w:r w:rsidRPr="00EE04F0">
        <w:t>(samples, timesteps, channels)</w:t>
      </w:r>
    </w:p>
    <w:p w14:paraId="44394311" w14:textId="77777777" w:rsidR="00EE04F0" w:rsidRPr="00EE04F0" w:rsidRDefault="00EE04F0" w:rsidP="00EE04F0">
      <w:r w:rsidRPr="00EE04F0">
        <w:t>The labels were converted into integer classes ranging from 0 to 5.</w:t>
      </w:r>
    </w:p>
    <w:p w14:paraId="63CEC33B" w14:textId="77777777" w:rsidR="00EE04F0" w:rsidRPr="00EE04F0" w:rsidRDefault="00EE04F0" w:rsidP="00EE04F0">
      <w:r w:rsidRPr="00EE04F0">
        <w:t>Training and testing datasets were prepared separately.</w:t>
      </w:r>
    </w:p>
    <w:p w14:paraId="0E24A965" w14:textId="77777777" w:rsidR="00EE04F0" w:rsidRPr="00EE04F0" w:rsidRDefault="00EE04F0" w:rsidP="00EE04F0">
      <w:r w:rsidRPr="00EE04F0">
        <w:lastRenderedPageBreak/>
        <w:pict w14:anchorId="5139D849">
          <v:rect id="_x0000_i1184" style="width:0;height:1.5pt" o:hralign="center" o:hrstd="t" o:hr="t" fillcolor="#a0a0a0" stroked="f"/>
        </w:pict>
      </w:r>
    </w:p>
    <w:p w14:paraId="2F833DF1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4.2 Exploratory Data Analysis (EDA)</w:t>
      </w:r>
    </w:p>
    <w:p w14:paraId="58EC0D82" w14:textId="77777777" w:rsidR="00EE04F0" w:rsidRPr="00EE04F0" w:rsidRDefault="00EE04F0" w:rsidP="00EE04F0">
      <w:r w:rsidRPr="00EE04F0">
        <w:t>Several activity samples were visualized to analyze temporal motion behavior.</w:t>
      </w:r>
    </w:p>
    <w:p w14:paraId="72CF0E96" w14:textId="77777777" w:rsidR="00EE04F0" w:rsidRPr="00EE04F0" w:rsidRDefault="00EE04F0" w:rsidP="00EE04F0">
      <w:r w:rsidRPr="00EE04F0">
        <w:t>Observations included:</w:t>
      </w:r>
    </w:p>
    <w:p w14:paraId="0C6F92F2" w14:textId="77777777" w:rsidR="00EE04F0" w:rsidRPr="00EE04F0" w:rsidRDefault="00EE04F0" w:rsidP="00EE04F0">
      <w:pPr>
        <w:numPr>
          <w:ilvl w:val="0"/>
          <w:numId w:val="9"/>
        </w:numPr>
      </w:pPr>
      <w:r w:rsidRPr="00EE04F0">
        <w:t>Dynamic activities produced stronger oscillating patterns.</w:t>
      </w:r>
    </w:p>
    <w:p w14:paraId="2F650A88" w14:textId="77777777" w:rsidR="00EE04F0" w:rsidRPr="00EE04F0" w:rsidRDefault="00EE04F0" w:rsidP="00EE04F0">
      <w:pPr>
        <w:numPr>
          <w:ilvl w:val="0"/>
          <w:numId w:val="9"/>
        </w:numPr>
      </w:pPr>
      <w:r w:rsidRPr="00EE04F0">
        <w:t>Static activities showed lower signal variation.</w:t>
      </w:r>
    </w:p>
    <w:p w14:paraId="5251DB39" w14:textId="77777777" w:rsidR="00EE04F0" w:rsidRPr="00EE04F0" w:rsidRDefault="00EE04F0" w:rsidP="00EE04F0">
      <w:pPr>
        <w:numPr>
          <w:ilvl w:val="0"/>
          <w:numId w:val="9"/>
        </w:numPr>
      </w:pPr>
      <w:r w:rsidRPr="00EE04F0">
        <w:t>Laying had a distinct orientation-related pattern.</w:t>
      </w:r>
    </w:p>
    <w:p w14:paraId="2953EF0D" w14:textId="77777777" w:rsidR="00EE04F0" w:rsidRPr="00EE04F0" w:rsidRDefault="00EE04F0" w:rsidP="00EE04F0">
      <w:pPr>
        <w:numPr>
          <w:ilvl w:val="0"/>
          <w:numId w:val="9"/>
        </w:numPr>
      </w:pPr>
      <w:r w:rsidRPr="00EE04F0">
        <w:t>Walking-related activities displayed periodic movement signatures.</w:t>
      </w:r>
    </w:p>
    <w:p w14:paraId="14069B4B" w14:textId="77777777" w:rsidR="00EE04F0" w:rsidRPr="00EE04F0" w:rsidRDefault="00EE04F0" w:rsidP="00EE04F0">
      <w:r w:rsidRPr="00EE04F0">
        <w:pict w14:anchorId="332B50E5">
          <v:rect id="_x0000_i1185" style="width:0;height:1.5pt" o:hralign="center" o:hrstd="t" o:hr="t" fillcolor="#a0a0a0" stroked="f"/>
        </w:pict>
      </w:r>
    </w:p>
    <w:p w14:paraId="5C80505B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4.3 Deep Learning Models</w:t>
      </w:r>
    </w:p>
    <w:p w14:paraId="4197912B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Baseline LSTM Model</w:t>
      </w:r>
    </w:p>
    <w:p w14:paraId="6EA8FDDA" w14:textId="77777777" w:rsidR="00EE04F0" w:rsidRPr="00EE04F0" w:rsidRDefault="00EE04F0" w:rsidP="00EE04F0">
      <w:r w:rsidRPr="00EE04F0">
        <w:t xml:space="preserve">The first model used </w:t>
      </w:r>
      <w:proofErr w:type="gramStart"/>
      <w:r w:rsidRPr="00EE04F0">
        <w:t>a Long</w:t>
      </w:r>
      <w:proofErr w:type="gramEnd"/>
      <w:r w:rsidRPr="00EE04F0">
        <w:t xml:space="preserve"> Short-Term Memory (LSTM) architecture to learn temporal dependencies directly from the raw sensor sequences.</w:t>
      </w:r>
    </w:p>
    <w:p w14:paraId="641F8F3A" w14:textId="77777777" w:rsidR="00EE04F0" w:rsidRPr="00EE04F0" w:rsidRDefault="00EE04F0" w:rsidP="00EE04F0">
      <w:r w:rsidRPr="00EE04F0">
        <w:t>Architecture:</w:t>
      </w:r>
    </w:p>
    <w:p w14:paraId="29C687CD" w14:textId="77777777" w:rsidR="00EE04F0" w:rsidRPr="00EE04F0" w:rsidRDefault="00EE04F0" w:rsidP="00EE04F0">
      <w:pPr>
        <w:numPr>
          <w:ilvl w:val="0"/>
          <w:numId w:val="10"/>
        </w:numPr>
      </w:pPr>
      <w:r w:rsidRPr="00EE04F0">
        <w:t>LSTM Layer</w:t>
      </w:r>
    </w:p>
    <w:p w14:paraId="4054943F" w14:textId="77777777" w:rsidR="00EE04F0" w:rsidRPr="00EE04F0" w:rsidRDefault="00EE04F0" w:rsidP="00EE04F0">
      <w:pPr>
        <w:numPr>
          <w:ilvl w:val="0"/>
          <w:numId w:val="10"/>
        </w:numPr>
      </w:pPr>
      <w:r w:rsidRPr="00EE04F0">
        <w:t>Dropout Layer</w:t>
      </w:r>
    </w:p>
    <w:p w14:paraId="07C80763" w14:textId="77777777" w:rsidR="00EE04F0" w:rsidRPr="00EE04F0" w:rsidRDefault="00EE04F0" w:rsidP="00EE04F0">
      <w:pPr>
        <w:numPr>
          <w:ilvl w:val="0"/>
          <w:numId w:val="10"/>
        </w:numPr>
      </w:pPr>
      <w:r w:rsidRPr="00EE04F0">
        <w:t>Dense Layer</w:t>
      </w:r>
    </w:p>
    <w:p w14:paraId="1FD013EB" w14:textId="77777777" w:rsidR="00EE04F0" w:rsidRPr="00EE04F0" w:rsidRDefault="00EE04F0" w:rsidP="00EE04F0">
      <w:pPr>
        <w:numPr>
          <w:ilvl w:val="0"/>
          <w:numId w:val="10"/>
        </w:numPr>
      </w:pPr>
      <w:proofErr w:type="spellStart"/>
      <w:r w:rsidRPr="00EE04F0">
        <w:t>Softmax</w:t>
      </w:r>
      <w:proofErr w:type="spellEnd"/>
      <w:r w:rsidRPr="00EE04F0">
        <w:t xml:space="preserve"> Output Layer</w:t>
      </w:r>
    </w:p>
    <w:p w14:paraId="0C98E5A2" w14:textId="77777777" w:rsidR="00EE04F0" w:rsidRPr="00EE04F0" w:rsidRDefault="00EE04F0" w:rsidP="00EE04F0">
      <w:r w:rsidRPr="00EE04F0">
        <w:pict w14:anchorId="1FCB3C02">
          <v:rect id="_x0000_i1186" style="width:0;height:1.5pt" o:hralign="center" o:hrstd="t" o:hr="t" fillcolor="#a0a0a0" stroked="f"/>
        </w:pict>
      </w:r>
    </w:p>
    <w:p w14:paraId="60AE215C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CNN-LSTM Hybrid Model</w:t>
      </w:r>
    </w:p>
    <w:p w14:paraId="1342B864" w14:textId="77777777" w:rsidR="00EE04F0" w:rsidRPr="00EE04F0" w:rsidRDefault="00EE04F0" w:rsidP="00EE04F0">
      <w:r w:rsidRPr="00EE04F0">
        <w:t>The second model combined:</w:t>
      </w:r>
    </w:p>
    <w:p w14:paraId="01A8925F" w14:textId="77777777" w:rsidR="00EE04F0" w:rsidRPr="00EE04F0" w:rsidRDefault="00EE04F0" w:rsidP="00EE04F0">
      <w:pPr>
        <w:numPr>
          <w:ilvl w:val="0"/>
          <w:numId w:val="11"/>
        </w:numPr>
      </w:pPr>
      <w:r w:rsidRPr="00EE04F0">
        <w:t>Conv1D layers for local feature extraction</w:t>
      </w:r>
    </w:p>
    <w:p w14:paraId="3B040946" w14:textId="77777777" w:rsidR="00EE04F0" w:rsidRPr="00EE04F0" w:rsidRDefault="00EE04F0" w:rsidP="00EE04F0">
      <w:pPr>
        <w:numPr>
          <w:ilvl w:val="0"/>
          <w:numId w:val="11"/>
        </w:numPr>
      </w:pPr>
      <w:proofErr w:type="spellStart"/>
      <w:r w:rsidRPr="00EE04F0">
        <w:t>MaxPooling</w:t>
      </w:r>
      <w:proofErr w:type="spellEnd"/>
      <w:r w:rsidRPr="00EE04F0">
        <w:t xml:space="preserve"> layers for dimensionality reduction</w:t>
      </w:r>
    </w:p>
    <w:p w14:paraId="24E49634" w14:textId="77777777" w:rsidR="00EE04F0" w:rsidRPr="00EE04F0" w:rsidRDefault="00EE04F0" w:rsidP="00EE04F0">
      <w:pPr>
        <w:numPr>
          <w:ilvl w:val="0"/>
          <w:numId w:val="11"/>
        </w:numPr>
      </w:pPr>
      <w:r w:rsidRPr="00EE04F0">
        <w:t>LSTM layers for temporal sequence learning</w:t>
      </w:r>
    </w:p>
    <w:p w14:paraId="70630AAD" w14:textId="77777777" w:rsidR="00EE04F0" w:rsidRPr="00EE04F0" w:rsidRDefault="00EE04F0" w:rsidP="00EE04F0">
      <w:r w:rsidRPr="00EE04F0">
        <w:t>The purpose was to investigate whether convolutional feature extraction could improve activity recognition performance.</w:t>
      </w:r>
    </w:p>
    <w:p w14:paraId="229D7B1F" w14:textId="77777777" w:rsidR="00EE04F0" w:rsidRPr="00EE04F0" w:rsidRDefault="00EE04F0" w:rsidP="00EE04F0">
      <w:r w:rsidRPr="00EE04F0">
        <w:pict w14:anchorId="52C9D1E5">
          <v:rect id="_x0000_i1187" style="width:0;height:1.5pt" o:hralign="center" o:hrstd="t" o:hr="t" fillcolor="#a0a0a0" stroked="f"/>
        </w:pict>
      </w:r>
    </w:p>
    <w:p w14:paraId="0E8919E0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lastRenderedPageBreak/>
        <w:t>4.4 Training Strategy</w:t>
      </w:r>
    </w:p>
    <w:p w14:paraId="3CB25009" w14:textId="77777777" w:rsidR="00EE04F0" w:rsidRPr="00EE04F0" w:rsidRDefault="00EE04F0" w:rsidP="00EE04F0">
      <w:r w:rsidRPr="00EE04F0">
        <w:t>The models were trained using:</w:t>
      </w:r>
    </w:p>
    <w:p w14:paraId="1FB542D0" w14:textId="77777777" w:rsidR="00EE04F0" w:rsidRPr="00EE04F0" w:rsidRDefault="00EE04F0" w:rsidP="00EE04F0">
      <w:pPr>
        <w:numPr>
          <w:ilvl w:val="0"/>
          <w:numId w:val="12"/>
        </w:numPr>
      </w:pPr>
      <w:r w:rsidRPr="00EE04F0">
        <w:t>Adam optimizer</w:t>
      </w:r>
    </w:p>
    <w:p w14:paraId="07D0DB5D" w14:textId="77777777" w:rsidR="00EE04F0" w:rsidRPr="00EE04F0" w:rsidRDefault="00EE04F0" w:rsidP="00EE04F0">
      <w:pPr>
        <w:numPr>
          <w:ilvl w:val="0"/>
          <w:numId w:val="12"/>
        </w:numPr>
      </w:pPr>
      <w:r w:rsidRPr="00EE04F0">
        <w:t xml:space="preserve">Sparse categorical </w:t>
      </w:r>
      <w:proofErr w:type="spellStart"/>
      <w:r w:rsidRPr="00EE04F0">
        <w:t>crossentropy</w:t>
      </w:r>
      <w:proofErr w:type="spellEnd"/>
      <w:r w:rsidRPr="00EE04F0">
        <w:t xml:space="preserve"> loss</w:t>
      </w:r>
    </w:p>
    <w:p w14:paraId="727C424B" w14:textId="77777777" w:rsidR="00EE04F0" w:rsidRPr="00EE04F0" w:rsidRDefault="00EE04F0" w:rsidP="00EE04F0">
      <w:pPr>
        <w:numPr>
          <w:ilvl w:val="0"/>
          <w:numId w:val="12"/>
        </w:numPr>
      </w:pPr>
      <w:proofErr w:type="spellStart"/>
      <w:r w:rsidRPr="00EE04F0">
        <w:t>EarlyStopping</w:t>
      </w:r>
      <w:proofErr w:type="spellEnd"/>
      <w:r w:rsidRPr="00EE04F0">
        <w:t xml:space="preserve"> callback</w:t>
      </w:r>
    </w:p>
    <w:p w14:paraId="24082A57" w14:textId="77777777" w:rsidR="00EE04F0" w:rsidRPr="00EE04F0" w:rsidRDefault="00EE04F0" w:rsidP="00EE04F0">
      <w:pPr>
        <w:numPr>
          <w:ilvl w:val="0"/>
          <w:numId w:val="12"/>
        </w:numPr>
      </w:pPr>
      <w:proofErr w:type="spellStart"/>
      <w:r w:rsidRPr="00EE04F0">
        <w:t>ModelCheckpoint</w:t>
      </w:r>
      <w:proofErr w:type="spellEnd"/>
      <w:r w:rsidRPr="00EE04F0">
        <w:t xml:space="preserve"> callback</w:t>
      </w:r>
    </w:p>
    <w:p w14:paraId="684CFF14" w14:textId="77777777" w:rsidR="00EE04F0" w:rsidRPr="00EE04F0" w:rsidRDefault="00EE04F0" w:rsidP="00EE04F0">
      <w:r w:rsidRPr="00EE04F0">
        <w:t>Evaluation metrics included:</w:t>
      </w:r>
    </w:p>
    <w:p w14:paraId="6CE29A4C" w14:textId="77777777" w:rsidR="00EE04F0" w:rsidRPr="00EE04F0" w:rsidRDefault="00EE04F0" w:rsidP="00EE04F0">
      <w:pPr>
        <w:numPr>
          <w:ilvl w:val="0"/>
          <w:numId w:val="13"/>
        </w:numPr>
      </w:pPr>
      <w:r w:rsidRPr="00EE04F0">
        <w:t>Validation accuracy</w:t>
      </w:r>
    </w:p>
    <w:p w14:paraId="4C46555D" w14:textId="77777777" w:rsidR="00EE04F0" w:rsidRPr="00EE04F0" w:rsidRDefault="00EE04F0" w:rsidP="00EE04F0">
      <w:pPr>
        <w:numPr>
          <w:ilvl w:val="0"/>
          <w:numId w:val="13"/>
        </w:numPr>
      </w:pPr>
      <w:r w:rsidRPr="00EE04F0">
        <w:t>Test accuracy</w:t>
      </w:r>
    </w:p>
    <w:p w14:paraId="41459F16" w14:textId="77777777" w:rsidR="00EE04F0" w:rsidRPr="00EE04F0" w:rsidRDefault="00EE04F0" w:rsidP="00EE04F0">
      <w:pPr>
        <w:numPr>
          <w:ilvl w:val="0"/>
          <w:numId w:val="13"/>
        </w:numPr>
      </w:pPr>
      <w:r w:rsidRPr="00EE04F0">
        <w:t>Loss</w:t>
      </w:r>
    </w:p>
    <w:p w14:paraId="26F4E1B7" w14:textId="77777777" w:rsidR="00EE04F0" w:rsidRPr="00EE04F0" w:rsidRDefault="00EE04F0" w:rsidP="00EE04F0">
      <w:pPr>
        <w:numPr>
          <w:ilvl w:val="0"/>
          <w:numId w:val="13"/>
        </w:numPr>
      </w:pPr>
      <w:r w:rsidRPr="00EE04F0">
        <w:t>Confusion matrix</w:t>
      </w:r>
    </w:p>
    <w:p w14:paraId="1B83F157" w14:textId="77777777" w:rsidR="00EE04F0" w:rsidRPr="00EE04F0" w:rsidRDefault="00EE04F0" w:rsidP="00EE04F0">
      <w:pPr>
        <w:numPr>
          <w:ilvl w:val="0"/>
          <w:numId w:val="13"/>
        </w:numPr>
      </w:pPr>
      <w:r w:rsidRPr="00EE04F0">
        <w:t>Precision</w:t>
      </w:r>
    </w:p>
    <w:p w14:paraId="2FCE5180" w14:textId="77777777" w:rsidR="00EE04F0" w:rsidRPr="00EE04F0" w:rsidRDefault="00EE04F0" w:rsidP="00EE04F0">
      <w:pPr>
        <w:numPr>
          <w:ilvl w:val="0"/>
          <w:numId w:val="13"/>
        </w:numPr>
      </w:pPr>
      <w:r w:rsidRPr="00EE04F0">
        <w:t>Recall</w:t>
      </w:r>
    </w:p>
    <w:p w14:paraId="19196C80" w14:textId="77777777" w:rsidR="00EE04F0" w:rsidRPr="00EE04F0" w:rsidRDefault="00EE04F0" w:rsidP="00EE04F0">
      <w:pPr>
        <w:numPr>
          <w:ilvl w:val="0"/>
          <w:numId w:val="13"/>
        </w:numPr>
      </w:pPr>
      <w:r w:rsidRPr="00EE04F0">
        <w:t>F1-score</w:t>
      </w:r>
    </w:p>
    <w:p w14:paraId="7F642B89" w14:textId="77777777" w:rsidR="00EE04F0" w:rsidRPr="00EE04F0" w:rsidRDefault="00EE04F0" w:rsidP="00EE04F0">
      <w:r w:rsidRPr="00EE04F0">
        <w:pict w14:anchorId="23862EBC">
          <v:rect id="_x0000_i1188" style="width:0;height:1.5pt" o:hralign="center" o:hrstd="t" o:hr="t" fillcolor="#a0a0a0" stroked="f"/>
        </w:pict>
      </w:r>
    </w:p>
    <w:p w14:paraId="40E71A16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5. Results</w:t>
      </w:r>
    </w:p>
    <w:p w14:paraId="7CE08672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5.1 Baseline LSTM Results</w:t>
      </w:r>
    </w:p>
    <w:p w14:paraId="4C92B60E" w14:textId="77777777" w:rsidR="00EE04F0" w:rsidRPr="00EE04F0" w:rsidRDefault="00EE04F0" w:rsidP="00EE04F0">
      <w:r w:rsidRPr="00EE04F0">
        <w:t>The baseline LSTM model achieved:</w:t>
      </w:r>
    </w:p>
    <w:p w14:paraId="335F0DA1" w14:textId="77777777" w:rsidR="00EE04F0" w:rsidRPr="00EE04F0" w:rsidRDefault="00EE04F0" w:rsidP="00EE04F0">
      <w:pPr>
        <w:numPr>
          <w:ilvl w:val="0"/>
          <w:numId w:val="14"/>
        </w:numPr>
      </w:pPr>
      <w:r w:rsidRPr="00EE04F0">
        <w:t>Validation Accuracy: approximately 89.9%</w:t>
      </w:r>
    </w:p>
    <w:p w14:paraId="609AAB75" w14:textId="77777777" w:rsidR="00EE04F0" w:rsidRPr="00EE04F0" w:rsidRDefault="00EE04F0" w:rsidP="00EE04F0">
      <w:pPr>
        <w:numPr>
          <w:ilvl w:val="0"/>
          <w:numId w:val="14"/>
        </w:numPr>
      </w:pPr>
      <w:r w:rsidRPr="00EE04F0">
        <w:t>Test Accuracy: approximately 88.97%</w:t>
      </w:r>
    </w:p>
    <w:p w14:paraId="28B09CC5" w14:textId="77777777" w:rsidR="00EE04F0" w:rsidRPr="00EE04F0" w:rsidRDefault="00EE04F0" w:rsidP="00EE04F0">
      <w:r w:rsidRPr="00EE04F0">
        <w:t>The model showed strong temporal separation behavior and more stable activity classification.</w:t>
      </w:r>
    </w:p>
    <w:p w14:paraId="1A7AEF4F" w14:textId="77777777" w:rsidR="00EE04F0" w:rsidRPr="00EE04F0" w:rsidRDefault="00EE04F0" w:rsidP="00EE04F0">
      <w:r w:rsidRPr="00EE04F0">
        <w:pict w14:anchorId="6DBBB564">
          <v:rect id="_x0000_i1189" style="width:0;height:1.5pt" o:hralign="center" o:hrstd="t" o:hr="t" fillcolor="#a0a0a0" stroked="f"/>
        </w:pict>
      </w:r>
    </w:p>
    <w:p w14:paraId="793B76F2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5.2 CNN-LSTM Results</w:t>
      </w:r>
    </w:p>
    <w:p w14:paraId="794F2C87" w14:textId="77777777" w:rsidR="00EE04F0" w:rsidRPr="00EE04F0" w:rsidRDefault="00EE04F0" w:rsidP="00EE04F0">
      <w:r w:rsidRPr="00EE04F0">
        <w:t>The CNN-LSTM model achieved:</w:t>
      </w:r>
    </w:p>
    <w:p w14:paraId="6D6C38BE" w14:textId="77777777" w:rsidR="00EE04F0" w:rsidRPr="00EE04F0" w:rsidRDefault="00EE04F0" w:rsidP="00EE04F0">
      <w:pPr>
        <w:numPr>
          <w:ilvl w:val="0"/>
          <w:numId w:val="15"/>
        </w:numPr>
      </w:pPr>
      <w:r w:rsidRPr="00EE04F0">
        <w:t>Validation Accuracy: approximately 91.3%</w:t>
      </w:r>
    </w:p>
    <w:p w14:paraId="6BC9BB0B" w14:textId="77777777" w:rsidR="00EE04F0" w:rsidRPr="00EE04F0" w:rsidRDefault="00EE04F0" w:rsidP="00EE04F0">
      <w:pPr>
        <w:numPr>
          <w:ilvl w:val="0"/>
          <w:numId w:val="15"/>
        </w:numPr>
      </w:pPr>
      <w:r w:rsidRPr="00EE04F0">
        <w:lastRenderedPageBreak/>
        <w:t>Test Accuracy: approximately 88.46%</w:t>
      </w:r>
    </w:p>
    <w:p w14:paraId="35199619" w14:textId="77777777" w:rsidR="00EE04F0" w:rsidRPr="00EE04F0" w:rsidRDefault="00EE04F0" w:rsidP="00EE04F0">
      <w:r w:rsidRPr="00EE04F0">
        <w:t>Although the CNN-LSTM model achieved slightly higher validation accuracy, it introduced additional confusion between certain activities.</w:t>
      </w:r>
    </w:p>
    <w:p w14:paraId="31A015B9" w14:textId="77777777" w:rsidR="00EE04F0" w:rsidRPr="00EE04F0" w:rsidRDefault="00EE04F0" w:rsidP="00EE04F0">
      <w:r w:rsidRPr="00EE04F0">
        <w:pict w14:anchorId="552AA806">
          <v:rect id="_x0000_i1190" style="width:0;height:1.5pt" o:hralign="center" o:hrstd="t" o:hr="t" fillcolor="#a0a0a0" stroked="f"/>
        </w:pict>
      </w:r>
    </w:p>
    <w:p w14:paraId="656E2F79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5.3 Confusion Matrix Analysis</w:t>
      </w:r>
    </w:p>
    <w:p w14:paraId="4F2029EB" w14:textId="77777777" w:rsidR="00EE04F0" w:rsidRPr="00EE04F0" w:rsidRDefault="00EE04F0" w:rsidP="00EE04F0">
      <w:r w:rsidRPr="00EE04F0">
        <w:t>The confusion matrices revealed several important observations:</w:t>
      </w:r>
    </w:p>
    <w:p w14:paraId="1FF50AF8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Dynamic Activities</w:t>
      </w:r>
    </w:p>
    <w:p w14:paraId="16B28378" w14:textId="77777777" w:rsidR="00EE04F0" w:rsidRPr="00EE04F0" w:rsidRDefault="00EE04F0" w:rsidP="00EE04F0">
      <w:r w:rsidRPr="00EE04F0">
        <w:t>Walking-related activities were generally recognized effectively because of their stronger temporal movement patterns.</w:t>
      </w:r>
    </w:p>
    <w:p w14:paraId="596A4EFC" w14:textId="77777777" w:rsidR="00EE04F0" w:rsidRPr="00EE04F0" w:rsidRDefault="00EE04F0" w:rsidP="00EE04F0">
      <w:r w:rsidRPr="00EE04F0">
        <w:t>However, distinguishing between:</w:t>
      </w:r>
    </w:p>
    <w:p w14:paraId="5E6502D2" w14:textId="77777777" w:rsidR="00EE04F0" w:rsidRPr="00EE04F0" w:rsidRDefault="00EE04F0" w:rsidP="00EE04F0">
      <w:pPr>
        <w:numPr>
          <w:ilvl w:val="0"/>
          <w:numId w:val="16"/>
        </w:numPr>
      </w:pPr>
      <w:r w:rsidRPr="00EE04F0">
        <w:t>walking,</w:t>
      </w:r>
    </w:p>
    <w:p w14:paraId="642A13FE" w14:textId="77777777" w:rsidR="00EE04F0" w:rsidRPr="00EE04F0" w:rsidRDefault="00EE04F0" w:rsidP="00EE04F0">
      <w:pPr>
        <w:numPr>
          <w:ilvl w:val="0"/>
          <w:numId w:val="16"/>
        </w:numPr>
      </w:pPr>
      <w:r w:rsidRPr="00EE04F0">
        <w:t>walking upstairs,</w:t>
      </w:r>
    </w:p>
    <w:p w14:paraId="3D4DF215" w14:textId="77777777" w:rsidR="00EE04F0" w:rsidRPr="00EE04F0" w:rsidRDefault="00EE04F0" w:rsidP="00EE04F0">
      <w:pPr>
        <w:numPr>
          <w:ilvl w:val="0"/>
          <w:numId w:val="16"/>
        </w:numPr>
      </w:pPr>
      <w:r w:rsidRPr="00EE04F0">
        <w:t>walking downstairs</w:t>
      </w:r>
    </w:p>
    <w:p w14:paraId="724CDE4D" w14:textId="77777777" w:rsidR="00EE04F0" w:rsidRPr="00EE04F0" w:rsidRDefault="00EE04F0" w:rsidP="00EE04F0">
      <w:r w:rsidRPr="00EE04F0">
        <w:t>remained challenging due to similarities in their motion sequences.</w:t>
      </w:r>
    </w:p>
    <w:p w14:paraId="09F9258A" w14:textId="77777777" w:rsidR="00EE04F0" w:rsidRPr="00EE04F0" w:rsidRDefault="00EE04F0" w:rsidP="00EE04F0">
      <w:r w:rsidRPr="00EE04F0">
        <w:pict w14:anchorId="607CE131">
          <v:rect id="_x0000_i1191" style="width:0;height:1.5pt" o:hralign="center" o:hrstd="t" o:hr="t" fillcolor="#a0a0a0" stroked="f"/>
        </w:pict>
      </w:r>
    </w:p>
    <w:p w14:paraId="3621D276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Static Activities</w:t>
      </w:r>
    </w:p>
    <w:p w14:paraId="4A93BC9A" w14:textId="77777777" w:rsidR="00EE04F0" w:rsidRPr="00EE04F0" w:rsidRDefault="00EE04F0" w:rsidP="00EE04F0">
      <w:r w:rsidRPr="00EE04F0">
        <w:t>Sitting and standing were more difficult to distinguish because they both represent relatively static body states with similar inertial sensor behavior.</w:t>
      </w:r>
    </w:p>
    <w:p w14:paraId="20B74194" w14:textId="77777777" w:rsidR="00EE04F0" w:rsidRPr="00EE04F0" w:rsidRDefault="00EE04F0" w:rsidP="00EE04F0">
      <w:r w:rsidRPr="00EE04F0">
        <w:t>The laying activity was recognized very accurately because of its distinct body orientation and sensor pattern.</w:t>
      </w:r>
    </w:p>
    <w:p w14:paraId="315B983E" w14:textId="77777777" w:rsidR="00EE04F0" w:rsidRPr="00EE04F0" w:rsidRDefault="00EE04F0" w:rsidP="00EE04F0">
      <w:r w:rsidRPr="00EE04F0">
        <w:pict w14:anchorId="31D80E09">
          <v:rect id="_x0000_i1192" style="width:0;height:1.5pt" o:hralign="center" o:hrstd="t" o:hr="t" fillcolor="#a0a0a0" stroked="f"/>
        </w:pict>
      </w:r>
    </w:p>
    <w:p w14:paraId="21EC5552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5.4 Architectural Insights</w:t>
      </w:r>
    </w:p>
    <w:p w14:paraId="0291F99E" w14:textId="77777777" w:rsidR="00EE04F0" w:rsidRPr="00EE04F0" w:rsidRDefault="00EE04F0" w:rsidP="00EE04F0">
      <w:r w:rsidRPr="00EE04F0">
        <w:t>An important observation was that the CNN-LSTM model introduced additional confusion between certain static and dynamic activities compared to the baseline LSTM model.</w:t>
      </w:r>
    </w:p>
    <w:p w14:paraId="3521D92C" w14:textId="77777777" w:rsidR="00EE04F0" w:rsidRPr="00EE04F0" w:rsidRDefault="00EE04F0" w:rsidP="00EE04F0">
      <w:r w:rsidRPr="00EE04F0">
        <w:t>This suggests that convolutional pooling may reduce certain temporal distinctions required for precise activity separation.</w:t>
      </w:r>
    </w:p>
    <w:p w14:paraId="6E953E5B" w14:textId="77777777" w:rsidR="00EE04F0" w:rsidRPr="00EE04F0" w:rsidRDefault="00EE04F0" w:rsidP="00EE04F0">
      <w:r w:rsidRPr="00EE04F0">
        <w:t>The results demonstrate that:</w:t>
      </w:r>
    </w:p>
    <w:p w14:paraId="6E8623F0" w14:textId="77777777" w:rsidR="00EE04F0" w:rsidRPr="00EE04F0" w:rsidRDefault="00EE04F0" w:rsidP="00EE04F0">
      <w:proofErr w:type="gramStart"/>
      <w:r w:rsidRPr="00EE04F0">
        <w:lastRenderedPageBreak/>
        <w:t>higher</w:t>
      </w:r>
      <w:proofErr w:type="gramEnd"/>
      <w:r w:rsidRPr="00EE04F0">
        <w:t xml:space="preserve"> validation accuracy alone does not necessarily indicate better real-world classification behavior.</w:t>
      </w:r>
    </w:p>
    <w:p w14:paraId="2B1DAA32" w14:textId="77777777" w:rsidR="00EE04F0" w:rsidRPr="00EE04F0" w:rsidRDefault="00EE04F0" w:rsidP="00EE04F0">
      <w:r w:rsidRPr="00EE04F0">
        <w:pict w14:anchorId="489F4510">
          <v:rect id="_x0000_i1193" style="width:0;height:1.5pt" o:hralign="center" o:hrstd="t" o:hr="t" fillcolor="#a0a0a0" stroked="f"/>
        </w:pict>
      </w:r>
    </w:p>
    <w:p w14:paraId="2C170B52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 xml:space="preserve">6. </w:t>
      </w:r>
      <w:proofErr w:type="spellStart"/>
      <w:r w:rsidRPr="00EE04F0">
        <w:rPr>
          <w:b/>
          <w:bCs/>
        </w:rPr>
        <w:t>Streamlit</w:t>
      </w:r>
      <w:proofErr w:type="spellEnd"/>
      <w:r w:rsidRPr="00EE04F0">
        <w:rPr>
          <w:b/>
          <w:bCs/>
        </w:rPr>
        <w:t xml:space="preserve"> Application</w:t>
      </w:r>
    </w:p>
    <w:p w14:paraId="0B1A0363" w14:textId="77777777" w:rsidR="00EE04F0" w:rsidRPr="00EE04F0" w:rsidRDefault="00EE04F0" w:rsidP="00EE04F0">
      <w:r w:rsidRPr="00EE04F0">
        <w:t xml:space="preserve">An interactive </w:t>
      </w:r>
      <w:proofErr w:type="spellStart"/>
      <w:r w:rsidRPr="00EE04F0">
        <w:t>Streamlit</w:t>
      </w:r>
      <w:proofErr w:type="spellEnd"/>
      <w:r w:rsidRPr="00EE04F0">
        <w:t xml:space="preserve"> application was developed as part of the project.</w:t>
      </w:r>
    </w:p>
    <w:p w14:paraId="0000A218" w14:textId="77777777" w:rsidR="00EE04F0" w:rsidRPr="00EE04F0" w:rsidRDefault="00EE04F0" w:rsidP="00EE04F0">
      <w:r w:rsidRPr="00EE04F0">
        <w:t>The application allows users to:</w:t>
      </w:r>
    </w:p>
    <w:p w14:paraId="33571DE1" w14:textId="77777777" w:rsidR="00EE04F0" w:rsidRPr="00EE04F0" w:rsidRDefault="00EE04F0" w:rsidP="00EE04F0">
      <w:pPr>
        <w:numPr>
          <w:ilvl w:val="0"/>
          <w:numId w:val="17"/>
        </w:numPr>
      </w:pPr>
      <w:r w:rsidRPr="00EE04F0">
        <w:t>Select test samples interactively</w:t>
      </w:r>
    </w:p>
    <w:p w14:paraId="30220C32" w14:textId="77777777" w:rsidR="00EE04F0" w:rsidRPr="00EE04F0" w:rsidRDefault="00EE04F0" w:rsidP="00EE04F0">
      <w:pPr>
        <w:numPr>
          <w:ilvl w:val="0"/>
          <w:numId w:val="17"/>
        </w:numPr>
      </w:pPr>
      <w:r w:rsidRPr="00EE04F0">
        <w:t>Visualize raw sensor signals</w:t>
      </w:r>
    </w:p>
    <w:p w14:paraId="253A980F" w14:textId="77777777" w:rsidR="00EE04F0" w:rsidRPr="00EE04F0" w:rsidRDefault="00EE04F0" w:rsidP="00EE04F0">
      <w:pPr>
        <w:numPr>
          <w:ilvl w:val="0"/>
          <w:numId w:val="17"/>
        </w:numPr>
      </w:pPr>
      <w:r w:rsidRPr="00EE04F0">
        <w:t>Display predicted and true activity labels</w:t>
      </w:r>
    </w:p>
    <w:p w14:paraId="53E82C46" w14:textId="77777777" w:rsidR="00EE04F0" w:rsidRPr="00EE04F0" w:rsidRDefault="00EE04F0" w:rsidP="00EE04F0">
      <w:pPr>
        <w:numPr>
          <w:ilvl w:val="0"/>
          <w:numId w:val="17"/>
        </w:numPr>
      </w:pPr>
      <w:r w:rsidRPr="00EE04F0">
        <w:t>Show prediction confidence</w:t>
      </w:r>
    </w:p>
    <w:p w14:paraId="0CF75572" w14:textId="77777777" w:rsidR="00EE04F0" w:rsidRPr="00EE04F0" w:rsidRDefault="00EE04F0" w:rsidP="00EE04F0">
      <w:pPr>
        <w:numPr>
          <w:ilvl w:val="0"/>
          <w:numId w:val="17"/>
        </w:numPr>
      </w:pPr>
      <w:r w:rsidRPr="00EE04F0">
        <w:t>Explore model behavior interactively</w:t>
      </w:r>
    </w:p>
    <w:p w14:paraId="0795ABFE" w14:textId="77777777" w:rsidR="00EE04F0" w:rsidRPr="00EE04F0" w:rsidRDefault="00EE04F0" w:rsidP="00EE04F0">
      <w:r w:rsidRPr="00EE04F0">
        <w:t>The application demonstrates how deep learning activity recognition models can be integrated into practical AI systems.</w:t>
      </w:r>
    </w:p>
    <w:p w14:paraId="13F3DDE2" w14:textId="77777777" w:rsidR="00EE04F0" w:rsidRPr="00EE04F0" w:rsidRDefault="00EE04F0" w:rsidP="00EE04F0">
      <w:r w:rsidRPr="00EE04F0">
        <w:pict w14:anchorId="21294FD4">
          <v:rect id="_x0000_i1194" style="width:0;height:1.5pt" o:hralign="center" o:hrstd="t" o:hr="t" fillcolor="#a0a0a0" stroked="f"/>
        </w:pict>
      </w:r>
    </w:p>
    <w:p w14:paraId="0D93D9D5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7. Conclusion</w:t>
      </w:r>
    </w:p>
    <w:p w14:paraId="7C1872BA" w14:textId="77777777" w:rsidR="00EE04F0" w:rsidRPr="00EE04F0" w:rsidRDefault="00EE04F0" w:rsidP="00EE04F0">
      <w:r w:rsidRPr="00EE04F0">
        <w:t>This project demonstrated the effectiveness of deep learning techniques for Human Activity Recognition using wearable sensor data.</w:t>
      </w:r>
    </w:p>
    <w:p w14:paraId="50F64C2B" w14:textId="77777777" w:rsidR="00EE04F0" w:rsidRPr="00EE04F0" w:rsidRDefault="00EE04F0" w:rsidP="00EE04F0">
      <w:r w:rsidRPr="00EE04F0">
        <w:t>Two architectures, LSTM and CNN-LSTM, were implemented and compared using raw multivariate time-series signals.</w:t>
      </w:r>
    </w:p>
    <w:p w14:paraId="13D4FE8B" w14:textId="77777777" w:rsidR="00EE04F0" w:rsidRPr="00EE04F0" w:rsidRDefault="00EE04F0" w:rsidP="00EE04F0">
      <w:r w:rsidRPr="00EE04F0">
        <w:t>The baseline LSTM model produced more reliable temporal activity separation on unseen test data, while the CNN-LSTM model achieved higher validation accuracy but introduced additional activity confusion.</w:t>
      </w:r>
    </w:p>
    <w:p w14:paraId="6D35C3B4" w14:textId="77777777" w:rsidR="00EE04F0" w:rsidRPr="00EE04F0" w:rsidRDefault="00EE04F0" w:rsidP="00EE04F0">
      <w:r w:rsidRPr="00EE04F0">
        <w:t>The project also highlighted the importance of evaluating:</w:t>
      </w:r>
    </w:p>
    <w:p w14:paraId="42A1CCD9" w14:textId="77777777" w:rsidR="00EE04F0" w:rsidRPr="00EE04F0" w:rsidRDefault="00EE04F0" w:rsidP="00EE04F0">
      <w:pPr>
        <w:numPr>
          <w:ilvl w:val="0"/>
          <w:numId w:val="18"/>
        </w:numPr>
      </w:pPr>
      <w:r w:rsidRPr="00EE04F0">
        <w:t>confusion behavior,</w:t>
      </w:r>
    </w:p>
    <w:p w14:paraId="543C6F6E" w14:textId="77777777" w:rsidR="00EE04F0" w:rsidRPr="00EE04F0" w:rsidRDefault="00EE04F0" w:rsidP="00EE04F0">
      <w:pPr>
        <w:numPr>
          <w:ilvl w:val="0"/>
          <w:numId w:val="18"/>
        </w:numPr>
      </w:pPr>
      <w:r w:rsidRPr="00EE04F0">
        <w:t>interpretability,</w:t>
      </w:r>
    </w:p>
    <w:p w14:paraId="2D8BBD8E" w14:textId="77777777" w:rsidR="00EE04F0" w:rsidRPr="00EE04F0" w:rsidRDefault="00EE04F0" w:rsidP="00EE04F0">
      <w:pPr>
        <w:numPr>
          <w:ilvl w:val="0"/>
          <w:numId w:val="18"/>
        </w:numPr>
      </w:pPr>
      <w:r w:rsidRPr="00EE04F0">
        <w:t>and architectural differences,</w:t>
      </w:r>
    </w:p>
    <w:p w14:paraId="64F3CE52" w14:textId="77777777" w:rsidR="00EE04F0" w:rsidRPr="00EE04F0" w:rsidRDefault="00EE04F0" w:rsidP="00EE04F0">
      <w:r w:rsidRPr="00EE04F0">
        <w:t>rather than relying only on overall accuracy.</w:t>
      </w:r>
    </w:p>
    <w:p w14:paraId="783F028B" w14:textId="77777777" w:rsidR="00EE04F0" w:rsidRPr="00EE04F0" w:rsidRDefault="00EE04F0" w:rsidP="00EE04F0">
      <w:r w:rsidRPr="00EE04F0">
        <w:lastRenderedPageBreak/>
        <w:t>Finally, the project provides a strong foundation for future wearable AI and intelligent healthcare systems such as HEG (Health Entertainment Gadget), where sensor-based activity recognition can support rehabilitation, elderly monitoring, and cognitive-motor analysis.</w:t>
      </w:r>
    </w:p>
    <w:p w14:paraId="245177C6" w14:textId="77777777" w:rsidR="00EE04F0" w:rsidRPr="00EE04F0" w:rsidRDefault="00EE04F0" w:rsidP="00EE04F0">
      <w:r w:rsidRPr="00EE04F0">
        <w:pict w14:anchorId="48E849C3">
          <v:rect id="_x0000_i1195" style="width:0;height:1.5pt" o:hralign="center" o:hrstd="t" o:hr="t" fillcolor="#a0a0a0" stroked="f"/>
        </w:pict>
      </w:r>
    </w:p>
    <w:p w14:paraId="646CA259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Presentation Slides Outline</w:t>
      </w:r>
    </w:p>
    <w:p w14:paraId="369D0BBF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Slide 1 — Title</w:t>
      </w:r>
    </w:p>
    <w:p w14:paraId="41D868F1" w14:textId="77777777" w:rsidR="00EE04F0" w:rsidRPr="00EE04F0" w:rsidRDefault="00EE04F0" w:rsidP="00EE04F0">
      <w:r w:rsidRPr="00EE04F0">
        <w:t>Human Activity Recognition Using Deep Learning</w:t>
      </w:r>
    </w:p>
    <w:p w14:paraId="263EB520" w14:textId="77777777" w:rsidR="00EE04F0" w:rsidRPr="00EE04F0" w:rsidRDefault="00EE04F0" w:rsidP="00EE04F0">
      <w:pPr>
        <w:numPr>
          <w:ilvl w:val="0"/>
          <w:numId w:val="19"/>
        </w:numPr>
      </w:pPr>
      <w:r w:rsidRPr="00EE04F0">
        <w:t>Student Name</w:t>
      </w:r>
    </w:p>
    <w:p w14:paraId="4EB762B8" w14:textId="77777777" w:rsidR="00EE04F0" w:rsidRPr="00EE04F0" w:rsidRDefault="00EE04F0" w:rsidP="00EE04F0">
      <w:pPr>
        <w:numPr>
          <w:ilvl w:val="0"/>
          <w:numId w:val="19"/>
        </w:numPr>
      </w:pPr>
      <w:r w:rsidRPr="00EE04F0">
        <w:t>Course Name</w:t>
      </w:r>
    </w:p>
    <w:p w14:paraId="6C52FB5E" w14:textId="77777777" w:rsidR="00EE04F0" w:rsidRPr="00EE04F0" w:rsidRDefault="00EE04F0" w:rsidP="00EE04F0">
      <w:pPr>
        <w:numPr>
          <w:ilvl w:val="0"/>
          <w:numId w:val="19"/>
        </w:numPr>
      </w:pPr>
      <w:r w:rsidRPr="00EE04F0">
        <w:t>Date</w:t>
      </w:r>
    </w:p>
    <w:p w14:paraId="46822CC6" w14:textId="77777777" w:rsidR="00EE04F0" w:rsidRPr="00EE04F0" w:rsidRDefault="00EE04F0" w:rsidP="00EE04F0">
      <w:r w:rsidRPr="00EE04F0">
        <w:pict w14:anchorId="12629E33">
          <v:rect id="_x0000_i1196" style="width:0;height:1.5pt" o:hralign="center" o:hrstd="t" o:hr="t" fillcolor="#a0a0a0" stroked="f"/>
        </w:pict>
      </w:r>
    </w:p>
    <w:p w14:paraId="0AFC89DD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Slide 2 — Project Motivation</w:t>
      </w:r>
    </w:p>
    <w:p w14:paraId="1541A646" w14:textId="77777777" w:rsidR="00EE04F0" w:rsidRPr="00EE04F0" w:rsidRDefault="00EE04F0" w:rsidP="00EE04F0">
      <w:pPr>
        <w:numPr>
          <w:ilvl w:val="0"/>
          <w:numId w:val="20"/>
        </w:numPr>
      </w:pPr>
      <w:r w:rsidRPr="00EE04F0">
        <w:t>Importance of HAR</w:t>
      </w:r>
    </w:p>
    <w:p w14:paraId="12948DBF" w14:textId="77777777" w:rsidR="00EE04F0" w:rsidRPr="00EE04F0" w:rsidRDefault="00EE04F0" w:rsidP="00EE04F0">
      <w:pPr>
        <w:numPr>
          <w:ilvl w:val="0"/>
          <w:numId w:val="20"/>
        </w:numPr>
      </w:pPr>
      <w:r w:rsidRPr="00EE04F0">
        <w:t>Wearable AI</w:t>
      </w:r>
    </w:p>
    <w:p w14:paraId="680E8258" w14:textId="77777777" w:rsidR="00EE04F0" w:rsidRPr="00EE04F0" w:rsidRDefault="00EE04F0" w:rsidP="00EE04F0">
      <w:pPr>
        <w:numPr>
          <w:ilvl w:val="0"/>
          <w:numId w:val="20"/>
        </w:numPr>
      </w:pPr>
      <w:r w:rsidRPr="00EE04F0">
        <w:t>Healthcare applications</w:t>
      </w:r>
    </w:p>
    <w:p w14:paraId="0FAB5F62" w14:textId="77777777" w:rsidR="00EE04F0" w:rsidRPr="00EE04F0" w:rsidRDefault="00EE04F0" w:rsidP="00EE04F0">
      <w:pPr>
        <w:numPr>
          <w:ilvl w:val="0"/>
          <w:numId w:val="20"/>
        </w:numPr>
      </w:pPr>
      <w:r w:rsidRPr="00EE04F0">
        <w:t>Rehabilitation and elderly monitoring</w:t>
      </w:r>
    </w:p>
    <w:p w14:paraId="3C76FE48" w14:textId="77777777" w:rsidR="00EE04F0" w:rsidRPr="00EE04F0" w:rsidRDefault="00EE04F0" w:rsidP="00EE04F0">
      <w:r w:rsidRPr="00EE04F0">
        <w:pict w14:anchorId="6C5BD4A1">
          <v:rect id="_x0000_i1197" style="width:0;height:1.5pt" o:hralign="center" o:hrstd="t" o:hr="t" fillcolor="#a0a0a0" stroked="f"/>
        </w:pict>
      </w:r>
    </w:p>
    <w:p w14:paraId="3C05D52A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Slide 3 — Dataset</w:t>
      </w:r>
    </w:p>
    <w:p w14:paraId="46CF9143" w14:textId="77777777" w:rsidR="00EE04F0" w:rsidRPr="00EE04F0" w:rsidRDefault="00EE04F0" w:rsidP="00EE04F0">
      <w:pPr>
        <w:numPr>
          <w:ilvl w:val="0"/>
          <w:numId w:val="21"/>
        </w:numPr>
      </w:pPr>
      <w:r w:rsidRPr="00EE04F0">
        <w:t>UCI HAR Dataset</w:t>
      </w:r>
    </w:p>
    <w:p w14:paraId="24048B7D" w14:textId="77777777" w:rsidR="00EE04F0" w:rsidRPr="00EE04F0" w:rsidRDefault="00EE04F0" w:rsidP="00EE04F0">
      <w:pPr>
        <w:numPr>
          <w:ilvl w:val="0"/>
          <w:numId w:val="21"/>
        </w:numPr>
      </w:pPr>
      <w:r w:rsidRPr="00EE04F0">
        <w:t>Accelerometer + Gyroscope</w:t>
      </w:r>
    </w:p>
    <w:p w14:paraId="5D67ED36" w14:textId="77777777" w:rsidR="00EE04F0" w:rsidRPr="00EE04F0" w:rsidRDefault="00EE04F0" w:rsidP="00EE04F0">
      <w:pPr>
        <w:numPr>
          <w:ilvl w:val="0"/>
          <w:numId w:val="21"/>
        </w:numPr>
      </w:pPr>
      <w:r w:rsidRPr="00EE04F0">
        <w:t>6 Activities</w:t>
      </w:r>
    </w:p>
    <w:p w14:paraId="7704104C" w14:textId="77777777" w:rsidR="00EE04F0" w:rsidRPr="00EE04F0" w:rsidRDefault="00EE04F0" w:rsidP="00EE04F0">
      <w:pPr>
        <w:numPr>
          <w:ilvl w:val="0"/>
          <w:numId w:val="21"/>
        </w:numPr>
      </w:pPr>
      <w:r w:rsidRPr="00EE04F0">
        <w:t>Tensor Shape:</w:t>
      </w:r>
    </w:p>
    <w:p w14:paraId="71F23216" w14:textId="77777777" w:rsidR="00EE04F0" w:rsidRPr="00EE04F0" w:rsidRDefault="00EE04F0" w:rsidP="00EE04F0">
      <w:pPr>
        <w:numPr>
          <w:ilvl w:val="1"/>
          <w:numId w:val="21"/>
        </w:numPr>
      </w:pPr>
      <w:r w:rsidRPr="00EE04F0">
        <w:t>(7352, 128, 9)</w:t>
      </w:r>
    </w:p>
    <w:p w14:paraId="73786735" w14:textId="77777777" w:rsidR="00EE04F0" w:rsidRPr="00EE04F0" w:rsidRDefault="00EE04F0" w:rsidP="00EE04F0">
      <w:r w:rsidRPr="00EE04F0">
        <w:pict w14:anchorId="19F916FB">
          <v:rect id="_x0000_i1198" style="width:0;height:1.5pt" o:hralign="center" o:hrstd="t" o:hr="t" fillcolor="#a0a0a0" stroked="f"/>
        </w:pict>
      </w:r>
    </w:p>
    <w:p w14:paraId="6D1C47C6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Slide 4 — Exploratory Data Analysis</w:t>
      </w:r>
    </w:p>
    <w:p w14:paraId="70FA69F1" w14:textId="77777777" w:rsidR="00EE04F0" w:rsidRPr="00EE04F0" w:rsidRDefault="00EE04F0" w:rsidP="00EE04F0">
      <w:pPr>
        <w:numPr>
          <w:ilvl w:val="0"/>
          <w:numId w:val="22"/>
        </w:numPr>
      </w:pPr>
      <w:r w:rsidRPr="00EE04F0">
        <w:t>Example sensor signals</w:t>
      </w:r>
    </w:p>
    <w:p w14:paraId="51BF3BDC" w14:textId="77777777" w:rsidR="00EE04F0" w:rsidRPr="00EE04F0" w:rsidRDefault="00EE04F0" w:rsidP="00EE04F0">
      <w:pPr>
        <w:numPr>
          <w:ilvl w:val="0"/>
          <w:numId w:val="22"/>
        </w:numPr>
      </w:pPr>
      <w:r w:rsidRPr="00EE04F0">
        <w:lastRenderedPageBreak/>
        <w:t>Dynamic vs static activities</w:t>
      </w:r>
    </w:p>
    <w:p w14:paraId="306843C2" w14:textId="77777777" w:rsidR="00EE04F0" w:rsidRPr="00EE04F0" w:rsidRDefault="00EE04F0" w:rsidP="00EE04F0">
      <w:pPr>
        <w:numPr>
          <w:ilvl w:val="0"/>
          <w:numId w:val="22"/>
        </w:numPr>
      </w:pPr>
      <w:r w:rsidRPr="00EE04F0">
        <w:t>Motion pattern observations</w:t>
      </w:r>
    </w:p>
    <w:p w14:paraId="2AFC4557" w14:textId="77777777" w:rsidR="00EE04F0" w:rsidRPr="00EE04F0" w:rsidRDefault="00EE04F0" w:rsidP="00EE04F0">
      <w:r w:rsidRPr="00EE04F0">
        <w:pict w14:anchorId="03F363A5">
          <v:rect id="_x0000_i1199" style="width:0;height:1.5pt" o:hralign="center" o:hrstd="t" o:hr="t" fillcolor="#a0a0a0" stroked="f"/>
        </w:pict>
      </w:r>
    </w:p>
    <w:p w14:paraId="2AFCE89C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Slide 5 — Baseline LSTM Model</w:t>
      </w:r>
    </w:p>
    <w:p w14:paraId="43745F85" w14:textId="77777777" w:rsidR="00EE04F0" w:rsidRPr="00EE04F0" w:rsidRDefault="00EE04F0" w:rsidP="00EE04F0">
      <w:pPr>
        <w:numPr>
          <w:ilvl w:val="0"/>
          <w:numId w:val="23"/>
        </w:numPr>
      </w:pPr>
      <w:r w:rsidRPr="00EE04F0">
        <w:t>Architecture diagram</w:t>
      </w:r>
    </w:p>
    <w:p w14:paraId="628149A8" w14:textId="77777777" w:rsidR="00EE04F0" w:rsidRPr="00EE04F0" w:rsidRDefault="00EE04F0" w:rsidP="00EE04F0">
      <w:pPr>
        <w:numPr>
          <w:ilvl w:val="0"/>
          <w:numId w:val="23"/>
        </w:numPr>
      </w:pPr>
      <w:r w:rsidRPr="00EE04F0">
        <w:t>LSTM explanation</w:t>
      </w:r>
    </w:p>
    <w:p w14:paraId="14F391CB" w14:textId="77777777" w:rsidR="00EE04F0" w:rsidRPr="00EE04F0" w:rsidRDefault="00EE04F0" w:rsidP="00EE04F0">
      <w:pPr>
        <w:numPr>
          <w:ilvl w:val="0"/>
          <w:numId w:val="23"/>
        </w:numPr>
      </w:pPr>
      <w:r w:rsidRPr="00EE04F0">
        <w:t>Training strategy</w:t>
      </w:r>
    </w:p>
    <w:p w14:paraId="5F2CD177" w14:textId="77777777" w:rsidR="00EE04F0" w:rsidRPr="00EE04F0" w:rsidRDefault="00EE04F0" w:rsidP="00EE04F0">
      <w:r w:rsidRPr="00EE04F0">
        <w:pict w14:anchorId="2B4256DB">
          <v:rect id="_x0000_i1200" style="width:0;height:1.5pt" o:hralign="center" o:hrstd="t" o:hr="t" fillcolor="#a0a0a0" stroked="f"/>
        </w:pict>
      </w:r>
    </w:p>
    <w:p w14:paraId="556CAF53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Slide 6 — CNN-LSTM Model</w:t>
      </w:r>
    </w:p>
    <w:p w14:paraId="458EEEF9" w14:textId="77777777" w:rsidR="00EE04F0" w:rsidRPr="00EE04F0" w:rsidRDefault="00EE04F0" w:rsidP="00EE04F0">
      <w:pPr>
        <w:numPr>
          <w:ilvl w:val="0"/>
          <w:numId w:val="24"/>
        </w:numPr>
      </w:pPr>
      <w:r w:rsidRPr="00EE04F0">
        <w:t>Conv1D + Pooling + LSTM</w:t>
      </w:r>
    </w:p>
    <w:p w14:paraId="1772AEE9" w14:textId="77777777" w:rsidR="00EE04F0" w:rsidRPr="00EE04F0" w:rsidRDefault="00EE04F0" w:rsidP="00EE04F0">
      <w:pPr>
        <w:numPr>
          <w:ilvl w:val="0"/>
          <w:numId w:val="24"/>
        </w:numPr>
      </w:pPr>
      <w:r w:rsidRPr="00EE04F0">
        <w:t>Motivation for hybrid architecture</w:t>
      </w:r>
    </w:p>
    <w:p w14:paraId="25ACDC11" w14:textId="77777777" w:rsidR="00EE04F0" w:rsidRPr="00EE04F0" w:rsidRDefault="00EE04F0" w:rsidP="00EE04F0">
      <w:pPr>
        <w:numPr>
          <w:ilvl w:val="0"/>
          <w:numId w:val="24"/>
        </w:numPr>
      </w:pPr>
      <w:r w:rsidRPr="00EE04F0">
        <w:t>Expected advantages</w:t>
      </w:r>
    </w:p>
    <w:p w14:paraId="73832D39" w14:textId="77777777" w:rsidR="00EE04F0" w:rsidRPr="00EE04F0" w:rsidRDefault="00EE04F0" w:rsidP="00EE04F0">
      <w:r w:rsidRPr="00EE04F0">
        <w:pict w14:anchorId="2B0AE5F4">
          <v:rect id="_x0000_i1201" style="width:0;height:1.5pt" o:hralign="center" o:hrstd="t" o:hr="t" fillcolor="#a0a0a0" stroked="f"/>
        </w:pict>
      </w:r>
    </w:p>
    <w:p w14:paraId="0A6AD4A1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Slide 7 — Model Results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2223"/>
        <w:gridCol w:w="1579"/>
      </w:tblGrid>
      <w:tr w:rsidR="00EE04F0" w:rsidRPr="00EE04F0" w14:paraId="280BCF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6BCDC6" w14:textId="77777777" w:rsidR="00EE04F0" w:rsidRPr="00EE04F0" w:rsidRDefault="00EE04F0" w:rsidP="00EE04F0">
            <w:pPr>
              <w:rPr>
                <w:b/>
                <w:bCs/>
              </w:rPr>
            </w:pPr>
            <w:r w:rsidRPr="00EE04F0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25C201FE" w14:textId="77777777" w:rsidR="00EE04F0" w:rsidRPr="00EE04F0" w:rsidRDefault="00EE04F0" w:rsidP="00EE04F0">
            <w:pPr>
              <w:rPr>
                <w:b/>
                <w:bCs/>
              </w:rPr>
            </w:pPr>
            <w:r w:rsidRPr="00EE04F0">
              <w:rPr>
                <w:b/>
                <w:bCs/>
              </w:rPr>
              <w:t>Validation Accuracy</w:t>
            </w:r>
          </w:p>
        </w:tc>
        <w:tc>
          <w:tcPr>
            <w:tcW w:w="0" w:type="auto"/>
            <w:vAlign w:val="center"/>
            <w:hideMark/>
          </w:tcPr>
          <w:p w14:paraId="1ED337AE" w14:textId="77777777" w:rsidR="00EE04F0" w:rsidRPr="00EE04F0" w:rsidRDefault="00EE04F0" w:rsidP="00EE04F0">
            <w:pPr>
              <w:rPr>
                <w:b/>
                <w:bCs/>
              </w:rPr>
            </w:pPr>
            <w:r w:rsidRPr="00EE04F0">
              <w:rPr>
                <w:b/>
                <w:bCs/>
              </w:rPr>
              <w:t>Test Accuracy</w:t>
            </w:r>
          </w:p>
        </w:tc>
      </w:tr>
      <w:tr w:rsidR="00EE04F0" w:rsidRPr="00EE04F0" w14:paraId="7F9A40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962A" w14:textId="77777777" w:rsidR="00EE04F0" w:rsidRPr="00EE04F0" w:rsidRDefault="00EE04F0" w:rsidP="00EE04F0">
            <w:r w:rsidRPr="00EE04F0">
              <w:t>LSTM</w:t>
            </w:r>
          </w:p>
        </w:tc>
        <w:tc>
          <w:tcPr>
            <w:tcW w:w="0" w:type="auto"/>
            <w:vAlign w:val="center"/>
            <w:hideMark/>
          </w:tcPr>
          <w:p w14:paraId="515ABD65" w14:textId="77777777" w:rsidR="00EE04F0" w:rsidRPr="00EE04F0" w:rsidRDefault="00EE04F0" w:rsidP="00EE04F0">
            <w:r w:rsidRPr="00EE04F0">
              <w:t>~89.9%</w:t>
            </w:r>
          </w:p>
        </w:tc>
        <w:tc>
          <w:tcPr>
            <w:tcW w:w="0" w:type="auto"/>
            <w:vAlign w:val="center"/>
            <w:hideMark/>
          </w:tcPr>
          <w:p w14:paraId="2120BA5D" w14:textId="77777777" w:rsidR="00EE04F0" w:rsidRPr="00EE04F0" w:rsidRDefault="00EE04F0" w:rsidP="00EE04F0">
            <w:r w:rsidRPr="00EE04F0">
              <w:t>~88.97%</w:t>
            </w:r>
          </w:p>
        </w:tc>
      </w:tr>
      <w:tr w:rsidR="00EE04F0" w:rsidRPr="00EE04F0" w14:paraId="19E82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AEA42" w14:textId="77777777" w:rsidR="00EE04F0" w:rsidRPr="00EE04F0" w:rsidRDefault="00EE04F0" w:rsidP="00EE04F0">
            <w:r w:rsidRPr="00EE04F0">
              <w:t>CNN-LSTM</w:t>
            </w:r>
          </w:p>
        </w:tc>
        <w:tc>
          <w:tcPr>
            <w:tcW w:w="0" w:type="auto"/>
            <w:vAlign w:val="center"/>
            <w:hideMark/>
          </w:tcPr>
          <w:p w14:paraId="6119CFB3" w14:textId="77777777" w:rsidR="00EE04F0" w:rsidRPr="00EE04F0" w:rsidRDefault="00EE04F0" w:rsidP="00EE04F0">
            <w:r w:rsidRPr="00EE04F0">
              <w:t>~91.3%</w:t>
            </w:r>
          </w:p>
        </w:tc>
        <w:tc>
          <w:tcPr>
            <w:tcW w:w="0" w:type="auto"/>
            <w:vAlign w:val="center"/>
            <w:hideMark/>
          </w:tcPr>
          <w:p w14:paraId="3641EB2E" w14:textId="77777777" w:rsidR="00EE04F0" w:rsidRPr="00EE04F0" w:rsidRDefault="00EE04F0" w:rsidP="00EE04F0">
            <w:r w:rsidRPr="00EE04F0">
              <w:t>~88.46%</w:t>
            </w:r>
          </w:p>
        </w:tc>
      </w:tr>
    </w:tbl>
    <w:p w14:paraId="79FEADAA" w14:textId="77777777" w:rsidR="00EE04F0" w:rsidRPr="00EE04F0" w:rsidRDefault="00EE04F0" w:rsidP="00EE04F0">
      <w:r w:rsidRPr="00EE04F0">
        <w:pict w14:anchorId="5C2485AD">
          <v:rect id="_x0000_i1202" style="width:0;height:1.5pt" o:hralign="center" o:hrstd="t" o:hr="t" fillcolor="#a0a0a0" stroked="f"/>
        </w:pict>
      </w:r>
    </w:p>
    <w:p w14:paraId="3A59598E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Slide 8 — Confusion Matrix Analysis</w:t>
      </w:r>
    </w:p>
    <w:p w14:paraId="10CD6DBD" w14:textId="77777777" w:rsidR="00EE04F0" w:rsidRPr="00EE04F0" w:rsidRDefault="00EE04F0" w:rsidP="00EE04F0">
      <w:pPr>
        <w:numPr>
          <w:ilvl w:val="0"/>
          <w:numId w:val="25"/>
        </w:numPr>
      </w:pPr>
      <w:r w:rsidRPr="00EE04F0">
        <w:t>Walking-related confusion</w:t>
      </w:r>
    </w:p>
    <w:p w14:paraId="33F79446" w14:textId="77777777" w:rsidR="00EE04F0" w:rsidRPr="00EE04F0" w:rsidRDefault="00EE04F0" w:rsidP="00EE04F0">
      <w:pPr>
        <w:numPr>
          <w:ilvl w:val="0"/>
          <w:numId w:val="25"/>
        </w:numPr>
      </w:pPr>
      <w:r w:rsidRPr="00EE04F0">
        <w:t>Sitting vs standing confusion</w:t>
      </w:r>
    </w:p>
    <w:p w14:paraId="3C000624" w14:textId="77777777" w:rsidR="00EE04F0" w:rsidRPr="00EE04F0" w:rsidRDefault="00EE04F0" w:rsidP="00EE04F0">
      <w:pPr>
        <w:numPr>
          <w:ilvl w:val="0"/>
          <w:numId w:val="25"/>
        </w:numPr>
      </w:pPr>
      <w:r w:rsidRPr="00EE04F0">
        <w:t>Strong laying recognition</w:t>
      </w:r>
    </w:p>
    <w:p w14:paraId="67F85C35" w14:textId="77777777" w:rsidR="00EE04F0" w:rsidRPr="00EE04F0" w:rsidRDefault="00EE04F0" w:rsidP="00EE04F0">
      <w:r w:rsidRPr="00EE04F0">
        <w:pict w14:anchorId="002914FE">
          <v:rect id="_x0000_i1203" style="width:0;height:1.5pt" o:hralign="center" o:hrstd="t" o:hr="t" fillcolor="#a0a0a0" stroked="f"/>
        </w:pict>
      </w:r>
    </w:p>
    <w:p w14:paraId="3DF641E2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Slide 9 — Key Findings</w:t>
      </w:r>
    </w:p>
    <w:p w14:paraId="2B4A52C5" w14:textId="77777777" w:rsidR="00EE04F0" w:rsidRPr="00EE04F0" w:rsidRDefault="00EE04F0" w:rsidP="00EE04F0">
      <w:pPr>
        <w:numPr>
          <w:ilvl w:val="0"/>
          <w:numId w:val="26"/>
        </w:numPr>
      </w:pPr>
      <w:r w:rsidRPr="00EE04F0">
        <w:t>Higher validation accuracy ≠ better real-world behavior</w:t>
      </w:r>
    </w:p>
    <w:p w14:paraId="5D5616F9" w14:textId="77777777" w:rsidR="00EE04F0" w:rsidRPr="00EE04F0" w:rsidRDefault="00EE04F0" w:rsidP="00EE04F0">
      <w:pPr>
        <w:numPr>
          <w:ilvl w:val="0"/>
          <w:numId w:val="26"/>
        </w:numPr>
      </w:pPr>
      <w:r w:rsidRPr="00EE04F0">
        <w:lastRenderedPageBreak/>
        <w:t>Temporal modeling is important</w:t>
      </w:r>
    </w:p>
    <w:p w14:paraId="4ABC2C44" w14:textId="77777777" w:rsidR="00EE04F0" w:rsidRPr="00EE04F0" w:rsidRDefault="00EE04F0" w:rsidP="00EE04F0">
      <w:pPr>
        <w:numPr>
          <w:ilvl w:val="0"/>
          <w:numId w:val="26"/>
        </w:numPr>
      </w:pPr>
      <w:r w:rsidRPr="00EE04F0">
        <w:t>Architecture affects confusion behavior</w:t>
      </w:r>
    </w:p>
    <w:p w14:paraId="2FFB166E" w14:textId="77777777" w:rsidR="00EE04F0" w:rsidRPr="00EE04F0" w:rsidRDefault="00EE04F0" w:rsidP="00EE04F0">
      <w:r w:rsidRPr="00EE04F0">
        <w:pict w14:anchorId="43171144">
          <v:rect id="_x0000_i1204" style="width:0;height:1.5pt" o:hralign="center" o:hrstd="t" o:hr="t" fillcolor="#a0a0a0" stroked="f"/>
        </w:pict>
      </w:r>
    </w:p>
    <w:p w14:paraId="4E9838C0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 xml:space="preserve">Slide 10 — </w:t>
      </w:r>
      <w:proofErr w:type="spellStart"/>
      <w:r w:rsidRPr="00EE04F0">
        <w:rPr>
          <w:b/>
          <w:bCs/>
        </w:rPr>
        <w:t>Streamlit</w:t>
      </w:r>
      <w:proofErr w:type="spellEnd"/>
      <w:r w:rsidRPr="00EE04F0">
        <w:rPr>
          <w:b/>
          <w:bCs/>
        </w:rPr>
        <w:t xml:space="preserve"> Application</w:t>
      </w:r>
    </w:p>
    <w:p w14:paraId="40C5FFD5" w14:textId="77777777" w:rsidR="00EE04F0" w:rsidRPr="00EE04F0" w:rsidRDefault="00EE04F0" w:rsidP="00EE04F0">
      <w:pPr>
        <w:numPr>
          <w:ilvl w:val="0"/>
          <w:numId w:val="27"/>
        </w:numPr>
      </w:pPr>
      <w:r w:rsidRPr="00EE04F0">
        <w:t>Live prediction demo</w:t>
      </w:r>
    </w:p>
    <w:p w14:paraId="06F45F4E" w14:textId="77777777" w:rsidR="00EE04F0" w:rsidRPr="00EE04F0" w:rsidRDefault="00EE04F0" w:rsidP="00EE04F0">
      <w:pPr>
        <w:numPr>
          <w:ilvl w:val="0"/>
          <w:numId w:val="27"/>
        </w:numPr>
      </w:pPr>
      <w:r w:rsidRPr="00EE04F0">
        <w:t>Signal visualization</w:t>
      </w:r>
    </w:p>
    <w:p w14:paraId="67F8ED67" w14:textId="77777777" w:rsidR="00EE04F0" w:rsidRPr="00EE04F0" w:rsidRDefault="00EE04F0" w:rsidP="00EE04F0">
      <w:pPr>
        <w:numPr>
          <w:ilvl w:val="0"/>
          <w:numId w:val="27"/>
        </w:numPr>
      </w:pPr>
      <w:r w:rsidRPr="00EE04F0">
        <w:t>Interactive sample selection</w:t>
      </w:r>
    </w:p>
    <w:p w14:paraId="53B87FDA" w14:textId="77777777" w:rsidR="00EE04F0" w:rsidRPr="00EE04F0" w:rsidRDefault="00EE04F0" w:rsidP="00EE04F0">
      <w:r w:rsidRPr="00EE04F0">
        <w:pict w14:anchorId="66FE31FF">
          <v:rect id="_x0000_i1205" style="width:0;height:1.5pt" o:hralign="center" o:hrstd="t" o:hr="t" fillcolor="#a0a0a0" stroked="f"/>
        </w:pict>
      </w:r>
    </w:p>
    <w:p w14:paraId="680DBC90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Slide 11 — Future Work</w:t>
      </w:r>
    </w:p>
    <w:p w14:paraId="7207CF81" w14:textId="77777777" w:rsidR="00EE04F0" w:rsidRPr="00EE04F0" w:rsidRDefault="00EE04F0" w:rsidP="00EE04F0">
      <w:pPr>
        <w:numPr>
          <w:ilvl w:val="0"/>
          <w:numId w:val="28"/>
        </w:numPr>
      </w:pPr>
      <w:r w:rsidRPr="00EE04F0">
        <w:t>Real-time wearable AI</w:t>
      </w:r>
    </w:p>
    <w:p w14:paraId="30B076FC" w14:textId="77777777" w:rsidR="00EE04F0" w:rsidRPr="00EE04F0" w:rsidRDefault="00EE04F0" w:rsidP="00EE04F0">
      <w:pPr>
        <w:numPr>
          <w:ilvl w:val="0"/>
          <w:numId w:val="28"/>
        </w:numPr>
      </w:pPr>
      <w:r w:rsidRPr="00EE04F0">
        <w:t>Rehabilitation systems</w:t>
      </w:r>
    </w:p>
    <w:p w14:paraId="7CD16368" w14:textId="77777777" w:rsidR="00EE04F0" w:rsidRPr="00EE04F0" w:rsidRDefault="00EE04F0" w:rsidP="00EE04F0">
      <w:pPr>
        <w:numPr>
          <w:ilvl w:val="0"/>
          <w:numId w:val="28"/>
        </w:numPr>
      </w:pPr>
      <w:r w:rsidRPr="00EE04F0">
        <w:t>Sensor fusion</w:t>
      </w:r>
    </w:p>
    <w:p w14:paraId="07DF8006" w14:textId="77777777" w:rsidR="00EE04F0" w:rsidRPr="00EE04F0" w:rsidRDefault="00EE04F0" w:rsidP="00EE04F0">
      <w:pPr>
        <w:numPr>
          <w:ilvl w:val="0"/>
          <w:numId w:val="28"/>
        </w:numPr>
      </w:pPr>
      <w:r w:rsidRPr="00EE04F0">
        <w:t>Cognitive-motor analysis</w:t>
      </w:r>
    </w:p>
    <w:p w14:paraId="243F27BE" w14:textId="77777777" w:rsidR="00EE04F0" w:rsidRPr="00EE04F0" w:rsidRDefault="00EE04F0" w:rsidP="00EE04F0">
      <w:pPr>
        <w:numPr>
          <w:ilvl w:val="0"/>
          <w:numId w:val="28"/>
        </w:numPr>
      </w:pPr>
      <w:r w:rsidRPr="00EE04F0">
        <w:t>HEG integration</w:t>
      </w:r>
    </w:p>
    <w:p w14:paraId="25E47B64" w14:textId="77777777" w:rsidR="00EE04F0" w:rsidRPr="00EE04F0" w:rsidRDefault="00EE04F0" w:rsidP="00EE04F0">
      <w:r w:rsidRPr="00EE04F0">
        <w:pict w14:anchorId="40D0F920">
          <v:rect id="_x0000_i1206" style="width:0;height:1.5pt" o:hralign="center" o:hrstd="t" o:hr="t" fillcolor="#a0a0a0" stroked="f"/>
        </w:pict>
      </w:r>
    </w:p>
    <w:p w14:paraId="495E7D39" w14:textId="77777777" w:rsidR="00EE04F0" w:rsidRPr="00EE04F0" w:rsidRDefault="00EE04F0" w:rsidP="00EE04F0">
      <w:pPr>
        <w:rPr>
          <w:b/>
          <w:bCs/>
        </w:rPr>
      </w:pPr>
      <w:r w:rsidRPr="00EE04F0">
        <w:rPr>
          <w:b/>
          <w:bCs/>
        </w:rPr>
        <w:t>Slide 12 — Conclusion</w:t>
      </w:r>
    </w:p>
    <w:p w14:paraId="48F6E200" w14:textId="77777777" w:rsidR="00EE04F0" w:rsidRPr="00EE04F0" w:rsidRDefault="00EE04F0" w:rsidP="00EE04F0">
      <w:pPr>
        <w:numPr>
          <w:ilvl w:val="0"/>
          <w:numId w:val="29"/>
        </w:numPr>
      </w:pPr>
      <w:r w:rsidRPr="00EE04F0">
        <w:t>Deep learning can effectively recognize activities from wearable sensor data.</w:t>
      </w:r>
    </w:p>
    <w:p w14:paraId="4249023A" w14:textId="77777777" w:rsidR="00EE04F0" w:rsidRPr="00EE04F0" w:rsidRDefault="00EE04F0" w:rsidP="00EE04F0">
      <w:pPr>
        <w:numPr>
          <w:ilvl w:val="0"/>
          <w:numId w:val="29"/>
        </w:numPr>
      </w:pPr>
      <w:r w:rsidRPr="00EE04F0">
        <w:t>LSTM demonstrated more stable temporal behavior.</w:t>
      </w:r>
    </w:p>
    <w:p w14:paraId="05E737F3" w14:textId="77777777" w:rsidR="00EE04F0" w:rsidRPr="00EE04F0" w:rsidRDefault="00EE04F0" w:rsidP="00EE04F0">
      <w:pPr>
        <w:numPr>
          <w:ilvl w:val="0"/>
          <w:numId w:val="29"/>
        </w:numPr>
      </w:pPr>
      <w:r w:rsidRPr="00EE04F0">
        <w:t>HAR has strong applications in wearable healthcare AI systems.</w:t>
      </w:r>
    </w:p>
    <w:p w14:paraId="436E1F21" w14:textId="77777777" w:rsidR="000606AB" w:rsidRDefault="000606AB"/>
    <w:sectPr w:rsidR="00060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7087C"/>
    <w:multiLevelType w:val="multilevel"/>
    <w:tmpl w:val="4284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C09DE"/>
    <w:multiLevelType w:val="multilevel"/>
    <w:tmpl w:val="8842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12B98"/>
    <w:multiLevelType w:val="multilevel"/>
    <w:tmpl w:val="3140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E0CE6"/>
    <w:multiLevelType w:val="multilevel"/>
    <w:tmpl w:val="1E42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A5398"/>
    <w:multiLevelType w:val="multilevel"/>
    <w:tmpl w:val="53FC8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5163D"/>
    <w:multiLevelType w:val="multilevel"/>
    <w:tmpl w:val="8E18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62BE9"/>
    <w:multiLevelType w:val="multilevel"/>
    <w:tmpl w:val="97BA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50918"/>
    <w:multiLevelType w:val="multilevel"/>
    <w:tmpl w:val="181C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0E0A93"/>
    <w:multiLevelType w:val="multilevel"/>
    <w:tmpl w:val="A2C4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533C9"/>
    <w:multiLevelType w:val="multilevel"/>
    <w:tmpl w:val="B07C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100B71"/>
    <w:multiLevelType w:val="multilevel"/>
    <w:tmpl w:val="5F02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2D4AD9"/>
    <w:multiLevelType w:val="multilevel"/>
    <w:tmpl w:val="71CE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11565"/>
    <w:multiLevelType w:val="multilevel"/>
    <w:tmpl w:val="F3B2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490397"/>
    <w:multiLevelType w:val="multilevel"/>
    <w:tmpl w:val="B8F6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60699E"/>
    <w:multiLevelType w:val="multilevel"/>
    <w:tmpl w:val="357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70907"/>
    <w:multiLevelType w:val="multilevel"/>
    <w:tmpl w:val="106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A7140E"/>
    <w:multiLevelType w:val="multilevel"/>
    <w:tmpl w:val="3D6C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EF6477"/>
    <w:multiLevelType w:val="multilevel"/>
    <w:tmpl w:val="F31E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01339"/>
    <w:multiLevelType w:val="multilevel"/>
    <w:tmpl w:val="319CB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76852"/>
    <w:multiLevelType w:val="multilevel"/>
    <w:tmpl w:val="ACCA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643ECA"/>
    <w:multiLevelType w:val="multilevel"/>
    <w:tmpl w:val="1604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74DF1"/>
    <w:multiLevelType w:val="multilevel"/>
    <w:tmpl w:val="C3C0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9110AA"/>
    <w:multiLevelType w:val="multilevel"/>
    <w:tmpl w:val="1432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6122CB"/>
    <w:multiLevelType w:val="multilevel"/>
    <w:tmpl w:val="E1A28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A167EA"/>
    <w:multiLevelType w:val="multilevel"/>
    <w:tmpl w:val="B5AE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C27CD3"/>
    <w:multiLevelType w:val="multilevel"/>
    <w:tmpl w:val="085A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42E90"/>
    <w:multiLevelType w:val="multilevel"/>
    <w:tmpl w:val="2C5C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B30E1D"/>
    <w:multiLevelType w:val="multilevel"/>
    <w:tmpl w:val="4984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636990"/>
    <w:multiLevelType w:val="multilevel"/>
    <w:tmpl w:val="2FE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276192">
    <w:abstractNumId w:val="27"/>
  </w:num>
  <w:num w:numId="2" w16cid:durableId="1874151629">
    <w:abstractNumId w:val="9"/>
  </w:num>
  <w:num w:numId="3" w16cid:durableId="123819514">
    <w:abstractNumId w:val="4"/>
  </w:num>
  <w:num w:numId="4" w16cid:durableId="428813265">
    <w:abstractNumId w:val="8"/>
  </w:num>
  <w:num w:numId="5" w16cid:durableId="1180776380">
    <w:abstractNumId w:val="7"/>
  </w:num>
  <w:num w:numId="6" w16cid:durableId="734399814">
    <w:abstractNumId w:val="26"/>
  </w:num>
  <w:num w:numId="7" w16cid:durableId="2010252609">
    <w:abstractNumId w:val="21"/>
  </w:num>
  <w:num w:numId="8" w16cid:durableId="1553466510">
    <w:abstractNumId w:val="14"/>
  </w:num>
  <w:num w:numId="9" w16cid:durableId="231547043">
    <w:abstractNumId w:val="25"/>
  </w:num>
  <w:num w:numId="10" w16cid:durableId="286087419">
    <w:abstractNumId w:val="12"/>
  </w:num>
  <w:num w:numId="11" w16cid:durableId="155264697">
    <w:abstractNumId w:val="22"/>
  </w:num>
  <w:num w:numId="12" w16cid:durableId="1097675153">
    <w:abstractNumId w:val="17"/>
  </w:num>
  <w:num w:numId="13" w16cid:durableId="1778868963">
    <w:abstractNumId w:val="15"/>
  </w:num>
  <w:num w:numId="14" w16cid:durableId="1276711995">
    <w:abstractNumId w:val="24"/>
  </w:num>
  <w:num w:numId="15" w16cid:durableId="862865331">
    <w:abstractNumId w:val="13"/>
  </w:num>
  <w:num w:numId="16" w16cid:durableId="1714618415">
    <w:abstractNumId w:val="20"/>
  </w:num>
  <w:num w:numId="17" w16cid:durableId="643967805">
    <w:abstractNumId w:val="11"/>
  </w:num>
  <w:num w:numId="18" w16cid:durableId="383601601">
    <w:abstractNumId w:val="1"/>
  </w:num>
  <w:num w:numId="19" w16cid:durableId="1272010020">
    <w:abstractNumId w:val="23"/>
  </w:num>
  <w:num w:numId="20" w16cid:durableId="977802375">
    <w:abstractNumId w:val="0"/>
  </w:num>
  <w:num w:numId="21" w16cid:durableId="503787116">
    <w:abstractNumId w:val="10"/>
  </w:num>
  <w:num w:numId="22" w16cid:durableId="1196313610">
    <w:abstractNumId w:val="2"/>
  </w:num>
  <w:num w:numId="23" w16cid:durableId="828980707">
    <w:abstractNumId w:val="16"/>
  </w:num>
  <w:num w:numId="24" w16cid:durableId="925916967">
    <w:abstractNumId w:val="28"/>
  </w:num>
  <w:num w:numId="25" w16cid:durableId="728191648">
    <w:abstractNumId w:val="5"/>
  </w:num>
  <w:num w:numId="26" w16cid:durableId="1126316297">
    <w:abstractNumId w:val="6"/>
  </w:num>
  <w:num w:numId="27" w16cid:durableId="80883313">
    <w:abstractNumId w:val="19"/>
  </w:num>
  <w:num w:numId="28" w16cid:durableId="1864048572">
    <w:abstractNumId w:val="18"/>
  </w:num>
  <w:num w:numId="29" w16cid:durableId="4659761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50F"/>
    <w:rsid w:val="000606AB"/>
    <w:rsid w:val="0023712D"/>
    <w:rsid w:val="008145B1"/>
    <w:rsid w:val="00AC750F"/>
    <w:rsid w:val="00C600E1"/>
    <w:rsid w:val="00EE0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604BC0-BDBE-40E2-9F04-D53D74963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1258</Words>
  <Characters>7173</Characters>
  <Application>Microsoft Office Word</Application>
  <DocSecurity>0</DocSecurity>
  <Lines>59</Lines>
  <Paragraphs>16</Paragraphs>
  <ScaleCrop>false</ScaleCrop>
  <Company/>
  <LinksUpToDate>false</LinksUpToDate>
  <CharactersWithSpaces>8415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 Yavarian</dc:creator>
  <cp:keywords/>
  <dc:description/>
  <cp:lastModifiedBy>Sina Yavarian</cp:lastModifiedBy>
  <cp:revision>2</cp:revision>
  <dcterms:created xsi:type="dcterms:W3CDTF">2026-05-23T17:32:00Z</dcterms:created>
  <dcterms:modified xsi:type="dcterms:W3CDTF">2026-05-23T17:38:00Z</dcterms:modified>
</cp:coreProperties>
</file>