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B54" w:rsidRDefault="00F23B54" w:rsidP="00F23B54">
      <w:pPr>
        <w:pStyle w:val="a0"/>
      </w:pPr>
      <w:bookmarkStart w:id="0" w:name="_Toc506679590"/>
      <w:bookmarkStart w:id="1" w:name="_Toc506594949"/>
      <w:bookmarkStart w:id="2" w:name="_Toc506358424"/>
      <w:r>
        <w:rPr>
          <w:rFonts w:hint="cs"/>
          <w:rtl/>
        </w:rPr>
        <w:t>آيين‌نامه اجرایی ثبت نرم‌افزار و نظام صنفی رایانه‌ای مصوبه شماره 2118</w:t>
      </w:r>
      <w:r>
        <w:rPr>
          <w:rFonts w:hint="cs"/>
          <w:rtl/>
          <w:lang w:bidi="fa-IR"/>
        </w:rPr>
        <w:t>۵</w:t>
      </w:r>
      <w:r>
        <w:rPr>
          <w:rFonts w:hint="cs"/>
          <w:rtl/>
        </w:rPr>
        <w:t>/ت 26089 هـ مورخ 24/4/1383 هیئت‌وزیران با اعمال اصلاحات</w:t>
      </w:r>
      <w:bookmarkEnd w:id="0"/>
      <w:bookmarkEnd w:id="1"/>
      <w:bookmarkEnd w:id="2"/>
    </w:p>
    <w:p w:rsidR="00F23B54" w:rsidRDefault="00F23B54" w:rsidP="00F23B54">
      <w:pPr>
        <w:pStyle w:val="MT"/>
        <w:keepLines/>
        <w:rPr>
          <w:rFonts w:hint="cs"/>
          <w:rtl/>
        </w:rPr>
      </w:pPr>
      <w:r>
        <w:rPr>
          <w:rFonts w:hint="cs"/>
          <w:rtl/>
        </w:rPr>
        <w:t>هیئت‌وزیران در جلسه مورخ 21/4/1383 بنا به پیشنهاد شماره 20097/0۵ مورخ 29/11/1380 سازمان مدیریت و برنامه‌ریزی كشور و به استناد مواد (2) و (17) قانون حمایت از حقوق پدیدآورندگان نرم‌افزارهای رایانه‌ای - مصوب 1379 - آيين‌نامه اجرایی مواد یادشده را به شرح زیر تصویب نمود:</w:t>
      </w:r>
    </w:p>
    <w:p w:rsidR="00F23B54" w:rsidRDefault="00F23B54" w:rsidP="00F23B54">
      <w:pPr>
        <w:pStyle w:val="MT"/>
        <w:keepLines/>
        <w:rPr>
          <w:rFonts w:hint="cs"/>
          <w:rtl/>
        </w:rPr>
      </w:pPr>
      <w:r>
        <w:rPr>
          <w:rFonts w:hint="cs"/>
          <w:rtl/>
        </w:rPr>
        <w:t>آيين‌نامه اجرایی مواد (2) و (17) قانون حمایت از حقوق پدیدآورندگان نرم‌افزارهای رایانه‌ای</w:t>
      </w:r>
    </w:p>
    <w:p w:rsidR="00F23B54" w:rsidRDefault="00F23B54" w:rsidP="00F23B54">
      <w:pPr>
        <w:pStyle w:val="M"/>
        <w:keepNext/>
        <w:keepLines/>
        <w:rPr>
          <w:rFonts w:ascii="Bmitra" w:hAnsi="Bmitra" w:hint="cs"/>
          <w:bCs/>
          <w:color w:val="000000" w:themeColor="text1"/>
          <w:szCs w:val="22"/>
          <w:rtl/>
        </w:rPr>
      </w:pPr>
      <w:r>
        <w:rPr>
          <w:rFonts w:ascii="Bmitra" w:hAnsi="Bmitra" w:hint="cs"/>
          <w:bCs/>
          <w:color w:val="000000" w:themeColor="text1"/>
          <w:szCs w:val="22"/>
          <w:rtl/>
        </w:rPr>
        <w:t>قسمت اول - ثبت نرم‌افزار</w:t>
      </w:r>
    </w:p>
    <w:p w:rsidR="00F23B54" w:rsidRDefault="00F23B54" w:rsidP="00F23B54">
      <w:pPr>
        <w:pStyle w:val="M"/>
        <w:keepNext/>
        <w:keepLines/>
        <w:rPr>
          <w:rFonts w:ascii="Bmitra" w:hAnsi="Bmitra" w:hint="cs"/>
          <w:bCs/>
          <w:color w:val="000000" w:themeColor="text1"/>
          <w:szCs w:val="22"/>
          <w:rtl/>
        </w:rPr>
      </w:pPr>
      <w:r>
        <w:rPr>
          <w:rFonts w:ascii="Bmitra" w:hAnsi="Bmitra" w:hint="cs"/>
          <w:bCs/>
          <w:color w:val="000000" w:themeColor="text1"/>
          <w:szCs w:val="22"/>
          <w:rtl/>
        </w:rPr>
        <w:t>بخش اول - تعاریف مربوط به ثبت نرم‌افزار</w:t>
      </w:r>
    </w:p>
    <w:p w:rsidR="00F23B54" w:rsidRDefault="00F23B54" w:rsidP="00F23B54">
      <w:pPr>
        <w:pStyle w:val="MT"/>
        <w:keepLines/>
        <w:rPr>
          <w:rFonts w:hint="cs"/>
          <w:rtl/>
        </w:rPr>
      </w:pPr>
      <w:r>
        <w:rPr>
          <w:rFonts w:hint="cs"/>
          <w:bCs/>
          <w:szCs w:val="22"/>
          <w:rtl/>
        </w:rPr>
        <w:t xml:space="preserve">ماده 1 - </w:t>
      </w:r>
      <w:r>
        <w:rPr>
          <w:rFonts w:hint="cs"/>
          <w:rtl/>
        </w:rPr>
        <w:t>در این آيين‌نامه منظور از كلمه «قانون» حمایت از حقوق پدیدآورندگان نرم‌افزارهای رایانه‌ای - مصوب 1379 - می‌باشد.</w:t>
      </w:r>
    </w:p>
    <w:p w:rsidR="00F23B54" w:rsidRDefault="00F23B54" w:rsidP="00F23B54">
      <w:pPr>
        <w:pStyle w:val="MT"/>
        <w:rPr>
          <w:rFonts w:hint="cs"/>
          <w:rtl/>
        </w:rPr>
      </w:pPr>
      <w:r>
        <w:rPr>
          <w:rFonts w:hint="cs"/>
          <w:bCs/>
          <w:szCs w:val="22"/>
          <w:rtl/>
        </w:rPr>
        <w:t xml:space="preserve">ماده 2 - </w:t>
      </w:r>
      <w:r>
        <w:rPr>
          <w:rFonts w:hint="cs"/>
          <w:rtl/>
        </w:rPr>
        <w:t>نرم‌افزار عبارت است از مجموعه برنامه‌های رایانه‌ای، رویه‌ها، دستورالعمل‌ها و مستندات مربوط به آن‌ها و نیز اطلاعات مربوط به عملیات یك سیستم رایانه‌ای كه دارای كاربری مشخص بوده و بر روی یكی از حامل‌های رایانه‌ای ضبط‌شده باشد.</w:t>
      </w:r>
    </w:p>
    <w:p w:rsidR="00F23B54" w:rsidRDefault="00F23B54" w:rsidP="00F23B54">
      <w:pPr>
        <w:pStyle w:val="MT"/>
        <w:rPr>
          <w:rFonts w:hint="cs"/>
          <w:rtl/>
        </w:rPr>
      </w:pPr>
      <w:r>
        <w:rPr>
          <w:rFonts w:hint="cs"/>
          <w:bCs/>
          <w:szCs w:val="22"/>
          <w:rtl/>
        </w:rPr>
        <w:t xml:space="preserve">تبصره 1 - </w:t>
      </w:r>
      <w:r>
        <w:rPr>
          <w:rFonts w:hint="cs"/>
          <w:rtl/>
        </w:rPr>
        <w:t>آثار و محصولات نرم‌افزاری نوشتاری، صوتی و تصویری كه با كمك نرم‌افزار پردازش‌شده و به‌صورت یك پدیده مستقل تهیه و ارائه شود نیز مشمول این آيين‌نامه خواهد بود.</w:t>
      </w:r>
    </w:p>
    <w:p w:rsidR="00F23B54" w:rsidRDefault="00F23B54" w:rsidP="00F23B54">
      <w:pPr>
        <w:pStyle w:val="MT"/>
        <w:rPr>
          <w:rFonts w:hint="cs"/>
          <w:spacing w:val="-4"/>
          <w:rtl/>
        </w:rPr>
      </w:pPr>
      <w:r>
        <w:rPr>
          <w:rFonts w:hint="cs"/>
          <w:bCs/>
          <w:spacing w:val="-4"/>
          <w:szCs w:val="22"/>
          <w:rtl/>
        </w:rPr>
        <w:t xml:space="preserve">تبصره 2 - </w:t>
      </w:r>
      <w:r>
        <w:rPr>
          <w:rFonts w:hint="cs"/>
          <w:spacing w:val="-4"/>
          <w:rtl/>
        </w:rPr>
        <w:t>خلق عملیات نرم‌افزاری در ذهن یا بیان مخلوق ذهنی، بدون اینكه برنامه‌های رایانه‌ای و مستندات و دستورالعمل‌های آن تدوین‌شده باشد، نرم‌افزار محسوب نمی‌شود و برای خالق آن حقوقی ایجاد نمی‌نماید.</w:t>
      </w:r>
    </w:p>
    <w:p w:rsidR="00F23B54" w:rsidRDefault="00F23B54" w:rsidP="00F23B54">
      <w:pPr>
        <w:pStyle w:val="MT"/>
        <w:rPr>
          <w:rFonts w:hint="cs"/>
          <w:rtl/>
        </w:rPr>
      </w:pPr>
      <w:r>
        <w:rPr>
          <w:rFonts w:hint="cs"/>
          <w:bCs/>
          <w:szCs w:val="22"/>
          <w:rtl/>
        </w:rPr>
        <w:t xml:space="preserve">ماده 3 - </w:t>
      </w:r>
      <w:r>
        <w:rPr>
          <w:rFonts w:hint="cs"/>
          <w:rtl/>
        </w:rPr>
        <w:t>پدیدآورنده نرم‌افزار، شخص یا اشخاصی هستند كه بر اساس دانش و ابتكار خود كلیه مراحل مربوط اعم از تحلیل، طراحی، ساخت و پیاده‌سازی نرم‌افزار را انجام دهند.</w:t>
      </w:r>
    </w:p>
    <w:p w:rsidR="00F23B54" w:rsidRDefault="00F23B54" w:rsidP="00F23B54">
      <w:pPr>
        <w:pStyle w:val="MT"/>
        <w:rPr>
          <w:rFonts w:hint="cs"/>
          <w:rtl/>
        </w:rPr>
      </w:pPr>
      <w:r>
        <w:rPr>
          <w:rFonts w:hint="cs"/>
          <w:bCs/>
          <w:szCs w:val="22"/>
          <w:rtl/>
        </w:rPr>
        <w:t xml:space="preserve">ماده 4 - </w:t>
      </w:r>
      <w:r>
        <w:rPr>
          <w:rFonts w:hint="cs"/>
          <w:rtl/>
        </w:rPr>
        <w:t>حقوق معنوی نرم‌افزار رایانه‌ای بدون اینكه منحصر به این تعبیر باشد عبارت است از: حق انتساب نرم‌افزار به پدیدآورنده آن و محدود به زمان و مكان نیست و غیرقابل‌انتقال است.</w:t>
      </w:r>
    </w:p>
    <w:p w:rsidR="00F23B54" w:rsidRDefault="00F23B54" w:rsidP="00F23B54">
      <w:pPr>
        <w:pStyle w:val="MT"/>
        <w:rPr>
          <w:rFonts w:hint="cs"/>
          <w:spacing w:val="-4"/>
          <w:rtl/>
        </w:rPr>
      </w:pPr>
      <w:r>
        <w:rPr>
          <w:rFonts w:hint="cs"/>
          <w:bCs/>
          <w:spacing w:val="-4"/>
          <w:szCs w:val="22"/>
          <w:rtl/>
        </w:rPr>
        <w:t xml:space="preserve">ماده ۵ - </w:t>
      </w:r>
      <w:r>
        <w:rPr>
          <w:rFonts w:hint="cs"/>
          <w:spacing w:val="-4"/>
          <w:rtl/>
        </w:rPr>
        <w:t>حقوق مادی نرم‌افزار رایانه‌ای بدون اینكه منحصر به مصادیق زیر باشد عبارت از: حق استفاده شخصی، حق نشر، حق عرضه، حق اجرا، حق تكثیر و هرگونه بهره‌برداری اقتصادی است و قابل نقل‌وانتقال می‌باشد.</w:t>
      </w:r>
    </w:p>
    <w:p w:rsidR="00F23B54" w:rsidRDefault="00F23B54" w:rsidP="00F23B54">
      <w:pPr>
        <w:pStyle w:val="MT"/>
        <w:rPr>
          <w:rFonts w:hint="cs"/>
          <w:rtl/>
        </w:rPr>
      </w:pPr>
      <w:r>
        <w:rPr>
          <w:rFonts w:hint="cs"/>
          <w:bCs/>
          <w:szCs w:val="22"/>
          <w:rtl/>
        </w:rPr>
        <w:t xml:space="preserve">ماده 6 - </w:t>
      </w:r>
      <w:r>
        <w:rPr>
          <w:rFonts w:hint="cs"/>
          <w:rtl/>
        </w:rPr>
        <w:t>نشر عبارت است از: قرار دادن نرم‌افزار در معرض استفاده عموم اعم از اینكه بر روی یكی از حامل‌های رایانه‌ای، تکثیرشده یا به‌منظور فوق در محیط‌های رایانه‌ای قابل‌استفاده برای دیگران قرار داده شود.</w:t>
      </w:r>
    </w:p>
    <w:p w:rsidR="00F23B54" w:rsidRDefault="00F23B54" w:rsidP="00F23B54">
      <w:pPr>
        <w:pStyle w:val="MT"/>
        <w:rPr>
          <w:rFonts w:hint="cs"/>
          <w:rtl/>
        </w:rPr>
      </w:pPr>
      <w:r>
        <w:rPr>
          <w:rFonts w:hint="cs"/>
          <w:bCs/>
          <w:szCs w:val="22"/>
          <w:rtl/>
        </w:rPr>
        <w:t xml:space="preserve">ماده 7 - </w:t>
      </w:r>
      <w:r>
        <w:rPr>
          <w:rFonts w:hint="cs"/>
          <w:rtl/>
        </w:rPr>
        <w:t>عرضه عبارت است از ارائه نرم‌افزار برای استفاده شخص یا اشخاص معین دیگر در زمان یا مكان محدود و برای بهره‌برداری مشخص</w:t>
      </w:r>
      <w:r>
        <w:rPr>
          <w:rFonts w:hint="cs"/>
          <w:bCs/>
          <w:szCs w:val="22"/>
          <w:rtl/>
        </w:rPr>
        <w:t>.</w:t>
      </w:r>
    </w:p>
    <w:p w:rsidR="00F23B54" w:rsidRDefault="00F23B54" w:rsidP="00F23B54">
      <w:pPr>
        <w:pStyle w:val="MT"/>
        <w:rPr>
          <w:rFonts w:hint="cs"/>
          <w:rtl/>
        </w:rPr>
      </w:pPr>
      <w:r>
        <w:rPr>
          <w:rFonts w:hint="cs"/>
          <w:bCs/>
          <w:szCs w:val="22"/>
          <w:rtl/>
        </w:rPr>
        <w:t xml:space="preserve">ماده 8 - </w:t>
      </w:r>
      <w:r>
        <w:rPr>
          <w:rFonts w:hint="cs"/>
          <w:rtl/>
        </w:rPr>
        <w:t>اجرا عبارت است از استفاده عملی و كاربردی از نرم‌افزار در محیط‌های رایانه‌ای.</w:t>
      </w:r>
    </w:p>
    <w:p w:rsidR="00F23B54" w:rsidRDefault="00F23B54" w:rsidP="00F23B54">
      <w:pPr>
        <w:pStyle w:val="MT"/>
        <w:rPr>
          <w:rFonts w:hint="cs"/>
          <w:rtl/>
        </w:rPr>
      </w:pPr>
      <w:r>
        <w:rPr>
          <w:rFonts w:hint="cs"/>
          <w:rtl/>
        </w:rPr>
        <w:t>بخش دوم - حقوق پدیدآورنده</w:t>
      </w:r>
    </w:p>
    <w:p w:rsidR="00F23B54" w:rsidRDefault="00F23B54" w:rsidP="00F23B54">
      <w:pPr>
        <w:pStyle w:val="MT"/>
        <w:rPr>
          <w:rFonts w:hint="cs"/>
          <w:rtl/>
        </w:rPr>
      </w:pPr>
      <w:r>
        <w:rPr>
          <w:rFonts w:hint="cs"/>
          <w:bCs/>
          <w:szCs w:val="22"/>
          <w:rtl/>
        </w:rPr>
        <w:t xml:space="preserve">ماده 9 - </w:t>
      </w:r>
      <w:r>
        <w:rPr>
          <w:rFonts w:hint="cs"/>
          <w:rtl/>
        </w:rPr>
        <w:t>حقوق مادی و معنوی نرم‌افزار به پدیدآورنده تعلق دارد. استفاده از تمام یا قسمتی از حقوق مادی موضوع قانون برای مدت 30 سال یا كمتر، با قید شرط یا بدون شرط به اشخاص دیگر قابل نقل‌وانتقال می‌باشد. اشخاصی كه به ترتیب فوق اجازه نشر یا عرضه یا اجرای نرم‌افزاری را كه دیگری پدید آورده است به دست آورده‌اند مکلف‌اند نام پدیدآورنده را نیز در نسخ عرضه‌شده ذكر نمایند، مگر اینكه با پدیدآورنده به‌گونه‌ای دیگر توافق شده باشد.</w:t>
      </w:r>
    </w:p>
    <w:p w:rsidR="00F23B54" w:rsidRDefault="00F23B54" w:rsidP="00F23B54">
      <w:pPr>
        <w:pStyle w:val="MT"/>
        <w:rPr>
          <w:rFonts w:hint="cs"/>
          <w:rtl/>
        </w:rPr>
      </w:pPr>
      <w:r>
        <w:rPr>
          <w:rFonts w:hint="cs"/>
          <w:bCs/>
          <w:szCs w:val="22"/>
          <w:rtl/>
        </w:rPr>
        <w:lastRenderedPageBreak/>
        <w:t xml:space="preserve">ماده 10 - </w:t>
      </w:r>
      <w:r>
        <w:rPr>
          <w:rFonts w:hint="cs"/>
          <w:rtl/>
        </w:rPr>
        <w:t>نرم‌افزار ممكن است به سفارش شخص حقیقی یا حقوقی پدید آمده باشد. حقوق مادی نرم‌افزارهایی كه مطابق ماده (6) قانون پدید می‌آید به مدت مقرر در ماده (1) قانون 30 سال متعلق به سفارش‌دهنده است، مگر اینكه برای مدت كمتر یا ترتیب محدودتری توافق شده باشد ولی حقوق معنوی نرم‌افزار متعلق به پدیدآورنده است.</w:t>
      </w:r>
    </w:p>
    <w:p w:rsidR="00F23B54" w:rsidRDefault="00F23B54" w:rsidP="00F23B54">
      <w:pPr>
        <w:pStyle w:val="MT"/>
        <w:rPr>
          <w:rFonts w:hint="cs"/>
          <w:rtl/>
        </w:rPr>
      </w:pPr>
      <w:r>
        <w:rPr>
          <w:rFonts w:hint="cs"/>
          <w:bCs/>
          <w:szCs w:val="22"/>
          <w:rtl/>
        </w:rPr>
        <w:t xml:space="preserve">ماده 11 - </w:t>
      </w:r>
      <w:r>
        <w:rPr>
          <w:rFonts w:hint="cs"/>
          <w:rtl/>
        </w:rPr>
        <w:t>هرگاه اشخاص متعدد در پدیدآوردن نرم‌افزار مشاركت داشته باشند، چنان‌چه سهم مشاركت هر یك در پدید آوردن نرم‌افزار مشخص باشد، حقوق مادی حاصل از آن به نسبت مشاركت به هر یك تعلق می‌گیرد. درصورتی‌که كار یكایك آنان جدا و متمایز نباشد اثر مشترك نامیده می‌شود و حقوق ناشی از آن حق مشاع پدیدآورندگان است.</w:t>
      </w:r>
    </w:p>
    <w:p w:rsidR="00F23B54" w:rsidRDefault="00F23B54" w:rsidP="00F23B54">
      <w:pPr>
        <w:pStyle w:val="MT"/>
        <w:rPr>
          <w:rFonts w:hint="cs"/>
          <w:rtl/>
        </w:rPr>
      </w:pPr>
      <w:r>
        <w:rPr>
          <w:rFonts w:hint="cs"/>
          <w:bCs/>
          <w:szCs w:val="22"/>
          <w:rtl/>
        </w:rPr>
        <w:t xml:space="preserve">تبصره - </w:t>
      </w:r>
      <w:r>
        <w:rPr>
          <w:rFonts w:hint="cs"/>
          <w:rtl/>
        </w:rPr>
        <w:t>هر یك از شركا به‌تنهایی یا همه آن‌ها به‌اتفاق می‌توانند در مورد نقض حقوق موضوع قانون به مراجع قضایی صالحه مراجعه نمایند.</w:t>
      </w:r>
    </w:p>
    <w:p w:rsidR="00F23B54" w:rsidRDefault="00F23B54" w:rsidP="00F23B54">
      <w:pPr>
        <w:pStyle w:val="MT"/>
        <w:rPr>
          <w:rFonts w:hint="cs"/>
          <w:rtl/>
        </w:rPr>
      </w:pPr>
      <w:r>
        <w:rPr>
          <w:rFonts w:hint="cs"/>
          <w:bCs/>
          <w:szCs w:val="22"/>
          <w:rtl/>
        </w:rPr>
        <w:t xml:space="preserve">ماده 12 - </w:t>
      </w:r>
      <w:r>
        <w:rPr>
          <w:rFonts w:hint="cs"/>
          <w:rtl/>
        </w:rPr>
        <w:t>استفاده از نرم‌افزارهای دیگر برای ایجاد نرم‌افزارهای سازگار و مكمل كه قابلیت‌ها و ظرفیت‌ها یا كاربری جدید ایجاد كند بلامانع است و نقض حقوق پدیدآورنده نرم‌افزارهای دیگر محسوب نمی‌شود مشروط بر اینكه پدیدآورنده نرم‌افزار سازگار و مكمل، رضایت كتبی پدیدآورندگان نرم‌افزارهایی كه برای نخستین بار در ایران تولید و توزیع‌شده است را گرفته باشد.</w:t>
      </w:r>
    </w:p>
    <w:p w:rsidR="00F23B54" w:rsidRDefault="00F23B54" w:rsidP="00F23B54">
      <w:pPr>
        <w:pStyle w:val="MT"/>
        <w:rPr>
          <w:rFonts w:hint="cs"/>
          <w:rtl/>
        </w:rPr>
      </w:pPr>
      <w:r>
        <w:rPr>
          <w:rFonts w:hint="cs"/>
          <w:bCs/>
          <w:szCs w:val="22"/>
          <w:rtl/>
        </w:rPr>
        <w:t xml:space="preserve">ماده 13 - </w:t>
      </w:r>
      <w:r>
        <w:rPr>
          <w:rFonts w:hint="cs"/>
          <w:rtl/>
        </w:rPr>
        <w:t>حقوق مادی و معنوی نرم‌افزارهای جدید كه به‌واسطه نرم‌افزارهای دیگر پدید می‌آید متعلق به پدیدآورنده نرم‌افزار جدید است.</w:t>
      </w:r>
    </w:p>
    <w:p w:rsidR="00F23B54" w:rsidRDefault="00F23B54" w:rsidP="00F23B54">
      <w:pPr>
        <w:pStyle w:val="MT"/>
        <w:rPr>
          <w:rFonts w:hint="cs"/>
          <w:rtl/>
        </w:rPr>
      </w:pPr>
      <w:r>
        <w:rPr>
          <w:rFonts w:hint="cs"/>
          <w:bCs/>
          <w:szCs w:val="22"/>
          <w:rtl/>
        </w:rPr>
        <w:t xml:space="preserve">ماده 14 - </w:t>
      </w:r>
      <w:r>
        <w:rPr>
          <w:rFonts w:hint="cs"/>
          <w:rtl/>
        </w:rPr>
        <w:t>پاداش، جایزه نقدی و امتیازاتی كه در مسابقات علمی، هنری و ادبی طبق شرایط مسابقه به آثار موردحمایت این آيين‌نامه تعلق می‌گیرد، متعلق به پدیدآورنده آن خواهد بود.</w:t>
      </w:r>
    </w:p>
    <w:p w:rsidR="00F23B54" w:rsidRDefault="00F23B54" w:rsidP="00F23B54">
      <w:pPr>
        <w:pStyle w:val="MT"/>
        <w:rPr>
          <w:rFonts w:hint="cs"/>
          <w:rtl/>
        </w:rPr>
      </w:pPr>
      <w:r>
        <w:rPr>
          <w:rFonts w:hint="cs"/>
          <w:bCs/>
          <w:szCs w:val="22"/>
          <w:rtl/>
        </w:rPr>
        <w:t xml:space="preserve">ماده 1۵ - </w:t>
      </w:r>
      <w:r>
        <w:rPr>
          <w:rFonts w:hint="cs"/>
          <w:rtl/>
        </w:rPr>
        <w:t>اشخاصی كه نرم‌افزاری را با تغییراتی كه عرفاً نتوان آن را یك نرم‌افزار جدید به‌حساب آورد، به نام خود ثبت، تكثیر، منتشر، عرضه و یا بهره‌برداری نمایند، حقوق پدیدآورنده نرم‌افزار یادشده را نقض كرده‌اند.</w:t>
      </w:r>
    </w:p>
    <w:p w:rsidR="00F23B54" w:rsidRDefault="00F23B54" w:rsidP="00F23B54">
      <w:pPr>
        <w:pStyle w:val="MT"/>
        <w:rPr>
          <w:rFonts w:hint="cs"/>
          <w:rtl/>
        </w:rPr>
      </w:pPr>
      <w:r>
        <w:rPr>
          <w:rFonts w:hint="cs"/>
          <w:bCs/>
          <w:szCs w:val="22"/>
          <w:rtl/>
        </w:rPr>
        <w:t xml:space="preserve">ماده 16 - </w:t>
      </w:r>
      <w:r>
        <w:rPr>
          <w:rFonts w:hint="cs"/>
          <w:rtl/>
        </w:rPr>
        <w:t>اشخاصی كه از نام، عنوان و نشان ویژه‌ای كه معرف نرم‌افزار خاصی است برای نام، عنوان و نشان نرم‌افزار خود بدون اخذ مجوز دارنده حقوق مادی و معنوی نرم‌افزار سابق و یا نماینده قانونی وی استفاده نمایند، ناقض حقوق پدیدآورنده محسوب می‌شوند.</w:t>
      </w:r>
    </w:p>
    <w:p w:rsidR="00F23B54" w:rsidRDefault="00F23B54" w:rsidP="00F23B54">
      <w:pPr>
        <w:pStyle w:val="MT"/>
        <w:rPr>
          <w:rFonts w:hint="cs"/>
          <w:spacing w:val="-4"/>
          <w:rtl/>
        </w:rPr>
      </w:pPr>
      <w:r>
        <w:rPr>
          <w:rFonts w:hint="cs"/>
          <w:bCs/>
          <w:spacing w:val="-4"/>
          <w:szCs w:val="22"/>
          <w:rtl/>
        </w:rPr>
        <w:t xml:space="preserve">ماده 17 - </w:t>
      </w:r>
      <w:r>
        <w:rPr>
          <w:rFonts w:hint="cs"/>
          <w:spacing w:val="-4"/>
          <w:rtl/>
        </w:rPr>
        <w:t>اشخاصی كه با علم و اطلاع از عدم رعایت حقوق پدیدآورنده، نرم‌افزاری را كه بدون اجازه پدیدآورنده منتشر یا عرضه‌شده است، تهیه و مورد بهره‌برداری قرار دهند ناقض حقوق پدیدآورنده محسوب می‌گردند.</w:t>
      </w:r>
    </w:p>
    <w:p w:rsidR="00F23B54" w:rsidRDefault="00F23B54" w:rsidP="00F23B54">
      <w:pPr>
        <w:pStyle w:val="MT"/>
        <w:rPr>
          <w:rFonts w:hint="cs"/>
          <w:rtl/>
        </w:rPr>
      </w:pPr>
      <w:r>
        <w:rPr>
          <w:rFonts w:hint="cs"/>
          <w:bCs/>
          <w:szCs w:val="22"/>
          <w:rtl/>
        </w:rPr>
        <w:t xml:space="preserve">ماده 18 - </w:t>
      </w:r>
      <w:r>
        <w:rPr>
          <w:rFonts w:hint="cs"/>
          <w:rtl/>
        </w:rPr>
        <w:t>حق تكثیر تمام یا بخشی از نرم‌افزار بر روی حامل‌های رایانه‌ای متعلق به پدیدآورنده است و سایر اشخاص حتی اگر قصد نشر یا عرضه یا بهره‌برداری نداشته باشند مجاز به تكثیر نیستند.</w:t>
      </w:r>
    </w:p>
    <w:p w:rsidR="00F23B54" w:rsidRDefault="00F23B54" w:rsidP="00F23B54">
      <w:pPr>
        <w:pStyle w:val="MT"/>
        <w:rPr>
          <w:rFonts w:hint="cs"/>
          <w:rtl/>
        </w:rPr>
      </w:pPr>
      <w:r>
        <w:rPr>
          <w:rFonts w:hint="cs"/>
          <w:bCs/>
          <w:szCs w:val="22"/>
          <w:rtl/>
        </w:rPr>
        <w:t xml:space="preserve">ماده 19 - </w:t>
      </w:r>
      <w:r>
        <w:rPr>
          <w:rFonts w:hint="cs"/>
          <w:rtl/>
        </w:rPr>
        <w:t>خرید و به‌كارگیری نرم‌افزارهای كپی غیرمجاز توسط دستگاه‌های دولتی و دیگر دستگاه‌ها و واحدها و سازمان‌های تابعه آن‌ها كه شمول قانون بر آن‌ها مستلزم ذكر نام است، ممنوع می‌باشد. ذی‌حسابان دستگاه‌های یادشده مجاز به پرداخت هزینه خرید نرم‌افزارهای كپی غیرمجاز نیستند.</w:t>
      </w:r>
    </w:p>
    <w:p w:rsidR="00F23B54" w:rsidRDefault="00F23B54" w:rsidP="00F23B54">
      <w:pPr>
        <w:pStyle w:val="MT"/>
        <w:keepLines/>
        <w:rPr>
          <w:rFonts w:hint="cs"/>
          <w:rtl/>
        </w:rPr>
      </w:pPr>
      <w:r>
        <w:rPr>
          <w:rFonts w:hint="cs"/>
          <w:bCs/>
          <w:szCs w:val="22"/>
          <w:rtl/>
        </w:rPr>
        <w:t xml:space="preserve">تبصره - </w:t>
      </w:r>
      <w:r>
        <w:rPr>
          <w:rFonts w:hint="cs"/>
          <w:rtl/>
        </w:rPr>
        <w:t>كاركنان دستگاه‌های موضوع این ماده، مجاز به نصب و بهره‌برداری نسخه كپی غیرمجاز نرم‌افزارهای موردحمایت این قانون روی رایانه‌های متعلق به دولت و دستگاه مرتبط نمی‌باشند. متخلفان از این حكم،‌ مشمول مجازات مقرر در قانون خواهند بود.</w:t>
      </w:r>
    </w:p>
    <w:p w:rsidR="00F23B54" w:rsidRDefault="00F23B54" w:rsidP="00F23B54">
      <w:pPr>
        <w:pStyle w:val="M"/>
        <w:keepNext/>
        <w:keepLines/>
        <w:rPr>
          <w:rFonts w:ascii="Bmitra" w:hAnsi="Bmitra" w:hint="cs"/>
          <w:bCs/>
          <w:color w:val="000000" w:themeColor="text1"/>
          <w:szCs w:val="22"/>
          <w:rtl/>
        </w:rPr>
      </w:pPr>
      <w:r>
        <w:rPr>
          <w:rFonts w:ascii="Bmitra" w:hAnsi="Bmitra" w:hint="cs"/>
          <w:bCs/>
          <w:color w:val="000000" w:themeColor="text1"/>
          <w:szCs w:val="22"/>
          <w:rtl/>
        </w:rPr>
        <w:t>بخش سوم - اختراع نرم‌افزار</w:t>
      </w:r>
    </w:p>
    <w:p w:rsidR="00F23B54" w:rsidRDefault="00F23B54" w:rsidP="00F23B54">
      <w:pPr>
        <w:pStyle w:val="MT"/>
        <w:keepLines/>
        <w:rPr>
          <w:rFonts w:hint="cs"/>
          <w:rtl/>
        </w:rPr>
      </w:pPr>
      <w:r>
        <w:rPr>
          <w:rFonts w:hint="cs"/>
          <w:bCs/>
          <w:szCs w:val="22"/>
          <w:rtl/>
        </w:rPr>
        <w:t xml:space="preserve">ماده 20 - </w:t>
      </w:r>
      <w:r>
        <w:rPr>
          <w:rFonts w:hint="cs"/>
          <w:rtl/>
        </w:rPr>
        <w:t>به‌منظور صدور تأییدیه فنی، برای نرم‌افزارهایی كه پدیدآورنده مدعی اختراع آن است، در اجرای ماده (10) قانون، كمیته‌ای با تركیب مقرر در ماده مذكور، زیر نظر شورای عالی انفورماتیك تشكیل می‌شود. اعضای این كمیته به مدت سه سال منصوب می‌شوند و انتصاب مجدد آنان نیز بلامانع است. دستورالعمل مربوط به نحوه تشكیل جلسات و اتخاذ تصمیم در كمیته مذكور به تصویب شورای عالی انفورماتیك خواهد رسید.</w:t>
      </w:r>
    </w:p>
    <w:p w:rsidR="00F23B54" w:rsidRDefault="00F23B54" w:rsidP="00F23B54">
      <w:pPr>
        <w:pStyle w:val="MT"/>
        <w:keepLines/>
        <w:rPr>
          <w:rFonts w:hint="cs"/>
          <w:rtl/>
        </w:rPr>
      </w:pPr>
      <w:r>
        <w:rPr>
          <w:rFonts w:hint="cs"/>
          <w:bCs/>
          <w:szCs w:val="22"/>
          <w:rtl/>
        </w:rPr>
        <w:lastRenderedPageBreak/>
        <w:t xml:space="preserve">ماده 21 - </w:t>
      </w:r>
      <w:r>
        <w:rPr>
          <w:rFonts w:hint="cs"/>
          <w:rtl/>
        </w:rPr>
        <w:t>درصورتی‌که متقاضی، مدعی اختراع نرم‌افزار باشد ابتدا با مراجعه به اداره مالكیت صنعتی، اظهارنامه مربوط را اخذ و تكمیل و همراه با مدارك و مستندات به اداره یادشده تسلیم و رسید دریافت می‌نماید.</w:t>
      </w:r>
    </w:p>
    <w:p w:rsidR="00F23B54" w:rsidRDefault="00F23B54" w:rsidP="00F23B54">
      <w:pPr>
        <w:pStyle w:val="MT"/>
        <w:keepLines/>
        <w:rPr>
          <w:rFonts w:hint="cs"/>
          <w:bCs/>
          <w:szCs w:val="22"/>
          <w:rtl/>
        </w:rPr>
      </w:pPr>
      <w:r>
        <w:rPr>
          <w:rFonts w:hint="cs"/>
          <w:rtl/>
        </w:rPr>
        <w:t>اداره مالكیت صنعتی موظف است پس از انجام تشریفات قانونی یك نسخه از اظهارنامه به همراه مدارك و مستندات را به دبیرخانه شورای عالی انفورماتیك ارسال نماید. دبیرخانه مزبور موضوع را در كمیته حق اختراع مطرح و در صورت تأیید یا عدم تأیید فنی اختراع، مراتب را به اداره مالكیت صنعتی اعلام تا مرجع مذكور حسب مورد و بر اساس ترتیبات و تشریفات مقرر در قانون ثبت علائم و اختراعات و آيين‌نامه‌‌های مربوط مبادرت به صدور ورقه اختراع و اعلام نتیجه نماید.</w:t>
      </w:r>
    </w:p>
    <w:p w:rsidR="00F23B54" w:rsidRDefault="00F23B54" w:rsidP="00F23B54">
      <w:pPr>
        <w:pStyle w:val="MT"/>
        <w:keepLines/>
        <w:rPr>
          <w:rFonts w:hint="cs"/>
          <w:rtl/>
        </w:rPr>
      </w:pPr>
      <w:r>
        <w:rPr>
          <w:rFonts w:hint="cs"/>
          <w:bCs/>
          <w:szCs w:val="22"/>
          <w:rtl/>
        </w:rPr>
        <w:t xml:space="preserve">ماده 22 - </w:t>
      </w:r>
      <w:r>
        <w:rPr>
          <w:rFonts w:hint="cs"/>
          <w:rtl/>
        </w:rPr>
        <w:t>حقوق دارنده ورقه ثبت اختراع نرم‌افزار همان است كه در قانون ثبت علائم و اختراعات و اصلاحات بعدی آن مشخص‌شده است.</w:t>
      </w:r>
    </w:p>
    <w:p w:rsidR="00F23B54" w:rsidRDefault="00F23B54" w:rsidP="00F23B54">
      <w:pPr>
        <w:pStyle w:val="MT"/>
        <w:keepLines/>
        <w:rPr>
          <w:rFonts w:hint="cs"/>
          <w:rtl/>
        </w:rPr>
      </w:pPr>
      <w:r>
        <w:rPr>
          <w:rFonts w:hint="cs"/>
          <w:bCs/>
          <w:szCs w:val="22"/>
          <w:rtl/>
        </w:rPr>
        <w:t xml:space="preserve">تبصره - </w:t>
      </w:r>
      <w:r>
        <w:rPr>
          <w:rFonts w:hint="cs"/>
          <w:rtl/>
        </w:rPr>
        <w:t>استفاده از حقوق مندرج در قانون ثبت علائم و اختراعات، مانع از برخورداری پدیدآورنده نرم‌افزار از حقوق موضوع این قانون و مقررات این آيين‌نامه نخواهد بود.</w:t>
      </w:r>
    </w:p>
    <w:p w:rsidR="00F23B54" w:rsidRDefault="00F23B54" w:rsidP="00F23B54">
      <w:pPr>
        <w:pStyle w:val="M"/>
        <w:keepNext/>
        <w:keepLines/>
        <w:rPr>
          <w:rFonts w:ascii="Bmitra" w:hAnsi="Bmitra" w:hint="cs"/>
          <w:bCs/>
          <w:color w:val="000000" w:themeColor="text1"/>
          <w:szCs w:val="22"/>
          <w:rtl/>
        </w:rPr>
      </w:pPr>
      <w:r>
        <w:rPr>
          <w:rFonts w:ascii="Bmitra" w:hAnsi="Bmitra" w:hint="cs"/>
          <w:bCs/>
          <w:color w:val="000000" w:themeColor="text1"/>
          <w:szCs w:val="22"/>
          <w:rtl/>
        </w:rPr>
        <w:t>بخش چهارم - چگونگی صدور گواهی ثبت نرم‌افزار</w:t>
      </w:r>
    </w:p>
    <w:p w:rsidR="00F23B54" w:rsidRDefault="00F23B54" w:rsidP="00F23B54">
      <w:pPr>
        <w:pStyle w:val="MT"/>
        <w:keepLines/>
        <w:rPr>
          <w:rFonts w:hint="cs"/>
          <w:rtl/>
        </w:rPr>
      </w:pPr>
      <w:r>
        <w:rPr>
          <w:rFonts w:hint="cs"/>
          <w:bCs/>
          <w:szCs w:val="22"/>
          <w:rtl/>
        </w:rPr>
        <w:t xml:space="preserve">ماده 23 - </w:t>
      </w:r>
      <w:r>
        <w:rPr>
          <w:rFonts w:hint="cs"/>
          <w:rtl/>
        </w:rPr>
        <w:t>دبیرخانه شورای عالی انفورماتیك با همكاری وزارت فرهنگ و ارشاد اسلامی، فرم‌های لازم برای تكمیل توسط متقاضی ثبت نرم‌افزار را تهیه تا از طریق دبیرخانه مزبور در اختیار متقاضی قرار گیرد.</w:t>
      </w:r>
    </w:p>
    <w:p w:rsidR="00F23B54" w:rsidRDefault="00F23B54" w:rsidP="00F23B54">
      <w:pPr>
        <w:pStyle w:val="MT"/>
        <w:keepLines/>
        <w:rPr>
          <w:rFonts w:hint="cs"/>
          <w:rtl/>
        </w:rPr>
      </w:pPr>
      <w:r>
        <w:rPr>
          <w:rFonts w:hint="cs"/>
          <w:bCs/>
          <w:szCs w:val="22"/>
          <w:rtl/>
        </w:rPr>
        <w:t xml:space="preserve">ماده 24 - </w:t>
      </w:r>
      <w:r>
        <w:rPr>
          <w:rFonts w:hint="cs"/>
          <w:rtl/>
        </w:rPr>
        <w:t>متقاضی ثبت نرم‌افزار پس از تكمیل فرم‌ها، دو نسخه از نرم‌افزار را به دبیرخانه تحویل داده و رسید دریافت می‌دارد. علاوه بر آن متقاضی باید به ازای هر نرم‌افزار مبلغ یک‌صد هزار (000/100) ریال برای ثبت و یک‌صد هزار (000/100) ریال برای تأیید فنی به‌حساب خزانه واریز و رسید آن را نیز همراه تقاضای خود تحویل دهد.</w:t>
      </w:r>
    </w:p>
    <w:p w:rsidR="00F23B54" w:rsidRDefault="00F23B54" w:rsidP="00F23B54">
      <w:pPr>
        <w:pStyle w:val="MT"/>
        <w:keepLines/>
        <w:rPr>
          <w:rFonts w:hint="cs"/>
          <w:rtl/>
        </w:rPr>
      </w:pPr>
      <w:r>
        <w:rPr>
          <w:rFonts w:hint="cs"/>
          <w:bCs/>
          <w:szCs w:val="22"/>
          <w:rtl/>
        </w:rPr>
        <w:t xml:space="preserve">ماده 2۵ - </w:t>
      </w:r>
      <w:r>
        <w:rPr>
          <w:rFonts w:hint="cs"/>
          <w:rtl/>
        </w:rPr>
        <w:t>شورای یادشده پیش از تأیید فنی، باید با ارسال یك نسخه از نرم‌افزار به وزارت فرهنگ و ارشاد اسلامی، عدم مخالفت نرم‌افزار را بااخلاق اسلامی و عفت عمومی و سلامت شخصیت كودكان و نوجوانان استعلام كند. وزارت یادشده موظف است ظرف یك ماه نظر خود را به شورا اعلام كند.</w:t>
      </w:r>
    </w:p>
    <w:p w:rsidR="00F23B54" w:rsidRDefault="00F23B54" w:rsidP="00F23B54">
      <w:pPr>
        <w:pStyle w:val="MT"/>
        <w:keepLines/>
        <w:rPr>
          <w:rFonts w:hint="cs"/>
          <w:rtl/>
        </w:rPr>
      </w:pPr>
      <w:r>
        <w:rPr>
          <w:rFonts w:hint="cs"/>
          <w:bCs/>
          <w:szCs w:val="22"/>
          <w:rtl/>
        </w:rPr>
        <w:t xml:space="preserve">تبصره (اصلاحي 9/10/1383) - </w:t>
      </w:r>
      <w:r>
        <w:rPr>
          <w:rFonts w:hint="cs"/>
          <w:rtl/>
        </w:rPr>
        <w:t>چنان‌چه وزارت مذكور ظرف مدت دو (2) هفته، در پاسخ به استعلام شورا قادر به اظهارنظر قطعی نباشد موظف است ضمن اعلام دلایل خود، حداكثر ظرف 3 ماه نظر قطعی خود را اعلام نماید. در غیر این صورت عدم مخالفت نرم‌افزار با ضوابط و مقررات فرهنگی ازجمله اخلاق اسلامی، عفت عمومی و سلامت شخصیت كودكان و نوجوانان مورد تأیید تلقی خواهد شد.</w:t>
      </w:r>
    </w:p>
    <w:p w:rsidR="00F23B54" w:rsidRDefault="00F23B54" w:rsidP="00F23B54">
      <w:pPr>
        <w:pStyle w:val="MT"/>
        <w:keepLines/>
        <w:rPr>
          <w:rFonts w:hint="cs"/>
          <w:rtl/>
        </w:rPr>
      </w:pPr>
      <w:r>
        <w:rPr>
          <w:rFonts w:hint="cs"/>
          <w:bCs/>
          <w:szCs w:val="22"/>
          <w:rtl/>
        </w:rPr>
        <w:t xml:space="preserve">ماده 26 - </w:t>
      </w:r>
      <w:r>
        <w:rPr>
          <w:rFonts w:hint="cs"/>
          <w:rtl/>
        </w:rPr>
        <w:t>شورا پس از دریافت تأییدیه وزارت مورداشاره موظف است حداكثر ظرف 3 ماه نسبت به بررسی فنی نرم‌افزار اقدام و نظر خود را به وزارت یادشده اعلام نماید. عدم اعلام نظر شورا در مهلت مقرر به‌منزله تأیید فنی است.</w:t>
      </w:r>
    </w:p>
    <w:p w:rsidR="00F23B54" w:rsidRDefault="00F23B54" w:rsidP="00F23B54">
      <w:pPr>
        <w:pStyle w:val="MT"/>
        <w:rPr>
          <w:rFonts w:hint="cs"/>
          <w:rtl/>
        </w:rPr>
      </w:pPr>
      <w:r>
        <w:rPr>
          <w:rFonts w:hint="cs"/>
          <w:bCs/>
          <w:szCs w:val="22"/>
          <w:rtl/>
        </w:rPr>
        <w:t xml:space="preserve">ماده 27 - </w:t>
      </w:r>
      <w:r>
        <w:rPr>
          <w:rFonts w:hint="cs"/>
          <w:rtl/>
        </w:rPr>
        <w:t>وزارت مذكور موظف است حداكثر ظرف 2 هفته پس از دریافت تأییدیه فنی شورا نسبت به ثبت نرم‌افزار و صدور گواهی ثبت به نام متقاضی اقدام نماید.</w:t>
      </w:r>
    </w:p>
    <w:p w:rsidR="00F23B54" w:rsidRDefault="00F23B54" w:rsidP="00F23B54">
      <w:pPr>
        <w:pStyle w:val="MT"/>
        <w:rPr>
          <w:rFonts w:hint="cs"/>
          <w:rtl/>
        </w:rPr>
      </w:pPr>
      <w:r>
        <w:rPr>
          <w:rFonts w:hint="cs"/>
          <w:bCs/>
          <w:szCs w:val="22"/>
          <w:rtl/>
        </w:rPr>
        <w:t xml:space="preserve">تبصره 1 - </w:t>
      </w:r>
      <w:r>
        <w:rPr>
          <w:rFonts w:hint="cs"/>
          <w:rtl/>
        </w:rPr>
        <w:t>دارنده گواهینامه ثبت نرم‌افزار می‌تواند شخصاً با مراجعه به وزارت تقاضا نماید حقوق مادی نرم‌افزار به شخص دیگری منتقل شود. در این صورت وزارت موظف است مراتب نقل‌وانتقال را ثبت و در گواهینامه ثبت نرم‌افزار درج نماید.</w:t>
      </w:r>
    </w:p>
    <w:p w:rsidR="00F23B54" w:rsidRDefault="00F23B54" w:rsidP="00F23B54">
      <w:pPr>
        <w:pStyle w:val="MT"/>
        <w:rPr>
          <w:rFonts w:hint="cs"/>
          <w:rtl/>
        </w:rPr>
      </w:pPr>
      <w:r>
        <w:rPr>
          <w:rFonts w:hint="cs"/>
          <w:bCs/>
          <w:szCs w:val="22"/>
          <w:rtl/>
        </w:rPr>
        <w:t xml:space="preserve">تبصره 2 - </w:t>
      </w:r>
      <w:r>
        <w:rPr>
          <w:rFonts w:hint="cs"/>
          <w:rtl/>
        </w:rPr>
        <w:t>وزارت موظف است مراتب ثبت و تغییرات مالكیت حقوق مادی نرم‌افزار را در جایگاه اینترنتی كه به همین منظور ایجاد گردیده است درج كند.</w:t>
      </w:r>
    </w:p>
    <w:p w:rsidR="00F23B54" w:rsidRDefault="00F23B54" w:rsidP="00F23B54">
      <w:pPr>
        <w:pStyle w:val="MT"/>
        <w:rPr>
          <w:rFonts w:hint="cs"/>
          <w:rtl/>
        </w:rPr>
      </w:pPr>
      <w:r>
        <w:rPr>
          <w:rFonts w:hint="cs"/>
          <w:bCs/>
          <w:szCs w:val="22"/>
          <w:rtl/>
        </w:rPr>
        <w:t xml:space="preserve">ماده 28 - </w:t>
      </w:r>
      <w:r>
        <w:rPr>
          <w:rFonts w:hint="cs"/>
          <w:rtl/>
        </w:rPr>
        <w:t>چنان‌چه پدیدآورنده، مدعی اختراع نرم‌افزار باشد، پس از طی مراحل مذكور در ماده (21)، نرم‌افزار در كمیته حق اختراع مذكور در ماده (10) قانون موردبررسی قرارگرفته و مراتب تأیید یا عدم‌تأیید در فرم مربوط درج می‌گردد.</w:t>
      </w:r>
    </w:p>
    <w:p w:rsidR="00F23B54" w:rsidRDefault="00F23B54" w:rsidP="00F23B54">
      <w:pPr>
        <w:pStyle w:val="MT"/>
        <w:rPr>
          <w:rFonts w:hint="cs"/>
          <w:bCs/>
          <w:szCs w:val="22"/>
          <w:rtl/>
        </w:rPr>
      </w:pPr>
      <w:r>
        <w:rPr>
          <w:rFonts w:hint="cs"/>
          <w:rtl/>
        </w:rPr>
        <w:lastRenderedPageBreak/>
        <w:t>ابلاغ تأیید یا عدم‌تأیید اختراع توسط دبیرخانه شورای عالی انفورماتیك كشور به اداره مالكیت صنعتی و از آن طریق به متقاضی صورت می‌گیرد.</w:t>
      </w:r>
    </w:p>
    <w:p w:rsidR="00F23B54" w:rsidRDefault="00F23B54" w:rsidP="00F23B54">
      <w:pPr>
        <w:pStyle w:val="MT"/>
        <w:rPr>
          <w:rFonts w:hint="cs"/>
          <w:rtl/>
        </w:rPr>
      </w:pPr>
      <w:r>
        <w:rPr>
          <w:rFonts w:hint="cs"/>
          <w:bCs/>
          <w:szCs w:val="22"/>
          <w:rtl/>
        </w:rPr>
        <w:t xml:space="preserve">ماده 29 - </w:t>
      </w:r>
      <w:r>
        <w:rPr>
          <w:rFonts w:hint="cs"/>
          <w:rtl/>
        </w:rPr>
        <w:t>شورای عالی انفورماتیك و وزارت فرهنگ و ارشاد اسلامی مکلف‌اند از نسخ نرم‌افزارهایی كه جهت تأیید و ثبت در اختیار آن‌ها قرار می‌گیرد به نحوی محافظت نمایند كه مندرجات آن جز با رضایت مالك حقوق مادی نرم‌افزار در دسترس سایر اشخاص قرار نگیرد. اشخاصی كه در دبیرخانه شورا و وزارت مذكور متهم به اهمال و سوءاستفاده باشند، با شكایت مالك به‌عنوان ناقض حقوق وی تحت تعقیب قرار خواهند گرفت. به‌علاوه تخلف این قبیل اشخاص حسب مورد در هیئت‌های رسیدگی به تخلفات اداری یا هیئت‌های انضباطی مشابه رسیدگی و مجازات اداری مقرر نیز در مورد آنان اعمال خواهد شد.</w:t>
      </w:r>
    </w:p>
    <w:p w:rsidR="00F23B54" w:rsidRDefault="00F23B54" w:rsidP="00F23B54">
      <w:pPr>
        <w:pStyle w:val="MT"/>
        <w:rPr>
          <w:rFonts w:hint="cs"/>
          <w:rtl/>
        </w:rPr>
      </w:pPr>
      <w:r>
        <w:rPr>
          <w:rFonts w:hint="cs"/>
          <w:bCs/>
          <w:szCs w:val="22"/>
          <w:rtl/>
        </w:rPr>
        <w:t xml:space="preserve">تبصره - </w:t>
      </w:r>
      <w:r>
        <w:rPr>
          <w:rFonts w:hint="cs"/>
          <w:rtl/>
        </w:rPr>
        <w:t>در موارد اختراع، موضوع تابع قوانین و مقررات مربوط خواهد بود.</w:t>
      </w:r>
    </w:p>
    <w:p w:rsidR="00F23B54" w:rsidRDefault="00F23B54" w:rsidP="00F23B54">
      <w:pPr>
        <w:pStyle w:val="MT"/>
        <w:rPr>
          <w:rFonts w:hint="cs"/>
          <w:rtl/>
        </w:rPr>
      </w:pPr>
      <w:r>
        <w:rPr>
          <w:rFonts w:hint="cs"/>
          <w:bCs/>
          <w:szCs w:val="22"/>
          <w:rtl/>
        </w:rPr>
        <w:t xml:space="preserve">ماده 30 - </w:t>
      </w:r>
      <w:r>
        <w:rPr>
          <w:rFonts w:hint="cs"/>
          <w:rtl/>
        </w:rPr>
        <w:t>قبول تقاضای ثبت اختراع و نیز ثبت نرم‌افزار، مانع اعتراض و ادعای حق از ناحیه اشخاص دیگر نخواهد بود و افراد ذی‌حق می‌توانند به مراجع صالحه قضایی مراجعه نمایند.</w:t>
      </w:r>
    </w:p>
    <w:p w:rsidR="00F23B54" w:rsidRDefault="00F23B54" w:rsidP="00F23B54">
      <w:pPr>
        <w:pStyle w:val="MT"/>
        <w:rPr>
          <w:rFonts w:hint="cs"/>
          <w:rtl/>
        </w:rPr>
      </w:pPr>
      <w:r>
        <w:rPr>
          <w:rFonts w:hint="cs"/>
          <w:bCs/>
          <w:szCs w:val="22"/>
          <w:rtl/>
        </w:rPr>
        <w:t xml:space="preserve">ماده 31 - </w:t>
      </w:r>
      <w:r>
        <w:rPr>
          <w:rFonts w:hint="cs"/>
          <w:rtl/>
        </w:rPr>
        <w:t>چنان‌چه متقاضی ثبت نرم‌افزار نسبت به تصمیم شورای عالی انفورماتیك و یا وزارت فرهنگ و ارشاد اسلامی اعتراض داشته باشد، حسب مورد می‌تواند در شورای یادشده و یا كمیته‌ای كه توسط وزیر فرهنگ و ارشاد اسلامی تعیین می‌شود تقاضای تجدیدنظر و رسیدگی مجدد نماید.</w:t>
      </w:r>
    </w:p>
    <w:p w:rsidR="00F23B54" w:rsidRDefault="00F23B54" w:rsidP="00F23B54">
      <w:pPr>
        <w:pStyle w:val="M"/>
        <w:keepNext/>
        <w:keepLines/>
        <w:rPr>
          <w:rFonts w:ascii="Bmitra" w:hAnsi="Bmitra" w:hint="cs"/>
          <w:bCs/>
          <w:color w:val="000000" w:themeColor="text1"/>
          <w:szCs w:val="22"/>
          <w:rtl/>
        </w:rPr>
      </w:pPr>
      <w:r>
        <w:rPr>
          <w:rFonts w:ascii="Bmitra" w:hAnsi="Bmitra" w:hint="cs"/>
          <w:bCs/>
          <w:color w:val="000000" w:themeColor="text1"/>
          <w:szCs w:val="22"/>
          <w:rtl/>
        </w:rPr>
        <w:t>قسمت دوم - نظام صنفی رایانه‌ای</w:t>
      </w:r>
    </w:p>
    <w:p w:rsidR="00F23B54" w:rsidRDefault="00F23B54" w:rsidP="00F23B54">
      <w:pPr>
        <w:pStyle w:val="M"/>
        <w:keepNext/>
        <w:keepLines/>
        <w:rPr>
          <w:rFonts w:ascii="Bmitra" w:hAnsi="Bmitra" w:hint="cs"/>
          <w:bCs/>
          <w:color w:val="000000" w:themeColor="text1"/>
          <w:szCs w:val="22"/>
          <w:rtl/>
        </w:rPr>
      </w:pPr>
      <w:r>
        <w:rPr>
          <w:rFonts w:ascii="Bmitra" w:hAnsi="Bmitra" w:hint="cs"/>
          <w:bCs/>
          <w:color w:val="000000" w:themeColor="text1"/>
          <w:szCs w:val="22"/>
          <w:rtl/>
        </w:rPr>
        <w:t>بخش اول - تعاریف مربوط به نظام صنفی رایانه‌ای</w:t>
      </w:r>
    </w:p>
    <w:p w:rsidR="00F23B54" w:rsidRDefault="00F23B54" w:rsidP="00F23B54">
      <w:pPr>
        <w:pStyle w:val="MT"/>
        <w:rPr>
          <w:rFonts w:hint="cs"/>
          <w:rtl/>
        </w:rPr>
      </w:pPr>
      <w:r>
        <w:rPr>
          <w:rFonts w:hint="cs"/>
          <w:bCs/>
          <w:szCs w:val="22"/>
          <w:rtl/>
        </w:rPr>
        <w:t xml:space="preserve">ماده 32 - </w:t>
      </w:r>
      <w:r>
        <w:rPr>
          <w:rFonts w:hint="cs"/>
          <w:rtl/>
        </w:rPr>
        <w:t>اصطلاحات اختصاری زیر در معانی مشروح مربوط به كار می‌رود:</w:t>
      </w:r>
    </w:p>
    <w:p w:rsidR="00F23B54" w:rsidRDefault="00F23B54" w:rsidP="00F23B54">
      <w:pPr>
        <w:pStyle w:val="MT"/>
        <w:rPr>
          <w:rFonts w:hint="cs"/>
          <w:rtl/>
        </w:rPr>
      </w:pPr>
      <w:r>
        <w:rPr>
          <w:rFonts w:hint="cs"/>
          <w:rtl/>
        </w:rPr>
        <w:t>1 - نظام صنفی رایانه‌ای: قواعد و مقرراتی است كه در جهت ساماندهی، ایجاد تشكیلات، تعیین وظایف و نظم‌بخشی به فعالیت تجاری رایانه‌ای مجاز و حمایت از حقوق پدیدآورندگان نرم‌افزار وضع و تحت نظارت شورای عالی انفورماتیك كشور تنظیم و تنسیق می‌گردد و از این پس «نظام صنفی رایانه‌ای» خوانده می‌شود.</w:t>
      </w:r>
    </w:p>
    <w:p w:rsidR="00F23B54" w:rsidRDefault="00F23B54" w:rsidP="00F23B54">
      <w:pPr>
        <w:pStyle w:val="MT"/>
        <w:rPr>
          <w:bCs/>
          <w:szCs w:val="22"/>
        </w:rPr>
      </w:pPr>
      <w:r>
        <w:rPr>
          <w:rFonts w:hint="cs"/>
          <w:rtl/>
        </w:rPr>
        <w:t>2 - فرد صنفی: شخص حقیقی یا حقوقی است كه فعالیت خود را درزمینه امور تحقیقاتی، طراحی، تولیدی، خدماتی، تجاری رایانه‌ای (اعم از سخت‌افزار، نرم‌افزار و شبكه‌های اطلاع‌رسانی) قرار می‌دهد.</w:t>
      </w:r>
    </w:p>
    <w:p w:rsidR="00F23B54" w:rsidRDefault="00F23B54" w:rsidP="00F23B54">
      <w:pPr>
        <w:pStyle w:val="MT"/>
      </w:pPr>
      <w:r>
        <w:rPr>
          <w:rFonts w:hint="cs"/>
          <w:bCs/>
          <w:szCs w:val="22"/>
          <w:rtl/>
        </w:rPr>
        <w:t xml:space="preserve">تبصره 1 - </w:t>
      </w:r>
      <w:r>
        <w:rPr>
          <w:rFonts w:hint="cs"/>
          <w:rtl/>
        </w:rPr>
        <w:t>ایجاد هرگونه مركز پژوهشی، تحقیقاتی منوط به رعایت ضوابط قانونی مربوط است.</w:t>
      </w:r>
    </w:p>
    <w:p w:rsidR="00F23B54" w:rsidRDefault="00F23B54" w:rsidP="00F23B54">
      <w:pPr>
        <w:pStyle w:val="MT"/>
        <w:rPr>
          <w:rFonts w:hint="cs"/>
          <w:rtl/>
        </w:rPr>
      </w:pPr>
      <w:r>
        <w:rPr>
          <w:rFonts w:hint="cs"/>
          <w:bCs/>
          <w:szCs w:val="22"/>
          <w:rtl/>
        </w:rPr>
        <w:t xml:space="preserve">تبصره 2 - </w:t>
      </w:r>
      <w:r>
        <w:rPr>
          <w:rFonts w:hint="cs"/>
          <w:rtl/>
        </w:rPr>
        <w:t>اشخاص حقیقی یا حقوقی كه طبق این آيين‌نامه و قانون مجوز فعالیت، پروانه تأسیس یا بهره‌برداری می‌گیرند، چنان‌چه مبادرت به عرضه مستقیم كالا یا خدمات به مصرف‌کننده نمایند، مکلف‌اند علاوه بر رعایت این آيين‌نامه بر اساس مقررات مربوط نسبت به اخذ پروانه كسب و مجوزهای مربوط از مراجع ذی‌ربط اقدام كنند.</w:t>
      </w:r>
    </w:p>
    <w:p w:rsidR="00F23B54" w:rsidRDefault="00F23B54" w:rsidP="00F23B54">
      <w:pPr>
        <w:pStyle w:val="MT"/>
        <w:rPr>
          <w:rFonts w:hint="cs"/>
          <w:rtl/>
        </w:rPr>
      </w:pPr>
      <w:r>
        <w:rPr>
          <w:rFonts w:hint="cs"/>
          <w:rtl/>
        </w:rPr>
        <w:t>3 - واحد صنفی: هر واحد اقتصادی كه توسط فرد صنفی رایانه‌ای با اخذ پروانه كسب یا مجوز لازم برای فعالیت موضوع بند "2" این ماده دایر می‌گردد، واحد صنفی نامیده می‌شود.</w:t>
      </w:r>
    </w:p>
    <w:p w:rsidR="00F23B54" w:rsidRDefault="00F23B54" w:rsidP="00F23B54">
      <w:pPr>
        <w:pStyle w:val="MT"/>
        <w:rPr>
          <w:rFonts w:hint="cs"/>
          <w:rtl/>
        </w:rPr>
      </w:pPr>
      <w:r>
        <w:rPr>
          <w:rFonts w:hint="cs"/>
          <w:rtl/>
        </w:rPr>
        <w:t>4 - عضو صنف: دانش‌آموختگان رشته‌های كامپیوتر، مهندسی برق، ریاضی و رشته‌های مرتبط كه حداقل دو سال از زمان فارغ‌التحصیلی آنان در رشته‌های مزبور گذشته و یا در آزمونی كه به همین منظور از سوی نظام صنفی رایانه‌ای برگزار می‌گردد، موفقیت لازم را احراز نمایند، به‌عنوان شخص حقیقی به عضویت نظام یادشده درمی‌‌آید.</w:t>
      </w:r>
    </w:p>
    <w:p w:rsidR="00F23B54" w:rsidRDefault="00F23B54" w:rsidP="00F23B54">
      <w:pPr>
        <w:pStyle w:val="MT"/>
      </w:pPr>
      <w:r>
        <w:rPr>
          <w:rFonts w:hint="cs"/>
          <w:rtl/>
        </w:rPr>
        <w:t>۵ - صنف رایانه‌ای: آن گروه از افراد كه طبیعت فعالیت آنان از یك نوع باشد، صنف رایانه‌ای را تشكیل می‌دهند.</w:t>
      </w:r>
    </w:p>
    <w:p w:rsidR="00F23B54" w:rsidRDefault="00F23B54" w:rsidP="00F23B54">
      <w:pPr>
        <w:pStyle w:val="MT"/>
      </w:pPr>
      <w:r>
        <w:rPr>
          <w:rFonts w:hint="cs"/>
          <w:rtl/>
        </w:rPr>
        <w:t>6 - شاخه‌های نظام صنفی رایانه‌ای: شاخه‌های صنف بر اساس طبیعت كارهای قابل ارجاع به آن به شرح زیر دسته‌بندی می‌شوند:</w:t>
      </w:r>
    </w:p>
    <w:p w:rsidR="00F23B54" w:rsidRDefault="00F23B54" w:rsidP="00F23B54">
      <w:pPr>
        <w:pStyle w:val="MT"/>
      </w:pPr>
      <w:r>
        <w:rPr>
          <w:rFonts w:hint="cs"/>
          <w:rtl/>
        </w:rPr>
        <w:lastRenderedPageBreak/>
        <w:t>الف - برای انجام فعالیت‌های مشاوره، نظارت، طراحی، تولید، نصب و راه‌‌اندازی، توسعه و پشتیبانی و آموزش سیستم‌های نرم‌افزار، سخت‌افزار، شبكه‌های اطلاع‌رسانی و نظایر آن، «شاخه شركت‌ها» با مشاركت افراد حقوقی صنف كه حسب قانون تجارت ایجاد می‌شوند، تشكیل می‌گردد.</w:t>
      </w:r>
    </w:p>
    <w:p w:rsidR="00F23B54" w:rsidRDefault="00F23B54" w:rsidP="00F23B54">
      <w:pPr>
        <w:pStyle w:val="MT"/>
        <w:rPr>
          <w:rFonts w:hint="cs"/>
          <w:rtl/>
        </w:rPr>
      </w:pPr>
      <w:r>
        <w:rPr>
          <w:rFonts w:hint="cs"/>
          <w:rtl/>
        </w:rPr>
        <w:t>ب - برای فعالیت‌های مربوط به عرضه محصولات سخت‌افزاری، نرم‌افزاری و حامل‌های حاوی اطلاعات، قطعات و مواد مصرفی كه نوعاً نیاز به پشتیبانی فنی نداشته و یا پشتیبانی فنی آن‌ها توسط شركت‌های موضوع‌بند «الف» ارائه می‌شود، «شاخه فروشگاه‌ها» با مشاركت افراد حقیقی صنفی كه دارای پروانه كسب، حسب قانون نظام صنفی هستند، تشكیل می‌شود.</w:t>
      </w:r>
    </w:p>
    <w:p w:rsidR="00F23B54" w:rsidRDefault="00F23B54" w:rsidP="00F23B54">
      <w:pPr>
        <w:pStyle w:val="MT"/>
        <w:rPr>
          <w:rFonts w:hint="cs"/>
          <w:rtl/>
        </w:rPr>
      </w:pPr>
      <w:r>
        <w:rPr>
          <w:rFonts w:hint="cs"/>
          <w:bCs/>
          <w:szCs w:val="22"/>
          <w:rtl/>
        </w:rPr>
        <w:t xml:space="preserve">تبصره - </w:t>
      </w:r>
      <w:r>
        <w:rPr>
          <w:rFonts w:hint="cs"/>
          <w:rtl/>
        </w:rPr>
        <w:t>عضویت اعضای فروشگاهی در نظام صنفی رایانه‌ای موجب سلب اختیارات قانونی اتحادیه‌ها و مجامع امور صنفی نمی‌شود.</w:t>
      </w:r>
    </w:p>
    <w:p w:rsidR="00F23B54" w:rsidRDefault="00F23B54" w:rsidP="00F23B54">
      <w:pPr>
        <w:pStyle w:val="MT"/>
        <w:rPr>
          <w:rFonts w:hint="cs"/>
          <w:rtl/>
        </w:rPr>
      </w:pPr>
      <w:r>
        <w:rPr>
          <w:rFonts w:hint="cs"/>
          <w:rtl/>
        </w:rPr>
        <w:t>ج - برای فعالیت‌های مشاوره‌ای و نظارت، «شاخه مشاوران» تشكیل می‌گردد. مشاوران از میان اعضا انتخاب می‌شوند.</w:t>
      </w:r>
    </w:p>
    <w:p w:rsidR="00F23B54" w:rsidRDefault="00F23B54" w:rsidP="00F23B54">
      <w:pPr>
        <w:pStyle w:val="MT"/>
        <w:rPr>
          <w:rFonts w:hint="cs"/>
          <w:rtl/>
        </w:rPr>
      </w:pPr>
      <w:r>
        <w:rPr>
          <w:rFonts w:hint="cs"/>
          <w:bCs/>
          <w:szCs w:val="22"/>
          <w:rtl/>
        </w:rPr>
        <w:t xml:space="preserve">تبصره - </w:t>
      </w:r>
      <w:r>
        <w:rPr>
          <w:rFonts w:hint="cs"/>
          <w:rtl/>
        </w:rPr>
        <w:t>شرایط احراز رتبه مشاوره و روش انتخاب و سقف فعالیت آنان به‌موجب دستورالعملی كه بر اساس قوانین و مقررات موجود به تصویب شورای عالی انفورماتیك می‌رسد، تعیین خواهد شد.</w:t>
      </w:r>
    </w:p>
    <w:p w:rsidR="00F23B54" w:rsidRDefault="00F23B54" w:rsidP="00F23B54">
      <w:pPr>
        <w:pStyle w:val="M"/>
        <w:rPr>
          <w:rFonts w:ascii="Bmitra" w:hAnsi="Bmitra" w:hint="cs"/>
          <w:bCs/>
          <w:color w:val="000000" w:themeColor="text1"/>
          <w:szCs w:val="22"/>
          <w:rtl/>
        </w:rPr>
      </w:pPr>
      <w:r>
        <w:rPr>
          <w:rFonts w:ascii="Bmitra" w:hAnsi="Bmitra" w:hint="cs"/>
          <w:bCs/>
          <w:color w:val="000000" w:themeColor="text1"/>
          <w:szCs w:val="22"/>
          <w:rtl/>
        </w:rPr>
        <w:t>بخش دوم - اركان نظام صنفی رایانه‌ای</w:t>
      </w:r>
    </w:p>
    <w:p w:rsidR="00F23B54" w:rsidRDefault="00F23B54" w:rsidP="00F23B54">
      <w:pPr>
        <w:pStyle w:val="MT"/>
        <w:keepLines/>
        <w:rPr>
          <w:rFonts w:hint="cs"/>
          <w:rtl/>
        </w:rPr>
      </w:pPr>
      <w:r>
        <w:rPr>
          <w:rFonts w:hint="cs"/>
          <w:bCs/>
          <w:szCs w:val="22"/>
          <w:rtl/>
        </w:rPr>
        <w:lastRenderedPageBreak/>
        <w:t xml:space="preserve">ماده 33 - </w:t>
      </w:r>
      <w:r>
        <w:rPr>
          <w:rFonts w:hint="cs"/>
          <w:rtl/>
        </w:rPr>
        <w:t>اركان نظام صنفی رایانه‌ای عبارت‌اند از: نظام صنفی رایانه‌ای استان‌ها، شورای انتظامی استان‌ها، هیئت عمومی نظام، شورای مركزی نظام شورای انتظامی كل، بازرس و رئیس.</w:t>
      </w:r>
    </w:p>
    <w:p w:rsidR="00F23B54" w:rsidRDefault="00F23B54" w:rsidP="00F23B54">
      <w:pPr>
        <w:pStyle w:val="MT"/>
        <w:keepLines/>
        <w:rPr>
          <w:rFonts w:hint="cs"/>
          <w:rtl/>
        </w:rPr>
      </w:pPr>
      <w:r>
        <w:rPr>
          <w:rFonts w:hint="cs"/>
          <w:rtl/>
        </w:rPr>
        <w:t>الف - نظام صنفی رایانه‌ای استان‌ها:</w:t>
      </w:r>
    </w:p>
    <w:p w:rsidR="00F23B54" w:rsidRDefault="00F23B54" w:rsidP="00F23B54">
      <w:pPr>
        <w:pStyle w:val="MT"/>
        <w:keepLines/>
        <w:rPr>
          <w:rFonts w:hint="cs"/>
          <w:rtl/>
        </w:rPr>
      </w:pPr>
      <w:r>
        <w:rPr>
          <w:rFonts w:hint="cs"/>
          <w:bCs/>
          <w:szCs w:val="22"/>
          <w:rtl/>
        </w:rPr>
        <w:t xml:space="preserve">ماده 34 - </w:t>
      </w:r>
      <w:r>
        <w:rPr>
          <w:rFonts w:hint="cs"/>
          <w:rtl/>
        </w:rPr>
        <w:t>نظام صنفی رایانه‌ای هر استان درصورتی‌که حداقل اعضای جدول زیر را به تشخیص مراجع مذكور در آن پوشش دهد، تشكیل می‌شود:</w:t>
      </w:r>
    </w:p>
    <w:tbl>
      <w:tblPr>
        <w:bidiVisual/>
        <w:tblW w:w="7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9"/>
        <w:gridCol w:w="2160"/>
        <w:gridCol w:w="2542"/>
      </w:tblGrid>
      <w:tr w:rsidR="00F23B54" w:rsidTr="00F23B54">
        <w:trPr>
          <w:tblHeader/>
          <w:jc w:val="center"/>
        </w:trPr>
        <w:tc>
          <w:tcPr>
            <w:tcW w:w="2669" w:type="dxa"/>
            <w:tcBorders>
              <w:top w:val="single" w:sz="12" w:space="0" w:color="auto"/>
              <w:left w:val="single" w:sz="12" w:space="0" w:color="auto"/>
              <w:bottom w:val="single" w:sz="12" w:space="0" w:color="auto"/>
              <w:right w:val="single" w:sz="12" w:space="0" w:color="auto"/>
            </w:tcBorders>
            <w:hideMark/>
          </w:tcPr>
          <w:p w:rsidR="00F23B54" w:rsidRDefault="00F23B54">
            <w:pPr>
              <w:pStyle w:val="Tablecoltitr"/>
              <w:keepLines/>
              <w:rPr>
                <w:rFonts w:ascii="Bmitra" w:hAnsi="Bmitra" w:hint="cs"/>
                <w:color w:val="000000" w:themeColor="text1"/>
                <w:sz w:val="20"/>
                <w:rtl/>
              </w:rPr>
            </w:pPr>
            <w:r>
              <w:rPr>
                <w:rFonts w:ascii="Bmitra" w:hAnsi="Bmitra" w:hint="cs"/>
                <w:color w:val="000000" w:themeColor="text1"/>
                <w:sz w:val="20"/>
                <w:rtl/>
              </w:rPr>
              <w:t>عنوان</w:t>
            </w:r>
          </w:p>
        </w:tc>
        <w:tc>
          <w:tcPr>
            <w:tcW w:w="2160" w:type="dxa"/>
            <w:tcBorders>
              <w:top w:val="single" w:sz="12" w:space="0" w:color="auto"/>
              <w:left w:val="single" w:sz="12" w:space="0" w:color="auto"/>
              <w:bottom w:val="single" w:sz="12" w:space="0" w:color="auto"/>
              <w:right w:val="single" w:sz="12" w:space="0" w:color="auto"/>
            </w:tcBorders>
            <w:hideMark/>
          </w:tcPr>
          <w:p w:rsidR="00F23B54" w:rsidRDefault="00F23B54">
            <w:pPr>
              <w:pStyle w:val="Tablecoltitr"/>
              <w:keepLines/>
              <w:rPr>
                <w:rFonts w:ascii="Bmitra" w:hAnsi="Bmitra" w:hint="cs"/>
                <w:color w:val="000000" w:themeColor="text1"/>
                <w:sz w:val="20"/>
                <w:rtl/>
              </w:rPr>
            </w:pPr>
            <w:r>
              <w:rPr>
                <w:rFonts w:ascii="Bmitra" w:hAnsi="Bmitra" w:hint="cs"/>
                <w:color w:val="000000" w:themeColor="text1"/>
                <w:sz w:val="20"/>
                <w:rtl/>
              </w:rPr>
              <w:t>حداقل عضو در استان</w:t>
            </w:r>
          </w:p>
        </w:tc>
        <w:tc>
          <w:tcPr>
            <w:tcW w:w="2542" w:type="dxa"/>
            <w:tcBorders>
              <w:top w:val="single" w:sz="12" w:space="0" w:color="auto"/>
              <w:left w:val="single" w:sz="12" w:space="0" w:color="auto"/>
              <w:bottom w:val="single" w:sz="12" w:space="0" w:color="auto"/>
              <w:right w:val="single" w:sz="12" w:space="0" w:color="auto"/>
            </w:tcBorders>
            <w:hideMark/>
          </w:tcPr>
          <w:p w:rsidR="00F23B54" w:rsidRDefault="00F23B54">
            <w:pPr>
              <w:pStyle w:val="Tablecoltitr"/>
              <w:keepLines/>
              <w:rPr>
                <w:rFonts w:ascii="Bmitra" w:hAnsi="Bmitra" w:hint="cs"/>
                <w:color w:val="000000" w:themeColor="text1"/>
                <w:sz w:val="20"/>
                <w:rtl/>
              </w:rPr>
            </w:pPr>
            <w:r>
              <w:rPr>
                <w:rFonts w:ascii="Bmitra" w:hAnsi="Bmitra" w:hint="cs"/>
                <w:color w:val="000000" w:themeColor="text1"/>
                <w:sz w:val="20"/>
                <w:rtl/>
              </w:rPr>
              <w:t>مرجع تشخیص</w:t>
            </w:r>
          </w:p>
        </w:tc>
      </w:tr>
      <w:tr w:rsidR="00F23B54" w:rsidTr="00F23B54">
        <w:trPr>
          <w:jc w:val="center"/>
        </w:trPr>
        <w:tc>
          <w:tcPr>
            <w:tcW w:w="2669" w:type="dxa"/>
            <w:tcBorders>
              <w:top w:val="single" w:sz="12" w:space="0" w:color="auto"/>
              <w:left w:val="single" w:sz="12" w:space="0" w:color="auto"/>
              <w:bottom w:val="single" w:sz="8" w:space="0" w:color="auto"/>
              <w:right w:val="single" w:sz="12" w:space="0" w:color="auto"/>
            </w:tcBorders>
            <w:vAlign w:val="center"/>
            <w:hideMark/>
          </w:tcPr>
          <w:p w:rsidR="00F23B54" w:rsidRDefault="00F23B54">
            <w:pPr>
              <w:pStyle w:val="Tablematncent"/>
              <w:keepNext/>
              <w:keepLines/>
              <w:rPr>
                <w:rFonts w:ascii="Bmitra" w:hAnsi="Bmitra" w:hint="cs"/>
                <w:color w:val="000000" w:themeColor="text1"/>
                <w:sz w:val="20"/>
                <w:rtl/>
              </w:rPr>
            </w:pPr>
            <w:r>
              <w:rPr>
                <w:rFonts w:ascii="Bmitra" w:hAnsi="Bmitra" w:hint="cs"/>
                <w:color w:val="000000" w:themeColor="text1"/>
                <w:sz w:val="20"/>
                <w:rtl/>
              </w:rPr>
              <w:t>شركت‌ها و سایر اشخاص حقوقی</w:t>
            </w:r>
          </w:p>
        </w:tc>
        <w:tc>
          <w:tcPr>
            <w:tcW w:w="2160" w:type="dxa"/>
            <w:tcBorders>
              <w:top w:val="single" w:sz="12" w:space="0" w:color="auto"/>
              <w:left w:val="single" w:sz="12" w:space="0" w:color="auto"/>
              <w:bottom w:val="single" w:sz="8" w:space="0" w:color="auto"/>
              <w:right w:val="single" w:sz="12" w:space="0" w:color="auto"/>
            </w:tcBorders>
            <w:vAlign w:val="center"/>
            <w:hideMark/>
          </w:tcPr>
          <w:p w:rsidR="00F23B54" w:rsidRDefault="00F23B54">
            <w:pPr>
              <w:pStyle w:val="Tablematncent"/>
              <w:keepNext/>
              <w:keepLines/>
              <w:rPr>
                <w:rFonts w:ascii="Bmitra" w:hAnsi="Bmitra" w:hint="cs"/>
                <w:color w:val="000000" w:themeColor="text1"/>
                <w:sz w:val="20"/>
                <w:rtl/>
              </w:rPr>
            </w:pPr>
            <w:r>
              <w:rPr>
                <w:rFonts w:ascii="Bmitra" w:hAnsi="Bmitra" w:hint="cs"/>
                <w:color w:val="000000" w:themeColor="text1"/>
                <w:sz w:val="20"/>
                <w:rtl/>
              </w:rPr>
              <w:t>10</w:t>
            </w:r>
          </w:p>
        </w:tc>
        <w:tc>
          <w:tcPr>
            <w:tcW w:w="2542" w:type="dxa"/>
            <w:tcBorders>
              <w:top w:val="single" w:sz="12" w:space="0" w:color="auto"/>
              <w:left w:val="single" w:sz="12" w:space="0" w:color="auto"/>
              <w:bottom w:val="single" w:sz="8" w:space="0" w:color="auto"/>
              <w:right w:val="single" w:sz="12" w:space="0" w:color="auto"/>
            </w:tcBorders>
            <w:vAlign w:val="center"/>
            <w:hideMark/>
          </w:tcPr>
          <w:p w:rsidR="00F23B54" w:rsidRDefault="00F23B54">
            <w:pPr>
              <w:pStyle w:val="Tablematncent"/>
              <w:keepNext/>
              <w:keepLines/>
              <w:rPr>
                <w:rFonts w:ascii="Bmitra" w:hAnsi="Bmitra" w:hint="cs"/>
                <w:color w:val="000000" w:themeColor="text1"/>
                <w:sz w:val="20"/>
                <w:rtl/>
              </w:rPr>
            </w:pPr>
            <w:r>
              <w:rPr>
                <w:rFonts w:ascii="Bmitra" w:hAnsi="Bmitra" w:hint="cs"/>
                <w:color w:val="000000" w:themeColor="text1"/>
                <w:sz w:val="20"/>
                <w:rtl/>
              </w:rPr>
              <w:t>شورای عالی انفورماتیك</w:t>
            </w:r>
          </w:p>
        </w:tc>
      </w:tr>
      <w:tr w:rsidR="00F23B54" w:rsidTr="00F23B54">
        <w:trPr>
          <w:jc w:val="center"/>
        </w:trPr>
        <w:tc>
          <w:tcPr>
            <w:tcW w:w="2669" w:type="dxa"/>
            <w:tcBorders>
              <w:top w:val="single" w:sz="8" w:space="0" w:color="auto"/>
              <w:left w:val="single" w:sz="12" w:space="0" w:color="auto"/>
              <w:bottom w:val="single" w:sz="8" w:space="0" w:color="auto"/>
              <w:right w:val="single" w:sz="12" w:space="0" w:color="auto"/>
            </w:tcBorders>
            <w:vAlign w:val="center"/>
            <w:hideMark/>
          </w:tcPr>
          <w:p w:rsidR="00F23B54" w:rsidRDefault="00F23B54">
            <w:pPr>
              <w:pStyle w:val="Tablematncent"/>
              <w:keepNext/>
              <w:keepLines/>
              <w:rPr>
                <w:rFonts w:ascii="Bmitra" w:hAnsi="Bmitra" w:hint="cs"/>
                <w:color w:val="000000" w:themeColor="text1"/>
                <w:sz w:val="20"/>
                <w:rtl/>
              </w:rPr>
            </w:pPr>
            <w:r>
              <w:rPr>
                <w:rFonts w:ascii="Bmitra" w:hAnsi="Bmitra" w:hint="cs"/>
                <w:color w:val="000000" w:themeColor="text1"/>
                <w:sz w:val="20"/>
                <w:rtl/>
              </w:rPr>
              <w:t>فروشگاه‌ها</w:t>
            </w:r>
          </w:p>
        </w:tc>
        <w:tc>
          <w:tcPr>
            <w:tcW w:w="2160" w:type="dxa"/>
            <w:tcBorders>
              <w:top w:val="single" w:sz="8" w:space="0" w:color="auto"/>
              <w:left w:val="single" w:sz="12" w:space="0" w:color="auto"/>
              <w:bottom w:val="single" w:sz="8" w:space="0" w:color="auto"/>
              <w:right w:val="single" w:sz="12" w:space="0" w:color="auto"/>
            </w:tcBorders>
            <w:vAlign w:val="center"/>
            <w:hideMark/>
          </w:tcPr>
          <w:p w:rsidR="00F23B54" w:rsidRDefault="00F23B54">
            <w:pPr>
              <w:pStyle w:val="Tablematncent"/>
              <w:keepNext/>
              <w:keepLines/>
              <w:rPr>
                <w:rFonts w:ascii="Bmitra" w:hAnsi="Bmitra" w:hint="cs"/>
                <w:color w:val="000000" w:themeColor="text1"/>
                <w:sz w:val="20"/>
                <w:rtl/>
              </w:rPr>
            </w:pPr>
            <w:r>
              <w:rPr>
                <w:rFonts w:ascii="Bmitra" w:hAnsi="Bmitra" w:hint="cs"/>
                <w:color w:val="000000" w:themeColor="text1"/>
                <w:sz w:val="20"/>
                <w:rtl/>
              </w:rPr>
              <w:t>1۵</w:t>
            </w:r>
          </w:p>
        </w:tc>
        <w:tc>
          <w:tcPr>
            <w:tcW w:w="2542" w:type="dxa"/>
            <w:tcBorders>
              <w:top w:val="single" w:sz="8" w:space="0" w:color="auto"/>
              <w:left w:val="single" w:sz="12" w:space="0" w:color="auto"/>
              <w:bottom w:val="single" w:sz="8" w:space="0" w:color="auto"/>
              <w:right w:val="single" w:sz="12" w:space="0" w:color="auto"/>
            </w:tcBorders>
            <w:vAlign w:val="center"/>
            <w:hideMark/>
          </w:tcPr>
          <w:p w:rsidR="00F23B54" w:rsidRDefault="00F23B54">
            <w:pPr>
              <w:pStyle w:val="Tablematncent"/>
              <w:keepNext/>
              <w:keepLines/>
              <w:rPr>
                <w:rFonts w:ascii="Bmitra" w:hAnsi="Bmitra" w:hint="cs"/>
                <w:color w:val="000000" w:themeColor="text1"/>
                <w:sz w:val="20"/>
                <w:rtl/>
              </w:rPr>
            </w:pPr>
            <w:r>
              <w:rPr>
                <w:rFonts w:ascii="Bmitra" w:hAnsi="Bmitra" w:hint="cs"/>
                <w:color w:val="000000" w:themeColor="text1"/>
                <w:sz w:val="20"/>
                <w:rtl/>
              </w:rPr>
              <w:t>اتحادیه صنفی مركز استان</w:t>
            </w:r>
          </w:p>
        </w:tc>
      </w:tr>
      <w:tr w:rsidR="00F23B54" w:rsidTr="00F23B54">
        <w:trPr>
          <w:jc w:val="center"/>
        </w:trPr>
        <w:tc>
          <w:tcPr>
            <w:tcW w:w="2669" w:type="dxa"/>
            <w:tcBorders>
              <w:top w:val="single" w:sz="8" w:space="0" w:color="auto"/>
              <w:left w:val="single" w:sz="12" w:space="0" w:color="auto"/>
              <w:bottom w:val="single" w:sz="12" w:space="0" w:color="auto"/>
              <w:right w:val="single" w:sz="12" w:space="0" w:color="auto"/>
            </w:tcBorders>
            <w:vAlign w:val="center"/>
            <w:hideMark/>
          </w:tcPr>
          <w:p w:rsidR="00F23B54" w:rsidRDefault="00F23B54">
            <w:pPr>
              <w:pStyle w:val="Tablematncent"/>
              <w:keepNext/>
              <w:keepLines/>
              <w:rPr>
                <w:rFonts w:ascii="Bmitra" w:hAnsi="Bmitra" w:hint="cs"/>
                <w:color w:val="000000" w:themeColor="text1"/>
                <w:sz w:val="20"/>
                <w:rtl/>
              </w:rPr>
            </w:pPr>
            <w:r>
              <w:rPr>
                <w:rFonts w:ascii="Bmitra" w:hAnsi="Bmitra" w:hint="cs"/>
                <w:color w:val="000000" w:themeColor="text1"/>
                <w:sz w:val="20"/>
                <w:rtl/>
              </w:rPr>
              <w:t>مشاوران</w:t>
            </w:r>
          </w:p>
        </w:tc>
        <w:tc>
          <w:tcPr>
            <w:tcW w:w="2160" w:type="dxa"/>
            <w:tcBorders>
              <w:top w:val="single" w:sz="8" w:space="0" w:color="auto"/>
              <w:left w:val="single" w:sz="12" w:space="0" w:color="auto"/>
              <w:bottom w:val="single" w:sz="12" w:space="0" w:color="auto"/>
              <w:right w:val="single" w:sz="12" w:space="0" w:color="auto"/>
            </w:tcBorders>
            <w:vAlign w:val="center"/>
            <w:hideMark/>
          </w:tcPr>
          <w:p w:rsidR="00F23B54" w:rsidRDefault="00F23B54">
            <w:pPr>
              <w:pStyle w:val="Tablematncent"/>
              <w:keepNext/>
              <w:keepLines/>
              <w:rPr>
                <w:rFonts w:ascii="Bmitra" w:hAnsi="Bmitra" w:hint="cs"/>
                <w:color w:val="000000" w:themeColor="text1"/>
                <w:sz w:val="20"/>
                <w:rtl/>
              </w:rPr>
            </w:pPr>
            <w:r>
              <w:rPr>
                <w:rFonts w:ascii="Bmitra" w:hAnsi="Bmitra" w:hint="cs"/>
                <w:color w:val="000000" w:themeColor="text1"/>
                <w:sz w:val="20"/>
                <w:rtl/>
              </w:rPr>
              <w:t>۵</w:t>
            </w:r>
          </w:p>
        </w:tc>
        <w:tc>
          <w:tcPr>
            <w:tcW w:w="2542" w:type="dxa"/>
            <w:tcBorders>
              <w:top w:val="single" w:sz="8" w:space="0" w:color="auto"/>
              <w:left w:val="single" w:sz="12" w:space="0" w:color="auto"/>
              <w:bottom w:val="single" w:sz="12" w:space="0" w:color="auto"/>
              <w:right w:val="single" w:sz="12" w:space="0" w:color="auto"/>
            </w:tcBorders>
            <w:vAlign w:val="center"/>
            <w:hideMark/>
          </w:tcPr>
          <w:p w:rsidR="00F23B54" w:rsidRDefault="00F23B54">
            <w:pPr>
              <w:pStyle w:val="Tablematncent"/>
              <w:keepNext/>
              <w:keepLines/>
              <w:rPr>
                <w:rFonts w:ascii="Bmitra" w:hAnsi="Bmitra" w:hint="cs"/>
                <w:color w:val="000000" w:themeColor="text1"/>
                <w:sz w:val="20"/>
                <w:rtl/>
              </w:rPr>
            </w:pPr>
            <w:r>
              <w:rPr>
                <w:rFonts w:ascii="Bmitra" w:hAnsi="Bmitra" w:hint="cs"/>
                <w:color w:val="000000" w:themeColor="text1"/>
                <w:sz w:val="20"/>
                <w:rtl/>
              </w:rPr>
              <w:t>شورای عالی انفورماتیك</w:t>
            </w:r>
          </w:p>
        </w:tc>
      </w:tr>
    </w:tbl>
    <w:p w:rsidR="00F23B54" w:rsidRDefault="00F23B54" w:rsidP="00F23B54">
      <w:pPr>
        <w:pStyle w:val="MT"/>
        <w:keepLines/>
        <w:rPr>
          <w:rFonts w:hint="cs"/>
          <w:rtl/>
        </w:rPr>
      </w:pPr>
      <w:r>
        <w:rPr>
          <w:rFonts w:hint="cs"/>
          <w:bCs/>
          <w:szCs w:val="22"/>
          <w:rtl/>
        </w:rPr>
        <w:t xml:space="preserve">تبصره 1 - </w:t>
      </w:r>
      <w:r>
        <w:rPr>
          <w:rFonts w:hint="cs"/>
          <w:rtl/>
        </w:rPr>
        <w:t>مادامی‌که نظام صنفی رایانه‌ای استان تشكیل نشده است، امور مربوط به آن استان توسط شورای مركزی نظام، سرپرستی یا اداره آن به‌نظام رایانه‌ای یكی از استان‌های هم‌جوار واگذار خواهد شد.</w:t>
      </w:r>
    </w:p>
    <w:p w:rsidR="00F23B54" w:rsidRDefault="00F23B54" w:rsidP="00F23B54">
      <w:pPr>
        <w:pStyle w:val="MT"/>
        <w:keepLines/>
        <w:rPr>
          <w:rFonts w:hint="cs"/>
          <w:rtl/>
        </w:rPr>
      </w:pPr>
      <w:r>
        <w:rPr>
          <w:rFonts w:hint="cs"/>
          <w:bCs/>
          <w:szCs w:val="22"/>
          <w:rtl/>
        </w:rPr>
        <w:t xml:space="preserve">تبصره 2 - </w:t>
      </w:r>
      <w:r>
        <w:rPr>
          <w:rFonts w:hint="cs"/>
          <w:rtl/>
        </w:rPr>
        <w:t>عضویت در بیش از یك نظام صنفی استانی مجاز نمی‌باشد.</w:t>
      </w:r>
    </w:p>
    <w:p w:rsidR="00F23B54" w:rsidRDefault="00F23B54" w:rsidP="00F23B54">
      <w:pPr>
        <w:pStyle w:val="MT"/>
        <w:keepLines/>
        <w:rPr>
          <w:rFonts w:hint="cs"/>
          <w:rtl/>
        </w:rPr>
      </w:pPr>
      <w:r>
        <w:rPr>
          <w:rFonts w:hint="cs"/>
          <w:bCs/>
          <w:szCs w:val="22"/>
          <w:rtl/>
        </w:rPr>
        <w:t xml:space="preserve">ماده 3۵ - </w:t>
      </w:r>
      <w:r>
        <w:rPr>
          <w:rFonts w:hint="cs"/>
          <w:rtl/>
        </w:rPr>
        <w:t>هر نظام استانی دارای مجمع عمومی، هیئت‌مدیره، شورای انتظامی و بازرس است. محل استقرار دائم دفتر مركزی آن در مركز استان می‌باشد، ولی هیئت‌مدیره می‌تواند پس از تأیید شورای مركزی در سایر شهرستان‌ها نیز نمایندگی دایر نماید.</w:t>
      </w:r>
    </w:p>
    <w:p w:rsidR="00F23B54" w:rsidRDefault="00F23B54" w:rsidP="00F23B54">
      <w:pPr>
        <w:pStyle w:val="MT"/>
        <w:keepLines/>
        <w:rPr>
          <w:rFonts w:hint="cs"/>
          <w:rtl/>
        </w:rPr>
      </w:pPr>
      <w:r>
        <w:rPr>
          <w:rFonts w:hint="cs"/>
          <w:bCs/>
          <w:szCs w:val="22"/>
          <w:rtl/>
        </w:rPr>
        <w:t xml:space="preserve">ماده 36 - </w:t>
      </w:r>
      <w:r>
        <w:rPr>
          <w:rFonts w:hint="cs"/>
          <w:rtl/>
        </w:rPr>
        <w:t>مجمع عمومی نظام هر استان از اجتماع تمامی اعضای (حقوقی، فروشگاهی و حقیقی) دارای حق رأی تشكیل می‌گردد و وظایف و اختیارات آن به شرح زیر است:</w:t>
      </w:r>
    </w:p>
    <w:p w:rsidR="00F23B54" w:rsidRDefault="00F23B54" w:rsidP="00F23B54">
      <w:pPr>
        <w:pStyle w:val="MT"/>
        <w:keepLines/>
        <w:rPr>
          <w:rFonts w:hint="cs"/>
          <w:rtl/>
        </w:rPr>
      </w:pPr>
      <w:r>
        <w:rPr>
          <w:rFonts w:hint="cs"/>
          <w:rtl/>
        </w:rPr>
        <w:t>1 - انتخاب اعضای هیئت‌مدیره و بازرس.</w:t>
      </w:r>
    </w:p>
    <w:p w:rsidR="00F23B54" w:rsidRDefault="00F23B54" w:rsidP="00F23B54">
      <w:pPr>
        <w:pStyle w:val="MT"/>
        <w:keepLines/>
      </w:pPr>
      <w:r>
        <w:rPr>
          <w:rFonts w:hint="cs"/>
          <w:rtl/>
        </w:rPr>
        <w:t>2 - تصویب خط‌مشی‌ها، سیاست‌ها، برنامه‌ها و آيين‌نامه‌‌های اجرایی نظام.</w:t>
      </w:r>
    </w:p>
    <w:p w:rsidR="00F23B54" w:rsidRDefault="00F23B54" w:rsidP="00F23B54">
      <w:pPr>
        <w:pStyle w:val="MT"/>
        <w:keepLines/>
      </w:pPr>
      <w:r>
        <w:rPr>
          <w:rFonts w:hint="cs"/>
          <w:rtl/>
        </w:rPr>
        <w:t>3 - بررسی و تصویب پیشنهادهای هیئت‌مدیره.</w:t>
      </w:r>
    </w:p>
    <w:p w:rsidR="00F23B54" w:rsidRDefault="00F23B54" w:rsidP="00F23B54">
      <w:pPr>
        <w:pStyle w:val="MT"/>
      </w:pPr>
      <w:r>
        <w:rPr>
          <w:rFonts w:hint="cs"/>
          <w:rtl/>
        </w:rPr>
        <w:t>4 - تعیین میزان ورودیه، حق عضویت و سایر منابع درآمدی.</w:t>
      </w:r>
    </w:p>
    <w:p w:rsidR="00F23B54" w:rsidRDefault="00F23B54" w:rsidP="00F23B54">
      <w:pPr>
        <w:pStyle w:val="MT"/>
      </w:pPr>
      <w:r>
        <w:rPr>
          <w:rFonts w:hint="cs"/>
          <w:rtl/>
        </w:rPr>
        <w:t>۵ - عزل هیئت‌مدیره و بازرس.</w:t>
      </w:r>
    </w:p>
    <w:p w:rsidR="00F23B54" w:rsidRDefault="00F23B54" w:rsidP="00F23B54">
      <w:pPr>
        <w:pStyle w:val="MT"/>
      </w:pPr>
      <w:r>
        <w:rPr>
          <w:rFonts w:hint="cs"/>
          <w:rtl/>
        </w:rPr>
        <w:t>6 - بررسی و تصویب ترازنامه، صورتحساب درآمد و هزینه‌های سال مالی گذشته و بودجه سال آتی نظام.</w:t>
      </w:r>
    </w:p>
    <w:p w:rsidR="00F23B54" w:rsidRDefault="00F23B54" w:rsidP="00F23B54">
      <w:pPr>
        <w:pStyle w:val="MT"/>
      </w:pPr>
      <w:r>
        <w:rPr>
          <w:rFonts w:hint="cs"/>
          <w:rtl/>
        </w:rPr>
        <w:t>7 - استماع و ارزیابی گزارش سالیانه هیئت‌مدیره در خصوص فعالیت‌های نظام.</w:t>
      </w:r>
    </w:p>
    <w:p w:rsidR="00F23B54" w:rsidRDefault="00F23B54" w:rsidP="00F23B54">
      <w:pPr>
        <w:pStyle w:val="MT"/>
      </w:pPr>
      <w:r>
        <w:rPr>
          <w:rFonts w:hint="cs"/>
          <w:rtl/>
        </w:rPr>
        <w:t>8 - تصویب تغییرات در مفاد اساسنامه نظام.</w:t>
      </w:r>
    </w:p>
    <w:p w:rsidR="00F23B54" w:rsidRDefault="00F23B54" w:rsidP="00F23B54">
      <w:pPr>
        <w:pStyle w:val="MT"/>
      </w:pPr>
      <w:r>
        <w:rPr>
          <w:rFonts w:hint="cs"/>
          <w:rtl/>
        </w:rPr>
        <w:t>9 - تصویب انحلال نظام استانی و ارجاع آن به هیئت عمومی صنف.</w:t>
      </w:r>
    </w:p>
    <w:p w:rsidR="00F23B54" w:rsidRDefault="00F23B54" w:rsidP="00F23B54">
      <w:pPr>
        <w:pStyle w:val="MT"/>
      </w:pPr>
      <w:r>
        <w:rPr>
          <w:rFonts w:hint="cs"/>
          <w:rtl/>
        </w:rPr>
        <w:t>10 - بررسی و اتخاذ تصمیم نسبت به سایر اموری كه طبق قوانین، آيين‌نامه‌‌های مربوط در صلاحیت مجمع عمومی است.</w:t>
      </w:r>
    </w:p>
    <w:p w:rsidR="00F23B54" w:rsidRDefault="00F23B54" w:rsidP="00F23B54">
      <w:pPr>
        <w:pStyle w:val="MT"/>
      </w:pPr>
      <w:r>
        <w:rPr>
          <w:rFonts w:hint="cs"/>
          <w:bCs/>
          <w:szCs w:val="22"/>
          <w:rtl/>
        </w:rPr>
        <w:t xml:space="preserve">تبصره 1 - </w:t>
      </w:r>
      <w:r>
        <w:rPr>
          <w:rFonts w:hint="cs"/>
          <w:rtl/>
        </w:rPr>
        <w:t>هر مجمع توسط هیئت‌رئیسه‌ای مركب از 1 رئیس، 1 منشی و 2 ناظر اداره می‌شود.</w:t>
      </w:r>
    </w:p>
    <w:p w:rsidR="00F23B54" w:rsidRDefault="00F23B54" w:rsidP="00F23B54">
      <w:pPr>
        <w:pStyle w:val="MT"/>
        <w:rPr>
          <w:rFonts w:hint="cs"/>
          <w:rtl/>
        </w:rPr>
      </w:pPr>
      <w:r>
        <w:rPr>
          <w:rFonts w:hint="cs"/>
          <w:bCs/>
          <w:szCs w:val="22"/>
          <w:rtl/>
        </w:rPr>
        <w:t xml:space="preserve">تبصره 2 - </w:t>
      </w:r>
      <w:r>
        <w:rPr>
          <w:rFonts w:hint="cs"/>
          <w:rtl/>
        </w:rPr>
        <w:t>اعضای هیئت‌رئیسه نباید از بین كسانی باشند كه خود را در انتخابات هیئت‌مدیره و بازرس نامزد كرده‌‌اند.</w:t>
      </w:r>
    </w:p>
    <w:p w:rsidR="00F23B54" w:rsidRDefault="00F23B54" w:rsidP="00F23B54">
      <w:pPr>
        <w:pStyle w:val="MT"/>
        <w:rPr>
          <w:rFonts w:hint="cs"/>
          <w:rtl/>
        </w:rPr>
      </w:pPr>
      <w:r>
        <w:rPr>
          <w:rFonts w:hint="cs"/>
          <w:bCs/>
          <w:szCs w:val="22"/>
          <w:rtl/>
        </w:rPr>
        <w:t xml:space="preserve">تبصره 3 - </w:t>
      </w:r>
      <w:r>
        <w:rPr>
          <w:rFonts w:hint="cs"/>
          <w:rtl/>
        </w:rPr>
        <w:t>تصویب موارد مربوط به بندهای 8 و 9 در اختیار مجمع عمومی فوق‌العاده می‌باشد.</w:t>
      </w:r>
    </w:p>
    <w:p w:rsidR="00F23B54" w:rsidRDefault="00F23B54" w:rsidP="00F23B54">
      <w:pPr>
        <w:pStyle w:val="MT"/>
        <w:rPr>
          <w:rFonts w:hint="cs"/>
          <w:rtl/>
        </w:rPr>
      </w:pPr>
      <w:r>
        <w:rPr>
          <w:rFonts w:hint="cs"/>
          <w:bCs/>
          <w:szCs w:val="22"/>
          <w:rtl/>
        </w:rPr>
        <w:t xml:space="preserve">ماده 37 - </w:t>
      </w:r>
      <w:r>
        <w:rPr>
          <w:rFonts w:hint="cs"/>
          <w:rtl/>
        </w:rPr>
        <w:t>نحوه تشكیل جلسات مجامع عمومی عادی و فوق‌العاده:</w:t>
      </w:r>
    </w:p>
    <w:p w:rsidR="00F23B54" w:rsidRDefault="00F23B54" w:rsidP="00F23B54">
      <w:pPr>
        <w:pStyle w:val="MT"/>
        <w:rPr>
          <w:rFonts w:hint="cs"/>
          <w:bCs/>
          <w:szCs w:val="22"/>
          <w:rtl/>
        </w:rPr>
      </w:pPr>
      <w:r>
        <w:rPr>
          <w:rFonts w:hint="cs"/>
          <w:rtl/>
        </w:rPr>
        <w:lastRenderedPageBreak/>
        <w:t>تشكیل مجمع عمومی عادی در نوبت اول با حضور نصف به‌علاوه یك اعضای هر شاخه (حقیقی، حقوقی و فروشگاهی) نظام می‌باشد كه در صورت عدم حصول به نصاب لازم، در نوبت دوم كه حداكثر پانزده روز بعد تشكیل می‌شود با هر تعداد از اعضای كل شاخه‌ها برگزار خواهد شد. تصمیمات مجمع عمومی عادی بارأی اكثریت نسبی حاضران، لازم‌الاجرا خواهد بود.</w:t>
      </w:r>
    </w:p>
    <w:p w:rsidR="00F23B54" w:rsidRDefault="00F23B54" w:rsidP="00F23B54">
      <w:pPr>
        <w:pStyle w:val="MT"/>
        <w:rPr>
          <w:rFonts w:hint="cs"/>
          <w:rtl/>
        </w:rPr>
      </w:pPr>
      <w:r>
        <w:rPr>
          <w:rFonts w:hint="cs"/>
          <w:bCs/>
          <w:szCs w:val="22"/>
          <w:rtl/>
        </w:rPr>
        <w:t xml:space="preserve">تبصره 1 - </w:t>
      </w:r>
      <w:r>
        <w:rPr>
          <w:rFonts w:hint="cs"/>
          <w:rtl/>
        </w:rPr>
        <w:t>نصاب تشكیل مجمع عمومی فوق‌العاده همان نصاب تشكیل مجمع عمومی عادی است ولی تصمیمات آن بارأی دوسوم حاضران دارای اعتبار است.</w:t>
      </w:r>
    </w:p>
    <w:p w:rsidR="00F23B54" w:rsidRDefault="00F23B54" w:rsidP="00F23B54">
      <w:pPr>
        <w:pStyle w:val="MT"/>
        <w:rPr>
          <w:rFonts w:hint="cs"/>
          <w:rtl/>
        </w:rPr>
      </w:pPr>
      <w:r>
        <w:rPr>
          <w:rFonts w:hint="cs"/>
          <w:bCs/>
          <w:szCs w:val="22"/>
          <w:rtl/>
        </w:rPr>
        <w:t xml:space="preserve">تبصره 2 - </w:t>
      </w:r>
      <w:r>
        <w:rPr>
          <w:rFonts w:hint="cs"/>
          <w:rtl/>
        </w:rPr>
        <w:t>هر عضو ‌می‌تواند حداكثر وكالت دو عضو غایب در جلسه را داشته باشد.</w:t>
      </w:r>
    </w:p>
    <w:p w:rsidR="00F23B54" w:rsidRDefault="00F23B54" w:rsidP="00F23B54">
      <w:pPr>
        <w:pStyle w:val="MT"/>
        <w:rPr>
          <w:rFonts w:hint="cs"/>
          <w:rtl/>
        </w:rPr>
      </w:pPr>
      <w:r>
        <w:rPr>
          <w:rFonts w:hint="cs"/>
          <w:bCs/>
          <w:szCs w:val="22"/>
          <w:rtl/>
        </w:rPr>
        <w:t xml:space="preserve">تبصره 3 - </w:t>
      </w:r>
      <w:r>
        <w:rPr>
          <w:rFonts w:hint="cs"/>
          <w:rtl/>
        </w:rPr>
        <w:t>دعوت برای تشكیل مجامع عمومی توسط هیئت‌مدیره یا بازرس و در دوره فترت توسط دبیر صورت خواهد گرفت.</w:t>
      </w:r>
    </w:p>
    <w:p w:rsidR="00F23B54" w:rsidRDefault="00F23B54" w:rsidP="00F23B54">
      <w:pPr>
        <w:pStyle w:val="MT"/>
        <w:rPr>
          <w:rFonts w:hint="cs"/>
          <w:rtl/>
        </w:rPr>
      </w:pPr>
      <w:r>
        <w:rPr>
          <w:rFonts w:hint="cs"/>
          <w:bCs/>
          <w:szCs w:val="22"/>
          <w:rtl/>
        </w:rPr>
        <w:t xml:space="preserve">تبصره 4 - </w:t>
      </w:r>
      <w:r>
        <w:rPr>
          <w:rFonts w:hint="cs"/>
          <w:rtl/>
        </w:rPr>
        <w:t>دعوت برای تشكیل مجامع عمومی با دعوت كتبی و یا از طریق آگهی در روزنامه كثیرالانتشار منتخب مجمع عمومی و با تعیین زمان و مكان و دستور جلسه انجام و باید حداقل 1۵ روز قبل از تشكیل مجمع به اطلاع عموم برسد. مجمع می‌تواند برای دعوت از اعضا، روش دیگری را جایگزین نماید.</w:t>
      </w:r>
    </w:p>
    <w:p w:rsidR="00F23B54" w:rsidRDefault="00F23B54" w:rsidP="00F23B54">
      <w:pPr>
        <w:pStyle w:val="MT"/>
        <w:rPr>
          <w:rFonts w:hint="cs"/>
          <w:rtl/>
        </w:rPr>
      </w:pPr>
      <w:r>
        <w:rPr>
          <w:rFonts w:hint="cs"/>
          <w:bCs/>
          <w:szCs w:val="22"/>
          <w:rtl/>
        </w:rPr>
        <w:t xml:space="preserve">تبصره ۵ - </w:t>
      </w:r>
      <w:r>
        <w:rPr>
          <w:rFonts w:hint="cs"/>
          <w:rtl/>
        </w:rPr>
        <w:t>یک‌سوم از اعضای شاخه‌های (حقوقی، فروشگاهی و حقیقی) نظام می‌تواند درخواست تشكیل مجمع عمومی فوق‌العاده نمایند. هیئت‌مدیره مكلف به قبول درخواست می‌باشد.</w:t>
      </w:r>
    </w:p>
    <w:p w:rsidR="00F23B54" w:rsidRDefault="00F23B54" w:rsidP="00F23B54">
      <w:pPr>
        <w:pStyle w:val="MT"/>
        <w:rPr>
          <w:rFonts w:hint="cs"/>
          <w:rtl/>
        </w:rPr>
      </w:pPr>
      <w:r>
        <w:rPr>
          <w:rFonts w:hint="cs"/>
          <w:bCs/>
          <w:szCs w:val="22"/>
          <w:rtl/>
        </w:rPr>
        <w:t xml:space="preserve">تبصره 6 - </w:t>
      </w:r>
      <w:r>
        <w:rPr>
          <w:rFonts w:hint="cs"/>
          <w:rtl/>
        </w:rPr>
        <w:t>مجمع عمومی عادی سالی یک‌بار و مجمع عمومی به‌طور فوق‌العاده می‌تواند به‌دفعات تشكیل شود.</w:t>
      </w:r>
    </w:p>
    <w:p w:rsidR="00F23B54" w:rsidRDefault="00F23B54" w:rsidP="00F23B54">
      <w:pPr>
        <w:pStyle w:val="MT"/>
        <w:rPr>
          <w:rFonts w:hint="cs"/>
          <w:rtl/>
        </w:rPr>
      </w:pPr>
      <w:r>
        <w:rPr>
          <w:rFonts w:hint="cs"/>
          <w:bCs/>
          <w:szCs w:val="22"/>
          <w:rtl/>
        </w:rPr>
        <w:t xml:space="preserve">ماده 38 - </w:t>
      </w:r>
      <w:r>
        <w:rPr>
          <w:rFonts w:hint="cs"/>
          <w:rtl/>
        </w:rPr>
        <w:t>هر نظام استانی دارای هیئت‌مدیره‌ای خواهد بود كه از اعضای داوطلب واجد شرایط، شاخه‌های آن توسط اعضای همان شاخه برای یك دوره 3 ساله انتخاب خواهند شد. انتخاب مجدد آنان برای یك دوره پیوسته دیگر بلامانع است و هیئت‌مدیره تا زمان انتخاب هیئت‌مدیره جدید، كماكان عهده‌دار مسئولیت خواهد بود.</w:t>
      </w:r>
    </w:p>
    <w:p w:rsidR="00F23B54" w:rsidRDefault="00F23B54" w:rsidP="00F23B54">
      <w:pPr>
        <w:pStyle w:val="MT"/>
        <w:keepLines/>
        <w:rPr>
          <w:rFonts w:hint="cs"/>
          <w:rtl/>
        </w:rPr>
      </w:pPr>
      <w:r>
        <w:rPr>
          <w:rFonts w:hint="cs"/>
          <w:bCs/>
          <w:szCs w:val="22"/>
          <w:rtl/>
        </w:rPr>
        <w:t xml:space="preserve">ماده 39 - </w:t>
      </w:r>
      <w:r>
        <w:rPr>
          <w:rFonts w:hint="cs"/>
          <w:rtl/>
        </w:rPr>
        <w:t>تعداد نمایندگان هر شاخه در هیئت‌مدیره نظام استانی به شرح جدول زیر خواهد بود كه بین 1 الی 3 علی‌البدل حسب تعداد برای هر شاخه خواهد داشت:</w:t>
      </w:r>
    </w:p>
    <w:tbl>
      <w:tblPr>
        <w:bidiVisual/>
        <w:tblW w:w="7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1144"/>
        <w:gridCol w:w="890"/>
        <w:gridCol w:w="1017"/>
        <w:gridCol w:w="1144"/>
        <w:gridCol w:w="1144"/>
      </w:tblGrid>
      <w:tr w:rsidR="00F23B54" w:rsidTr="00F23B54">
        <w:trPr>
          <w:trHeight w:val="547"/>
          <w:tblHeader/>
          <w:jc w:val="center"/>
        </w:trPr>
        <w:tc>
          <w:tcPr>
            <w:tcW w:w="1920" w:type="dxa"/>
            <w:tcBorders>
              <w:top w:val="single" w:sz="12" w:space="0" w:color="auto"/>
              <w:left w:val="single" w:sz="12" w:space="0" w:color="auto"/>
              <w:bottom w:val="single" w:sz="12" w:space="0" w:color="auto"/>
              <w:right w:val="single" w:sz="12" w:space="0" w:color="auto"/>
              <w:tr2bl w:val="single" w:sz="12" w:space="0" w:color="auto"/>
            </w:tcBorders>
            <w:vAlign w:val="center"/>
            <w:hideMark/>
          </w:tcPr>
          <w:p w:rsidR="00F23B54" w:rsidRDefault="00F23B54">
            <w:pPr>
              <w:pStyle w:val="Tablecoltitr"/>
              <w:keepLines/>
              <w:jc w:val="right"/>
              <w:rPr>
                <w:rFonts w:ascii="Bmitra" w:hAnsi="Bmitra" w:hint="cs"/>
                <w:color w:val="000000" w:themeColor="text1"/>
                <w:sz w:val="20"/>
                <w:rtl/>
              </w:rPr>
            </w:pPr>
            <w:r>
              <w:rPr>
                <w:rFonts w:ascii="Bmitra" w:hAnsi="Bmitra" w:hint="cs"/>
                <w:color w:val="000000" w:themeColor="text1"/>
                <w:sz w:val="20"/>
                <w:rtl/>
              </w:rPr>
              <w:t>تعداد</w:t>
            </w:r>
          </w:p>
          <w:p w:rsidR="00F23B54" w:rsidRDefault="00F23B54">
            <w:pPr>
              <w:pStyle w:val="Tablecoltitr"/>
              <w:keepLines/>
              <w:jc w:val="both"/>
              <w:rPr>
                <w:rFonts w:ascii="Bmitra" w:hAnsi="Bmitra" w:hint="cs"/>
                <w:color w:val="000000" w:themeColor="text1"/>
                <w:sz w:val="20"/>
                <w:rtl/>
              </w:rPr>
            </w:pPr>
            <w:r>
              <w:rPr>
                <w:rFonts w:ascii="Bmitra" w:hAnsi="Bmitra" w:hint="cs"/>
                <w:color w:val="000000" w:themeColor="text1"/>
                <w:sz w:val="20"/>
                <w:rtl/>
              </w:rPr>
              <w:t>شاخه</w:t>
            </w:r>
          </w:p>
        </w:tc>
        <w:tc>
          <w:tcPr>
            <w:tcW w:w="1080" w:type="dxa"/>
            <w:tcBorders>
              <w:top w:val="single" w:sz="12" w:space="0" w:color="auto"/>
              <w:left w:val="single" w:sz="12" w:space="0" w:color="auto"/>
              <w:bottom w:val="single" w:sz="12" w:space="0" w:color="auto"/>
              <w:right w:val="single" w:sz="12" w:space="0" w:color="auto"/>
            </w:tcBorders>
            <w:vAlign w:val="center"/>
            <w:hideMark/>
          </w:tcPr>
          <w:p w:rsidR="00F23B54" w:rsidRDefault="00F23B54">
            <w:pPr>
              <w:pStyle w:val="Tablecoltitr"/>
              <w:keepLines/>
              <w:rPr>
                <w:rFonts w:ascii="Bmitra" w:hAnsi="Bmitra" w:hint="cs"/>
                <w:color w:val="000000" w:themeColor="text1"/>
                <w:szCs w:val="18"/>
                <w:rtl/>
              </w:rPr>
            </w:pPr>
            <w:r>
              <w:rPr>
                <w:rFonts w:ascii="Bmitra" w:hAnsi="Bmitra" w:hint="cs"/>
                <w:color w:val="000000" w:themeColor="text1"/>
                <w:szCs w:val="18"/>
                <w:rtl/>
              </w:rPr>
              <w:t>۵ - ۵0</w:t>
            </w:r>
          </w:p>
        </w:tc>
        <w:tc>
          <w:tcPr>
            <w:tcW w:w="840" w:type="dxa"/>
            <w:tcBorders>
              <w:top w:val="single" w:sz="12" w:space="0" w:color="auto"/>
              <w:left w:val="single" w:sz="12" w:space="0" w:color="auto"/>
              <w:bottom w:val="single" w:sz="12" w:space="0" w:color="auto"/>
              <w:right w:val="single" w:sz="12" w:space="0" w:color="auto"/>
            </w:tcBorders>
            <w:vAlign w:val="center"/>
            <w:hideMark/>
          </w:tcPr>
          <w:p w:rsidR="00F23B54" w:rsidRDefault="00F23B54">
            <w:pPr>
              <w:pStyle w:val="Tablecoltitr"/>
              <w:keepLines/>
              <w:rPr>
                <w:rFonts w:ascii="Bmitra" w:hAnsi="Bmitra" w:hint="cs"/>
                <w:color w:val="000000" w:themeColor="text1"/>
                <w:szCs w:val="18"/>
                <w:rtl/>
              </w:rPr>
            </w:pPr>
            <w:r>
              <w:rPr>
                <w:rFonts w:ascii="Bmitra" w:hAnsi="Bmitra" w:hint="cs"/>
                <w:color w:val="000000" w:themeColor="text1"/>
                <w:szCs w:val="18"/>
                <w:rtl/>
              </w:rPr>
              <w:t>۵1 - 100</w:t>
            </w:r>
          </w:p>
        </w:tc>
        <w:tc>
          <w:tcPr>
            <w:tcW w:w="960" w:type="dxa"/>
            <w:tcBorders>
              <w:top w:val="single" w:sz="12" w:space="0" w:color="auto"/>
              <w:left w:val="single" w:sz="12" w:space="0" w:color="auto"/>
              <w:bottom w:val="single" w:sz="12" w:space="0" w:color="auto"/>
              <w:right w:val="single" w:sz="12" w:space="0" w:color="auto"/>
            </w:tcBorders>
            <w:vAlign w:val="center"/>
            <w:hideMark/>
          </w:tcPr>
          <w:p w:rsidR="00F23B54" w:rsidRDefault="00F23B54">
            <w:pPr>
              <w:pStyle w:val="Tablecoltitr"/>
              <w:keepLines/>
              <w:rPr>
                <w:rFonts w:ascii="Bmitra" w:hAnsi="Bmitra" w:hint="cs"/>
                <w:color w:val="000000" w:themeColor="text1"/>
                <w:szCs w:val="18"/>
                <w:rtl/>
              </w:rPr>
            </w:pPr>
            <w:r>
              <w:rPr>
                <w:rFonts w:ascii="Bmitra" w:hAnsi="Bmitra" w:hint="cs"/>
                <w:color w:val="000000" w:themeColor="text1"/>
                <w:szCs w:val="18"/>
                <w:rtl/>
              </w:rPr>
              <w:t>101 - 300</w:t>
            </w:r>
          </w:p>
        </w:tc>
        <w:tc>
          <w:tcPr>
            <w:tcW w:w="1080" w:type="dxa"/>
            <w:tcBorders>
              <w:top w:val="single" w:sz="12" w:space="0" w:color="auto"/>
              <w:left w:val="single" w:sz="12" w:space="0" w:color="auto"/>
              <w:bottom w:val="single" w:sz="12" w:space="0" w:color="auto"/>
              <w:right w:val="single" w:sz="12" w:space="0" w:color="auto"/>
            </w:tcBorders>
            <w:vAlign w:val="center"/>
            <w:hideMark/>
          </w:tcPr>
          <w:p w:rsidR="00F23B54" w:rsidRDefault="00F23B54">
            <w:pPr>
              <w:pStyle w:val="Tablecoltitr"/>
              <w:keepLines/>
              <w:rPr>
                <w:rFonts w:ascii="Bmitra" w:hAnsi="Bmitra" w:hint="cs"/>
                <w:color w:val="000000" w:themeColor="text1"/>
                <w:szCs w:val="18"/>
                <w:rtl/>
              </w:rPr>
            </w:pPr>
            <w:r>
              <w:rPr>
                <w:rFonts w:ascii="Bmitra" w:hAnsi="Bmitra" w:hint="cs"/>
                <w:color w:val="000000" w:themeColor="text1"/>
                <w:szCs w:val="18"/>
                <w:rtl/>
              </w:rPr>
              <w:t>301 - ۵00</w:t>
            </w:r>
          </w:p>
        </w:tc>
        <w:tc>
          <w:tcPr>
            <w:tcW w:w="1080" w:type="dxa"/>
            <w:tcBorders>
              <w:top w:val="single" w:sz="12" w:space="0" w:color="auto"/>
              <w:left w:val="single" w:sz="12" w:space="0" w:color="auto"/>
              <w:bottom w:val="single" w:sz="12" w:space="0" w:color="auto"/>
              <w:right w:val="single" w:sz="12" w:space="0" w:color="auto"/>
            </w:tcBorders>
            <w:vAlign w:val="center"/>
            <w:hideMark/>
          </w:tcPr>
          <w:p w:rsidR="00F23B54" w:rsidRDefault="00F23B54">
            <w:pPr>
              <w:pStyle w:val="Tablecoltitr"/>
              <w:keepLines/>
              <w:rPr>
                <w:rFonts w:ascii="Bmitra" w:hAnsi="Bmitra" w:hint="cs"/>
                <w:color w:val="000000" w:themeColor="text1"/>
                <w:szCs w:val="18"/>
                <w:rtl/>
              </w:rPr>
            </w:pPr>
            <w:r>
              <w:rPr>
                <w:rFonts w:ascii="Bmitra" w:hAnsi="Bmitra" w:hint="cs"/>
                <w:color w:val="000000" w:themeColor="text1"/>
                <w:szCs w:val="18"/>
                <w:rtl/>
              </w:rPr>
              <w:t>۵01 به بالا</w:t>
            </w:r>
          </w:p>
        </w:tc>
      </w:tr>
      <w:tr w:rsidR="00F23B54" w:rsidTr="00F23B54">
        <w:trPr>
          <w:jc w:val="center"/>
        </w:trPr>
        <w:tc>
          <w:tcPr>
            <w:tcW w:w="1920" w:type="dxa"/>
            <w:tcBorders>
              <w:top w:val="single" w:sz="12" w:space="0" w:color="auto"/>
              <w:left w:val="single" w:sz="12" w:space="0" w:color="auto"/>
              <w:bottom w:val="single" w:sz="8" w:space="0" w:color="auto"/>
              <w:right w:val="single" w:sz="12" w:space="0" w:color="auto"/>
            </w:tcBorders>
            <w:hideMark/>
          </w:tcPr>
          <w:p w:rsidR="00F23B54" w:rsidRDefault="00F23B54">
            <w:pPr>
              <w:pStyle w:val="Tablematncent"/>
              <w:keepNext/>
              <w:keepLines/>
              <w:jc w:val="both"/>
              <w:rPr>
                <w:rFonts w:ascii="Bmitra" w:hAnsi="Bmitra" w:hint="cs"/>
                <w:color w:val="000000" w:themeColor="text1"/>
                <w:sz w:val="20"/>
                <w:rtl/>
              </w:rPr>
            </w:pPr>
            <w:r>
              <w:rPr>
                <w:rFonts w:ascii="Bmitra" w:hAnsi="Bmitra" w:hint="cs"/>
                <w:color w:val="000000" w:themeColor="text1"/>
                <w:sz w:val="20"/>
                <w:rtl/>
              </w:rPr>
              <w:t>شركت‌ها و سایر اشخاص حقوقی</w:t>
            </w:r>
          </w:p>
        </w:tc>
        <w:tc>
          <w:tcPr>
            <w:tcW w:w="1080" w:type="dxa"/>
            <w:tcBorders>
              <w:top w:val="single" w:sz="12" w:space="0" w:color="auto"/>
              <w:left w:val="single" w:sz="12" w:space="0" w:color="auto"/>
              <w:bottom w:val="single" w:sz="8" w:space="0" w:color="auto"/>
              <w:right w:val="single" w:sz="12" w:space="0" w:color="auto"/>
            </w:tcBorders>
            <w:hideMark/>
          </w:tcPr>
          <w:p w:rsidR="00F23B54" w:rsidRDefault="00F23B54">
            <w:pPr>
              <w:pStyle w:val="Tablematncent"/>
              <w:keepNext/>
              <w:keepLines/>
              <w:rPr>
                <w:rFonts w:ascii="Bmitra" w:hAnsi="Bmitra" w:hint="cs"/>
                <w:color w:val="000000" w:themeColor="text1"/>
                <w:sz w:val="20"/>
                <w:rtl/>
              </w:rPr>
            </w:pPr>
            <w:r>
              <w:rPr>
                <w:rFonts w:ascii="Bmitra" w:hAnsi="Bmitra" w:hint="cs"/>
                <w:color w:val="000000" w:themeColor="text1"/>
                <w:sz w:val="20"/>
                <w:rtl/>
              </w:rPr>
              <w:t>3</w:t>
            </w:r>
          </w:p>
        </w:tc>
        <w:tc>
          <w:tcPr>
            <w:tcW w:w="840" w:type="dxa"/>
            <w:tcBorders>
              <w:top w:val="single" w:sz="12" w:space="0" w:color="auto"/>
              <w:left w:val="single" w:sz="12" w:space="0" w:color="auto"/>
              <w:bottom w:val="single" w:sz="8" w:space="0" w:color="auto"/>
              <w:right w:val="single" w:sz="12" w:space="0" w:color="auto"/>
            </w:tcBorders>
            <w:hideMark/>
          </w:tcPr>
          <w:p w:rsidR="00F23B54" w:rsidRDefault="00F23B54">
            <w:pPr>
              <w:pStyle w:val="Tablematncent"/>
              <w:keepNext/>
              <w:keepLines/>
              <w:rPr>
                <w:rFonts w:ascii="Bmitra" w:hAnsi="Bmitra" w:hint="cs"/>
                <w:color w:val="000000" w:themeColor="text1"/>
                <w:sz w:val="20"/>
                <w:rtl/>
              </w:rPr>
            </w:pPr>
            <w:r>
              <w:rPr>
                <w:rFonts w:ascii="Bmitra" w:hAnsi="Bmitra" w:hint="cs"/>
                <w:color w:val="000000" w:themeColor="text1"/>
                <w:sz w:val="20"/>
                <w:rtl/>
              </w:rPr>
              <w:t>6</w:t>
            </w:r>
          </w:p>
        </w:tc>
        <w:tc>
          <w:tcPr>
            <w:tcW w:w="960" w:type="dxa"/>
            <w:tcBorders>
              <w:top w:val="single" w:sz="12" w:space="0" w:color="auto"/>
              <w:left w:val="single" w:sz="12" w:space="0" w:color="auto"/>
              <w:bottom w:val="single" w:sz="8" w:space="0" w:color="auto"/>
              <w:right w:val="single" w:sz="12" w:space="0" w:color="auto"/>
            </w:tcBorders>
            <w:hideMark/>
          </w:tcPr>
          <w:p w:rsidR="00F23B54" w:rsidRDefault="00F23B54">
            <w:pPr>
              <w:pStyle w:val="Tablematncent"/>
              <w:keepNext/>
              <w:keepLines/>
              <w:rPr>
                <w:rFonts w:ascii="Bmitra" w:hAnsi="Bmitra" w:hint="cs"/>
                <w:color w:val="000000" w:themeColor="text1"/>
                <w:sz w:val="20"/>
                <w:rtl/>
              </w:rPr>
            </w:pPr>
            <w:r>
              <w:rPr>
                <w:rFonts w:ascii="Bmitra" w:hAnsi="Bmitra" w:hint="cs"/>
                <w:color w:val="000000" w:themeColor="text1"/>
                <w:sz w:val="20"/>
                <w:rtl/>
              </w:rPr>
              <w:t>9</w:t>
            </w:r>
          </w:p>
        </w:tc>
        <w:tc>
          <w:tcPr>
            <w:tcW w:w="1080" w:type="dxa"/>
            <w:tcBorders>
              <w:top w:val="single" w:sz="12" w:space="0" w:color="auto"/>
              <w:left w:val="single" w:sz="12" w:space="0" w:color="auto"/>
              <w:bottom w:val="single" w:sz="8" w:space="0" w:color="auto"/>
              <w:right w:val="single" w:sz="12" w:space="0" w:color="auto"/>
            </w:tcBorders>
            <w:hideMark/>
          </w:tcPr>
          <w:p w:rsidR="00F23B54" w:rsidRDefault="00F23B54">
            <w:pPr>
              <w:pStyle w:val="Tablematncent"/>
              <w:keepNext/>
              <w:keepLines/>
              <w:rPr>
                <w:rFonts w:ascii="Bmitra" w:hAnsi="Bmitra" w:hint="cs"/>
                <w:color w:val="000000" w:themeColor="text1"/>
                <w:sz w:val="20"/>
                <w:rtl/>
              </w:rPr>
            </w:pPr>
            <w:r>
              <w:rPr>
                <w:rFonts w:ascii="Bmitra" w:hAnsi="Bmitra" w:hint="cs"/>
                <w:color w:val="000000" w:themeColor="text1"/>
                <w:sz w:val="20"/>
                <w:rtl/>
              </w:rPr>
              <w:t>12</w:t>
            </w:r>
          </w:p>
        </w:tc>
        <w:tc>
          <w:tcPr>
            <w:tcW w:w="1080" w:type="dxa"/>
            <w:tcBorders>
              <w:top w:val="single" w:sz="12" w:space="0" w:color="auto"/>
              <w:left w:val="single" w:sz="12" w:space="0" w:color="auto"/>
              <w:bottom w:val="single" w:sz="8" w:space="0" w:color="auto"/>
              <w:right w:val="single" w:sz="12" w:space="0" w:color="auto"/>
            </w:tcBorders>
            <w:hideMark/>
          </w:tcPr>
          <w:p w:rsidR="00F23B54" w:rsidRDefault="00F23B54">
            <w:pPr>
              <w:pStyle w:val="Tablematncent"/>
              <w:keepNext/>
              <w:keepLines/>
              <w:rPr>
                <w:rFonts w:ascii="Bmitra" w:hAnsi="Bmitra" w:hint="cs"/>
                <w:color w:val="000000" w:themeColor="text1"/>
                <w:sz w:val="20"/>
                <w:rtl/>
              </w:rPr>
            </w:pPr>
            <w:r>
              <w:rPr>
                <w:rFonts w:ascii="Bmitra" w:hAnsi="Bmitra" w:hint="cs"/>
                <w:color w:val="000000" w:themeColor="text1"/>
                <w:sz w:val="20"/>
                <w:rtl/>
              </w:rPr>
              <w:t>1۵</w:t>
            </w:r>
          </w:p>
        </w:tc>
      </w:tr>
      <w:tr w:rsidR="00F23B54" w:rsidTr="00F23B54">
        <w:trPr>
          <w:jc w:val="center"/>
        </w:trPr>
        <w:tc>
          <w:tcPr>
            <w:tcW w:w="1920" w:type="dxa"/>
            <w:tcBorders>
              <w:top w:val="single" w:sz="8" w:space="0" w:color="auto"/>
              <w:left w:val="single" w:sz="12" w:space="0" w:color="auto"/>
              <w:bottom w:val="single" w:sz="8" w:space="0" w:color="auto"/>
              <w:right w:val="single" w:sz="12" w:space="0" w:color="auto"/>
            </w:tcBorders>
            <w:hideMark/>
          </w:tcPr>
          <w:p w:rsidR="00F23B54" w:rsidRDefault="00F23B54">
            <w:pPr>
              <w:pStyle w:val="Tablematncent"/>
              <w:keepNext/>
              <w:keepLines/>
              <w:jc w:val="both"/>
              <w:rPr>
                <w:rFonts w:ascii="Bmitra" w:hAnsi="Bmitra" w:hint="cs"/>
                <w:color w:val="000000" w:themeColor="text1"/>
                <w:sz w:val="20"/>
                <w:rtl/>
              </w:rPr>
            </w:pPr>
            <w:r>
              <w:rPr>
                <w:rFonts w:ascii="Bmitra" w:hAnsi="Bmitra" w:hint="cs"/>
                <w:color w:val="000000" w:themeColor="text1"/>
                <w:sz w:val="20"/>
                <w:rtl/>
              </w:rPr>
              <w:t>فروشگاه‌ها</w:t>
            </w:r>
          </w:p>
        </w:tc>
        <w:tc>
          <w:tcPr>
            <w:tcW w:w="1080" w:type="dxa"/>
            <w:tcBorders>
              <w:top w:val="single" w:sz="8" w:space="0" w:color="auto"/>
              <w:left w:val="single" w:sz="12" w:space="0" w:color="auto"/>
              <w:bottom w:val="single" w:sz="8" w:space="0" w:color="auto"/>
              <w:right w:val="single" w:sz="12" w:space="0" w:color="auto"/>
            </w:tcBorders>
            <w:hideMark/>
          </w:tcPr>
          <w:p w:rsidR="00F23B54" w:rsidRDefault="00F23B54">
            <w:pPr>
              <w:pStyle w:val="Tablematncent"/>
              <w:keepNext/>
              <w:keepLines/>
              <w:rPr>
                <w:rFonts w:ascii="Bmitra" w:hAnsi="Bmitra" w:hint="cs"/>
                <w:color w:val="000000" w:themeColor="text1"/>
                <w:sz w:val="20"/>
                <w:rtl/>
              </w:rPr>
            </w:pPr>
            <w:r>
              <w:rPr>
                <w:rFonts w:ascii="Bmitra" w:hAnsi="Bmitra" w:hint="cs"/>
                <w:color w:val="000000" w:themeColor="text1"/>
                <w:sz w:val="20"/>
                <w:rtl/>
              </w:rPr>
              <w:t>2</w:t>
            </w:r>
          </w:p>
        </w:tc>
        <w:tc>
          <w:tcPr>
            <w:tcW w:w="840" w:type="dxa"/>
            <w:tcBorders>
              <w:top w:val="single" w:sz="8" w:space="0" w:color="auto"/>
              <w:left w:val="single" w:sz="12" w:space="0" w:color="auto"/>
              <w:bottom w:val="single" w:sz="8" w:space="0" w:color="auto"/>
              <w:right w:val="single" w:sz="12" w:space="0" w:color="auto"/>
            </w:tcBorders>
            <w:hideMark/>
          </w:tcPr>
          <w:p w:rsidR="00F23B54" w:rsidRDefault="00F23B54">
            <w:pPr>
              <w:pStyle w:val="Tablematncent"/>
              <w:keepNext/>
              <w:keepLines/>
              <w:rPr>
                <w:rFonts w:ascii="Bmitra" w:hAnsi="Bmitra" w:hint="cs"/>
                <w:color w:val="000000" w:themeColor="text1"/>
                <w:sz w:val="20"/>
                <w:rtl/>
              </w:rPr>
            </w:pPr>
            <w:r>
              <w:rPr>
                <w:rFonts w:ascii="Bmitra" w:hAnsi="Bmitra" w:hint="cs"/>
                <w:color w:val="000000" w:themeColor="text1"/>
                <w:sz w:val="20"/>
                <w:rtl/>
              </w:rPr>
              <w:t>3</w:t>
            </w:r>
          </w:p>
        </w:tc>
        <w:tc>
          <w:tcPr>
            <w:tcW w:w="960" w:type="dxa"/>
            <w:tcBorders>
              <w:top w:val="single" w:sz="8" w:space="0" w:color="auto"/>
              <w:left w:val="single" w:sz="12" w:space="0" w:color="auto"/>
              <w:bottom w:val="single" w:sz="8" w:space="0" w:color="auto"/>
              <w:right w:val="single" w:sz="12" w:space="0" w:color="auto"/>
            </w:tcBorders>
            <w:hideMark/>
          </w:tcPr>
          <w:p w:rsidR="00F23B54" w:rsidRDefault="00F23B54">
            <w:pPr>
              <w:pStyle w:val="Tablematncent"/>
              <w:keepNext/>
              <w:keepLines/>
              <w:rPr>
                <w:rFonts w:ascii="Bmitra" w:hAnsi="Bmitra" w:hint="cs"/>
                <w:color w:val="000000" w:themeColor="text1"/>
                <w:sz w:val="20"/>
                <w:rtl/>
              </w:rPr>
            </w:pPr>
            <w:r>
              <w:rPr>
                <w:rFonts w:ascii="Bmitra" w:hAnsi="Bmitra" w:hint="cs"/>
                <w:color w:val="000000" w:themeColor="text1"/>
                <w:sz w:val="20"/>
                <w:rtl/>
              </w:rPr>
              <w:t>3</w:t>
            </w:r>
          </w:p>
        </w:tc>
        <w:tc>
          <w:tcPr>
            <w:tcW w:w="1080" w:type="dxa"/>
            <w:tcBorders>
              <w:top w:val="single" w:sz="8" w:space="0" w:color="auto"/>
              <w:left w:val="single" w:sz="12" w:space="0" w:color="auto"/>
              <w:bottom w:val="single" w:sz="8" w:space="0" w:color="auto"/>
              <w:right w:val="single" w:sz="12" w:space="0" w:color="auto"/>
            </w:tcBorders>
            <w:hideMark/>
          </w:tcPr>
          <w:p w:rsidR="00F23B54" w:rsidRDefault="00F23B54">
            <w:pPr>
              <w:pStyle w:val="Tablematncent"/>
              <w:keepNext/>
              <w:keepLines/>
              <w:rPr>
                <w:rFonts w:ascii="Bmitra" w:hAnsi="Bmitra" w:hint="cs"/>
                <w:color w:val="000000" w:themeColor="text1"/>
                <w:sz w:val="20"/>
                <w:rtl/>
              </w:rPr>
            </w:pPr>
            <w:r>
              <w:rPr>
                <w:rFonts w:ascii="Bmitra" w:hAnsi="Bmitra" w:hint="cs"/>
                <w:color w:val="000000" w:themeColor="text1"/>
                <w:sz w:val="20"/>
                <w:rtl/>
              </w:rPr>
              <w:t>4</w:t>
            </w:r>
          </w:p>
        </w:tc>
        <w:tc>
          <w:tcPr>
            <w:tcW w:w="1080" w:type="dxa"/>
            <w:tcBorders>
              <w:top w:val="single" w:sz="8" w:space="0" w:color="auto"/>
              <w:left w:val="single" w:sz="12" w:space="0" w:color="auto"/>
              <w:bottom w:val="single" w:sz="8" w:space="0" w:color="auto"/>
              <w:right w:val="single" w:sz="12" w:space="0" w:color="auto"/>
            </w:tcBorders>
            <w:hideMark/>
          </w:tcPr>
          <w:p w:rsidR="00F23B54" w:rsidRDefault="00F23B54">
            <w:pPr>
              <w:pStyle w:val="Tablematncent"/>
              <w:keepNext/>
              <w:keepLines/>
              <w:rPr>
                <w:rFonts w:ascii="Bmitra" w:hAnsi="Bmitra" w:hint="cs"/>
                <w:color w:val="000000" w:themeColor="text1"/>
                <w:sz w:val="20"/>
                <w:rtl/>
              </w:rPr>
            </w:pPr>
            <w:r>
              <w:rPr>
                <w:rFonts w:ascii="Bmitra" w:hAnsi="Bmitra" w:hint="cs"/>
                <w:color w:val="000000" w:themeColor="text1"/>
                <w:sz w:val="20"/>
                <w:rtl/>
              </w:rPr>
              <w:t>۵</w:t>
            </w:r>
          </w:p>
        </w:tc>
      </w:tr>
      <w:tr w:rsidR="00F23B54" w:rsidTr="00F23B54">
        <w:trPr>
          <w:jc w:val="center"/>
        </w:trPr>
        <w:tc>
          <w:tcPr>
            <w:tcW w:w="1920" w:type="dxa"/>
            <w:tcBorders>
              <w:top w:val="single" w:sz="8" w:space="0" w:color="auto"/>
              <w:left w:val="single" w:sz="12" w:space="0" w:color="auto"/>
              <w:bottom w:val="single" w:sz="12" w:space="0" w:color="auto"/>
              <w:right w:val="single" w:sz="12" w:space="0" w:color="auto"/>
            </w:tcBorders>
            <w:hideMark/>
          </w:tcPr>
          <w:p w:rsidR="00F23B54" w:rsidRDefault="00F23B54">
            <w:pPr>
              <w:pStyle w:val="Tablematncent"/>
              <w:keepNext/>
              <w:keepLines/>
              <w:jc w:val="both"/>
              <w:rPr>
                <w:rFonts w:ascii="Bmitra" w:hAnsi="Bmitra" w:hint="cs"/>
                <w:color w:val="000000" w:themeColor="text1"/>
                <w:sz w:val="20"/>
                <w:rtl/>
              </w:rPr>
            </w:pPr>
            <w:r>
              <w:rPr>
                <w:rFonts w:ascii="Bmitra" w:hAnsi="Bmitra" w:hint="cs"/>
                <w:color w:val="000000" w:themeColor="text1"/>
                <w:sz w:val="20"/>
                <w:rtl/>
              </w:rPr>
              <w:t>مشاوران</w:t>
            </w:r>
          </w:p>
        </w:tc>
        <w:tc>
          <w:tcPr>
            <w:tcW w:w="1080" w:type="dxa"/>
            <w:tcBorders>
              <w:top w:val="single" w:sz="8" w:space="0" w:color="auto"/>
              <w:left w:val="single" w:sz="12" w:space="0" w:color="auto"/>
              <w:bottom w:val="single" w:sz="12" w:space="0" w:color="auto"/>
              <w:right w:val="single" w:sz="12" w:space="0" w:color="auto"/>
            </w:tcBorders>
            <w:hideMark/>
          </w:tcPr>
          <w:p w:rsidR="00F23B54" w:rsidRDefault="00F23B54">
            <w:pPr>
              <w:pStyle w:val="Tablematncent"/>
              <w:keepNext/>
              <w:keepLines/>
              <w:rPr>
                <w:rFonts w:ascii="Bmitra" w:hAnsi="Bmitra" w:hint="cs"/>
                <w:color w:val="000000" w:themeColor="text1"/>
                <w:sz w:val="20"/>
                <w:rtl/>
              </w:rPr>
            </w:pPr>
            <w:r>
              <w:rPr>
                <w:rFonts w:ascii="Bmitra" w:hAnsi="Bmitra" w:hint="cs"/>
                <w:color w:val="000000" w:themeColor="text1"/>
                <w:sz w:val="20"/>
                <w:rtl/>
              </w:rPr>
              <w:t>1</w:t>
            </w:r>
          </w:p>
        </w:tc>
        <w:tc>
          <w:tcPr>
            <w:tcW w:w="840" w:type="dxa"/>
            <w:tcBorders>
              <w:top w:val="single" w:sz="8" w:space="0" w:color="auto"/>
              <w:left w:val="single" w:sz="12" w:space="0" w:color="auto"/>
              <w:bottom w:val="single" w:sz="12" w:space="0" w:color="auto"/>
              <w:right w:val="single" w:sz="12" w:space="0" w:color="auto"/>
            </w:tcBorders>
            <w:hideMark/>
          </w:tcPr>
          <w:p w:rsidR="00F23B54" w:rsidRDefault="00F23B54">
            <w:pPr>
              <w:pStyle w:val="Tablematncent"/>
              <w:keepNext/>
              <w:keepLines/>
              <w:rPr>
                <w:rFonts w:ascii="Bmitra" w:hAnsi="Bmitra" w:hint="cs"/>
                <w:color w:val="000000" w:themeColor="text1"/>
                <w:sz w:val="20"/>
                <w:rtl/>
              </w:rPr>
            </w:pPr>
            <w:r>
              <w:rPr>
                <w:rFonts w:ascii="Bmitra" w:hAnsi="Bmitra" w:hint="cs"/>
                <w:color w:val="000000" w:themeColor="text1"/>
                <w:sz w:val="20"/>
                <w:rtl/>
              </w:rPr>
              <w:t>2</w:t>
            </w:r>
          </w:p>
        </w:tc>
        <w:tc>
          <w:tcPr>
            <w:tcW w:w="960" w:type="dxa"/>
            <w:tcBorders>
              <w:top w:val="single" w:sz="8" w:space="0" w:color="auto"/>
              <w:left w:val="single" w:sz="12" w:space="0" w:color="auto"/>
              <w:bottom w:val="single" w:sz="12" w:space="0" w:color="auto"/>
              <w:right w:val="single" w:sz="12" w:space="0" w:color="auto"/>
            </w:tcBorders>
            <w:hideMark/>
          </w:tcPr>
          <w:p w:rsidR="00F23B54" w:rsidRDefault="00F23B54">
            <w:pPr>
              <w:pStyle w:val="Tablematncent"/>
              <w:keepNext/>
              <w:keepLines/>
              <w:rPr>
                <w:rFonts w:ascii="Bmitra" w:hAnsi="Bmitra" w:hint="cs"/>
                <w:color w:val="000000" w:themeColor="text1"/>
                <w:sz w:val="20"/>
                <w:rtl/>
              </w:rPr>
            </w:pPr>
            <w:r>
              <w:rPr>
                <w:rFonts w:ascii="Bmitra" w:hAnsi="Bmitra" w:hint="cs"/>
                <w:color w:val="000000" w:themeColor="text1"/>
                <w:sz w:val="20"/>
                <w:rtl/>
              </w:rPr>
              <w:t>2</w:t>
            </w:r>
          </w:p>
        </w:tc>
        <w:tc>
          <w:tcPr>
            <w:tcW w:w="1080" w:type="dxa"/>
            <w:tcBorders>
              <w:top w:val="single" w:sz="8" w:space="0" w:color="auto"/>
              <w:left w:val="single" w:sz="12" w:space="0" w:color="auto"/>
              <w:bottom w:val="single" w:sz="12" w:space="0" w:color="auto"/>
              <w:right w:val="single" w:sz="12" w:space="0" w:color="auto"/>
            </w:tcBorders>
            <w:hideMark/>
          </w:tcPr>
          <w:p w:rsidR="00F23B54" w:rsidRDefault="00F23B54">
            <w:pPr>
              <w:pStyle w:val="Tablematncent"/>
              <w:keepNext/>
              <w:keepLines/>
              <w:rPr>
                <w:rFonts w:ascii="Bmitra" w:hAnsi="Bmitra" w:hint="cs"/>
                <w:color w:val="000000" w:themeColor="text1"/>
                <w:sz w:val="20"/>
                <w:rtl/>
              </w:rPr>
            </w:pPr>
            <w:r>
              <w:rPr>
                <w:rFonts w:ascii="Bmitra" w:hAnsi="Bmitra" w:hint="cs"/>
                <w:color w:val="000000" w:themeColor="text1"/>
                <w:sz w:val="20"/>
                <w:rtl/>
              </w:rPr>
              <w:t>3</w:t>
            </w:r>
          </w:p>
        </w:tc>
        <w:tc>
          <w:tcPr>
            <w:tcW w:w="1080" w:type="dxa"/>
            <w:tcBorders>
              <w:top w:val="single" w:sz="8" w:space="0" w:color="auto"/>
              <w:left w:val="single" w:sz="12" w:space="0" w:color="auto"/>
              <w:bottom w:val="single" w:sz="12" w:space="0" w:color="auto"/>
              <w:right w:val="single" w:sz="12" w:space="0" w:color="auto"/>
            </w:tcBorders>
            <w:hideMark/>
          </w:tcPr>
          <w:p w:rsidR="00F23B54" w:rsidRDefault="00F23B54">
            <w:pPr>
              <w:pStyle w:val="Tablematncent"/>
              <w:keepNext/>
              <w:keepLines/>
              <w:rPr>
                <w:rFonts w:ascii="Bmitra" w:hAnsi="Bmitra" w:hint="cs"/>
                <w:color w:val="000000" w:themeColor="text1"/>
                <w:sz w:val="20"/>
                <w:rtl/>
              </w:rPr>
            </w:pPr>
            <w:r>
              <w:rPr>
                <w:rFonts w:ascii="Bmitra" w:hAnsi="Bmitra" w:hint="cs"/>
                <w:color w:val="000000" w:themeColor="text1"/>
                <w:sz w:val="20"/>
                <w:rtl/>
              </w:rPr>
              <w:t>3</w:t>
            </w:r>
          </w:p>
        </w:tc>
      </w:tr>
    </w:tbl>
    <w:p w:rsidR="00F23B54" w:rsidRDefault="00F23B54" w:rsidP="00F23B54">
      <w:pPr>
        <w:pStyle w:val="MT"/>
        <w:keepLines/>
        <w:rPr>
          <w:rFonts w:hint="cs"/>
          <w:rtl/>
        </w:rPr>
      </w:pPr>
      <w:r>
        <w:rPr>
          <w:rFonts w:hint="cs"/>
          <w:bCs/>
          <w:szCs w:val="22"/>
          <w:rtl/>
        </w:rPr>
        <w:t xml:space="preserve">تبصره - </w:t>
      </w:r>
      <w:r>
        <w:rPr>
          <w:rFonts w:hint="cs"/>
          <w:rtl/>
        </w:rPr>
        <w:t>با توجه به عدم وجود زیرساخت مناسب جهت تعیین صلاحیت مشاوران، هیئت‌مدیره‌های استانی و شورای مركزی دوره اول، بدون حضور نمایندگان این شاخه تشكیل می‌شوند. آيين‌نامه چگونگی احراز صلاحیت مشاوران پس از تصویب در شورای عالی انفورماتیك، حداكثر تا مجمع عمومی بعدی به اجرا گذاشته می‌شود.</w:t>
      </w:r>
    </w:p>
    <w:p w:rsidR="00F23B54" w:rsidRDefault="00F23B54" w:rsidP="00F23B54">
      <w:pPr>
        <w:pStyle w:val="MT"/>
        <w:keepLines/>
        <w:rPr>
          <w:rFonts w:hint="cs"/>
          <w:rtl/>
        </w:rPr>
      </w:pPr>
      <w:r>
        <w:rPr>
          <w:rFonts w:hint="cs"/>
          <w:bCs/>
          <w:szCs w:val="22"/>
          <w:rtl/>
        </w:rPr>
        <w:t xml:space="preserve">ماده 40 - </w:t>
      </w:r>
      <w:r>
        <w:rPr>
          <w:rFonts w:hint="cs"/>
          <w:rtl/>
        </w:rPr>
        <w:t>شرایط انتخاب شوندگان هیئت‌های مدیره استانی به شرح زیر می‌باشد:</w:t>
      </w:r>
    </w:p>
    <w:p w:rsidR="00F23B54" w:rsidRDefault="00F23B54" w:rsidP="00F23B54">
      <w:pPr>
        <w:pStyle w:val="MT"/>
        <w:keepLines/>
        <w:rPr>
          <w:rFonts w:hint="cs"/>
          <w:rtl/>
        </w:rPr>
      </w:pPr>
      <w:r>
        <w:rPr>
          <w:rFonts w:hint="cs"/>
          <w:rtl/>
        </w:rPr>
        <w:t>1 - تابعیت دولت جمهوری اسلامی ایران.</w:t>
      </w:r>
    </w:p>
    <w:p w:rsidR="00F23B54" w:rsidRDefault="00F23B54" w:rsidP="00F23B54">
      <w:pPr>
        <w:pStyle w:val="MT"/>
        <w:keepLines/>
        <w:rPr>
          <w:rFonts w:hint="cs"/>
          <w:rtl/>
        </w:rPr>
      </w:pPr>
      <w:r>
        <w:rPr>
          <w:rFonts w:hint="cs"/>
          <w:rtl/>
        </w:rPr>
        <w:t>2 - پایبندی به اسلام و یا یكی از اقلیت‌های دینی شناخته‌شده در قانون اساسی و وفاداری به‌نظام جمهوری اسلامی ایران.</w:t>
      </w:r>
    </w:p>
    <w:p w:rsidR="00F23B54" w:rsidRDefault="00F23B54" w:rsidP="00F23B54">
      <w:pPr>
        <w:pStyle w:val="MT"/>
        <w:keepLines/>
      </w:pPr>
      <w:r>
        <w:rPr>
          <w:rFonts w:hint="cs"/>
          <w:rtl/>
        </w:rPr>
        <w:t>3 - عدم اعتیاد به مواد مخدر.</w:t>
      </w:r>
    </w:p>
    <w:p w:rsidR="00F23B54" w:rsidRDefault="00F23B54" w:rsidP="00F23B54">
      <w:pPr>
        <w:pStyle w:val="MT"/>
        <w:keepLines/>
      </w:pPr>
      <w:r>
        <w:rPr>
          <w:rFonts w:hint="cs"/>
          <w:rtl/>
        </w:rPr>
        <w:t>4 - داشتن حسن شهرت اجتماعی، شغلی، عملی، حرفه‌ای و عدم اشتهار به فساد اخلاقی، به تأیید پنج درصد (۵%) واجدان حق رأی دادن در نظام است كه این تعداد كمتر از 2 نفر نمی‌باشد.</w:t>
      </w:r>
    </w:p>
    <w:p w:rsidR="00F23B54" w:rsidRDefault="00F23B54" w:rsidP="00F23B54">
      <w:pPr>
        <w:pStyle w:val="MT"/>
        <w:keepLines/>
      </w:pPr>
      <w:r>
        <w:rPr>
          <w:rFonts w:hint="cs"/>
          <w:rtl/>
        </w:rPr>
        <w:t>۵ - نداشتن پیشینه كیفری مؤثر.</w:t>
      </w:r>
    </w:p>
    <w:p w:rsidR="00F23B54" w:rsidRDefault="00F23B54" w:rsidP="00F23B54">
      <w:pPr>
        <w:pStyle w:val="MT"/>
        <w:keepLines/>
      </w:pPr>
      <w:r>
        <w:rPr>
          <w:rFonts w:hint="cs"/>
          <w:bCs/>
          <w:szCs w:val="22"/>
          <w:rtl/>
        </w:rPr>
        <w:lastRenderedPageBreak/>
        <w:t xml:space="preserve">ماده 41 - </w:t>
      </w:r>
      <w:r>
        <w:rPr>
          <w:rFonts w:hint="cs"/>
          <w:rtl/>
        </w:rPr>
        <w:t>اولین دوره انتخاب در استان یا نظارت شورای عالی انفورماتیك و بااطلاع استاندار و توسط سازمان مدیریت و برنامه‌ریزی هر استان برگزار خواهد شد.</w:t>
      </w:r>
    </w:p>
    <w:p w:rsidR="00F23B54" w:rsidRDefault="00F23B54" w:rsidP="00F23B54">
      <w:pPr>
        <w:pStyle w:val="MT"/>
        <w:keepLines/>
        <w:rPr>
          <w:rFonts w:hint="cs"/>
          <w:rtl/>
        </w:rPr>
      </w:pPr>
      <w:r>
        <w:rPr>
          <w:rFonts w:hint="cs"/>
          <w:bCs/>
          <w:szCs w:val="22"/>
          <w:rtl/>
        </w:rPr>
        <w:t xml:space="preserve">تبصره - </w:t>
      </w:r>
      <w:r>
        <w:rPr>
          <w:rFonts w:hint="cs"/>
          <w:rtl/>
        </w:rPr>
        <w:t>دستورالعمل مربوط به تشكیل مجمع عمومی مؤسس استان‌ها، اساسنامه الگو، برگزاری انتخابات اولین دوره هیئت‌مدیره استان‌ها، انتخابات شورای مركزی، با رعایت قانون و مفاد این آيين‌نامه تهیه و به تصویب شورای عالی انفورماتیك خواهد رسید.</w:t>
      </w:r>
    </w:p>
    <w:p w:rsidR="00F23B54" w:rsidRDefault="00F23B54" w:rsidP="00F23B54">
      <w:pPr>
        <w:pStyle w:val="MT"/>
        <w:keepLines/>
        <w:rPr>
          <w:rFonts w:hint="cs"/>
          <w:rtl/>
        </w:rPr>
      </w:pPr>
      <w:r>
        <w:rPr>
          <w:rFonts w:hint="cs"/>
          <w:bCs/>
          <w:szCs w:val="22"/>
          <w:rtl/>
        </w:rPr>
        <w:t xml:space="preserve">ماده 42 - </w:t>
      </w:r>
      <w:r>
        <w:rPr>
          <w:rFonts w:hint="cs"/>
          <w:rtl/>
        </w:rPr>
        <w:t>اهم وظایف و اختیارات هیئت‌مدیره به شرح زیر است:</w:t>
      </w:r>
    </w:p>
    <w:p w:rsidR="00F23B54" w:rsidRDefault="00F23B54" w:rsidP="00F23B54">
      <w:pPr>
        <w:pStyle w:val="MT"/>
        <w:keepLines/>
        <w:rPr>
          <w:rFonts w:hint="cs"/>
          <w:rtl/>
        </w:rPr>
      </w:pPr>
      <w:r>
        <w:rPr>
          <w:rFonts w:hint="cs"/>
          <w:rtl/>
        </w:rPr>
        <w:t>1 - نظارت بر حسن انجام خدمات ارائه‌شده توسط اشخاص حقیقی و حقوقی در حوزه استان.</w:t>
      </w:r>
    </w:p>
    <w:p w:rsidR="00F23B54" w:rsidRDefault="00F23B54" w:rsidP="00F23B54">
      <w:pPr>
        <w:pStyle w:val="MT"/>
        <w:keepLines/>
        <w:rPr>
          <w:rFonts w:hint="cs"/>
          <w:rtl/>
        </w:rPr>
      </w:pPr>
      <w:r>
        <w:rPr>
          <w:rFonts w:hint="cs"/>
          <w:rtl/>
        </w:rPr>
        <w:t>2 - تنظیم روابط بین اعضای صنف و كارفرمایان و ارائه اطلاعات لازم به كارفرمایان در مورد اشخاص واجد صلاحیت فنی.</w:t>
      </w:r>
    </w:p>
    <w:p w:rsidR="00F23B54" w:rsidRDefault="00F23B54" w:rsidP="00F23B54">
      <w:pPr>
        <w:pStyle w:val="MT"/>
        <w:keepLines/>
      </w:pPr>
      <w:r>
        <w:rPr>
          <w:rFonts w:hint="cs"/>
          <w:rtl/>
        </w:rPr>
        <w:t>3 - دفاع از حقوق اجتماعی و حیثیت حرفه‌ای صنف.</w:t>
      </w:r>
    </w:p>
    <w:p w:rsidR="00F23B54" w:rsidRDefault="00F23B54" w:rsidP="00F23B54">
      <w:pPr>
        <w:pStyle w:val="MT"/>
        <w:keepLines/>
      </w:pPr>
      <w:r>
        <w:rPr>
          <w:rFonts w:hint="cs"/>
          <w:rtl/>
        </w:rPr>
        <w:t>4 - همكاری با مراجع ذی‌ربط در امر ارزشیابی، تعیین صلاحیت و ظرفیت اشتغال.</w:t>
      </w:r>
    </w:p>
    <w:p w:rsidR="00F23B54" w:rsidRDefault="00F23B54" w:rsidP="00F23B54">
      <w:pPr>
        <w:pStyle w:val="MT"/>
        <w:keepLines/>
      </w:pPr>
      <w:r>
        <w:rPr>
          <w:rFonts w:hint="cs"/>
          <w:rtl/>
        </w:rPr>
        <w:t>۵ - ارائه خدمات كارشناسی فنی به مراجع قضایی و قبول داوری در اختلافاتی كه دارای ماهیت فنی است، در چارچوب قوانین و مقررات مربوط كشور.</w:t>
      </w:r>
    </w:p>
    <w:p w:rsidR="00F23B54" w:rsidRDefault="00F23B54" w:rsidP="00F23B54">
      <w:pPr>
        <w:pStyle w:val="MT"/>
        <w:keepLines/>
      </w:pPr>
      <w:r>
        <w:rPr>
          <w:rFonts w:hint="cs"/>
          <w:rtl/>
        </w:rPr>
        <w:t>6 - معرفی نماینده نظام جهت عضویت در كمیسیون حل اختلاف مالیاتی، هیئت‌های تشخیص مطالبات تأمین اجتماعی و سایر مراجع قانونی.</w:t>
      </w:r>
    </w:p>
    <w:p w:rsidR="00F23B54" w:rsidRDefault="00F23B54" w:rsidP="00F23B54">
      <w:pPr>
        <w:pStyle w:val="MT"/>
        <w:keepLines/>
      </w:pPr>
      <w:r>
        <w:rPr>
          <w:rFonts w:hint="cs"/>
          <w:rtl/>
        </w:rPr>
        <w:t>7 - ارتقای دانش فنی و كیفیت كار اعضای صنف.</w:t>
      </w:r>
    </w:p>
    <w:p w:rsidR="00F23B54" w:rsidRDefault="00F23B54" w:rsidP="00F23B54">
      <w:pPr>
        <w:pStyle w:val="MT"/>
        <w:keepLines/>
      </w:pPr>
      <w:r>
        <w:rPr>
          <w:rFonts w:hint="cs"/>
          <w:rtl/>
        </w:rPr>
        <w:t>8 - برنامه‌ریزی در جهت تقویت و توسعه فرهنگ فناوری اطلاعات در استان با برگزاری مسابقات حرفه‌ای و تخصصی در چارچوب قوانین و مقررات.</w:t>
      </w:r>
    </w:p>
    <w:p w:rsidR="00F23B54" w:rsidRDefault="00F23B54" w:rsidP="00F23B54">
      <w:pPr>
        <w:pStyle w:val="MT"/>
        <w:keepLines/>
      </w:pPr>
      <w:r>
        <w:rPr>
          <w:rFonts w:hint="cs"/>
          <w:rtl/>
        </w:rPr>
        <w:t>9 - انتخاب دبیر نظام صنفی رایانه‌ای استانی از بین خود و یا خارج از آن و یا عزل وی.</w:t>
      </w:r>
    </w:p>
    <w:p w:rsidR="00F23B54" w:rsidRDefault="00F23B54" w:rsidP="00F23B54">
      <w:pPr>
        <w:pStyle w:val="MT"/>
        <w:keepLines/>
        <w:rPr>
          <w:rFonts w:hint="cs"/>
          <w:rtl/>
        </w:rPr>
      </w:pPr>
      <w:r>
        <w:rPr>
          <w:rFonts w:hint="cs"/>
          <w:rtl/>
        </w:rPr>
        <w:t>10 - تعیین حق‌الزحمه كاركنان نظام استانی.</w:t>
      </w:r>
    </w:p>
    <w:p w:rsidR="00F23B54" w:rsidRDefault="00F23B54" w:rsidP="00F23B54">
      <w:pPr>
        <w:pStyle w:val="MT"/>
        <w:keepLines/>
      </w:pPr>
      <w:r>
        <w:rPr>
          <w:rFonts w:hint="cs"/>
          <w:rtl/>
        </w:rPr>
        <w:t>11 - تنظیم دستورالعمل‌های اداری - مالی نظام استانی طبق مقررات و نظام‌نامه‌های مصوب هیئت عمومی.</w:t>
      </w:r>
    </w:p>
    <w:p w:rsidR="00F23B54" w:rsidRDefault="00F23B54" w:rsidP="00F23B54">
      <w:pPr>
        <w:pStyle w:val="MT"/>
        <w:keepLines/>
      </w:pPr>
      <w:r>
        <w:rPr>
          <w:rFonts w:hint="cs"/>
          <w:rtl/>
        </w:rPr>
        <w:t>12 - معرفی اعضای شورای انتظامی وفق مقررات این آيين‌نامه.</w:t>
      </w:r>
    </w:p>
    <w:p w:rsidR="00F23B54" w:rsidRDefault="00F23B54" w:rsidP="00F23B54">
      <w:pPr>
        <w:pStyle w:val="MT"/>
        <w:keepLines/>
      </w:pPr>
      <w:r>
        <w:rPr>
          <w:rFonts w:hint="cs"/>
          <w:rtl/>
        </w:rPr>
        <w:t>13 - تشكیل كمیسیون‌های تخصصی استانی، با رعایت نظام‌نامه‌های هیئت عمومی و شورای مركزی.</w:t>
      </w:r>
    </w:p>
    <w:p w:rsidR="00F23B54" w:rsidRDefault="00F23B54" w:rsidP="00F23B54">
      <w:pPr>
        <w:pStyle w:val="MT"/>
        <w:keepLines/>
      </w:pPr>
      <w:r>
        <w:rPr>
          <w:rFonts w:hint="cs"/>
          <w:rtl/>
        </w:rPr>
        <w:t>14 - بررسی و تصویب بودجه سال آتی پیشنهادی نظام استانی.</w:t>
      </w:r>
    </w:p>
    <w:p w:rsidR="00F23B54" w:rsidRDefault="00F23B54" w:rsidP="00F23B54">
      <w:pPr>
        <w:pStyle w:val="MT"/>
        <w:keepLines/>
      </w:pPr>
      <w:r>
        <w:rPr>
          <w:rFonts w:hint="cs"/>
          <w:bCs/>
          <w:szCs w:val="22"/>
          <w:rtl/>
        </w:rPr>
        <w:t xml:space="preserve">ماده 43 - </w:t>
      </w:r>
      <w:r>
        <w:rPr>
          <w:rFonts w:hint="cs"/>
          <w:rtl/>
        </w:rPr>
        <w:t>هیئت‌مدیره در اولین نشست خود، 1 نفر را به‌عنوان رئیس، 1 یا 2 نفر را به‌عنوان نایب‌رئیس و 1 نفر را به‌عنوان خزانه‌دار انتخاب می‌نماید.</w:t>
      </w:r>
    </w:p>
    <w:p w:rsidR="00F23B54" w:rsidRDefault="00F23B54" w:rsidP="00F23B54">
      <w:pPr>
        <w:pStyle w:val="MT"/>
        <w:keepLines/>
        <w:rPr>
          <w:rFonts w:hint="cs"/>
          <w:rtl/>
        </w:rPr>
      </w:pPr>
      <w:r>
        <w:rPr>
          <w:rFonts w:hint="cs"/>
          <w:bCs/>
          <w:szCs w:val="22"/>
          <w:rtl/>
        </w:rPr>
        <w:t xml:space="preserve">ماده 44 - </w:t>
      </w:r>
      <w:r>
        <w:rPr>
          <w:rFonts w:hint="cs"/>
          <w:rtl/>
        </w:rPr>
        <w:t>هیئت‌مدیره می‌تواند یك نفر را از بین خود و یا خارج از آن به‌عنوان دبیر انتخاب نماید.</w:t>
      </w:r>
    </w:p>
    <w:p w:rsidR="00F23B54" w:rsidRDefault="00F23B54" w:rsidP="00F23B54">
      <w:pPr>
        <w:pStyle w:val="MT"/>
        <w:keepLines/>
        <w:rPr>
          <w:rFonts w:hint="cs"/>
          <w:rtl/>
        </w:rPr>
      </w:pPr>
      <w:r>
        <w:rPr>
          <w:rFonts w:hint="cs"/>
          <w:rtl/>
        </w:rPr>
        <w:t>دبیر نظام، مسئول اداره امور دبیرخانه بوده و وظایف او به شرح زیر است:</w:t>
      </w:r>
    </w:p>
    <w:p w:rsidR="00F23B54" w:rsidRDefault="00F23B54" w:rsidP="00F23B54">
      <w:pPr>
        <w:pStyle w:val="MT"/>
        <w:keepLines/>
        <w:rPr>
          <w:rFonts w:hint="cs"/>
          <w:rtl/>
        </w:rPr>
      </w:pPr>
      <w:r>
        <w:rPr>
          <w:rFonts w:hint="cs"/>
          <w:rtl/>
        </w:rPr>
        <w:t>1 - استخدام یا به كار گماردن كاركنان اداری نظام و در صورت لزوم استخدام مشاور و كارشناس پس از تصویب هیئت‌مدیره.</w:t>
      </w:r>
    </w:p>
    <w:p w:rsidR="00F23B54" w:rsidRDefault="00F23B54" w:rsidP="00F23B54">
      <w:pPr>
        <w:pStyle w:val="MT"/>
        <w:keepLines/>
      </w:pPr>
      <w:r>
        <w:rPr>
          <w:rFonts w:hint="cs"/>
          <w:rtl/>
        </w:rPr>
        <w:t>2 - انجام مكاتبات و نامه‌های اداری نظام و نظارت بر حسن اجرای مقررات داخلی نظام.</w:t>
      </w:r>
    </w:p>
    <w:p w:rsidR="00F23B54" w:rsidRDefault="00F23B54" w:rsidP="00F23B54">
      <w:pPr>
        <w:pStyle w:val="MT"/>
        <w:keepLines/>
      </w:pPr>
      <w:r>
        <w:rPr>
          <w:rFonts w:hint="cs"/>
          <w:rtl/>
        </w:rPr>
        <w:t>3 - گشایش حساب‌های بانكی نظام به‌اتفاق خزانه‌دار و رئیس هیئت‌مدیره.</w:t>
      </w:r>
    </w:p>
    <w:p w:rsidR="00F23B54" w:rsidRDefault="00F23B54" w:rsidP="00F23B54">
      <w:pPr>
        <w:pStyle w:val="MT"/>
        <w:keepLines/>
      </w:pPr>
      <w:r>
        <w:rPr>
          <w:rFonts w:hint="cs"/>
          <w:rtl/>
        </w:rPr>
        <w:t>4 - اجرای مصوبات و تصمیمات هیئت‌مدیره و مجمع عمومی و انجام امور جاری نظام.</w:t>
      </w:r>
    </w:p>
    <w:p w:rsidR="00F23B54" w:rsidRDefault="00F23B54" w:rsidP="00F23B54">
      <w:pPr>
        <w:pStyle w:val="MT"/>
        <w:keepLines/>
      </w:pPr>
      <w:r>
        <w:rPr>
          <w:rFonts w:hint="cs"/>
          <w:rtl/>
        </w:rPr>
        <w:t>۵ - حفظ و نگهداری اسناد و مدارك اداری و مشخصات كامل اعضا.</w:t>
      </w:r>
    </w:p>
    <w:p w:rsidR="00F23B54" w:rsidRDefault="00F23B54" w:rsidP="00F23B54">
      <w:pPr>
        <w:pStyle w:val="MT"/>
        <w:keepLines/>
      </w:pPr>
      <w:r>
        <w:rPr>
          <w:rFonts w:hint="cs"/>
          <w:rtl/>
        </w:rPr>
        <w:t>6 - تهیه و تنظیم كارت عضویت نظام با امضای خود و رئیس هیئت‌مدیره و مهر رسمی نظام.</w:t>
      </w:r>
    </w:p>
    <w:p w:rsidR="00F23B54" w:rsidRDefault="00F23B54" w:rsidP="00F23B54">
      <w:pPr>
        <w:pStyle w:val="MT"/>
        <w:keepLines/>
      </w:pPr>
      <w:r>
        <w:rPr>
          <w:rFonts w:hint="cs"/>
          <w:rtl/>
        </w:rPr>
        <w:t>7 - ارسال شكایات واصل‌شده به شورای انتظامی استان.</w:t>
      </w:r>
    </w:p>
    <w:p w:rsidR="00F23B54" w:rsidRDefault="00F23B54" w:rsidP="00F23B54">
      <w:pPr>
        <w:pStyle w:val="MT"/>
        <w:keepLines/>
      </w:pPr>
      <w:r>
        <w:rPr>
          <w:rFonts w:hint="cs"/>
          <w:rtl/>
        </w:rPr>
        <w:lastRenderedPageBreak/>
        <w:t>8 - نمایندگی نظام، نزد كلیه اشخاص اعم از حقیقی و حقوقی، مراجع قضایی و اداری با حق توكیل.</w:t>
      </w:r>
    </w:p>
    <w:p w:rsidR="00F23B54" w:rsidRDefault="00F23B54" w:rsidP="00F23B54">
      <w:pPr>
        <w:pStyle w:val="MT"/>
        <w:keepLines/>
      </w:pPr>
      <w:r>
        <w:rPr>
          <w:rFonts w:hint="cs"/>
          <w:bCs/>
          <w:szCs w:val="22"/>
          <w:rtl/>
        </w:rPr>
        <w:t xml:space="preserve">ماده 4۵ - </w:t>
      </w:r>
      <w:r>
        <w:rPr>
          <w:rFonts w:hint="cs"/>
          <w:rtl/>
        </w:rPr>
        <w:t>خزانه‌دار مسئول امور مالی نظام است و وظایف وی به شرح زیر است:</w:t>
      </w:r>
    </w:p>
    <w:p w:rsidR="00F23B54" w:rsidRDefault="00F23B54" w:rsidP="00F23B54">
      <w:pPr>
        <w:pStyle w:val="MT"/>
        <w:keepLines/>
        <w:rPr>
          <w:rFonts w:hint="cs"/>
          <w:rtl/>
        </w:rPr>
      </w:pPr>
      <w:r>
        <w:rPr>
          <w:rFonts w:hint="cs"/>
          <w:rtl/>
        </w:rPr>
        <w:t>1 - امضای كلیه چك‌ها، اسناد مالی و اوراق تعهدآور بر عهده او و رئیس هیئت‌مدیره یا دبیر نظام است.</w:t>
      </w:r>
    </w:p>
    <w:p w:rsidR="00F23B54" w:rsidRDefault="00F23B54" w:rsidP="00F23B54">
      <w:pPr>
        <w:pStyle w:val="MT"/>
        <w:keepLines/>
      </w:pPr>
      <w:r>
        <w:rPr>
          <w:rFonts w:hint="cs"/>
          <w:rtl/>
        </w:rPr>
        <w:t>2 - اداره امور مالی نظام، تنظیم دفاتر و اسناد صورت‌جلسات مالی و رسیدگی و حفظ حساب‌ها.</w:t>
      </w:r>
    </w:p>
    <w:p w:rsidR="00F23B54" w:rsidRDefault="00F23B54" w:rsidP="00F23B54">
      <w:pPr>
        <w:pStyle w:val="MT"/>
        <w:keepLines/>
      </w:pPr>
      <w:r>
        <w:rPr>
          <w:rFonts w:hint="cs"/>
          <w:rtl/>
        </w:rPr>
        <w:t>3 - وصول و جمع‌آوری ورودیه، حق عضویت‌ها و كمك‌های مالی.</w:t>
      </w:r>
    </w:p>
    <w:p w:rsidR="00F23B54" w:rsidRDefault="00F23B54" w:rsidP="00F23B54">
      <w:pPr>
        <w:pStyle w:val="MT"/>
        <w:keepLines/>
      </w:pPr>
      <w:r>
        <w:rPr>
          <w:rFonts w:hint="cs"/>
          <w:rtl/>
        </w:rPr>
        <w:t>4 - تهیه و تنظیم ترازنامه، جهت ارائه به هیئت‌مدیره و بازرس.</w:t>
      </w:r>
    </w:p>
    <w:p w:rsidR="00F23B54" w:rsidRDefault="00F23B54" w:rsidP="00F23B54">
      <w:pPr>
        <w:pStyle w:val="MT"/>
        <w:keepLines/>
      </w:pPr>
      <w:r>
        <w:rPr>
          <w:rFonts w:hint="cs"/>
          <w:rtl/>
        </w:rPr>
        <w:t>۵ - رسیدگی به صحت اسناد و مدارك ارائه‌شده در مورد پرداخت‌ها.</w:t>
      </w:r>
    </w:p>
    <w:p w:rsidR="00F23B54" w:rsidRDefault="00F23B54" w:rsidP="00F23B54">
      <w:pPr>
        <w:pStyle w:val="MT"/>
        <w:keepLines/>
        <w:rPr>
          <w:rFonts w:hint="cs"/>
          <w:rtl/>
        </w:rPr>
      </w:pPr>
      <w:r>
        <w:rPr>
          <w:rFonts w:hint="cs"/>
          <w:rtl/>
        </w:rPr>
        <w:t>6 - نظارت بر خریدوفروش و هر نوع عمل مالی.</w:t>
      </w:r>
    </w:p>
    <w:p w:rsidR="00F23B54" w:rsidRDefault="00F23B54" w:rsidP="00F23B54">
      <w:pPr>
        <w:pStyle w:val="MT"/>
        <w:keepLines/>
      </w:pPr>
      <w:r>
        <w:rPr>
          <w:rFonts w:hint="cs"/>
          <w:rtl/>
        </w:rPr>
        <w:t>7 - حفظ اموال منقول و غیرمنقول، وجوه و اسناد مالی.</w:t>
      </w:r>
    </w:p>
    <w:p w:rsidR="00F23B54" w:rsidRDefault="00F23B54" w:rsidP="00F23B54">
      <w:pPr>
        <w:pStyle w:val="MT"/>
        <w:keepLines/>
      </w:pPr>
      <w:r>
        <w:rPr>
          <w:rFonts w:hint="cs"/>
          <w:rtl/>
        </w:rPr>
        <w:t>8 - تنظیم بودجه سال آتی و تسلیم آن به هیئت‌مدیره جهت بررسی و تصویب.</w:t>
      </w:r>
    </w:p>
    <w:p w:rsidR="00F23B54" w:rsidRDefault="00F23B54" w:rsidP="00F23B54">
      <w:pPr>
        <w:pStyle w:val="MT"/>
        <w:keepLines/>
      </w:pPr>
      <w:r>
        <w:rPr>
          <w:rFonts w:hint="cs"/>
          <w:rtl/>
        </w:rPr>
        <w:t>ب - شورای انتظامی استان</w:t>
      </w:r>
    </w:p>
    <w:p w:rsidR="00F23B54" w:rsidRDefault="00F23B54" w:rsidP="00F23B54">
      <w:pPr>
        <w:pStyle w:val="MT"/>
        <w:keepLines/>
        <w:rPr>
          <w:rFonts w:hint="cs"/>
          <w:rtl/>
        </w:rPr>
      </w:pPr>
      <w:r>
        <w:rPr>
          <w:rFonts w:hint="cs"/>
          <w:bCs/>
          <w:szCs w:val="22"/>
          <w:rtl/>
        </w:rPr>
        <w:t xml:space="preserve">ماده 46 - </w:t>
      </w:r>
      <w:r>
        <w:rPr>
          <w:rFonts w:hint="cs"/>
          <w:rtl/>
        </w:rPr>
        <w:t>هر نظام استانی دارای یك شورای انتظامی متشكل از 3 تا ۵ نفر به معرفی هیئت‌مدیره كه یك نفر از آن‌ها حقوقدان می‌باشد خواهد بود و همگی با حكم رئیس شورای مركزی نظام برای مدت 3 سال منصوب‌شده و انتصاب مجدد آنان بلامانع خواهد بود.</w:t>
      </w:r>
    </w:p>
    <w:p w:rsidR="00F23B54" w:rsidRDefault="00F23B54" w:rsidP="00F23B54">
      <w:pPr>
        <w:pStyle w:val="MT"/>
        <w:keepLines/>
        <w:rPr>
          <w:rFonts w:hint="cs"/>
          <w:rtl/>
        </w:rPr>
      </w:pPr>
      <w:r>
        <w:rPr>
          <w:rFonts w:hint="cs"/>
          <w:rtl/>
        </w:rPr>
        <w:t>رسیدگی به شكایات اشخاص حقیقی و حقوقی در خصوص تخلفات حرفه‌ای، انضباطی و انتظامی اعضا به عهده شورای یادشده می‌باشد. چگونگی رسیدگی به تخلفات و تعیین مجازات‌های انضباطی و موارد قابل‌تجدید نظر در شورای انتظامی نظام، طبق مواد آتی خواهد بود.</w:t>
      </w:r>
    </w:p>
    <w:p w:rsidR="00F23B54" w:rsidRDefault="00F23B54" w:rsidP="00F23B54">
      <w:pPr>
        <w:pStyle w:val="MT"/>
        <w:keepLines/>
        <w:rPr>
          <w:rFonts w:hint="cs"/>
          <w:rtl/>
        </w:rPr>
      </w:pPr>
      <w:r>
        <w:rPr>
          <w:rFonts w:hint="cs"/>
          <w:bCs/>
          <w:szCs w:val="22"/>
          <w:rtl/>
        </w:rPr>
        <w:t xml:space="preserve">تبصره - </w:t>
      </w:r>
      <w:r>
        <w:rPr>
          <w:rFonts w:hint="cs"/>
          <w:rtl/>
        </w:rPr>
        <w:t>هرگاه تخلف عضو، عنوان یكی از جرائم مندرج در قوانین را داشته باشد، این شورا مكلف است مراتب را برای رسیدگی به جنبه جزایی آن در اسرع وقت به مراجع قضایی صالح اعلام دارد. رسیدگی مراجع قضایی مزبور مانع از اجرای مجازات‌های انتظامی اعضا نخواهد بود.</w:t>
      </w:r>
    </w:p>
    <w:p w:rsidR="00F23B54" w:rsidRDefault="00F23B54" w:rsidP="00F23B54">
      <w:pPr>
        <w:pStyle w:val="MT"/>
        <w:keepLines/>
        <w:rPr>
          <w:rFonts w:hint="cs"/>
          <w:rtl/>
        </w:rPr>
      </w:pPr>
      <w:r>
        <w:rPr>
          <w:rFonts w:hint="cs"/>
          <w:bCs/>
          <w:szCs w:val="22"/>
          <w:rtl/>
        </w:rPr>
        <w:t xml:space="preserve">ماده 47 - </w:t>
      </w:r>
      <w:r>
        <w:rPr>
          <w:rFonts w:hint="cs"/>
          <w:rtl/>
        </w:rPr>
        <w:t>شورای انتظامی در اولین جلسه خود یك رئیس و یك نایب‌رئیس و یك نفر منشی برای مدت یك سال انتخاب خواهد كرد و تجدید انتخاب آنان بلامانع خواهد بود.</w:t>
      </w:r>
    </w:p>
    <w:p w:rsidR="00F23B54" w:rsidRDefault="00F23B54" w:rsidP="00F23B54">
      <w:pPr>
        <w:pStyle w:val="MT"/>
        <w:keepLines/>
        <w:rPr>
          <w:rFonts w:hint="cs"/>
          <w:spacing w:val="-4"/>
          <w:rtl/>
        </w:rPr>
      </w:pPr>
      <w:r>
        <w:rPr>
          <w:rFonts w:hint="cs"/>
          <w:bCs/>
          <w:spacing w:val="-4"/>
          <w:szCs w:val="22"/>
          <w:rtl/>
        </w:rPr>
        <w:t xml:space="preserve">ماده 48 - </w:t>
      </w:r>
      <w:r>
        <w:rPr>
          <w:rFonts w:hint="cs"/>
          <w:spacing w:val="-4"/>
          <w:rtl/>
        </w:rPr>
        <w:t>هیئت‌مدیره می‌تواند در صورت اطلاع از وقوع تخلف، رأساً نیز به شورای انتظامی اعلام شكایت كند.</w:t>
      </w:r>
    </w:p>
    <w:p w:rsidR="00F23B54" w:rsidRDefault="00F23B54" w:rsidP="00F23B54">
      <w:pPr>
        <w:pStyle w:val="MT"/>
        <w:keepLines/>
        <w:rPr>
          <w:rFonts w:hint="cs"/>
          <w:rtl/>
        </w:rPr>
      </w:pPr>
      <w:r>
        <w:rPr>
          <w:rFonts w:hint="cs"/>
          <w:bCs/>
          <w:szCs w:val="22"/>
          <w:rtl/>
        </w:rPr>
        <w:t xml:space="preserve">ماده 49 - </w:t>
      </w:r>
      <w:r>
        <w:rPr>
          <w:rFonts w:hint="cs"/>
          <w:rtl/>
        </w:rPr>
        <w:t>دبیرخانه شورای انتظامی استان در دبیرخانه نظام صنفی رایانه‌ای استان قرار داشته و پس از وصول شكایت و تشكیل پرونده با رعایت نوبت، تعیین وقت می‌نماید. موارد خارج از نوبت به تشخیص رئیس شورای انتظامی استان تعیین می‌شود.</w:t>
      </w:r>
    </w:p>
    <w:p w:rsidR="00F23B54" w:rsidRDefault="00F23B54" w:rsidP="00F23B54">
      <w:pPr>
        <w:pStyle w:val="MT"/>
        <w:keepLines/>
        <w:rPr>
          <w:rFonts w:hint="cs"/>
          <w:rtl/>
        </w:rPr>
      </w:pPr>
      <w:r>
        <w:rPr>
          <w:rFonts w:hint="cs"/>
          <w:bCs/>
          <w:szCs w:val="22"/>
          <w:rtl/>
        </w:rPr>
        <w:t xml:space="preserve">تبصره - </w:t>
      </w:r>
      <w:r>
        <w:rPr>
          <w:rFonts w:hint="cs"/>
          <w:rtl/>
        </w:rPr>
        <w:t>كلیه مكاتبات و تصمیمات و آرای شورای انتظامی استان با امضای رئیس و در غیاب وی نایب‌رئیس و از طریق دبیرخانه انجام و ابلاغ می‌شود.</w:t>
      </w:r>
    </w:p>
    <w:p w:rsidR="00F23B54" w:rsidRDefault="00F23B54" w:rsidP="00F23B54">
      <w:pPr>
        <w:pStyle w:val="MT"/>
        <w:keepLines/>
        <w:rPr>
          <w:rFonts w:hint="cs"/>
          <w:rtl/>
        </w:rPr>
      </w:pPr>
      <w:r>
        <w:rPr>
          <w:rFonts w:hint="cs"/>
          <w:bCs/>
          <w:szCs w:val="22"/>
          <w:rtl/>
        </w:rPr>
        <w:t xml:space="preserve">ماده ۵0 - </w:t>
      </w:r>
      <w:r>
        <w:rPr>
          <w:rFonts w:hint="cs"/>
          <w:rtl/>
        </w:rPr>
        <w:t>شورای انتظامی استان ملزم به رسیدگی به كلیه شكایات واصله می‌باشد. اگر شكایتی را وارد نداند و یا رسیدگی به شكایتی را در صلاحیت خود تشخیص ندهد نظر به رد شكایت یا عدم صلاحیت داده و در غیر این صورت پس از اخذ دفاعیات، اتخاذ تصمیم می‌كند. شورا می‌تواند در صورت نیاز از طرفین برای استماع اظهارات آنان دعوت نماید.</w:t>
      </w:r>
    </w:p>
    <w:p w:rsidR="00F23B54" w:rsidRDefault="00F23B54" w:rsidP="00F23B54">
      <w:pPr>
        <w:pStyle w:val="MT"/>
        <w:keepLines/>
        <w:rPr>
          <w:rFonts w:hint="cs"/>
          <w:rtl/>
        </w:rPr>
      </w:pPr>
      <w:r>
        <w:rPr>
          <w:rFonts w:hint="cs"/>
          <w:rtl/>
        </w:rPr>
        <w:t>عدم حضور شاكی یا وكیل یا نماینده او در اولین جلسه رسیدگی بدون اعلام قبلی در حكم انصراف از شكایت است، لیكن عدم حضور مشتكی‌عنه مانع رسیدگی و اخذ تصمیم نخواهد بود.</w:t>
      </w:r>
    </w:p>
    <w:p w:rsidR="00F23B54" w:rsidRDefault="00F23B54" w:rsidP="00F23B54">
      <w:pPr>
        <w:pStyle w:val="MT"/>
        <w:keepLines/>
        <w:rPr>
          <w:rFonts w:hint="cs"/>
          <w:rtl/>
        </w:rPr>
      </w:pPr>
      <w:r>
        <w:rPr>
          <w:rFonts w:hint="cs"/>
          <w:rtl/>
        </w:rPr>
        <w:t>در صورت درخواست مشتكی‌عنه جهت حضور، شورا موظف به دعوت از وی می‌باشد. مشتكی‌عنه در صورت عدم امكان حضور، لایحه دفاعیه خود را قبل از جلسه رسیدگی به دبیرخانه شورای انتظامی استان تسلیم و یا یك نفر را به‌عنوان وكیل معرفی می‌نماید.</w:t>
      </w:r>
    </w:p>
    <w:p w:rsidR="00F23B54" w:rsidRDefault="00F23B54" w:rsidP="00F23B54">
      <w:pPr>
        <w:pStyle w:val="MT"/>
        <w:keepLines/>
        <w:rPr>
          <w:rFonts w:hint="cs"/>
          <w:rtl/>
        </w:rPr>
      </w:pPr>
      <w:r>
        <w:rPr>
          <w:rFonts w:hint="cs"/>
          <w:bCs/>
          <w:szCs w:val="22"/>
          <w:rtl/>
        </w:rPr>
        <w:t xml:space="preserve">تبصره - </w:t>
      </w:r>
      <w:r>
        <w:rPr>
          <w:rFonts w:hint="cs"/>
          <w:rtl/>
        </w:rPr>
        <w:t>شورای انتظامی استان می‌تواند از نظرات مشورتی كارشناسان خبره استفاده نماید.</w:t>
      </w:r>
    </w:p>
    <w:p w:rsidR="00F23B54" w:rsidRDefault="00F23B54" w:rsidP="00F23B54">
      <w:pPr>
        <w:pStyle w:val="MT"/>
        <w:keepLines/>
        <w:rPr>
          <w:rFonts w:hint="cs"/>
          <w:rtl/>
        </w:rPr>
      </w:pPr>
      <w:r>
        <w:rPr>
          <w:rFonts w:hint="cs"/>
          <w:bCs/>
          <w:szCs w:val="22"/>
          <w:rtl/>
        </w:rPr>
        <w:lastRenderedPageBreak/>
        <w:t xml:space="preserve">ماده ۵1 - </w:t>
      </w:r>
      <w:r>
        <w:rPr>
          <w:rFonts w:hint="cs"/>
          <w:rtl/>
        </w:rPr>
        <w:t>مجازات‌های انتظامی به‌قرار زیر است:</w:t>
      </w:r>
    </w:p>
    <w:p w:rsidR="00F23B54" w:rsidRDefault="00F23B54" w:rsidP="00F23B54">
      <w:pPr>
        <w:pStyle w:val="MT"/>
        <w:keepLines/>
        <w:rPr>
          <w:rFonts w:hint="cs"/>
          <w:rtl/>
        </w:rPr>
      </w:pPr>
      <w:r>
        <w:rPr>
          <w:rFonts w:hint="cs"/>
          <w:rtl/>
        </w:rPr>
        <w:t>1 - اخطار شفاهی بدون درج در پرونده عضویت در نظام صنفی رایانه‌ای استان.</w:t>
      </w:r>
    </w:p>
    <w:p w:rsidR="00F23B54" w:rsidRDefault="00F23B54" w:rsidP="00F23B54">
      <w:pPr>
        <w:pStyle w:val="MT"/>
        <w:keepLines/>
        <w:rPr>
          <w:rFonts w:hint="cs"/>
          <w:rtl/>
        </w:rPr>
      </w:pPr>
      <w:r>
        <w:rPr>
          <w:rFonts w:hint="cs"/>
          <w:rtl/>
        </w:rPr>
        <w:t>2 - توبیخ كتبی یا درج در پرونده عضویت در نظام صنفی رایانه‌ای استان.</w:t>
      </w:r>
    </w:p>
    <w:p w:rsidR="00F23B54" w:rsidRDefault="00F23B54" w:rsidP="00F23B54">
      <w:pPr>
        <w:pStyle w:val="MT"/>
        <w:keepLines/>
        <w:rPr>
          <w:rFonts w:hint="cs"/>
          <w:rtl/>
        </w:rPr>
      </w:pPr>
      <w:r>
        <w:rPr>
          <w:rFonts w:hint="cs"/>
          <w:rtl/>
        </w:rPr>
        <w:t>3 - محرومیت موقت از فعالیت صنفی به مدت 1 روز تا 3 ماه.</w:t>
      </w:r>
    </w:p>
    <w:p w:rsidR="00F23B54" w:rsidRDefault="00F23B54" w:rsidP="00F23B54">
      <w:pPr>
        <w:pStyle w:val="MT"/>
        <w:keepLines/>
        <w:rPr>
          <w:rFonts w:hint="cs"/>
          <w:rtl/>
        </w:rPr>
      </w:pPr>
      <w:r>
        <w:rPr>
          <w:rFonts w:hint="cs"/>
          <w:rtl/>
        </w:rPr>
        <w:t>4 - محرومیت موقت از فعالیت صنفی به مدت 3 ماه و 1 روز تا 1 سال.</w:t>
      </w:r>
    </w:p>
    <w:p w:rsidR="00F23B54" w:rsidRDefault="00F23B54" w:rsidP="00F23B54">
      <w:pPr>
        <w:pStyle w:val="MT"/>
        <w:keepLines/>
        <w:rPr>
          <w:rFonts w:hint="cs"/>
          <w:rtl/>
        </w:rPr>
      </w:pPr>
      <w:r>
        <w:rPr>
          <w:rFonts w:hint="cs"/>
          <w:rtl/>
        </w:rPr>
        <w:t>۵ - محرومیت موقت از فعالیت صنفی به مدت 1 سال و 1 روز تا ۵ سال.</w:t>
      </w:r>
    </w:p>
    <w:p w:rsidR="00F23B54" w:rsidRDefault="00F23B54" w:rsidP="00F23B54">
      <w:pPr>
        <w:pStyle w:val="MT"/>
        <w:keepLines/>
      </w:pPr>
      <w:r>
        <w:rPr>
          <w:rFonts w:hint="cs"/>
          <w:bCs/>
          <w:szCs w:val="22"/>
          <w:rtl/>
        </w:rPr>
        <w:t xml:space="preserve">ماده ۵2 - </w:t>
      </w:r>
      <w:r>
        <w:rPr>
          <w:rFonts w:hint="cs"/>
          <w:rtl/>
        </w:rPr>
        <w:t>تخلفات انتظامی و انضباطی و مجازات‌های مربوط حسب مورد با توجه به شرایط، دفعات و مراتب تخلف به شرح زیر است:</w:t>
      </w:r>
    </w:p>
    <w:p w:rsidR="00F23B54" w:rsidRDefault="00F23B54" w:rsidP="00F23B54">
      <w:pPr>
        <w:pStyle w:val="MT"/>
        <w:keepLines/>
        <w:rPr>
          <w:rFonts w:hint="cs"/>
          <w:rtl/>
        </w:rPr>
      </w:pPr>
      <w:r>
        <w:rPr>
          <w:rFonts w:hint="cs"/>
          <w:rtl/>
        </w:rPr>
        <w:t>1 - عدم رعایت شئونات شغلی و حرفه‌ای مربوط از درجه 1 تا درجه 2.</w:t>
      </w:r>
    </w:p>
    <w:p w:rsidR="00F23B54" w:rsidRDefault="00F23B54" w:rsidP="00F23B54">
      <w:pPr>
        <w:pStyle w:val="MT"/>
        <w:keepLines/>
      </w:pPr>
      <w:r>
        <w:rPr>
          <w:rFonts w:hint="cs"/>
          <w:rtl/>
        </w:rPr>
        <w:t>2 - سهل‌انگاری و یا عدم رعایت اصول فنی به‌نحوی‌که موجب تضییع حقوق غیر گردد به‌تناسب میزان خسارات وارده از درجه 1 تا درجه 3.</w:t>
      </w:r>
    </w:p>
    <w:p w:rsidR="00F23B54" w:rsidRDefault="00F23B54" w:rsidP="00F23B54">
      <w:pPr>
        <w:pStyle w:val="MT"/>
        <w:keepLines/>
      </w:pPr>
      <w:r>
        <w:rPr>
          <w:rFonts w:hint="cs"/>
          <w:rtl/>
        </w:rPr>
        <w:t>3 - صدور تأییدیه‌های خلاف واقع از درجه 1 تا درجه ۵.</w:t>
      </w:r>
    </w:p>
    <w:p w:rsidR="00F23B54" w:rsidRDefault="00F23B54" w:rsidP="00F23B54">
      <w:pPr>
        <w:pStyle w:val="MT"/>
        <w:keepLines/>
      </w:pPr>
      <w:r>
        <w:rPr>
          <w:rFonts w:hint="cs"/>
          <w:rtl/>
        </w:rPr>
        <w:t>4 - ارائه صورت‌وضعیت یا سایر اوراق و مدارك كه موجب تضییع حقوق دیگران شود از درجه 2 تا درجه 4.</w:t>
      </w:r>
    </w:p>
    <w:p w:rsidR="00F23B54" w:rsidRDefault="00F23B54" w:rsidP="00F23B54">
      <w:pPr>
        <w:pStyle w:val="MT"/>
        <w:keepLines/>
      </w:pPr>
      <w:r>
        <w:rPr>
          <w:rFonts w:hint="cs"/>
          <w:rtl/>
        </w:rPr>
        <w:t>۵ - امتناع از انجام تمام یا بخشی از تكالیف ناشی از قرارداد از درجه 1 تا درجه 3.</w:t>
      </w:r>
    </w:p>
    <w:p w:rsidR="00F23B54" w:rsidRDefault="00F23B54" w:rsidP="00F23B54">
      <w:pPr>
        <w:pStyle w:val="MT"/>
        <w:keepLines/>
      </w:pPr>
      <w:r>
        <w:rPr>
          <w:rFonts w:hint="cs"/>
          <w:rtl/>
        </w:rPr>
        <w:t>6 - جعل و تزویر در اوراق و اسناد و مدارك حرفه‌ای از درجه 3 تا درجه ۵.</w:t>
      </w:r>
    </w:p>
    <w:p w:rsidR="00F23B54" w:rsidRDefault="00F23B54" w:rsidP="00F23B54">
      <w:pPr>
        <w:pStyle w:val="MT"/>
        <w:keepLines/>
      </w:pPr>
      <w:r>
        <w:rPr>
          <w:rFonts w:hint="cs"/>
          <w:rtl/>
        </w:rPr>
        <w:t>7 - اشتغال در كارهایی كه خارج از صلاحیت حرفه‌ای و یا ظرفیت اشتغال تعیین‌شده توسط مراجع ذی‌ربط، از درجه 1 تا درجه ۵.</w:t>
      </w:r>
    </w:p>
    <w:p w:rsidR="00F23B54" w:rsidRDefault="00F23B54" w:rsidP="00F23B54">
      <w:pPr>
        <w:pStyle w:val="MT"/>
        <w:keepLines/>
      </w:pPr>
      <w:r>
        <w:rPr>
          <w:rFonts w:hint="cs"/>
          <w:rtl/>
        </w:rPr>
        <w:t>8 - سوءاستفاده از عضویت و یا موقعیت‌های شغلی و اداری نظام به نفع خود و یا غیر، از درجه 2 تا درجه ۵.</w:t>
      </w:r>
    </w:p>
    <w:p w:rsidR="00F23B54" w:rsidRDefault="00F23B54" w:rsidP="00F23B54">
      <w:pPr>
        <w:pStyle w:val="MT"/>
        <w:keepLines/>
      </w:pPr>
      <w:r>
        <w:rPr>
          <w:rFonts w:hint="cs"/>
          <w:rtl/>
        </w:rPr>
        <w:t>9 - دریافت و پرداخت هرگونه مال یا وجه یا قبول خدمت خارج از ضوابط از درجه 3 تا درجه ۵.</w:t>
      </w:r>
    </w:p>
    <w:p w:rsidR="00F23B54" w:rsidRDefault="00F23B54" w:rsidP="00F23B54">
      <w:pPr>
        <w:pStyle w:val="MT"/>
        <w:keepLines/>
      </w:pPr>
      <w:r>
        <w:rPr>
          <w:rFonts w:hint="cs"/>
          <w:rtl/>
        </w:rPr>
        <w:t>10 - عدم رعایت مقررات و ضوابط مصوب نظام از درجه 1 تا درجه 3.</w:t>
      </w:r>
    </w:p>
    <w:p w:rsidR="00F23B54" w:rsidRDefault="00F23B54" w:rsidP="00F23B54">
      <w:pPr>
        <w:pStyle w:val="MT"/>
        <w:keepLines/>
      </w:pPr>
      <w:r>
        <w:rPr>
          <w:rFonts w:hint="cs"/>
          <w:rtl/>
        </w:rPr>
        <w:t>11 - تأسیس هرگونه مؤسسه، دفتر یا محل كسب و پیشه برای انجام خدمات فنی بدون داشتن مجوز قانونی لازم از درجه 2 تا درجه ۵.</w:t>
      </w:r>
    </w:p>
    <w:p w:rsidR="00F23B54" w:rsidRDefault="00F23B54" w:rsidP="00F23B54">
      <w:pPr>
        <w:pStyle w:val="MT"/>
        <w:keepLines/>
      </w:pPr>
      <w:r>
        <w:rPr>
          <w:rFonts w:hint="cs"/>
          <w:rtl/>
        </w:rPr>
        <w:t>12 - انجام فعالیت در دوره محرومیت موقت، علاوه بر محدودیت سابق از درجه 4 تا درجه ۵.</w:t>
      </w:r>
    </w:p>
    <w:p w:rsidR="00F23B54" w:rsidRDefault="00F23B54" w:rsidP="00F23B54">
      <w:pPr>
        <w:pStyle w:val="MT"/>
        <w:keepLines/>
      </w:pPr>
      <w:r>
        <w:rPr>
          <w:rFonts w:hint="cs"/>
          <w:bCs/>
          <w:szCs w:val="22"/>
          <w:rtl/>
        </w:rPr>
        <w:t xml:space="preserve">ماده ۵3 - </w:t>
      </w:r>
      <w:r>
        <w:rPr>
          <w:rFonts w:hint="cs"/>
          <w:rtl/>
        </w:rPr>
        <w:t>تشخیص تخلف و انطباق آن با هر یك از مجازات‌های مقرر به عهده شورای انتظامی استان است و تكرار تخلف از هر نوع كه باشد موجب مجازات شدیدتر خواهد بود. ارتكاب جرائم متعدد مشمول جمع مجازات‌ها است كه درهرحال مجموع محرومیت از 10 سال فراتر نخواهد رفت.</w:t>
      </w:r>
    </w:p>
    <w:p w:rsidR="00F23B54" w:rsidRDefault="00F23B54" w:rsidP="00F23B54">
      <w:pPr>
        <w:pStyle w:val="MT"/>
        <w:keepLines/>
        <w:rPr>
          <w:rFonts w:hint="cs"/>
          <w:rtl/>
        </w:rPr>
      </w:pPr>
      <w:r>
        <w:rPr>
          <w:rFonts w:hint="cs"/>
          <w:bCs/>
          <w:szCs w:val="22"/>
          <w:rtl/>
        </w:rPr>
        <w:t xml:space="preserve">تبصره - </w:t>
      </w:r>
      <w:r>
        <w:rPr>
          <w:rFonts w:hint="cs"/>
          <w:rtl/>
        </w:rPr>
        <w:t>شورای انتظامی استان موارد تخلف اعضای فروشگاهی را به مراجعی كه در قانون نظام صنفی معین‌شده است، منعكس می‌كند تا طبق مفاد قانون یادشده نسبت به آن رسیدگی و احكام لازم صادر گردد.</w:t>
      </w:r>
    </w:p>
    <w:p w:rsidR="00F23B54" w:rsidRDefault="00F23B54" w:rsidP="00F23B54">
      <w:pPr>
        <w:pStyle w:val="MT"/>
        <w:keepLines/>
        <w:rPr>
          <w:rFonts w:hint="cs"/>
          <w:rtl/>
        </w:rPr>
      </w:pPr>
      <w:r>
        <w:rPr>
          <w:rFonts w:hint="cs"/>
          <w:bCs/>
          <w:szCs w:val="22"/>
          <w:rtl/>
        </w:rPr>
        <w:t xml:space="preserve">ماده ۵4 - </w:t>
      </w:r>
      <w:r>
        <w:rPr>
          <w:rFonts w:hint="cs"/>
          <w:rtl/>
        </w:rPr>
        <w:t>آرای شورای انتظامی باید مستند، مستدل و صریح بوده و در ذیل برگ رأی، نحوه اعتراض و مهلت آن به‌طور دقیق ذكر شود.</w:t>
      </w:r>
    </w:p>
    <w:p w:rsidR="00F23B54" w:rsidRDefault="00F23B54" w:rsidP="00F23B54">
      <w:pPr>
        <w:pStyle w:val="MT"/>
        <w:keepLines/>
        <w:rPr>
          <w:rFonts w:hint="cs"/>
          <w:bCs/>
          <w:szCs w:val="22"/>
          <w:rtl/>
        </w:rPr>
      </w:pPr>
      <w:r>
        <w:rPr>
          <w:rFonts w:hint="cs"/>
          <w:rtl/>
        </w:rPr>
        <w:t>آرای شورای انتظامی استان، اعم از اینكه مبنی بر عدم وقوع تخلف و یا تعیین مجازات باشد، ظرف مدت 1 ماه از تاریخ ابلاغ، حسب مورد در شورای تجدیدنظر استانی و یا شورای انتظامی كل، قابل‌تجدید نظر است.</w:t>
      </w:r>
    </w:p>
    <w:p w:rsidR="00F23B54" w:rsidRDefault="00F23B54" w:rsidP="00F23B54">
      <w:pPr>
        <w:pStyle w:val="MT"/>
        <w:keepLines/>
        <w:rPr>
          <w:rFonts w:hint="cs"/>
          <w:rtl/>
        </w:rPr>
      </w:pPr>
      <w:r>
        <w:rPr>
          <w:rFonts w:hint="cs"/>
          <w:bCs/>
          <w:szCs w:val="22"/>
          <w:rtl/>
        </w:rPr>
        <w:t xml:space="preserve">ماده ۵۵ - </w:t>
      </w:r>
      <w:r>
        <w:rPr>
          <w:rFonts w:hint="cs"/>
          <w:rtl/>
        </w:rPr>
        <w:t>هر نظام استانی دارای یك شورای انتظامی تجدیدنظر است كه متشكل از ۵ نفر مركب از 1 نفر حقوقدان با 10 سال سابقه به انتخاب استاندار، یك نفر به انتخاب سازمان مدیریت و برنامه‌ریزی استان، 1 نفر از اعضای هیئت‌مدیره و 2 نفر به انتخاب شورای مركزی نظام می‌باشد كه با حكم شورای مركزی نظام برای مدت 3 سال منصوب می‌گردند.</w:t>
      </w:r>
    </w:p>
    <w:p w:rsidR="00F23B54" w:rsidRDefault="00F23B54" w:rsidP="00F23B54">
      <w:pPr>
        <w:pStyle w:val="MT"/>
        <w:keepLines/>
        <w:rPr>
          <w:rFonts w:hint="cs"/>
          <w:rtl/>
        </w:rPr>
      </w:pPr>
      <w:r>
        <w:rPr>
          <w:rFonts w:hint="cs"/>
          <w:rtl/>
        </w:rPr>
        <w:t>جلسات شورای انتظامی استان با حضور دوسوم اعضا، رسمیت یافته و درهرحال آرای صادرشده با 3 رأی موافق، معتبر و لازم‌الاجرا خواهد بود.</w:t>
      </w:r>
    </w:p>
    <w:p w:rsidR="00F23B54" w:rsidRDefault="00F23B54" w:rsidP="00F23B54">
      <w:pPr>
        <w:pStyle w:val="MT"/>
        <w:keepLines/>
        <w:rPr>
          <w:rFonts w:hint="cs"/>
          <w:rtl/>
        </w:rPr>
      </w:pPr>
      <w:r>
        <w:rPr>
          <w:rFonts w:hint="cs"/>
          <w:rtl/>
        </w:rPr>
        <w:lastRenderedPageBreak/>
        <w:t>كلیه درخواست‌های تجدیدنظر در این شورا بررسی می‌شود. كلیه احكام و مجازات‌های صادره تا درجه 4 در این شورا قطعی و لازم‌الاجرا بوده و مجازات‌های درجه ۵ در صورت درخواست محكوم‌‌علیه قابل‌بررسی در شورای انتظامی كل خواهد بود.</w:t>
      </w:r>
    </w:p>
    <w:p w:rsidR="00F23B54" w:rsidRDefault="00F23B54" w:rsidP="00F23B54">
      <w:pPr>
        <w:pStyle w:val="MT"/>
        <w:keepLines/>
        <w:rPr>
          <w:rFonts w:hint="cs"/>
          <w:rtl/>
        </w:rPr>
      </w:pPr>
      <w:r>
        <w:rPr>
          <w:rFonts w:hint="cs"/>
          <w:bCs/>
          <w:szCs w:val="22"/>
          <w:rtl/>
        </w:rPr>
        <w:t xml:space="preserve">تبصره - </w:t>
      </w:r>
      <w:r>
        <w:rPr>
          <w:rFonts w:hint="cs"/>
          <w:rtl/>
        </w:rPr>
        <w:t>شورای انتظامی تجدیدنظر در اولین جلسه خود 1 نفر را به‌عنوان رئیس و 1 نفر به‌عنوان نایب‌رئیس و 1 نفر را به‌عنوان منشی از بین خود انتخاب می‌نماید.</w:t>
      </w:r>
    </w:p>
    <w:p w:rsidR="00F23B54" w:rsidRDefault="00F23B54" w:rsidP="00F23B54">
      <w:pPr>
        <w:pStyle w:val="MT"/>
        <w:keepLines/>
        <w:rPr>
          <w:rFonts w:hint="cs"/>
          <w:rtl/>
        </w:rPr>
      </w:pPr>
      <w:r>
        <w:rPr>
          <w:rFonts w:hint="cs"/>
          <w:rtl/>
        </w:rPr>
        <w:t>پ - شورای انتظامی كل نظام</w:t>
      </w:r>
    </w:p>
    <w:p w:rsidR="00F23B54" w:rsidRDefault="00F23B54" w:rsidP="00F23B54">
      <w:pPr>
        <w:pStyle w:val="MT"/>
        <w:keepLines/>
        <w:rPr>
          <w:rFonts w:hint="cs"/>
          <w:rtl/>
        </w:rPr>
      </w:pPr>
      <w:r>
        <w:rPr>
          <w:rFonts w:hint="cs"/>
          <w:bCs/>
          <w:szCs w:val="22"/>
          <w:rtl/>
        </w:rPr>
        <w:t xml:space="preserve">ماده ۵6 - </w:t>
      </w:r>
      <w:r>
        <w:rPr>
          <w:rFonts w:hint="cs"/>
          <w:rtl/>
        </w:rPr>
        <w:t>شورای انتظامی كل نظام، مرجع تجدیدنظر آرای صادرشده مبنی بر محكومیت از درجه ۵ شورای انتظامی استان‌ها است و دارای ۵ عضو می‌باشد. اعضای آن برای مدت 3 سال به شرح زیر منصوب و انتخاب مجدد آن‌ها بلامانع است.</w:t>
      </w:r>
    </w:p>
    <w:p w:rsidR="00F23B54" w:rsidRDefault="00F23B54" w:rsidP="00F23B54">
      <w:pPr>
        <w:pStyle w:val="MT"/>
        <w:keepLines/>
        <w:rPr>
          <w:rFonts w:ascii="Bmitra" w:hAnsi="Bmitra" w:hint="cs"/>
          <w:color w:val="000000" w:themeColor="text1"/>
          <w:sz w:val="24"/>
          <w:rtl/>
        </w:rPr>
      </w:pPr>
      <w:r>
        <w:rPr>
          <w:rFonts w:ascii="Bmitra" w:hAnsi="Bmitra" w:hint="cs"/>
          <w:color w:val="000000" w:themeColor="text1"/>
          <w:sz w:val="24"/>
          <w:rtl/>
        </w:rPr>
        <w:t>1 - یك نفر حقوقدان با 1۵ سال سابقه كار به معرفی وزیر دادگستری.</w:t>
      </w:r>
    </w:p>
    <w:p w:rsidR="00F23B54" w:rsidRDefault="00F23B54" w:rsidP="00F23B54">
      <w:pPr>
        <w:pStyle w:val="MT"/>
        <w:keepLines/>
        <w:rPr>
          <w:rFonts w:ascii="Bmitra" w:hAnsi="Bmitra"/>
          <w:color w:val="000000" w:themeColor="text1"/>
          <w:sz w:val="24"/>
        </w:rPr>
      </w:pPr>
      <w:r>
        <w:rPr>
          <w:rFonts w:ascii="Bmitra" w:hAnsi="Bmitra" w:hint="cs"/>
          <w:color w:val="000000" w:themeColor="text1"/>
          <w:sz w:val="24"/>
          <w:rtl/>
        </w:rPr>
        <w:t>2 - دو نفر به انتخاب شورای عالی انفورماتیك.</w:t>
      </w:r>
    </w:p>
    <w:p w:rsidR="00F23B54" w:rsidRDefault="00F23B54" w:rsidP="00F23B54">
      <w:pPr>
        <w:pStyle w:val="MT"/>
        <w:keepLines/>
        <w:rPr>
          <w:rFonts w:ascii="Bmitra" w:hAnsi="Bmitra"/>
          <w:color w:val="000000" w:themeColor="text1"/>
          <w:sz w:val="24"/>
        </w:rPr>
      </w:pPr>
      <w:r>
        <w:rPr>
          <w:rFonts w:ascii="Bmitra" w:hAnsi="Bmitra" w:hint="cs"/>
          <w:color w:val="000000" w:themeColor="text1"/>
          <w:sz w:val="24"/>
          <w:rtl/>
        </w:rPr>
        <w:t>3 - دو نفر به انتخاب شورای مركزی نظام.</w:t>
      </w:r>
    </w:p>
    <w:p w:rsidR="00F23B54" w:rsidRDefault="00F23B54" w:rsidP="00F23B54">
      <w:pPr>
        <w:pStyle w:val="MT"/>
        <w:keepLines/>
        <w:rPr>
          <w:rFonts w:hint="cs"/>
          <w:rtl/>
        </w:rPr>
      </w:pPr>
      <w:r>
        <w:rPr>
          <w:rFonts w:hint="cs"/>
          <w:rtl/>
        </w:rPr>
        <w:t>جلسات شورای انتظامی كل با حضور دو سوم اعضا رسمیت یافته و آرای صادرشده با 3 رأی موافق، معتبر و لازم‌الاجرا خواهد بود.</w:t>
      </w:r>
    </w:p>
    <w:p w:rsidR="00F23B54" w:rsidRDefault="00F23B54" w:rsidP="00F23B54">
      <w:pPr>
        <w:pStyle w:val="MT"/>
        <w:keepLines/>
        <w:rPr>
          <w:rFonts w:hint="cs"/>
          <w:rtl/>
        </w:rPr>
      </w:pPr>
      <w:r>
        <w:rPr>
          <w:rFonts w:hint="cs"/>
          <w:bCs/>
          <w:szCs w:val="22"/>
          <w:rtl/>
        </w:rPr>
        <w:t xml:space="preserve">تبصره - </w:t>
      </w:r>
      <w:r>
        <w:rPr>
          <w:rFonts w:hint="cs"/>
          <w:rtl/>
        </w:rPr>
        <w:t>روش و مدت انتخاب رئیس و نایب‌رئیس و منشی و محل دبیرخانه آن همانند شورای انتظامی استان خواهد بود.</w:t>
      </w:r>
    </w:p>
    <w:p w:rsidR="00F23B54" w:rsidRDefault="00F23B54" w:rsidP="00F23B54">
      <w:pPr>
        <w:pStyle w:val="MT"/>
        <w:keepLines/>
        <w:rPr>
          <w:rFonts w:hint="cs"/>
          <w:rtl/>
        </w:rPr>
      </w:pPr>
      <w:r>
        <w:rPr>
          <w:rFonts w:hint="cs"/>
          <w:bCs/>
          <w:szCs w:val="22"/>
          <w:rtl/>
        </w:rPr>
        <w:t xml:space="preserve">ماده ۵7 - </w:t>
      </w:r>
      <w:r>
        <w:rPr>
          <w:rFonts w:hint="cs"/>
          <w:rtl/>
        </w:rPr>
        <w:t>تقاضاهای تجدیدنظر پس از ثبت در دبیرخانه نظام استانی به همراه پرونده حسب مورد برای شورای انتظامی تجدیدنظر و یا شورای انتظامی كل ارسال خواهد شد.</w:t>
      </w:r>
    </w:p>
    <w:p w:rsidR="00F23B54" w:rsidRDefault="00F23B54" w:rsidP="00F23B54">
      <w:pPr>
        <w:pStyle w:val="MT"/>
        <w:keepLines/>
        <w:rPr>
          <w:rFonts w:hint="cs"/>
          <w:rtl/>
        </w:rPr>
      </w:pPr>
      <w:r>
        <w:rPr>
          <w:rFonts w:hint="cs"/>
          <w:rtl/>
        </w:rPr>
        <w:t>ت - بازرس</w:t>
      </w:r>
    </w:p>
    <w:p w:rsidR="00F23B54" w:rsidRDefault="00F23B54" w:rsidP="00F23B54">
      <w:pPr>
        <w:pStyle w:val="MT"/>
        <w:keepLines/>
        <w:rPr>
          <w:rFonts w:hint="cs"/>
          <w:rtl/>
        </w:rPr>
      </w:pPr>
      <w:r>
        <w:rPr>
          <w:rFonts w:hint="cs"/>
          <w:bCs/>
          <w:szCs w:val="22"/>
          <w:rtl/>
        </w:rPr>
        <w:t xml:space="preserve">ماده ۵8 - </w:t>
      </w:r>
      <w:r>
        <w:rPr>
          <w:rFonts w:hint="cs"/>
          <w:rtl/>
        </w:rPr>
        <w:t>مجمع عمومی استان 1 نفر را به‌عنوان بازرس اصلی و 1 نفر را به‌عنوان بازرس علی‌البدل برای مدت 1 سال انتخاب می‌‌نماید. وظایف و اختیارات بازرس به شرح زیر است:</w:t>
      </w:r>
    </w:p>
    <w:p w:rsidR="00F23B54" w:rsidRDefault="00F23B54" w:rsidP="00F23B54">
      <w:pPr>
        <w:pStyle w:val="MT"/>
        <w:keepLines/>
        <w:rPr>
          <w:rFonts w:hint="cs"/>
          <w:rtl/>
        </w:rPr>
      </w:pPr>
      <w:r>
        <w:rPr>
          <w:rFonts w:hint="cs"/>
          <w:rtl/>
        </w:rPr>
        <w:t>1 - بازرس می‌تواند در جلسات هیئت‌مدیره بدون داشتن حق رأی شركت نماید.</w:t>
      </w:r>
    </w:p>
    <w:p w:rsidR="00F23B54" w:rsidRDefault="00F23B54" w:rsidP="00F23B54">
      <w:pPr>
        <w:pStyle w:val="MT"/>
        <w:keepLines/>
      </w:pPr>
      <w:r>
        <w:rPr>
          <w:rFonts w:hint="cs"/>
          <w:rtl/>
        </w:rPr>
        <w:t>2 - بازرس اختیار دارد بدون دخالت در امور اجرایی بر فعالیت هیئت‌مدیره نظارت داشته و دفاتر و اسناد و مدارك و اطلاعات موردنیاز را بدون آنكه وقفه‌ای در فعالیت‌های اجرایی هیئت‌مدیره ایجاد شود مطالبه و موردبررسی قرار دهد.</w:t>
      </w:r>
    </w:p>
    <w:p w:rsidR="00F23B54" w:rsidRDefault="00F23B54" w:rsidP="00F23B54">
      <w:pPr>
        <w:pStyle w:val="MT"/>
        <w:keepLines/>
      </w:pPr>
      <w:r>
        <w:rPr>
          <w:rFonts w:hint="cs"/>
          <w:rtl/>
        </w:rPr>
        <w:t>3 - بازرس می‌تواند برای حسابرسی صورت‌های مالی پیشنهاد استفاده از مؤسسات حسابرسی را به هیئت‌مدیره ارائه نماید. هیئت‌مدیره موظف است نسبت به عقد قرارداد با مؤسسه مذكور اقدام كند.</w:t>
      </w:r>
    </w:p>
    <w:p w:rsidR="00F23B54" w:rsidRDefault="00F23B54" w:rsidP="00F23B54">
      <w:pPr>
        <w:pStyle w:val="MT"/>
        <w:keepLines/>
      </w:pPr>
      <w:r>
        <w:rPr>
          <w:rFonts w:hint="cs"/>
          <w:rtl/>
        </w:rPr>
        <w:t>4 - بازرس موظف است صورت‌های مالی مصوب هیئت‌مدیره را كه حداقل 2 هفته قبل از تشكیل مجمع عمومی سالیانه تهیه و در اختیار ایشان قرار می‌گیرد مورد رسیدگی قرار داده و نظر خود را ظرف حداكثر ۵ روز قبل از تشكیل مجمع عمومی در اختیار هیئت‌مدیره جهت طرح در مجمع عمومی قرار داده و گزارش سالیانه خود را به مجمع عمومی ارائه نماید.</w:t>
      </w:r>
    </w:p>
    <w:p w:rsidR="00F23B54" w:rsidRDefault="00F23B54" w:rsidP="00F23B54">
      <w:pPr>
        <w:pStyle w:val="MT"/>
        <w:keepLines/>
      </w:pPr>
      <w:r>
        <w:rPr>
          <w:rFonts w:hint="cs"/>
          <w:rtl/>
        </w:rPr>
        <w:t>ث - هیئت عمومی</w:t>
      </w:r>
    </w:p>
    <w:p w:rsidR="00F23B54" w:rsidRDefault="00F23B54" w:rsidP="00F23B54">
      <w:pPr>
        <w:pStyle w:val="MT"/>
        <w:keepLines/>
        <w:rPr>
          <w:rFonts w:hint="cs"/>
          <w:rtl/>
        </w:rPr>
      </w:pPr>
      <w:r>
        <w:rPr>
          <w:rFonts w:hint="cs"/>
          <w:bCs/>
          <w:szCs w:val="22"/>
          <w:rtl/>
        </w:rPr>
        <w:t xml:space="preserve">ماده ۵9 - </w:t>
      </w:r>
      <w:r>
        <w:rPr>
          <w:rFonts w:hint="cs"/>
          <w:rtl/>
        </w:rPr>
        <w:t>به‌منظور هماهنگی در امور نظام‌های استانی هیئت عمومی نظام صنفی رایانه‌ای كه ازاین‌پس به‌اختصار، هیئت عمومی خوانده می‌شود، از كلیه اعضای هیئت‌مدیره نظام‌های استانی در سطح كشور تشكیل می‌شود.</w:t>
      </w:r>
    </w:p>
    <w:p w:rsidR="00F23B54" w:rsidRDefault="00F23B54" w:rsidP="00F23B54">
      <w:pPr>
        <w:pStyle w:val="MT"/>
        <w:keepLines/>
        <w:rPr>
          <w:rFonts w:hint="cs"/>
          <w:rtl/>
        </w:rPr>
      </w:pPr>
      <w:r>
        <w:rPr>
          <w:rFonts w:hint="cs"/>
          <w:rtl/>
        </w:rPr>
        <w:t>هیئت عمومی هرسال یک‌بار با دعوت شورای مركزی با حضور نماینده شورای عالی انفورماتیك جلسه عادی خواهد داشت. جلسات هیئت عمومی با حضور حداقل نیمی از اعضا رسمیت خواهد یافت.</w:t>
      </w:r>
    </w:p>
    <w:p w:rsidR="00F23B54" w:rsidRDefault="00F23B54" w:rsidP="00F23B54">
      <w:pPr>
        <w:pStyle w:val="MT"/>
        <w:keepLines/>
        <w:rPr>
          <w:rFonts w:hint="cs"/>
          <w:rtl/>
        </w:rPr>
      </w:pPr>
      <w:r>
        <w:rPr>
          <w:rFonts w:hint="cs"/>
          <w:bCs/>
          <w:szCs w:val="22"/>
          <w:rtl/>
        </w:rPr>
        <w:t xml:space="preserve">تبصره - </w:t>
      </w:r>
      <w:r>
        <w:rPr>
          <w:rFonts w:hint="cs"/>
          <w:rtl/>
        </w:rPr>
        <w:t>تشكیل اولین هیئت عمومی بنا به دعوت ریاست شورای عالی انفورماتیك خواهد بود.</w:t>
      </w:r>
    </w:p>
    <w:p w:rsidR="00F23B54" w:rsidRDefault="00F23B54" w:rsidP="00F23B54">
      <w:pPr>
        <w:pStyle w:val="MT"/>
        <w:keepLines/>
        <w:rPr>
          <w:rFonts w:hint="cs"/>
          <w:rtl/>
        </w:rPr>
      </w:pPr>
      <w:r>
        <w:rPr>
          <w:rFonts w:hint="cs"/>
          <w:bCs/>
          <w:szCs w:val="22"/>
          <w:rtl/>
        </w:rPr>
        <w:t xml:space="preserve">ماده 60 - </w:t>
      </w:r>
      <w:r>
        <w:rPr>
          <w:rFonts w:hint="cs"/>
          <w:rtl/>
        </w:rPr>
        <w:t>وظایف و اختیارات هیئت عمومی به شرح زیر است:</w:t>
      </w:r>
    </w:p>
    <w:p w:rsidR="00F23B54" w:rsidRDefault="00F23B54" w:rsidP="00F23B54">
      <w:pPr>
        <w:pStyle w:val="MT"/>
        <w:keepLines/>
        <w:rPr>
          <w:rFonts w:hint="cs"/>
          <w:rtl/>
        </w:rPr>
      </w:pPr>
      <w:r>
        <w:rPr>
          <w:rFonts w:hint="cs"/>
          <w:rtl/>
        </w:rPr>
        <w:lastRenderedPageBreak/>
        <w:t>1 - انتخاب اعضای شورای مركزی از میان اعضای هیئت عمومی و عزل آنان.</w:t>
      </w:r>
    </w:p>
    <w:p w:rsidR="00F23B54" w:rsidRDefault="00F23B54" w:rsidP="00F23B54">
      <w:pPr>
        <w:pStyle w:val="MT"/>
        <w:keepLines/>
      </w:pPr>
      <w:r>
        <w:rPr>
          <w:rFonts w:hint="cs"/>
          <w:rtl/>
        </w:rPr>
        <w:t>2 - استماع و ارزیابی گزارش سالیانه شورای مركزی در خصوص فعالیت‌های نظام.</w:t>
      </w:r>
    </w:p>
    <w:p w:rsidR="00F23B54" w:rsidRDefault="00F23B54" w:rsidP="00F23B54">
      <w:pPr>
        <w:pStyle w:val="MT"/>
        <w:keepLines/>
      </w:pPr>
      <w:r>
        <w:rPr>
          <w:rFonts w:hint="cs"/>
          <w:rtl/>
        </w:rPr>
        <w:t>3 - بررسی و تصویب ترازنامه شورای مركزی.</w:t>
      </w:r>
    </w:p>
    <w:p w:rsidR="00F23B54" w:rsidRDefault="00F23B54" w:rsidP="00F23B54">
      <w:pPr>
        <w:pStyle w:val="MT"/>
        <w:keepLines/>
      </w:pPr>
      <w:r>
        <w:rPr>
          <w:rFonts w:hint="cs"/>
          <w:rtl/>
        </w:rPr>
        <w:t>4 - بررسی و تصویب خط‌مشی‌های عمومی و پیشنهادی شورای مركزی.</w:t>
      </w:r>
    </w:p>
    <w:p w:rsidR="00F23B54" w:rsidRDefault="00F23B54" w:rsidP="00F23B54">
      <w:pPr>
        <w:pStyle w:val="MT"/>
        <w:keepLines/>
      </w:pPr>
      <w:r>
        <w:rPr>
          <w:rFonts w:hint="cs"/>
          <w:rtl/>
        </w:rPr>
        <w:t>۵ - دریافت گزارش از فعالیت‌ها و مشكلات نظام‌های استانی و ارائه طریق به آن‌ها.</w:t>
      </w:r>
    </w:p>
    <w:p w:rsidR="00F23B54" w:rsidRDefault="00F23B54" w:rsidP="00F23B54">
      <w:pPr>
        <w:pStyle w:val="MT"/>
        <w:keepLines/>
      </w:pPr>
      <w:r>
        <w:rPr>
          <w:rFonts w:hint="cs"/>
          <w:rtl/>
        </w:rPr>
        <w:t>6 - اخذ تصمیم در مورد تنظیم روابط بین نظام‌های استانی به پیشنهاد شورای مركزی.</w:t>
      </w:r>
    </w:p>
    <w:p w:rsidR="00F23B54" w:rsidRDefault="00F23B54" w:rsidP="00F23B54">
      <w:pPr>
        <w:pStyle w:val="MT"/>
        <w:keepLines/>
      </w:pPr>
      <w:r>
        <w:rPr>
          <w:rFonts w:hint="cs"/>
          <w:rtl/>
        </w:rPr>
        <w:t>7 - بررسی و تصویب ضوابط، مقررات، نظام‌نامه‌ها و همچنین دستورالعمل پرداخت حق‌الزحمه اعضای شورای مركزی، اعضای شورای انتظامی استانی، شورای انتظامی كل، بازرسان استانی و بازرس نظام به پیشنهاد شورای مركزی.</w:t>
      </w:r>
    </w:p>
    <w:p w:rsidR="00F23B54" w:rsidRDefault="00F23B54" w:rsidP="00F23B54">
      <w:pPr>
        <w:pStyle w:val="MT"/>
        <w:keepLines/>
      </w:pPr>
      <w:r>
        <w:rPr>
          <w:rFonts w:hint="cs"/>
          <w:rtl/>
        </w:rPr>
        <w:t>8 - بررسی و تصویب نظام‌نامه‌های داخلی نحوه اداره هیئت عمومی.</w:t>
      </w:r>
    </w:p>
    <w:p w:rsidR="00F23B54" w:rsidRDefault="00F23B54" w:rsidP="00F23B54">
      <w:pPr>
        <w:pStyle w:val="MT"/>
        <w:keepLines/>
      </w:pPr>
      <w:r>
        <w:rPr>
          <w:rFonts w:hint="cs"/>
          <w:rtl/>
        </w:rPr>
        <w:t>9 - بررسی و تصویب نظام‌نامه پیشنهادی شورای مركزی در خصوص نحوه مدیریت منابع مالی نظام.</w:t>
      </w:r>
    </w:p>
    <w:p w:rsidR="00F23B54" w:rsidRDefault="00F23B54" w:rsidP="00F23B54">
      <w:pPr>
        <w:pStyle w:val="MT"/>
        <w:keepLines/>
      </w:pPr>
      <w:r>
        <w:rPr>
          <w:rFonts w:hint="cs"/>
          <w:rtl/>
        </w:rPr>
        <w:t>10 - انتخاب بازرس.</w:t>
      </w:r>
    </w:p>
    <w:p w:rsidR="00F23B54" w:rsidRDefault="00F23B54" w:rsidP="00F23B54">
      <w:pPr>
        <w:pStyle w:val="MT"/>
        <w:keepLines/>
      </w:pPr>
      <w:r>
        <w:rPr>
          <w:rFonts w:hint="cs"/>
          <w:bCs/>
          <w:szCs w:val="22"/>
          <w:rtl/>
        </w:rPr>
        <w:t xml:space="preserve">تبصره - </w:t>
      </w:r>
      <w:r>
        <w:rPr>
          <w:rFonts w:hint="cs"/>
          <w:rtl/>
        </w:rPr>
        <w:t>شرح وظایف و اختیارات بازرس شورای مركزی مطابق ماده (۵8) این آيين‌نامه خواهد بود.</w:t>
      </w:r>
    </w:p>
    <w:p w:rsidR="00F23B54" w:rsidRDefault="00F23B54" w:rsidP="00F23B54">
      <w:pPr>
        <w:pStyle w:val="MT"/>
        <w:keepLines/>
        <w:rPr>
          <w:rFonts w:hint="cs"/>
          <w:rtl/>
        </w:rPr>
      </w:pPr>
      <w:r>
        <w:rPr>
          <w:rFonts w:hint="cs"/>
          <w:rtl/>
        </w:rPr>
        <w:t>ج - شورای مركزی</w:t>
      </w:r>
    </w:p>
    <w:p w:rsidR="00F23B54" w:rsidRDefault="00F23B54" w:rsidP="00F23B54">
      <w:pPr>
        <w:pStyle w:val="MT"/>
        <w:keepLines/>
        <w:rPr>
          <w:rFonts w:hint="cs"/>
          <w:rtl/>
        </w:rPr>
      </w:pPr>
      <w:r>
        <w:rPr>
          <w:rFonts w:hint="cs"/>
          <w:bCs/>
          <w:szCs w:val="22"/>
          <w:rtl/>
        </w:rPr>
        <w:t xml:space="preserve">ماده 61 - </w:t>
      </w:r>
      <w:r>
        <w:rPr>
          <w:rFonts w:hint="cs"/>
          <w:rtl/>
        </w:rPr>
        <w:t>برای اداره امور كلان نظام، شورای مركزی مركب از 23 عضو اساسی و 9 عضو علی‌البدل تشكیل می‌شود. تركیب نمایندگان شورای مركزی و اعضای علی‌البدل به همان نسبت مذكور در ستون آخر جدول ماده (39) این آيين‌نامه بوده و دارای 1 رئیس، 2 نایب‌رئیس و 1 خزانه‌‌دار است. مدت فعالیت هر دوره شورای مركزی 3 سال است.</w:t>
      </w:r>
    </w:p>
    <w:p w:rsidR="00F23B54" w:rsidRDefault="00F23B54" w:rsidP="00F23B54">
      <w:pPr>
        <w:pStyle w:val="MT"/>
        <w:keepLines/>
        <w:rPr>
          <w:rFonts w:hint="cs"/>
          <w:rtl/>
        </w:rPr>
      </w:pPr>
      <w:r>
        <w:rPr>
          <w:rFonts w:hint="cs"/>
          <w:bCs/>
          <w:szCs w:val="22"/>
          <w:rtl/>
        </w:rPr>
        <w:t xml:space="preserve">ماده 62 - </w:t>
      </w:r>
      <w:r>
        <w:rPr>
          <w:rFonts w:hint="cs"/>
          <w:rtl/>
        </w:rPr>
        <w:t>جلسات شورای مركزی در مواقع لزوم به دعوت رئیس شورای مركزی و در غیاب وی توسط نواب رئیس تشكیل و با حضور نصف به‌علاوه 1 اعضا، رسمیت خواهد یافت. تصمیمات و مصوبات آن با حداقل 12 رأی موافق معتبر است.</w:t>
      </w:r>
    </w:p>
    <w:p w:rsidR="00F23B54" w:rsidRDefault="00F23B54" w:rsidP="00F23B54">
      <w:pPr>
        <w:pStyle w:val="MT"/>
        <w:keepLines/>
        <w:rPr>
          <w:rFonts w:hint="cs"/>
          <w:rtl/>
        </w:rPr>
      </w:pPr>
      <w:r>
        <w:rPr>
          <w:rFonts w:hint="cs"/>
          <w:rtl/>
        </w:rPr>
        <w:t>اعضای علی‌البدل بدون داشتن حق رأی می‌توانند در جلسات شورای مركزی شركت كنند. تصمیمات شورای مركزی پس از ثبت در دفتر مخصوص از طریق دبیرخانه شورای مركزی به اشخاص و مراجع ذ‌‌ی‌صلاح ابلاغ و پیگیری می‌شود.</w:t>
      </w:r>
    </w:p>
    <w:p w:rsidR="00F23B54" w:rsidRDefault="00F23B54" w:rsidP="00F23B54">
      <w:pPr>
        <w:pStyle w:val="MT"/>
        <w:keepLines/>
        <w:rPr>
          <w:rFonts w:hint="cs"/>
          <w:rtl/>
        </w:rPr>
      </w:pPr>
      <w:r>
        <w:rPr>
          <w:rFonts w:hint="cs"/>
          <w:bCs/>
          <w:szCs w:val="22"/>
          <w:rtl/>
        </w:rPr>
        <w:t xml:space="preserve">ماده 63 - </w:t>
      </w:r>
      <w:r>
        <w:rPr>
          <w:rFonts w:hint="cs"/>
          <w:rtl/>
        </w:rPr>
        <w:t>انجام هزینه‌های اداری، استخدامی و سایر هزینه‌های اداره بهینه نظام، به‌موجب نظام‌نامه مالی و اداری است كه توسط شورای مركزی پیشنهاد و به تصویب هیئت عمومی خواهد رسید.</w:t>
      </w:r>
    </w:p>
    <w:p w:rsidR="00F23B54" w:rsidRDefault="00F23B54" w:rsidP="00F23B54">
      <w:pPr>
        <w:pStyle w:val="MT"/>
        <w:keepLines/>
        <w:rPr>
          <w:rFonts w:hint="cs"/>
          <w:rtl/>
        </w:rPr>
      </w:pPr>
      <w:r>
        <w:rPr>
          <w:rFonts w:hint="cs"/>
          <w:bCs/>
          <w:szCs w:val="22"/>
          <w:rtl/>
        </w:rPr>
        <w:t xml:space="preserve">ماده 64 - </w:t>
      </w:r>
      <w:r>
        <w:rPr>
          <w:rFonts w:hint="cs"/>
          <w:rtl/>
        </w:rPr>
        <w:t>هزینه‌های سازمانی نظام و اركان آن از محل حق عضویت اعضا، كمك‌های اعطایی، دریافت بهای ارائه خدمات پژوهشی، كارشناسی و آموزشی، فروش نشریات و برگزاری درس گروهی‌ها و نمایشگاه‌ها تأمین خواهد شد.</w:t>
      </w:r>
    </w:p>
    <w:p w:rsidR="00F23B54" w:rsidRDefault="00F23B54" w:rsidP="00F23B54">
      <w:pPr>
        <w:pStyle w:val="MT"/>
        <w:keepLines/>
        <w:rPr>
          <w:rFonts w:hint="cs"/>
          <w:rtl/>
        </w:rPr>
      </w:pPr>
      <w:r>
        <w:rPr>
          <w:rFonts w:hint="cs"/>
          <w:rtl/>
        </w:rPr>
        <w:t>نحوه و میزان دریافت هر یك از منابع مذكور به‌موجب نظام‌نامه‌ای خواهد بود كه به پیشنهاد شورای مركزی و تصویب هیئت عمومی می‌رسد.</w:t>
      </w:r>
    </w:p>
    <w:p w:rsidR="00F23B54" w:rsidRDefault="00F23B54" w:rsidP="00F23B54">
      <w:pPr>
        <w:pStyle w:val="MT"/>
        <w:keepLines/>
        <w:rPr>
          <w:rFonts w:hint="cs"/>
          <w:rtl/>
        </w:rPr>
      </w:pPr>
      <w:r>
        <w:rPr>
          <w:rFonts w:hint="cs"/>
          <w:bCs/>
          <w:szCs w:val="22"/>
          <w:rtl/>
        </w:rPr>
        <w:t xml:space="preserve">ماده 6۵ - </w:t>
      </w:r>
      <w:r>
        <w:rPr>
          <w:rFonts w:hint="cs"/>
          <w:rtl/>
        </w:rPr>
        <w:t>اهم وظایف شورای مركزی عبارت است از:</w:t>
      </w:r>
    </w:p>
    <w:p w:rsidR="00F23B54" w:rsidRDefault="00F23B54" w:rsidP="00F23B54">
      <w:pPr>
        <w:pStyle w:val="MT"/>
        <w:keepLines/>
        <w:rPr>
          <w:rFonts w:hint="cs"/>
          <w:rtl/>
        </w:rPr>
      </w:pPr>
      <w:r>
        <w:rPr>
          <w:rFonts w:hint="cs"/>
          <w:rtl/>
        </w:rPr>
        <w:t>1 - پیشنهاد خط‌مشی‌های كوتاه‌مدت، میان‌مدت و درازمدت، جهت تصویب هیئت عمومی.</w:t>
      </w:r>
    </w:p>
    <w:p w:rsidR="00F23B54" w:rsidRDefault="00F23B54" w:rsidP="00F23B54">
      <w:pPr>
        <w:pStyle w:val="MT"/>
        <w:keepLines/>
      </w:pPr>
      <w:r>
        <w:rPr>
          <w:rFonts w:hint="cs"/>
          <w:rtl/>
        </w:rPr>
        <w:t>2 - برنامه‌ریزی و فراهم ‌آوردن زمینه اجرای اهداف و خط‌مشی‌های مصوب هیئت عمومی.</w:t>
      </w:r>
    </w:p>
    <w:p w:rsidR="00F23B54" w:rsidRDefault="00F23B54" w:rsidP="00F23B54">
      <w:pPr>
        <w:pStyle w:val="MT"/>
        <w:keepLines/>
      </w:pPr>
      <w:r>
        <w:rPr>
          <w:rFonts w:hint="cs"/>
          <w:rtl/>
        </w:rPr>
        <w:t>3 - ایجاد زمینه مناسب برای انجام وظایف اركان نظام.</w:t>
      </w:r>
    </w:p>
    <w:p w:rsidR="00F23B54" w:rsidRDefault="00F23B54" w:rsidP="00F23B54">
      <w:pPr>
        <w:pStyle w:val="MT"/>
        <w:keepLines/>
      </w:pPr>
      <w:r>
        <w:rPr>
          <w:rFonts w:hint="cs"/>
          <w:rtl/>
        </w:rPr>
        <w:t>4 - برگزاری آزمون‌های تخصصی احراز صلاحیت مشاوران مستقل.</w:t>
      </w:r>
    </w:p>
    <w:p w:rsidR="00F23B54" w:rsidRDefault="00F23B54" w:rsidP="00F23B54">
      <w:pPr>
        <w:pStyle w:val="MT"/>
        <w:keepLines/>
      </w:pPr>
      <w:r>
        <w:rPr>
          <w:rFonts w:hint="cs"/>
          <w:rtl/>
        </w:rPr>
        <w:t>۵ - تهیه پیش‌نویس تعیین حدود صلاحیت اعضای صنف برای تصویب در شورای عالی انفورماتیك.</w:t>
      </w:r>
    </w:p>
    <w:p w:rsidR="00F23B54" w:rsidRDefault="00F23B54" w:rsidP="00F23B54">
      <w:pPr>
        <w:pStyle w:val="MT"/>
        <w:keepLines/>
      </w:pPr>
      <w:r>
        <w:rPr>
          <w:rFonts w:hint="cs"/>
          <w:rtl/>
        </w:rPr>
        <w:t>6 - همكاری با شورای عالی انفورماتیك در اجرای رتبه‌بندی و احراز صلاحیت اعضای صنف.</w:t>
      </w:r>
    </w:p>
    <w:p w:rsidR="00F23B54" w:rsidRDefault="00F23B54" w:rsidP="00F23B54">
      <w:pPr>
        <w:pStyle w:val="MT"/>
        <w:keepLines/>
      </w:pPr>
      <w:r>
        <w:rPr>
          <w:rFonts w:hint="cs"/>
          <w:rtl/>
        </w:rPr>
        <w:lastRenderedPageBreak/>
        <w:t>7 - تهیه پیش‌نویس نحوه ارجاع كار و ظرفیت اشتغال اعضای صنف جهت تصویب در شورای عالی انفورماتیك.</w:t>
      </w:r>
    </w:p>
    <w:p w:rsidR="00F23B54" w:rsidRDefault="00F23B54" w:rsidP="00F23B54">
      <w:pPr>
        <w:pStyle w:val="MT"/>
        <w:keepLines/>
      </w:pPr>
      <w:r>
        <w:rPr>
          <w:rFonts w:hint="cs"/>
          <w:rtl/>
        </w:rPr>
        <w:t>8 - مشاركت در برگزاری کنفرانس‌ها و گردهمایی‌های تخصصی در داخل كشور و در سطح بین‌المللی.</w:t>
      </w:r>
    </w:p>
    <w:p w:rsidR="00F23B54" w:rsidRDefault="00F23B54" w:rsidP="00F23B54">
      <w:pPr>
        <w:pStyle w:val="MT"/>
        <w:keepLines/>
      </w:pPr>
      <w:r>
        <w:rPr>
          <w:rFonts w:hint="cs"/>
          <w:rtl/>
        </w:rPr>
        <w:t>9 - داوری بین اركان داخلی نظام‌های استانی یا بین نظام‌های استانی با یكدیگر.</w:t>
      </w:r>
    </w:p>
    <w:p w:rsidR="00F23B54" w:rsidRDefault="00F23B54" w:rsidP="00F23B54">
      <w:pPr>
        <w:pStyle w:val="MT"/>
        <w:keepLines/>
      </w:pPr>
      <w:r>
        <w:rPr>
          <w:rFonts w:hint="cs"/>
          <w:rtl/>
        </w:rPr>
        <w:t>10 - همكاری با مراكز تحقیقاتی، علمی و آموزشی.</w:t>
      </w:r>
    </w:p>
    <w:p w:rsidR="00F23B54" w:rsidRDefault="00F23B54" w:rsidP="00F23B54">
      <w:pPr>
        <w:pStyle w:val="MT"/>
        <w:keepLines/>
      </w:pPr>
      <w:r>
        <w:rPr>
          <w:rFonts w:hint="cs"/>
          <w:rtl/>
        </w:rPr>
        <w:t>11 - حمایت اجتماعی از اعضای نظام رایانه‌ای و دفاع از حقوق و حیثیت آن‌ها و همچنین دفاع متقابل از حقوق جامعه به‌عنوان مصرف‌كنندگان محصولات صنف.</w:t>
      </w:r>
    </w:p>
    <w:p w:rsidR="00F23B54" w:rsidRDefault="00F23B54" w:rsidP="00F23B54">
      <w:pPr>
        <w:pStyle w:val="MT"/>
        <w:keepLines/>
      </w:pPr>
      <w:r>
        <w:rPr>
          <w:rFonts w:hint="cs"/>
          <w:rtl/>
        </w:rPr>
        <w:t>12 - تهیه مبانی قیمت‌گذاری خدمات، با توجه به پیشنهادهای نظام‌های استانی.</w:t>
      </w:r>
    </w:p>
    <w:p w:rsidR="00F23B54" w:rsidRDefault="00F23B54" w:rsidP="00F23B54">
      <w:pPr>
        <w:pStyle w:val="MT"/>
        <w:keepLines/>
      </w:pPr>
      <w:r>
        <w:rPr>
          <w:rFonts w:hint="cs"/>
          <w:rtl/>
        </w:rPr>
        <w:t>13 - تعیین و معرفی امضاهای مجاز برای امضای اوراق و اسناد مالی و تعهدآور و قراردادها.</w:t>
      </w:r>
    </w:p>
    <w:p w:rsidR="00F23B54" w:rsidRDefault="00F23B54" w:rsidP="00F23B54">
      <w:pPr>
        <w:pStyle w:val="MT"/>
        <w:keepLines/>
      </w:pPr>
      <w:r>
        <w:rPr>
          <w:rFonts w:hint="cs"/>
          <w:rtl/>
        </w:rPr>
        <w:t>14 - انتشار نشریه نظام و سایر نشریات تخصصی.</w:t>
      </w:r>
    </w:p>
    <w:p w:rsidR="00F23B54" w:rsidRDefault="00F23B54" w:rsidP="00F23B54">
      <w:pPr>
        <w:pStyle w:val="MT"/>
        <w:keepLines/>
      </w:pPr>
      <w:r>
        <w:rPr>
          <w:rFonts w:hint="cs"/>
          <w:rtl/>
        </w:rPr>
        <w:t>1۵ - همكاری و ارائه نظرات مشورتی به دولت و دستگاه‌های اجرایی درزمینه برنامه‌های توسعه فناوری اطلاعات در كشور.</w:t>
      </w:r>
    </w:p>
    <w:p w:rsidR="00F23B54" w:rsidRDefault="00F23B54" w:rsidP="00F23B54">
      <w:pPr>
        <w:pStyle w:val="MT"/>
        <w:keepLines/>
      </w:pPr>
      <w:r>
        <w:rPr>
          <w:rFonts w:hint="cs"/>
          <w:bCs/>
          <w:szCs w:val="22"/>
          <w:rtl/>
        </w:rPr>
        <w:t xml:space="preserve">تبصره - </w:t>
      </w:r>
      <w:r>
        <w:rPr>
          <w:rFonts w:hint="cs"/>
          <w:rtl/>
        </w:rPr>
        <w:t>وظایف خزانه‌دار مشابه وظایف خزانه‌دار نظام استانی است.</w:t>
      </w:r>
    </w:p>
    <w:p w:rsidR="00F23B54" w:rsidRDefault="00F23B54" w:rsidP="00F23B54">
      <w:pPr>
        <w:pStyle w:val="MT"/>
        <w:keepLines/>
        <w:rPr>
          <w:rFonts w:hint="cs"/>
          <w:rtl/>
        </w:rPr>
      </w:pPr>
      <w:r>
        <w:rPr>
          <w:rFonts w:hint="cs"/>
          <w:rtl/>
        </w:rPr>
        <w:t>چ - رئیس سازمان</w:t>
      </w:r>
    </w:p>
    <w:p w:rsidR="00F23B54" w:rsidRDefault="00F23B54" w:rsidP="00F23B54">
      <w:pPr>
        <w:pStyle w:val="MT"/>
        <w:keepLines/>
        <w:rPr>
          <w:rFonts w:hint="cs"/>
          <w:rtl/>
        </w:rPr>
      </w:pPr>
      <w:r>
        <w:rPr>
          <w:rFonts w:hint="cs"/>
          <w:bCs/>
          <w:szCs w:val="22"/>
          <w:rtl/>
        </w:rPr>
        <w:t xml:space="preserve">ماده 66 - </w:t>
      </w:r>
      <w:r>
        <w:rPr>
          <w:rFonts w:hint="cs"/>
          <w:rtl/>
        </w:rPr>
        <w:t>شورای مركزی در اولین نشست خود 3 نفر از اعضای اصلی شورا را به‌عنوان رئیس به سازمان مدیریت و برنامه‌ریزی كشور (شورای عالی انفورماتیك) پیشنهاد می‌نماید تا یكی از آن‌ها با حكم رئیس‌جمهور به این سمت منصوب گردد.</w:t>
      </w:r>
    </w:p>
    <w:p w:rsidR="00F23B54" w:rsidRDefault="00F23B54" w:rsidP="00F23B54">
      <w:pPr>
        <w:pStyle w:val="MT"/>
        <w:keepLines/>
        <w:rPr>
          <w:rFonts w:hint="cs"/>
          <w:rtl/>
        </w:rPr>
      </w:pPr>
      <w:r>
        <w:rPr>
          <w:rFonts w:hint="cs"/>
          <w:bCs/>
          <w:szCs w:val="22"/>
          <w:rtl/>
        </w:rPr>
        <w:t xml:space="preserve">ماده 67 - </w:t>
      </w:r>
      <w:r>
        <w:rPr>
          <w:rFonts w:hint="cs"/>
          <w:rtl/>
        </w:rPr>
        <w:t>وظایف و اختیارات رئیس سازمان به شرح زیر است:</w:t>
      </w:r>
    </w:p>
    <w:p w:rsidR="00F23B54" w:rsidRDefault="00F23B54" w:rsidP="00F23B54">
      <w:pPr>
        <w:pStyle w:val="MT"/>
        <w:keepLines/>
        <w:rPr>
          <w:rFonts w:hint="cs"/>
          <w:rtl/>
        </w:rPr>
      </w:pPr>
      <w:r>
        <w:rPr>
          <w:rFonts w:hint="cs"/>
          <w:rtl/>
        </w:rPr>
        <w:t>1 - رئیس سازمان، بالاترین مقام اجرایی و اداری سازمان بوده و نمایندگی سازمان در مراجع ملی و بین‌المللی را به عهده دارد.</w:t>
      </w:r>
    </w:p>
    <w:p w:rsidR="00F23B54" w:rsidRDefault="00F23B54" w:rsidP="00F23B54">
      <w:pPr>
        <w:pStyle w:val="MT"/>
        <w:keepLines/>
      </w:pPr>
      <w:r>
        <w:rPr>
          <w:rFonts w:hint="cs"/>
          <w:rtl/>
        </w:rPr>
        <w:t>2 - مسئول اجرای مصوبات شورای مركزی است.</w:t>
      </w:r>
    </w:p>
    <w:p w:rsidR="00F23B54" w:rsidRDefault="00F23B54" w:rsidP="00F23B54">
      <w:pPr>
        <w:pStyle w:val="MT"/>
        <w:keepLines/>
      </w:pPr>
      <w:r>
        <w:rPr>
          <w:rFonts w:hint="cs"/>
          <w:rtl/>
        </w:rPr>
        <w:t>3 - نظارت بر عملكرد دبیرخانه و تهیه پیشنهادها و توصیه‌های لازم به‌منظور تحقق اهداف مندرج در قانون و ارائه آن به شورای مركزی.</w:t>
      </w:r>
    </w:p>
    <w:p w:rsidR="00F23B54" w:rsidRDefault="00F23B54" w:rsidP="00F23B54">
      <w:pPr>
        <w:pStyle w:val="MT"/>
        <w:keepLines/>
      </w:pPr>
      <w:r>
        <w:rPr>
          <w:rFonts w:hint="cs"/>
          <w:rtl/>
        </w:rPr>
        <w:t>4 - نظارت بر عملكرد نظام‌های استانی با هماهنگی شورای مركزی به‌منظور حسن جریان امور و حفظ حقوق، منافع، حیثیت و شئونات حرفه‌ای.</w:t>
      </w:r>
    </w:p>
    <w:p w:rsidR="00F23B54" w:rsidRDefault="00F23B54" w:rsidP="00F23B54">
      <w:pPr>
        <w:pStyle w:val="MT"/>
        <w:keepLines/>
      </w:pPr>
      <w:r>
        <w:rPr>
          <w:rFonts w:hint="cs"/>
          <w:rtl/>
        </w:rPr>
        <w:t>۵ - پیشنهاد تعیین دبیر كل.</w:t>
      </w:r>
    </w:p>
    <w:p w:rsidR="00F23B54" w:rsidRDefault="00F23B54" w:rsidP="00F23B54">
      <w:pPr>
        <w:pStyle w:val="MT"/>
        <w:keepLines/>
      </w:pPr>
      <w:r>
        <w:rPr>
          <w:rFonts w:hint="cs"/>
          <w:rtl/>
        </w:rPr>
        <w:t>6 - افتتاح جلسات هیئت عمومی در مواقعی كه دعوت‌کننده، شورای مركزی است.</w:t>
      </w:r>
    </w:p>
    <w:p w:rsidR="00F23B54" w:rsidRDefault="00F23B54" w:rsidP="00F23B54">
      <w:pPr>
        <w:pStyle w:val="MT"/>
        <w:keepLines/>
      </w:pPr>
      <w:r>
        <w:rPr>
          <w:rFonts w:hint="cs"/>
          <w:rtl/>
        </w:rPr>
        <w:t>7 - ابلاغ دستورالعمل‌ها، مصوبات و بخشنامه‌های مربوط به فناوری به نظام‌مهندسی استان‌ها.</w:t>
      </w:r>
    </w:p>
    <w:p w:rsidR="00F23B54" w:rsidRDefault="00F23B54" w:rsidP="00F23B54">
      <w:pPr>
        <w:pStyle w:val="MT"/>
        <w:keepLines/>
        <w:rPr>
          <w:rFonts w:hint="cs"/>
          <w:rtl/>
        </w:rPr>
      </w:pPr>
      <w:r>
        <w:rPr>
          <w:rFonts w:hint="cs"/>
          <w:rtl/>
        </w:rPr>
        <w:t>8 - انجام سایر وظایفی كه از طرف هیئت عمومی یا شورای مركزی به رئیس سازمان محول می‌شود و همچنین وظایفی كه به‌منظور اداره نظام ضروری است.</w:t>
      </w:r>
    </w:p>
    <w:p w:rsidR="00F23B54" w:rsidRDefault="00F23B54" w:rsidP="00F23B54">
      <w:pPr>
        <w:pStyle w:val="MT"/>
        <w:keepLines/>
      </w:pPr>
      <w:r>
        <w:rPr>
          <w:rFonts w:hint="cs"/>
          <w:rtl/>
        </w:rPr>
        <w:t>9 - امضای مكاتبات عادی و اداری نظام.</w:t>
      </w:r>
    </w:p>
    <w:p w:rsidR="00F23B54" w:rsidRDefault="00F23B54" w:rsidP="00F23B54">
      <w:pPr>
        <w:pStyle w:val="MT"/>
        <w:keepLines/>
      </w:pPr>
      <w:r>
        <w:rPr>
          <w:rFonts w:hint="cs"/>
          <w:bCs/>
          <w:szCs w:val="22"/>
          <w:rtl/>
        </w:rPr>
        <w:t xml:space="preserve">ماده 68 - </w:t>
      </w:r>
      <w:r>
        <w:rPr>
          <w:rFonts w:hint="cs"/>
          <w:rtl/>
        </w:rPr>
        <w:t>رئیس سازمان می‌تواند یك نفر از اعضای شورای مركزی و یا خارج از آن را به‌عنوان دبیر كل به شورای مركزی جهت كسب رأی اعتماد معرفی و یا درخواست عزل وی را نماید.</w:t>
      </w:r>
    </w:p>
    <w:p w:rsidR="00F23B54" w:rsidRDefault="00F23B54" w:rsidP="00F23B54">
      <w:pPr>
        <w:pStyle w:val="MT"/>
        <w:keepLines/>
        <w:rPr>
          <w:rFonts w:hint="cs"/>
          <w:rtl/>
        </w:rPr>
      </w:pPr>
      <w:r>
        <w:rPr>
          <w:rFonts w:hint="cs"/>
          <w:bCs/>
          <w:szCs w:val="22"/>
          <w:rtl/>
        </w:rPr>
        <w:t xml:space="preserve">تبصره - </w:t>
      </w:r>
      <w:r>
        <w:rPr>
          <w:rFonts w:hint="cs"/>
          <w:rtl/>
        </w:rPr>
        <w:t>رئیس می‌تواند برخی از اختیارات خود را با حفظ مسئولیت به دبیر كل نظام محول كند.</w:t>
      </w:r>
    </w:p>
    <w:p w:rsidR="00F23B54" w:rsidRDefault="00F23B54" w:rsidP="00F23B54">
      <w:pPr>
        <w:pStyle w:val="MT"/>
        <w:keepLines/>
        <w:rPr>
          <w:rFonts w:hint="cs"/>
          <w:rtl/>
        </w:rPr>
      </w:pPr>
      <w:r>
        <w:rPr>
          <w:rFonts w:hint="cs"/>
          <w:bCs/>
          <w:szCs w:val="22"/>
          <w:rtl/>
        </w:rPr>
        <w:t xml:space="preserve">ماده 69 - </w:t>
      </w:r>
      <w:r>
        <w:rPr>
          <w:rFonts w:hint="cs"/>
          <w:rtl/>
        </w:rPr>
        <w:t>در كلیه موارد مبهم یا مسكوت در این آيين‌نامه، با رعایت مواد قانون حمایت از پدیدآورندگان نرم‌افزارهای رایانه‌ای، قانون نظام صنفی و این آيين‌نامه، نظر شورای عالی انفورماتیك ملاك عمل خواهد بود.</w:t>
      </w:r>
    </w:p>
    <w:p w:rsidR="00BB6CCA" w:rsidRPr="00F23B54" w:rsidRDefault="00BB6CCA" w:rsidP="00F23B54">
      <w:bookmarkStart w:id="3" w:name="_GoBack"/>
      <w:bookmarkEnd w:id="3"/>
    </w:p>
    <w:sectPr w:rsidR="00BB6CCA" w:rsidRPr="00F23B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DB1" w:rsidRDefault="00F82DB1" w:rsidP="00AB17CF">
      <w:pPr>
        <w:spacing w:after="0" w:line="240" w:lineRule="auto"/>
      </w:pPr>
      <w:r>
        <w:separator/>
      </w:r>
    </w:p>
  </w:endnote>
  <w:endnote w:type="continuationSeparator" w:id="0">
    <w:p w:rsidR="00F82DB1" w:rsidRDefault="00F82DB1" w:rsidP="00AB1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Zar">
    <w:altName w:val="Courier New"/>
    <w:panose1 w:val="00000400000000000000"/>
    <w:charset w:val="B2"/>
    <w:family w:val="auto"/>
    <w:pitch w:val="variable"/>
    <w:sig w:usb0="00002001" w:usb1="80000000" w:usb2="00000008" w:usb3="00000000" w:csb0="00000040" w:csb1="00000000"/>
  </w:font>
  <w:font w:name="Titr">
    <w:altName w:val="Times New Roman"/>
    <w:panose1 w:val="00000700000000000000"/>
    <w:charset w:val="B2"/>
    <w:family w:val="auto"/>
    <w:pitch w:val="variable"/>
    <w:sig w:usb0="00002001" w:usb1="80000000" w:usb2="00000008" w:usb3="00000000" w:csb0="00000040" w:csb1="00000000"/>
  </w:font>
  <w:font w:name="B Nazanin">
    <w:altName w:val="Courier New"/>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mitr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itra">
    <w:altName w:val="Courier New"/>
    <w:panose1 w:val="000004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Yagut">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otus">
    <w:panose1 w:val="00000400000000000000"/>
    <w:charset w:val="B2"/>
    <w:family w:val="auto"/>
    <w:pitch w:val="variable"/>
    <w:sig w:usb0="00002001" w:usb1="80000000" w:usb2="00000008" w:usb3="00000000" w:csb0="00000040"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Nazanin">
    <w:panose1 w:val="00000400000000000000"/>
    <w:charset w:val="B2"/>
    <w:family w:val="auto"/>
    <w:pitch w:val="variable"/>
    <w:sig w:usb0="00002001" w:usb1="80000000" w:usb2="00000008" w:usb3="00000000" w:csb0="00000040" w:csb1="00000000"/>
  </w:font>
  <w:font w:name="Compset">
    <w:altName w:val="Courier New"/>
    <w:panose1 w:val="00000400000000000000"/>
    <w:charset w:val="B2"/>
    <w:family w:val="auto"/>
    <w:pitch w:val="variable"/>
    <w:sig w:usb0="00002001" w:usb1="80000000" w:usb2="00000008" w:usb3="00000000" w:csb0="00000040" w:csb1="00000000"/>
  </w:font>
  <w:font w:name="B Compset">
    <w:panose1 w:val="00000400000000000000"/>
    <w:charset w:val="B2"/>
    <w:family w:val="auto"/>
    <w:pitch w:val="variable"/>
    <w:sig w:usb0="00002001" w:usb1="80000000" w:usb2="00000008" w:usb3="00000000" w:csb0="00000040" w:csb1="00000000"/>
  </w:font>
  <w:font w:name="لوتوس">
    <w:altName w:val="Arial"/>
    <w:panose1 w:val="00000000000000000000"/>
    <w:charset w:val="B2"/>
    <w:family w:val="swiss"/>
    <w:notTrueType/>
    <w:pitch w:val="variable"/>
    <w:sig w:usb0="00002001" w:usb1="00000000" w:usb2="00000000" w:usb3="00000000" w:csb0="00000040"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DB1" w:rsidRDefault="00F82DB1" w:rsidP="00AB17CF">
      <w:pPr>
        <w:spacing w:after="0" w:line="240" w:lineRule="auto"/>
      </w:pPr>
      <w:r>
        <w:separator/>
      </w:r>
    </w:p>
  </w:footnote>
  <w:footnote w:type="continuationSeparator" w:id="0">
    <w:p w:rsidR="00F82DB1" w:rsidRDefault="00F82DB1" w:rsidP="00AB17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F63F7"/>
    <w:multiLevelType w:val="singleLevel"/>
    <w:tmpl w:val="2A3A4E10"/>
    <w:lvl w:ilvl="0">
      <w:start w:val="1"/>
      <w:numFmt w:val="decimal"/>
      <w:pStyle w:val="Heading11"/>
      <w:lvlText w:val="%1."/>
      <w:lvlJc w:val="center"/>
      <w:pPr>
        <w:tabs>
          <w:tab w:val="num" w:pos="648"/>
        </w:tabs>
        <w:ind w:left="0" w:hanging="72"/>
      </w:pPr>
      <w:rPr>
        <w:rFonts w:cs="Times New Roman"/>
      </w:rPr>
    </w:lvl>
  </w:abstractNum>
  <w:abstractNum w:abstractNumId="1">
    <w:nsid w:val="0BC65EEA"/>
    <w:multiLevelType w:val="hybridMultilevel"/>
    <w:tmpl w:val="0C14D430"/>
    <w:lvl w:ilvl="0" w:tplc="E5BCDA4C">
      <w:start w:val="1"/>
      <w:numFmt w:val="decimal"/>
      <w:pStyle w:val="a"/>
      <w:lvlText w:val="%1-"/>
      <w:lvlJc w:val="left"/>
      <w:pPr>
        <w:tabs>
          <w:tab w:val="num" w:pos="720"/>
        </w:tabs>
        <w:ind w:left="720" w:hanging="360"/>
      </w:pPr>
      <w:rPr>
        <w:rFonts w:ascii="Times New Roman" w:hAnsi="Times New Roman" w:cs="Times New Roman" w:hint="default"/>
      </w:rPr>
    </w:lvl>
    <w:lvl w:ilvl="1" w:tplc="4A5ACCE8">
      <w:start w:val="1"/>
      <w:numFmt w:val="lowerLetter"/>
      <w:lvlText w:val="%2."/>
      <w:lvlJc w:val="left"/>
      <w:pPr>
        <w:tabs>
          <w:tab w:val="num" w:pos="1440"/>
        </w:tabs>
        <w:ind w:left="1440" w:hanging="360"/>
      </w:pPr>
      <w:rPr>
        <w:rFonts w:cs="Times New Roman"/>
      </w:rPr>
    </w:lvl>
    <w:lvl w:ilvl="2" w:tplc="86E8F3CE">
      <w:start w:val="1"/>
      <w:numFmt w:val="lowerRoman"/>
      <w:lvlText w:val="%3."/>
      <w:lvlJc w:val="right"/>
      <w:pPr>
        <w:tabs>
          <w:tab w:val="num" w:pos="2160"/>
        </w:tabs>
        <w:ind w:left="2160" w:hanging="180"/>
      </w:pPr>
      <w:rPr>
        <w:rFonts w:cs="Times New Roman"/>
      </w:rPr>
    </w:lvl>
    <w:lvl w:ilvl="3" w:tplc="AB00946C">
      <w:start w:val="1"/>
      <w:numFmt w:val="decimal"/>
      <w:lvlText w:val="%4."/>
      <w:lvlJc w:val="left"/>
      <w:pPr>
        <w:tabs>
          <w:tab w:val="num" w:pos="2880"/>
        </w:tabs>
        <w:ind w:left="2880" w:hanging="360"/>
      </w:pPr>
      <w:rPr>
        <w:rFonts w:cs="Times New Roman"/>
      </w:rPr>
    </w:lvl>
    <w:lvl w:ilvl="4" w:tplc="9BB29930">
      <w:start w:val="1"/>
      <w:numFmt w:val="lowerLetter"/>
      <w:lvlText w:val="%5."/>
      <w:lvlJc w:val="left"/>
      <w:pPr>
        <w:tabs>
          <w:tab w:val="num" w:pos="3600"/>
        </w:tabs>
        <w:ind w:left="3600" w:hanging="360"/>
      </w:pPr>
      <w:rPr>
        <w:rFonts w:cs="Times New Roman"/>
      </w:rPr>
    </w:lvl>
    <w:lvl w:ilvl="5" w:tplc="5FA4924C">
      <w:start w:val="1"/>
      <w:numFmt w:val="lowerRoman"/>
      <w:lvlText w:val="%6."/>
      <w:lvlJc w:val="right"/>
      <w:pPr>
        <w:tabs>
          <w:tab w:val="num" w:pos="4320"/>
        </w:tabs>
        <w:ind w:left="4320" w:hanging="180"/>
      </w:pPr>
      <w:rPr>
        <w:rFonts w:cs="Times New Roman"/>
      </w:rPr>
    </w:lvl>
    <w:lvl w:ilvl="6" w:tplc="D7322472">
      <w:start w:val="1"/>
      <w:numFmt w:val="decimal"/>
      <w:lvlText w:val="%7."/>
      <w:lvlJc w:val="left"/>
      <w:pPr>
        <w:tabs>
          <w:tab w:val="num" w:pos="5040"/>
        </w:tabs>
        <w:ind w:left="5040" w:hanging="360"/>
      </w:pPr>
      <w:rPr>
        <w:rFonts w:cs="Times New Roman"/>
      </w:rPr>
    </w:lvl>
    <w:lvl w:ilvl="7" w:tplc="AD309412">
      <w:start w:val="1"/>
      <w:numFmt w:val="lowerLetter"/>
      <w:lvlText w:val="%8."/>
      <w:lvlJc w:val="left"/>
      <w:pPr>
        <w:tabs>
          <w:tab w:val="num" w:pos="5760"/>
        </w:tabs>
        <w:ind w:left="5760" w:hanging="360"/>
      </w:pPr>
      <w:rPr>
        <w:rFonts w:cs="Times New Roman"/>
      </w:rPr>
    </w:lvl>
    <w:lvl w:ilvl="8" w:tplc="03F8851C">
      <w:start w:val="1"/>
      <w:numFmt w:val="lowerRoman"/>
      <w:lvlText w:val="%9."/>
      <w:lvlJc w:val="right"/>
      <w:pPr>
        <w:tabs>
          <w:tab w:val="num" w:pos="6480"/>
        </w:tabs>
        <w:ind w:left="6480" w:hanging="180"/>
      </w:pPr>
      <w:rPr>
        <w:rFonts w:cs="Times New Roman"/>
      </w:rPr>
    </w:lvl>
  </w:abstractNum>
  <w:abstractNum w:abstractNumId="2">
    <w:nsid w:val="12EB7295"/>
    <w:multiLevelType w:val="hybridMultilevel"/>
    <w:tmpl w:val="1EDE74CC"/>
    <w:lvl w:ilvl="0" w:tplc="A8E852B0">
      <w:start w:val="1"/>
      <w:numFmt w:val="bullet"/>
      <w:pStyle w:val="a0"/>
      <w:lvlText w:val=""/>
      <w:lvlJc w:val="left"/>
      <w:pPr>
        <w:tabs>
          <w:tab w:val="num" w:pos="3133"/>
        </w:tabs>
        <w:ind w:left="0" w:firstLine="0"/>
      </w:pPr>
      <w:rPr>
        <w:rFonts w:ascii="Webdings" w:hAnsi="Webdings" w:hint="default"/>
        <w:b/>
        <w:i w:val="0"/>
        <w:color w:val="auto"/>
        <w:sz w:val="26"/>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3">
    <w:nsid w:val="155E6D66"/>
    <w:multiLevelType w:val="hybridMultilevel"/>
    <w:tmpl w:val="705CFA3A"/>
    <w:lvl w:ilvl="0" w:tplc="41E8F306">
      <w:start w:val="1"/>
      <w:numFmt w:val="bullet"/>
      <w:pStyle w:val="1"/>
      <w:lvlText w:val=""/>
      <w:lvlJc w:val="left"/>
      <w:pPr>
        <w:ind w:left="927" w:hanging="360"/>
      </w:pPr>
      <w:rPr>
        <w:rFonts w:ascii="Wingdings 3" w:hAnsi="Wingdings 3" w:hint="default"/>
        <w:b/>
        <w:i w:val="0"/>
        <w:color w:val="auto"/>
        <w:spacing w:val="4"/>
        <w:position w:val="-2"/>
        <w:sz w:val="24"/>
      </w:rPr>
    </w:lvl>
    <w:lvl w:ilvl="1" w:tplc="FFAE856E">
      <w:start w:val="1"/>
      <w:numFmt w:val="bullet"/>
      <w:lvlText w:val="o"/>
      <w:lvlJc w:val="left"/>
      <w:pPr>
        <w:ind w:left="1667" w:hanging="360"/>
      </w:pPr>
      <w:rPr>
        <w:rFonts w:ascii="Courier New" w:hAnsi="Courier New" w:cs="Times New Roman" w:hint="default"/>
      </w:rPr>
    </w:lvl>
    <w:lvl w:ilvl="2" w:tplc="3E4AEF9E">
      <w:start w:val="1"/>
      <w:numFmt w:val="bullet"/>
      <w:lvlText w:val=""/>
      <w:lvlJc w:val="left"/>
      <w:pPr>
        <w:ind w:left="2387" w:hanging="360"/>
      </w:pPr>
      <w:rPr>
        <w:rFonts w:ascii="Wingdings" w:hAnsi="Wingdings" w:hint="default"/>
      </w:rPr>
    </w:lvl>
    <w:lvl w:ilvl="3" w:tplc="126C0DCE">
      <w:start w:val="1"/>
      <w:numFmt w:val="bullet"/>
      <w:lvlText w:val=""/>
      <w:lvlJc w:val="left"/>
      <w:pPr>
        <w:ind w:left="3107" w:hanging="360"/>
      </w:pPr>
      <w:rPr>
        <w:rFonts w:ascii="Symbol" w:hAnsi="Symbol" w:hint="default"/>
      </w:rPr>
    </w:lvl>
    <w:lvl w:ilvl="4" w:tplc="FD40230A">
      <w:start w:val="1"/>
      <w:numFmt w:val="bullet"/>
      <w:lvlText w:val="o"/>
      <w:lvlJc w:val="left"/>
      <w:pPr>
        <w:ind w:left="3827" w:hanging="360"/>
      </w:pPr>
      <w:rPr>
        <w:rFonts w:ascii="Courier New" w:hAnsi="Courier New" w:cs="Times New Roman" w:hint="default"/>
      </w:rPr>
    </w:lvl>
    <w:lvl w:ilvl="5" w:tplc="8C96CDC6">
      <w:start w:val="1"/>
      <w:numFmt w:val="bullet"/>
      <w:lvlText w:val=""/>
      <w:lvlJc w:val="left"/>
      <w:pPr>
        <w:ind w:left="4547" w:hanging="360"/>
      </w:pPr>
      <w:rPr>
        <w:rFonts w:ascii="Wingdings" w:hAnsi="Wingdings" w:hint="default"/>
      </w:rPr>
    </w:lvl>
    <w:lvl w:ilvl="6" w:tplc="E2521D7E">
      <w:start w:val="1"/>
      <w:numFmt w:val="bullet"/>
      <w:lvlText w:val=""/>
      <w:lvlJc w:val="left"/>
      <w:pPr>
        <w:ind w:left="5267" w:hanging="360"/>
      </w:pPr>
      <w:rPr>
        <w:rFonts w:ascii="Symbol" w:hAnsi="Symbol" w:hint="default"/>
      </w:rPr>
    </w:lvl>
    <w:lvl w:ilvl="7" w:tplc="E16CA080">
      <w:start w:val="1"/>
      <w:numFmt w:val="bullet"/>
      <w:lvlText w:val="o"/>
      <w:lvlJc w:val="left"/>
      <w:pPr>
        <w:ind w:left="5987" w:hanging="360"/>
      </w:pPr>
      <w:rPr>
        <w:rFonts w:ascii="Courier New" w:hAnsi="Courier New" w:cs="Times New Roman" w:hint="default"/>
      </w:rPr>
    </w:lvl>
    <w:lvl w:ilvl="8" w:tplc="FF72581E">
      <w:start w:val="1"/>
      <w:numFmt w:val="bullet"/>
      <w:lvlText w:val=""/>
      <w:lvlJc w:val="left"/>
      <w:pPr>
        <w:ind w:left="6707" w:hanging="360"/>
      </w:pPr>
      <w:rPr>
        <w:rFonts w:ascii="Wingdings" w:hAnsi="Wingdings" w:hint="default"/>
      </w:rPr>
    </w:lvl>
  </w:abstractNum>
  <w:abstractNum w:abstractNumId="4">
    <w:nsid w:val="1A6D7B91"/>
    <w:multiLevelType w:val="hybridMultilevel"/>
    <w:tmpl w:val="311A2E5C"/>
    <w:lvl w:ilvl="0" w:tplc="C76E80B0">
      <w:start w:val="1"/>
      <w:numFmt w:val="bullet"/>
      <w:pStyle w:val="a1"/>
      <w:lvlText w:val=""/>
      <w:lvlJc w:val="center"/>
      <w:pPr>
        <w:ind w:left="2344" w:hanging="360"/>
      </w:pPr>
      <w:rPr>
        <w:rFonts w:ascii="Wingdings 3" w:hAnsi="Wingdings 3" w:hint="default"/>
        <w:b/>
        <w:i w:val="0"/>
        <w:color w:val="auto"/>
        <w:spacing w:val="4"/>
        <w:position w:val="-2"/>
        <w:sz w:val="24"/>
      </w:rPr>
    </w:lvl>
    <w:lvl w:ilvl="1" w:tplc="47B8F488">
      <w:start w:val="1"/>
      <w:numFmt w:val="bullet"/>
      <w:lvlText w:val="o"/>
      <w:lvlJc w:val="left"/>
      <w:pPr>
        <w:tabs>
          <w:tab w:val="num" w:pos="1440"/>
        </w:tabs>
        <w:ind w:left="1440" w:hanging="360"/>
      </w:pPr>
      <w:rPr>
        <w:rFonts w:ascii="Courier New" w:hAnsi="Courier New" w:cs="Times New Roman" w:hint="default"/>
      </w:rPr>
    </w:lvl>
    <w:lvl w:ilvl="2" w:tplc="AACA775C">
      <w:start w:val="1"/>
      <w:numFmt w:val="bullet"/>
      <w:lvlText w:val=""/>
      <w:lvlJc w:val="left"/>
      <w:pPr>
        <w:tabs>
          <w:tab w:val="num" w:pos="2160"/>
        </w:tabs>
        <w:ind w:left="2160" w:hanging="360"/>
      </w:pPr>
      <w:rPr>
        <w:rFonts w:ascii="Wingdings" w:hAnsi="Wingdings" w:hint="default"/>
      </w:rPr>
    </w:lvl>
    <w:lvl w:ilvl="3" w:tplc="5FA4B496">
      <w:start w:val="1"/>
      <w:numFmt w:val="bullet"/>
      <w:lvlText w:val=""/>
      <w:lvlJc w:val="left"/>
      <w:pPr>
        <w:tabs>
          <w:tab w:val="num" w:pos="2880"/>
        </w:tabs>
        <w:ind w:left="2880" w:hanging="360"/>
      </w:pPr>
      <w:rPr>
        <w:rFonts w:ascii="Symbol" w:hAnsi="Symbol" w:hint="default"/>
      </w:rPr>
    </w:lvl>
    <w:lvl w:ilvl="4" w:tplc="8392F18A">
      <w:start w:val="1"/>
      <w:numFmt w:val="bullet"/>
      <w:lvlText w:val="o"/>
      <w:lvlJc w:val="left"/>
      <w:pPr>
        <w:tabs>
          <w:tab w:val="num" w:pos="3600"/>
        </w:tabs>
        <w:ind w:left="3600" w:hanging="360"/>
      </w:pPr>
      <w:rPr>
        <w:rFonts w:ascii="Courier New" w:hAnsi="Courier New" w:cs="Times New Roman" w:hint="default"/>
      </w:rPr>
    </w:lvl>
    <w:lvl w:ilvl="5" w:tplc="E118E6B6">
      <w:start w:val="1"/>
      <w:numFmt w:val="bullet"/>
      <w:lvlText w:val=""/>
      <w:lvlJc w:val="left"/>
      <w:pPr>
        <w:tabs>
          <w:tab w:val="num" w:pos="4320"/>
        </w:tabs>
        <w:ind w:left="4320" w:hanging="360"/>
      </w:pPr>
      <w:rPr>
        <w:rFonts w:ascii="Wingdings" w:hAnsi="Wingdings" w:hint="default"/>
      </w:rPr>
    </w:lvl>
    <w:lvl w:ilvl="6" w:tplc="88349326">
      <w:start w:val="1"/>
      <w:numFmt w:val="bullet"/>
      <w:lvlText w:val=""/>
      <w:lvlJc w:val="left"/>
      <w:pPr>
        <w:tabs>
          <w:tab w:val="num" w:pos="5040"/>
        </w:tabs>
        <w:ind w:left="5040" w:hanging="360"/>
      </w:pPr>
      <w:rPr>
        <w:rFonts w:ascii="Symbol" w:hAnsi="Symbol" w:hint="default"/>
      </w:rPr>
    </w:lvl>
    <w:lvl w:ilvl="7" w:tplc="898AE860">
      <w:start w:val="1"/>
      <w:numFmt w:val="bullet"/>
      <w:lvlText w:val="o"/>
      <w:lvlJc w:val="left"/>
      <w:pPr>
        <w:tabs>
          <w:tab w:val="num" w:pos="5760"/>
        </w:tabs>
        <w:ind w:left="5760" w:hanging="360"/>
      </w:pPr>
      <w:rPr>
        <w:rFonts w:ascii="Courier New" w:hAnsi="Courier New" w:cs="Times New Roman" w:hint="default"/>
      </w:rPr>
    </w:lvl>
    <w:lvl w:ilvl="8" w:tplc="3EC45584">
      <w:start w:val="1"/>
      <w:numFmt w:val="bullet"/>
      <w:lvlText w:val=""/>
      <w:lvlJc w:val="left"/>
      <w:pPr>
        <w:tabs>
          <w:tab w:val="num" w:pos="6480"/>
        </w:tabs>
        <w:ind w:left="6480" w:hanging="360"/>
      </w:pPr>
      <w:rPr>
        <w:rFonts w:ascii="Wingdings" w:hAnsi="Wingdings" w:hint="default"/>
      </w:rPr>
    </w:lvl>
  </w:abstractNum>
  <w:abstractNum w:abstractNumId="5">
    <w:nsid w:val="1C645307"/>
    <w:multiLevelType w:val="hybridMultilevel"/>
    <w:tmpl w:val="C014626A"/>
    <w:lvl w:ilvl="0" w:tplc="15AE0B86">
      <w:start w:val="1"/>
      <w:numFmt w:val="bullet"/>
      <w:pStyle w:val="10"/>
      <w:lvlText w:val=""/>
      <w:lvlJc w:val="right"/>
      <w:pPr>
        <w:ind w:left="360" w:hanging="360"/>
      </w:pPr>
      <w:rPr>
        <w:rFonts w:ascii="Wingdings" w:hAnsi="Wingdings" w:hint="default"/>
        <w:spacing w:val="94"/>
        <w:position w:val="-2"/>
      </w:rPr>
    </w:lvl>
    <w:lvl w:ilvl="1" w:tplc="509E1A16">
      <w:start w:val="1"/>
      <w:numFmt w:val="bullet"/>
      <w:lvlText w:val="o"/>
      <w:lvlJc w:val="left"/>
      <w:pPr>
        <w:ind w:left="1440" w:hanging="360"/>
      </w:pPr>
      <w:rPr>
        <w:rFonts w:ascii="Courier New" w:hAnsi="Courier New" w:cs="Times New Roman" w:hint="default"/>
      </w:rPr>
    </w:lvl>
    <w:lvl w:ilvl="2" w:tplc="10C813FA">
      <w:start w:val="1"/>
      <w:numFmt w:val="bullet"/>
      <w:lvlText w:val=""/>
      <w:lvlJc w:val="left"/>
      <w:pPr>
        <w:ind w:left="2160" w:hanging="360"/>
      </w:pPr>
      <w:rPr>
        <w:rFonts w:ascii="Wingdings" w:hAnsi="Wingdings" w:hint="default"/>
      </w:rPr>
    </w:lvl>
    <w:lvl w:ilvl="3" w:tplc="D966A09C">
      <w:start w:val="1"/>
      <w:numFmt w:val="bullet"/>
      <w:lvlText w:val=""/>
      <w:lvlJc w:val="left"/>
      <w:pPr>
        <w:ind w:left="2880" w:hanging="360"/>
      </w:pPr>
      <w:rPr>
        <w:rFonts w:ascii="Symbol" w:hAnsi="Symbol" w:hint="default"/>
      </w:rPr>
    </w:lvl>
    <w:lvl w:ilvl="4" w:tplc="02D88CD6">
      <w:start w:val="1"/>
      <w:numFmt w:val="bullet"/>
      <w:lvlText w:val="o"/>
      <w:lvlJc w:val="left"/>
      <w:pPr>
        <w:ind w:left="3600" w:hanging="360"/>
      </w:pPr>
      <w:rPr>
        <w:rFonts w:ascii="Courier New" w:hAnsi="Courier New" w:cs="Times New Roman" w:hint="default"/>
      </w:rPr>
    </w:lvl>
    <w:lvl w:ilvl="5" w:tplc="7F928638">
      <w:start w:val="1"/>
      <w:numFmt w:val="bullet"/>
      <w:lvlText w:val=""/>
      <w:lvlJc w:val="left"/>
      <w:pPr>
        <w:ind w:left="4320" w:hanging="360"/>
      </w:pPr>
      <w:rPr>
        <w:rFonts w:ascii="Wingdings" w:hAnsi="Wingdings" w:hint="default"/>
      </w:rPr>
    </w:lvl>
    <w:lvl w:ilvl="6" w:tplc="84AE7808">
      <w:start w:val="1"/>
      <w:numFmt w:val="bullet"/>
      <w:lvlText w:val=""/>
      <w:lvlJc w:val="left"/>
      <w:pPr>
        <w:ind w:left="5040" w:hanging="360"/>
      </w:pPr>
      <w:rPr>
        <w:rFonts w:ascii="Symbol" w:hAnsi="Symbol" w:hint="default"/>
      </w:rPr>
    </w:lvl>
    <w:lvl w:ilvl="7" w:tplc="3A02CE58">
      <w:start w:val="1"/>
      <w:numFmt w:val="bullet"/>
      <w:lvlText w:val="o"/>
      <w:lvlJc w:val="left"/>
      <w:pPr>
        <w:ind w:left="5760" w:hanging="360"/>
      </w:pPr>
      <w:rPr>
        <w:rFonts w:ascii="Courier New" w:hAnsi="Courier New" w:cs="Times New Roman" w:hint="default"/>
      </w:rPr>
    </w:lvl>
    <w:lvl w:ilvl="8" w:tplc="8F16AC28">
      <w:start w:val="1"/>
      <w:numFmt w:val="bullet"/>
      <w:lvlText w:val=""/>
      <w:lvlJc w:val="left"/>
      <w:pPr>
        <w:ind w:left="6480" w:hanging="360"/>
      </w:pPr>
      <w:rPr>
        <w:rFonts w:ascii="Wingdings" w:hAnsi="Wingdings" w:hint="default"/>
      </w:rPr>
    </w:lvl>
  </w:abstractNum>
  <w:abstractNum w:abstractNumId="6">
    <w:nsid w:val="1CB46C3E"/>
    <w:multiLevelType w:val="hybridMultilevel"/>
    <w:tmpl w:val="4726F34A"/>
    <w:lvl w:ilvl="0" w:tplc="238E4478">
      <w:start w:val="1"/>
      <w:numFmt w:val="bullet"/>
      <w:pStyle w:val="3"/>
      <w:lvlText w:val=""/>
      <w:lvlJc w:val="left"/>
      <w:pPr>
        <w:ind w:left="720" w:hanging="360"/>
      </w:pPr>
      <w:rPr>
        <w:rFonts w:ascii="Wingdings" w:hAnsi="Wingdings" w:cs="Wingdings" w:hint="default"/>
        <w:b/>
        <w:i w:val="0"/>
        <w:spacing w:val="120"/>
        <w:position w:val="0"/>
        <w:sz w:val="28"/>
      </w:rPr>
    </w:lvl>
    <w:lvl w:ilvl="1" w:tplc="2E48ECC2">
      <w:start w:val="1"/>
      <w:numFmt w:val="bullet"/>
      <w:lvlText w:val="o"/>
      <w:lvlJc w:val="left"/>
      <w:pPr>
        <w:tabs>
          <w:tab w:val="num" w:pos="1440"/>
        </w:tabs>
        <w:ind w:left="1440" w:hanging="360"/>
      </w:pPr>
      <w:rPr>
        <w:rFonts w:ascii="Courier New" w:hAnsi="Courier New" w:cs="Times New Roman" w:hint="default"/>
      </w:rPr>
    </w:lvl>
    <w:lvl w:ilvl="2" w:tplc="4C62AE22">
      <w:start w:val="1"/>
      <w:numFmt w:val="bullet"/>
      <w:lvlText w:val=""/>
      <w:lvlJc w:val="left"/>
      <w:pPr>
        <w:tabs>
          <w:tab w:val="num" w:pos="2160"/>
        </w:tabs>
        <w:ind w:left="2160" w:hanging="360"/>
      </w:pPr>
      <w:rPr>
        <w:rFonts w:ascii="Wingdings" w:hAnsi="Wingdings" w:hint="default"/>
      </w:rPr>
    </w:lvl>
    <w:lvl w:ilvl="3" w:tplc="E3A01944">
      <w:start w:val="1"/>
      <w:numFmt w:val="bullet"/>
      <w:lvlText w:val=""/>
      <w:lvlJc w:val="left"/>
      <w:pPr>
        <w:tabs>
          <w:tab w:val="num" w:pos="2880"/>
        </w:tabs>
        <w:ind w:left="2880" w:hanging="360"/>
      </w:pPr>
      <w:rPr>
        <w:rFonts w:ascii="Symbol" w:hAnsi="Symbol" w:hint="default"/>
      </w:rPr>
    </w:lvl>
    <w:lvl w:ilvl="4" w:tplc="9676BBF0">
      <w:start w:val="1"/>
      <w:numFmt w:val="bullet"/>
      <w:lvlText w:val="o"/>
      <w:lvlJc w:val="left"/>
      <w:pPr>
        <w:tabs>
          <w:tab w:val="num" w:pos="3600"/>
        </w:tabs>
        <w:ind w:left="3600" w:hanging="360"/>
      </w:pPr>
      <w:rPr>
        <w:rFonts w:ascii="Courier New" w:hAnsi="Courier New" w:cs="Times New Roman" w:hint="default"/>
      </w:rPr>
    </w:lvl>
    <w:lvl w:ilvl="5" w:tplc="908A8008">
      <w:start w:val="1"/>
      <w:numFmt w:val="bullet"/>
      <w:lvlText w:val=""/>
      <w:lvlJc w:val="left"/>
      <w:pPr>
        <w:tabs>
          <w:tab w:val="num" w:pos="4320"/>
        </w:tabs>
        <w:ind w:left="4320" w:hanging="360"/>
      </w:pPr>
      <w:rPr>
        <w:rFonts w:ascii="Wingdings" w:hAnsi="Wingdings" w:hint="default"/>
      </w:rPr>
    </w:lvl>
    <w:lvl w:ilvl="6" w:tplc="2A04580C">
      <w:start w:val="1"/>
      <w:numFmt w:val="bullet"/>
      <w:lvlText w:val=""/>
      <w:lvlJc w:val="left"/>
      <w:pPr>
        <w:tabs>
          <w:tab w:val="num" w:pos="5040"/>
        </w:tabs>
        <w:ind w:left="5040" w:hanging="360"/>
      </w:pPr>
      <w:rPr>
        <w:rFonts w:ascii="Symbol" w:hAnsi="Symbol" w:hint="default"/>
      </w:rPr>
    </w:lvl>
    <w:lvl w:ilvl="7" w:tplc="225C67AE">
      <w:start w:val="1"/>
      <w:numFmt w:val="bullet"/>
      <w:lvlText w:val="o"/>
      <w:lvlJc w:val="left"/>
      <w:pPr>
        <w:tabs>
          <w:tab w:val="num" w:pos="5760"/>
        </w:tabs>
        <w:ind w:left="5760" w:hanging="360"/>
      </w:pPr>
      <w:rPr>
        <w:rFonts w:ascii="Courier New" w:hAnsi="Courier New" w:cs="Times New Roman" w:hint="default"/>
      </w:rPr>
    </w:lvl>
    <w:lvl w:ilvl="8" w:tplc="F84C2154">
      <w:start w:val="1"/>
      <w:numFmt w:val="bullet"/>
      <w:lvlText w:val=""/>
      <w:lvlJc w:val="left"/>
      <w:pPr>
        <w:tabs>
          <w:tab w:val="num" w:pos="6480"/>
        </w:tabs>
        <w:ind w:left="6480" w:hanging="360"/>
      </w:pPr>
      <w:rPr>
        <w:rFonts w:ascii="Wingdings" w:hAnsi="Wingdings" w:hint="default"/>
      </w:rPr>
    </w:lvl>
  </w:abstractNum>
  <w:abstractNum w:abstractNumId="7">
    <w:nsid w:val="536C11D5"/>
    <w:multiLevelType w:val="singleLevel"/>
    <w:tmpl w:val="C9520370"/>
    <w:lvl w:ilvl="0">
      <w:start w:val="1"/>
      <w:numFmt w:val="chosung"/>
      <w:pStyle w:val="Heading10"/>
      <w:lvlText w:val=""/>
      <w:lvlJc w:val="center"/>
      <w:pPr>
        <w:tabs>
          <w:tab w:val="num" w:pos="648"/>
        </w:tabs>
        <w:ind w:left="0" w:hanging="72"/>
      </w:pPr>
      <w:rPr>
        <w:rFonts w:ascii="Symbol" w:hAnsi="Symbol" w:cs="Times New Roman" w:hint="default"/>
      </w:rPr>
    </w:lvl>
  </w:abstractNum>
  <w:abstractNum w:abstractNumId="8">
    <w:nsid w:val="58963EAD"/>
    <w:multiLevelType w:val="hybridMultilevel"/>
    <w:tmpl w:val="7248BE80"/>
    <w:lvl w:ilvl="0" w:tplc="BA82A87A">
      <w:start w:val="1"/>
      <w:numFmt w:val="bullet"/>
      <w:pStyle w:val="11"/>
      <w:lvlText w:val=""/>
      <w:lvlJc w:val="left"/>
      <w:pPr>
        <w:ind w:left="785" w:hanging="360"/>
      </w:pPr>
      <w:rPr>
        <w:rFonts w:ascii="Webdings" w:hAnsi="Webdings" w:hint="default"/>
        <w:b/>
        <w:i w:val="0"/>
        <w:sz w:val="26"/>
      </w:rPr>
    </w:lvl>
    <w:lvl w:ilvl="1" w:tplc="CB2C0834">
      <w:start w:val="1"/>
      <w:numFmt w:val="bullet"/>
      <w:lvlText w:val="o"/>
      <w:lvlJc w:val="left"/>
      <w:pPr>
        <w:ind w:left="1505" w:hanging="360"/>
      </w:pPr>
      <w:rPr>
        <w:rFonts w:ascii="Courier New" w:hAnsi="Courier New" w:cs="Times New Roman" w:hint="default"/>
      </w:rPr>
    </w:lvl>
    <w:lvl w:ilvl="2" w:tplc="1F6CB600">
      <w:start w:val="1"/>
      <w:numFmt w:val="bullet"/>
      <w:lvlText w:val=""/>
      <w:lvlJc w:val="left"/>
      <w:pPr>
        <w:ind w:left="2225" w:hanging="360"/>
      </w:pPr>
      <w:rPr>
        <w:rFonts w:ascii="Wingdings" w:hAnsi="Wingdings" w:hint="default"/>
      </w:rPr>
    </w:lvl>
    <w:lvl w:ilvl="3" w:tplc="D44AC13E">
      <w:start w:val="1"/>
      <w:numFmt w:val="bullet"/>
      <w:lvlText w:val=""/>
      <w:lvlJc w:val="left"/>
      <w:pPr>
        <w:ind w:left="2945" w:hanging="360"/>
      </w:pPr>
      <w:rPr>
        <w:rFonts w:ascii="Symbol" w:hAnsi="Symbol" w:hint="default"/>
      </w:rPr>
    </w:lvl>
    <w:lvl w:ilvl="4" w:tplc="F094ED9E">
      <w:start w:val="1"/>
      <w:numFmt w:val="bullet"/>
      <w:lvlText w:val="o"/>
      <w:lvlJc w:val="left"/>
      <w:pPr>
        <w:ind w:left="3665" w:hanging="360"/>
      </w:pPr>
      <w:rPr>
        <w:rFonts w:ascii="Courier New" w:hAnsi="Courier New" w:cs="Times New Roman" w:hint="default"/>
      </w:rPr>
    </w:lvl>
    <w:lvl w:ilvl="5" w:tplc="8A7661E8">
      <w:start w:val="1"/>
      <w:numFmt w:val="bullet"/>
      <w:lvlText w:val=""/>
      <w:lvlJc w:val="left"/>
      <w:pPr>
        <w:ind w:left="4385" w:hanging="360"/>
      </w:pPr>
      <w:rPr>
        <w:rFonts w:ascii="Wingdings" w:hAnsi="Wingdings" w:hint="default"/>
      </w:rPr>
    </w:lvl>
    <w:lvl w:ilvl="6" w:tplc="84985450">
      <w:start w:val="1"/>
      <w:numFmt w:val="bullet"/>
      <w:lvlText w:val=""/>
      <w:lvlJc w:val="left"/>
      <w:pPr>
        <w:ind w:left="5105" w:hanging="360"/>
      </w:pPr>
      <w:rPr>
        <w:rFonts w:ascii="Symbol" w:hAnsi="Symbol" w:hint="default"/>
      </w:rPr>
    </w:lvl>
    <w:lvl w:ilvl="7" w:tplc="03D2EFB6">
      <w:start w:val="1"/>
      <w:numFmt w:val="bullet"/>
      <w:lvlText w:val="o"/>
      <w:lvlJc w:val="left"/>
      <w:pPr>
        <w:ind w:left="5825" w:hanging="360"/>
      </w:pPr>
      <w:rPr>
        <w:rFonts w:ascii="Courier New" w:hAnsi="Courier New" w:cs="Times New Roman" w:hint="default"/>
      </w:rPr>
    </w:lvl>
    <w:lvl w:ilvl="8" w:tplc="C7A24966">
      <w:start w:val="1"/>
      <w:numFmt w:val="bullet"/>
      <w:lvlText w:val=""/>
      <w:lvlJc w:val="left"/>
      <w:pPr>
        <w:ind w:left="6545" w:hanging="360"/>
      </w:pPr>
      <w:rPr>
        <w:rFonts w:ascii="Wingdings" w:hAnsi="Wingdings" w:hint="default"/>
      </w:rPr>
    </w:lvl>
  </w:abstractNum>
  <w:abstractNum w:abstractNumId="9">
    <w:nsid w:val="635F7944"/>
    <w:multiLevelType w:val="hybridMultilevel"/>
    <w:tmpl w:val="D2164668"/>
    <w:lvl w:ilvl="0" w:tplc="E38CFCCE">
      <w:start w:val="1"/>
      <w:numFmt w:val="bullet"/>
      <w:pStyle w:val="Tarif"/>
      <w:lvlText w:val=""/>
      <w:lvlJc w:val="left"/>
      <w:pPr>
        <w:ind w:left="1004" w:hanging="360"/>
      </w:pPr>
      <w:rPr>
        <w:rFonts w:ascii="Wingdings 3" w:hAnsi="Wingdings 3"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nsid w:val="73363715"/>
    <w:multiLevelType w:val="hybridMultilevel"/>
    <w:tmpl w:val="7672980E"/>
    <w:lvl w:ilvl="0" w:tplc="04090001">
      <w:start w:val="1"/>
      <w:numFmt w:val="bullet"/>
      <w:pStyle w:val="a2"/>
      <w:lvlText w:val=""/>
      <w:lvlJc w:val="left"/>
      <w:pPr>
        <w:ind w:left="644" w:hanging="360"/>
      </w:pPr>
      <w:rPr>
        <w:rFonts w:ascii="Wingdings 3" w:hAnsi="Wingdings 3" w:hint="default"/>
        <w:spacing w:val="94"/>
        <w:position w:val="-2"/>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9"/>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7"/>
    <w:lvlOverride w:ilvl="0">
      <w:startOverride w:val="1"/>
    </w:lvlOverride>
  </w:num>
  <w:num w:numId="6">
    <w:abstractNumId w:val="0"/>
    <w:lvlOverride w:ilvl="0">
      <w:startOverride w:val="1"/>
    </w:lvlOverride>
  </w:num>
  <w:num w:numId="7">
    <w:abstractNumId w:val="10"/>
    <w:lvlOverride w:ilvl="0"/>
    <w:lvlOverride w:ilvl="1"/>
    <w:lvlOverride w:ilvl="2"/>
    <w:lvlOverride w:ilvl="3"/>
    <w:lvlOverride w:ilvl="4"/>
    <w:lvlOverride w:ilvl="5"/>
    <w:lvlOverride w:ilvl="6"/>
    <w:lvlOverride w:ilvl="7"/>
    <w:lvlOverride w:ilvl="8"/>
  </w:num>
  <w:num w:numId="8">
    <w:abstractNumId w:val="8"/>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5"/>
    <w:lvlOverride w:ilvl="0"/>
    <w:lvlOverride w:ilvl="1"/>
    <w:lvlOverride w:ilvl="2"/>
    <w:lvlOverride w:ilvl="3"/>
    <w:lvlOverride w:ilvl="4"/>
    <w:lvlOverride w:ilvl="5"/>
    <w:lvlOverride w:ilvl="6"/>
    <w:lvlOverride w:ilvl="7"/>
    <w:lvlOverride w:ilvl="8"/>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29F"/>
    <w:rsid w:val="00007211"/>
    <w:rsid w:val="000306EE"/>
    <w:rsid w:val="000476CE"/>
    <w:rsid w:val="00072C3A"/>
    <w:rsid w:val="00092352"/>
    <w:rsid w:val="00092530"/>
    <w:rsid w:val="000C3340"/>
    <w:rsid w:val="000F4E60"/>
    <w:rsid w:val="000F62FD"/>
    <w:rsid w:val="0011627E"/>
    <w:rsid w:val="00151638"/>
    <w:rsid w:val="00171295"/>
    <w:rsid w:val="001801CF"/>
    <w:rsid w:val="00181451"/>
    <w:rsid w:val="00183840"/>
    <w:rsid w:val="0019360A"/>
    <w:rsid w:val="001F2F8A"/>
    <w:rsid w:val="00252E4D"/>
    <w:rsid w:val="0028768B"/>
    <w:rsid w:val="002D5B88"/>
    <w:rsid w:val="002E3B02"/>
    <w:rsid w:val="003067EF"/>
    <w:rsid w:val="003318E8"/>
    <w:rsid w:val="0035081D"/>
    <w:rsid w:val="00350A18"/>
    <w:rsid w:val="003633B3"/>
    <w:rsid w:val="0036763B"/>
    <w:rsid w:val="003D252D"/>
    <w:rsid w:val="003E5967"/>
    <w:rsid w:val="004017BE"/>
    <w:rsid w:val="00414FB9"/>
    <w:rsid w:val="00430560"/>
    <w:rsid w:val="00432ADD"/>
    <w:rsid w:val="004568B4"/>
    <w:rsid w:val="00456E2C"/>
    <w:rsid w:val="004E20D2"/>
    <w:rsid w:val="004E5FDA"/>
    <w:rsid w:val="005331E0"/>
    <w:rsid w:val="00547B3E"/>
    <w:rsid w:val="00567ADB"/>
    <w:rsid w:val="005C1EA7"/>
    <w:rsid w:val="005F0350"/>
    <w:rsid w:val="00602101"/>
    <w:rsid w:val="00610FB7"/>
    <w:rsid w:val="00644AFA"/>
    <w:rsid w:val="00646288"/>
    <w:rsid w:val="00664424"/>
    <w:rsid w:val="006726CD"/>
    <w:rsid w:val="006B62F4"/>
    <w:rsid w:val="006E6119"/>
    <w:rsid w:val="007131CD"/>
    <w:rsid w:val="00734A1A"/>
    <w:rsid w:val="0073666D"/>
    <w:rsid w:val="007A42DD"/>
    <w:rsid w:val="007C0BBD"/>
    <w:rsid w:val="007C2039"/>
    <w:rsid w:val="007F76D7"/>
    <w:rsid w:val="00803D52"/>
    <w:rsid w:val="0084385F"/>
    <w:rsid w:val="008900B8"/>
    <w:rsid w:val="008A4B8C"/>
    <w:rsid w:val="008D70FC"/>
    <w:rsid w:val="00905E6C"/>
    <w:rsid w:val="00935598"/>
    <w:rsid w:val="00941BC7"/>
    <w:rsid w:val="009634C9"/>
    <w:rsid w:val="009929C3"/>
    <w:rsid w:val="009C4033"/>
    <w:rsid w:val="009F735C"/>
    <w:rsid w:val="00AA41C2"/>
    <w:rsid w:val="00AB17CF"/>
    <w:rsid w:val="00AE67D8"/>
    <w:rsid w:val="00B02CD4"/>
    <w:rsid w:val="00B315A6"/>
    <w:rsid w:val="00B92FC7"/>
    <w:rsid w:val="00BB6CCA"/>
    <w:rsid w:val="00BC6E82"/>
    <w:rsid w:val="00BD1222"/>
    <w:rsid w:val="00BD21DA"/>
    <w:rsid w:val="00C1499B"/>
    <w:rsid w:val="00C34F68"/>
    <w:rsid w:val="00C65984"/>
    <w:rsid w:val="00C75D47"/>
    <w:rsid w:val="00C863B7"/>
    <w:rsid w:val="00CD13CC"/>
    <w:rsid w:val="00CE4651"/>
    <w:rsid w:val="00CE698D"/>
    <w:rsid w:val="00D16A72"/>
    <w:rsid w:val="00D207FB"/>
    <w:rsid w:val="00D73008"/>
    <w:rsid w:val="00D830F1"/>
    <w:rsid w:val="00DD36D4"/>
    <w:rsid w:val="00DE0632"/>
    <w:rsid w:val="00DE30FA"/>
    <w:rsid w:val="00DF1995"/>
    <w:rsid w:val="00DF21A3"/>
    <w:rsid w:val="00E1329F"/>
    <w:rsid w:val="00E33EDE"/>
    <w:rsid w:val="00E66D84"/>
    <w:rsid w:val="00E9253F"/>
    <w:rsid w:val="00ED127D"/>
    <w:rsid w:val="00EF6E0A"/>
    <w:rsid w:val="00F23B54"/>
    <w:rsid w:val="00F82DB1"/>
    <w:rsid w:val="00FC2E1D"/>
    <w:rsid w:val="00FF67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D973F-3030-4825-842D-4FE007E2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0"/>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0"/>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0"/>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سرآغاز هر فصل 1,Title1_RYM,title,تيتر"/>
    <w:basedOn w:val="Normal"/>
    <w:next w:val="Normal"/>
    <w:link w:val="Heading1Char1"/>
    <w:uiPriority w:val="9"/>
    <w:qFormat/>
    <w:rsid w:val="00F23B54"/>
    <w:pPr>
      <w:keepNext/>
      <w:bidi/>
      <w:spacing w:before="240" w:after="60" w:line="288" w:lineRule="auto"/>
      <w:ind w:left="284"/>
      <w:jc w:val="both"/>
      <w:outlineLvl w:val="0"/>
    </w:pPr>
    <w:rPr>
      <w:rFonts w:ascii="Arial" w:eastAsia="Times New Roman" w:hAnsi="Arial" w:cs="B Titr"/>
      <w:b/>
      <w:bCs/>
      <w:noProof/>
      <w:color w:val="999999"/>
      <w:kern w:val="28"/>
      <w:sz w:val="144"/>
      <w:szCs w:val="144"/>
    </w:rPr>
  </w:style>
  <w:style w:type="paragraph" w:styleId="Heading2">
    <w:name w:val="heading 2"/>
    <w:aliases w:val="Style Heading 2,تيتر تك رقمي,HD2,H2,H2 Char,H2 Char Char Char,Heading 2 Char Char,H2 Char1,H2 + After:  1.02 cm,H2 Char Char Char Char,Heading 21,H2 Char1 Char,Title2_RYM,titr,map,سرفصل2,فصل,سرفصل اول + Before:  1.5 cm First line:  0 cm"/>
    <w:basedOn w:val="Normal"/>
    <w:next w:val="Normal"/>
    <w:link w:val="Heading2Char1"/>
    <w:uiPriority w:val="9"/>
    <w:semiHidden/>
    <w:unhideWhenUsed/>
    <w:qFormat/>
    <w:rsid w:val="00F23B54"/>
    <w:pPr>
      <w:keepNext/>
      <w:bidi/>
      <w:spacing w:before="240" w:after="60" w:line="288" w:lineRule="auto"/>
      <w:ind w:left="284"/>
      <w:jc w:val="both"/>
      <w:outlineLvl w:val="1"/>
    </w:pPr>
    <w:rPr>
      <w:rFonts w:ascii="Arial" w:eastAsia="Times New Roman" w:hAnsi="Arial" w:cs="B Mitra"/>
      <w:b/>
      <w:bCs/>
      <w:i/>
      <w:noProof/>
      <w:sz w:val="24"/>
      <w:szCs w:val="24"/>
    </w:rPr>
  </w:style>
  <w:style w:type="paragraph" w:styleId="Heading3">
    <w:name w:val="heading 3"/>
    <w:aliases w:val="سرفصل 2,Title3_RYM,سرفصل,بخش"/>
    <w:basedOn w:val="Normal"/>
    <w:next w:val="Normal"/>
    <w:link w:val="Heading3Char"/>
    <w:uiPriority w:val="9"/>
    <w:semiHidden/>
    <w:unhideWhenUsed/>
    <w:qFormat/>
    <w:rsid w:val="00F23B54"/>
    <w:pPr>
      <w:keepNext/>
      <w:bidi/>
      <w:spacing w:before="240" w:after="60" w:line="288" w:lineRule="auto"/>
      <w:ind w:left="284"/>
      <w:jc w:val="both"/>
      <w:outlineLvl w:val="2"/>
    </w:pPr>
    <w:rPr>
      <w:rFonts w:ascii="Arial" w:eastAsia="Times New Roman" w:hAnsi="Arial" w:cs="Arial"/>
      <w:b/>
      <w:bCs/>
      <w:noProof/>
      <w:sz w:val="26"/>
      <w:szCs w:val="26"/>
    </w:rPr>
  </w:style>
  <w:style w:type="paragraph" w:styleId="Heading4">
    <w:name w:val="heading 4"/>
    <w:aliases w:val="سرفصل3 Heading 4,Table,Title4_RYM,Heading 41 Char"/>
    <w:basedOn w:val="Normal"/>
    <w:next w:val="Normal"/>
    <w:link w:val="Heading4Char"/>
    <w:semiHidden/>
    <w:unhideWhenUsed/>
    <w:qFormat/>
    <w:rsid w:val="00F23B54"/>
    <w:pPr>
      <w:keepNext/>
      <w:bidi/>
      <w:spacing w:before="240" w:after="60" w:line="288" w:lineRule="auto"/>
      <w:ind w:left="284"/>
      <w:jc w:val="center"/>
      <w:outlineLvl w:val="3"/>
    </w:pPr>
    <w:rPr>
      <w:rFonts w:ascii="Times New Roman" w:eastAsia="Times New Roman" w:hAnsi="Times New Roman" w:cs="B Mitra"/>
      <w:b/>
      <w:bCs/>
      <w:noProof/>
      <w:sz w:val="26"/>
      <w:szCs w:val="26"/>
    </w:rPr>
  </w:style>
  <w:style w:type="paragraph" w:styleId="Heading5">
    <w:name w:val="heading 5"/>
    <w:aliases w:val="سرفصل 4Heading 5,Title5_RYM"/>
    <w:basedOn w:val="Normal"/>
    <w:next w:val="Normal"/>
    <w:link w:val="Heading5Char"/>
    <w:uiPriority w:val="9"/>
    <w:semiHidden/>
    <w:unhideWhenUsed/>
    <w:qFormat/>
    <w:rsid w:val="00F23B54"/>
    <w:pPr>
      <w:keepNext/>
      <w:bidi/>
      <w:spacing w:after="0" w:line="288" w:lineRule="auto"/>
      <w:ind w:left="284"/>
      <w:jc w:val="center"/>
      <w:outlineLvl w:val="4"/>
    </w:pPr>
    <w:rPr>
      <w:rFonts w:ascii="Times New Roman" w:eastAsia="Times New Roman" w:hAnsi="Times New Roman" w:cs="B Mitra"/>
      <w:b/>
      <w:bCs/>
      <w:noProof/>
    </w:rPr>
  </w:style>
  <w:style w:type="paragraph" w:styleId="Heading6">
    <w:name w:val="heading 6"/>
    <w:aliases w:val="سرفصل5 Heading 6,شمارۀ معادله,شمارۀ ãÚÇÏáå,Title6_RYM,سرفصل 4"/>
    <w:basedOn w:val="Normal"/>
    <w:next w:val="Normal"/>
    <w:link w:val="Heading6Char"/>
    <w:semiHidden/>
    <w:unhideWhenUsed/>
    <w:qFormat/>
    <w:rsid w:val="00F23B54"/>
    <w:pPr>
      <w:keepNext/>
      <w:bidi/>
      <w:spacing w:after="0" w:line="288" w:lineRule="auto"/>
      <w:ind w:left="284"/>
      <w:jc w:val="center"/>
      <w:outlineLvl w:val="5"/>
    </w:pPr>
    <w:rPr>
      <w:rFonts w:ascii="Times New Roman" w:eastAsia="Times New Roman" w:hAnsi="Times New Roman" w:cs="Zar"/>
      <w:b/>
      <w:bCs/>
      <w:i/>
      <w:noProof/>
      <w:sz w:val="30"/>
      <w:szCs w:val="30"/>
    </w:rPr>
  </w:style>
  <w:style w:type="paragraph" w:styleId="Heading7">
    <w:name w:val="heading 7"/>
    <w:aliases w:val="سرفصل6 Heading 7"/>
    <w:basedOn w:val="Normal"/>
    <w:next w:val="Normal"/>
    <w:link w:val="Heading7Char"/>
    <w:uiPriority w:val="99"/>
    <w:semiHidden/>
    <w:unhideWhenUsed/>
    <w:qFormat/>
    <w:rsid w:val="00F23B54"/>
    <w:pPr>
      <w:keepNext/>
      <w:bidi/>
      <w:spacing w:after="0" w:line="288" w:lineRule="auto"/>
      <w:ind w:left="284"/>
      <w:jc w:val="center"/>
      <w:outlineLvl w:val="6"/>
    </w:pPr>
    <w:rPr>
      <w:rFonts w:ascii="Times New Roman" w:eastAsia="Times New Roman" w:hAnsi="Times New Roman" w:cs="Titr"/>
      <w:b/>
      <w:bCs/>
      <w:i/>
      <w:noProof/>
      <w:sz w:val="32"/>
      <w:szCs w:val="32"/>
    </w:rPr>
  </w:style>
  <w:style w:type="paragraph" w:styleId="Heading8">
    <w:name w:val="heading 8"/>
    <w:aliases w:val="جدولHeading 8"/>
    <w:basedOn w:val="Normal"/>
    <w:next w:val="Normal"/>
    <w:link w:val="Heading8Char"/>
    <w:uiPriority w:val="99"/>
    <w:semiHidden/>
    <w:unhideWhenUsed/>
    <w:qFormat/>
    <w:rsid w:val="00F23B54"/>
    <w:pPr>
      <w:keepNext/>
      <w:tabs>
        <w:tab w:val="num" w:pos="1813"/>
      </w:tabs>
      <w:bidi/>
      <w:spacing w:before="100" w:beforeAutospacing="1" w:after="0" w:line="288" w:lineRule="auto"/>
      <w:ind w:left="284"/>
      <w:jc w:val="both"/>
      <w:outlineLvl w:val="7"/>
    </w:pPr>
    <w:rPr>
      <w:rFonts w:ascii="Times New Roman" w:eastAsia="Times New Roman" w:hAnsi="Times New Roman" w:cs="Zar"/>
      <w:bCs/>
      <w:i/>
      <w:noProof/>
    </w:rPr>
  </w:style>
  <w:style w:type="paragraph" w:styleId="Heading9">
    <w:name w:val="heading 9"/>
    <w:aliases w:val="شکل Heading 9,عنوان قضيه"/>
    <w:basedOn w:val="Normal"/>
    <w:next w:val="Normal"/>
    <w:link w:val="Heading9Char"/>
    <w:uiPriority w:val="99"/>
    <w:semiHidden/>
    <w:unhideWhenUsed/>
    <w:qFormat/>
    <w:rsid w:val="00F23B54"/>
    <w:pPr>
      <w:keepNext/>
      <w:bidi/>
      <w:spacing w:after="0" w:line="288" w:lineRule="auto"/>
      <w:ind w:left="720"/>
      <w:jc w:val="both"/>
      <w:outlineLvl w:val="8"/>
    </w:pPr>
    <w:rPr>
      <w:rFonts w:ascii="Times New Roman" w:eastAsia="Times New Roman" w:hAnsi="Times New Roman" w:cs="Zar"/>
      <w:b/>
      <w:bCs/>
      <w:noProo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Caption"/>
    <w:link w:val="Style1Char"/>
    <w:uiPriority w:val="99"/>
    <w:qFormat/>
    <w:rsid w:val="00DF21A3"/>
    <w:pPr>
      <w:bidi/>
      <w:jc w:val="center"/>
    </w:pPr>
    <w:rPr>
      <w:rFonts w:ascii="Times New Roman" w:hAnsi="Times New Roman" w:cs="B Nazanin"/>
      <w:szCs w:val="22"/>
    </w:rPr>
  </w:style>
  <w:style w:type="character" w:customStyle="1" w:styleId="Style1Char">
    <w:name w:val="Style1 Char"/>
    <w:basedOn w:val="DefaultParagraphFont"/>
    <w:link w:val="Style1"/>
    <w:rsid w:val="00DF21A3"/>
    <w:rPr>
      <w:rFonts w:ascii="Times New Roman" w:hAnsi="Times New Roman" w:cs="B Nazanin"/>
      <w:i/>
      <w:iCs/>
      <w:color w:val="44546A" w:themeColor="text2"/>
      <w:sz w:val="18"/>
    </w:rPr>
  </w:style>
  <w:style w:type="paragraph" w:styleId="Caption">
    <w:name w:val="caption"/>
    <w:aliases w:val="Caption_RYM"/>
    <w:basedOn w:val="Normal"/>
    <w:next w:val="Normal"/>
    <w:uiPriority w:val="99"/>
    <w:semiHidden/>
    <w:unhideWhenUsed/>
    <w:qFormat/>
    <w:rsid w:val="00DF21A3"/>
    <w:pPr>
      <w:spacing w:after="200" w:line="240" w:lineRule="auto"/>
    </w:pPr>
    <w:rPr>
      <w:i/>
      <w:iCs/>
      <w:color w:val="44546A" w:themeColor="text2"/>
      <w:sz w:val="18"/>
      <w:szCs w:val="18"/>
    </w:rPr>
  </w:style>
  <w:style w:type="paragraph" w:customStyle="1" w:styleId="Style2">
    <w:name w:val="Style2"/>
    <w:basedOn w:val="Normal"/>
    <w:link w:val="Style2Char"/>
    <w:uiPriority w:val="99"/>
    <w:qFormat/>
    <w:rsid w:val="00DF21A3"/>
    <w:pPr>
      <w:bidi/>
      <w:jc w:val="both"/>
    </w:pPr>
    <w:rPr>
      <w:rFonts w:asciiTheme="majorBidi" w:hAnsiTheme="majorBidi" w:cs="B Nazanin"/>
      <w:sz w:val="24"/>
      <w:szCs w:val="28"/>
    </w:rPr>
  </w:style>
  <w:style w:type="character" w:customStyle="1" w:styleId="Style2Char">
    <w:name w:val="Style2 Char"/>
    <w:basedOn w:val="DefaultParagraphFont"/>
    <w:link w:val="Style2"/>
    <w:rsid w:val="00DF21A3"/>
    <w:rPr>
      <w:rFonts w:asciiTheme="majorBidi" w:hAnsiTheme="majorBidi" w:cs="B Nazanin"/>
      <w:sz w:val="24"/>
      <w:szCs w:val="28"/>
    </w:rPr>
  </w:style>
  <w:style w:type="character" w:customStyle="1" w:styleId="Char">
    <w:name w:val="سهيل Char"/>
    <w:link w:val="a0"/>
    <w:uiPriority w:val="99"/>
    <w:locked/>
    <w:rsid w:val="00151638"/>
    <w:rPr>
      <w:rFonts w:ascii="Times New Roman Bold" w:hAnsi="Times New Roman Bold" w:cs="B Mitra"/>
      <w:b/>
      <w:bCs/>
      <w:noProof/>
      <w:sz w:val="26"/>
      <w:szCs w:val="26"/>
    </w:rPr>
  </w:style>
  <w:style w:type="paragraph" w:customStyle="1" w:styleId="a0">
    <w:name w:val="سهيل"/>
    <w:basedOn w:val="Normal"/>
    <w:next w:val="Normal"/>
    <w:link w:val="Char"/>
    <w:uiPriority w:val="99"/>
    <w:qFormat/>
    <w:rsid w:val="00151638"/>
    <w:pPr>
      <w:keepNext/>
      <w:keepLines/>
      <w:widowControl w:val="0"/>
      <w:numPr>
        <w:numId w:val="1"/>
      </w:numPr>
      <w:tabs>
        <w:tab w:val="left" w:pos="425"/>
      </w:tabs>
      <w:bidi/>
      <w:spacing w:before="240" w:after="120" w:line="288" w:lineRule="auto"/>
      <w:jc w:val="both"/>
    </w:pPr>
    <w:rPr>
      <w:rFonts w:ascii="Times New Roman Bold" w:hAnsi="Times New Roman Bold" w:cs="B Mitra"/>
      <w:b/>
      <w:bCs/>
      <w:noProof/>
      <w:sz w:val="26"/>
      <w:szCs w:val="26"/>
    </w:rPr>
  </w:style>
  <w:style w:type="paragraph" w:customStyle="1" w:styleId="MT">
    <w:name w:val="MT"/>
    <w:basedOn w:val="Normal"/>
    <w:uiPriority w:val="99"/>
    <w:qFormat/>
    <w:rsid w:val="00151638"/>
    <w:pPr>
      <w:keepNext/>
      <w:bidi/>
      <w:spacing w:after="0" w:line="288" w:lineRule="auto"/>
      <w:ind w:firstLine="284"/>
      <w:jc w:val="both"/>
    </w:pPr>
    <w:rPr>
      <w:rFonts w:ascii="Times New Roman" w:eastAsia="Times New Roman" w:hAnsi="Times New Roman" w:cs="B Mitra"/>
      <w:noProof/>
      <w:szCs w:val="24"/>
      <w:lang w:bidi="fa-IR"/>
    </w:rPr>
  </w:style>
  <w:style w:type="paragraph" w:customStyle="1" w:styleId="MF">
    <w:name w:val="MF"/>
    <w:basedOn w:val="Normal"/>
    <w:uiPriority w:val="99"/>
    <w:qFormat/>
    <w:rsid w:val="00AB17CF"/>
    <w:pPr>
      <w:bidi/>
      <w:spacing w:after="0" w:line="288" w:lineRule="auto"/>
      <w:jc w:val="both"/>
    </w:pPr>
    <w:rPr>
      <w:rFonts w:ascii="Times New Roman" w:eastAsia="Times New Roman" w:hAnsi="Times New Roman" w:cs="B Mitra"/>
      <w:noProof/>
      <w:sz w:val="20"/>
      <w:lang w:bidi="fa-IR"/>
    </w:rPr>
  </w:style>
  <w:style w:type="character" w:styleId="FootnoteReference">
    <w:name w:val="footnote reference"/>
    <w:aliases w:val="شماره زيرنويس,پاورقی,زيرنويس,Footnote Reference_RYM,ft#"/>
    <w:semiHidden/>
    <w:unhideWhenUsed/>
    <w:rsid w:val="00AB17CF"/>
    <w:rPr>
      <w:rFonts w:ascii="Times New Roman" w:hAnsi="Times New Roman" w:cs="Times New Roman" w:hint="default"/>
      <w:vertAlign w:val="superscript"/>
    </w:rPr>
  </w:style>
  <w:style w:type="paragraph" w:customStyle="1" w:styleId="a3">
    <w:name w:val="متن جدول"/>
    <w:basedOn w:val="Normal"/>
    <w:uiPriority w:val="99"/>
    <w:qFormat/>
    <w:rsid w:val="00644AFA"/>
    <w:pPr>
      <w:widowControl w:val="0"/>
      <w:bidi/>
      <w:spacing w:after="0" w:line="288" w:lineRule="auto"/>
    </w:pPr>
    <w:rPr>
      <w:rFonts w:ascii="Times New Roman" w:eastAsia="Times New Roman" w:hAnsi="Times New Roman" w:cs="B Mitra"/>
      <w:noProof/>
      <w:sz w:val="18"/>
      <w:szCs w:val="20"/>
      <w:lang w:bidi="fa-IR"/>
    </w:rPr>
  </w:style>
  <w:style w:type="table" w:styleId="TableGrid">
    <w:name w:val="Table Grid"/>
    <w:aliases w:val="HRN"/>
    <w:basedOn w:val="TableNormal"/>
    <w:uiPriority w:val="59"/>
    <w:rsid w:val="00644AFA"/>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TextChar">
    <w:name w:val="Footnote Text Char"/>
    <w:aliases w:val="Footnote Text Char Char Char Char1,Footnote Text Char Char Char Char Char,Footnote Text1 Char,Footnote Text Char Char Char1 Char,Char Char Char Char Char Char Char,Char Char Char Char Char Char Char Char Cha Char,متن زيرنويس Char"/>
    <w:basedOn w:val="DefaultParagraphFont"/>
    <w:link w:val="FootnoteText"/>
    <w:uiPriority w:val="99"/>
    <w:semiHidden/>
    <w:locked/>
    <w:rsid w:val="00734A1A"/>
    <w:rPr>
      <w:rFonts w:cs="B Mitra"/>
      <w:noProof/>
      <w:sz w:val="26"/>
      <w:szCs w:val="26"/>
    </w:rPr>
  </w:style>
  <w:style w:type="paragraph" w:styleId="FootnoteText">
    <w:name w:val="footnote text"/>
    <w:aliases w:val="Footnote Text Char Char Char,Footnote Text Char Char Char Char,Footnote Text1,Footnote Text Char Char Char1,Char Char Char Char Char Char,Char Char Char Char Char Char Char Char Cha,Char Char Char Char,متن زيرنويس,Char Char Char Char Char"/>
    <w:basedOn w:val="Normal"/>
    <w:link w:val="FootnoteTextChar"/>
    <w:uiPriority w:val="99"/>
    <w:semiHidden/>
    <w:unhideWhenUsed/>
    <w:qFormat/>
    <w:rsid w:val="00734A1A"/>
    <w:pPr>
      <w:bidi/>
      <w:spacing w:after="0" w:line="288" w:lineRule="auto"/>
      <w:ind w:left="284"/>
      <w:jc w:val="both"/>
    </w:pPr>
    <w:rPr>
      <w:rFonts w:cs="B Mitra"/>
      <w:noProof/>
      <w:sz w:val="26"/>
      <w:szCs w:val="26"/>
    </w:rPr>
  </w:style>
  <w:style w:type="character" w:customStyle="1" w:styleId="FootnoteTextChar1">
    <w:name w:val="Footnote Text Char1"/>
    <w:aliases w:val="Footnote Text Char Char Char Char2,Footnote Text Char Char Char Char Char1,Footnote Text1 Char1,Footnote Text Char Char Char1 Char1,Char Char Char Char Char Char Char1,Char Char Char Char Char Char Char Char Cha Char1"/>
    <w:basedOn w:val="DefaultParagraphFont"/>
    <w:uiPriority w:val="99"/>
    <w:semiHidden/>
    <w:rsid w:val="00734A1A"/>
    <w:rPr>
      <w:sz w:val="20"/>
      <w:szCs w:val="20"/>
    </w:rPr>
  </w:style>
  <w:style w:type="paragraph" w:customStyle="1" w:styleId="MRJ">
    <w:name w:val="MRJ"/>
    <w:basedOn w:val="Normal"/>
    <w:uiPriority w:val="99"/>
    <w:qFormat/>
    <w:rsid w:val="0019360A"/>
    <w:pPr>
      <w:keepNext/>
      <w:keepLines/>
      <w:widowControl w:val="0"/>
      <w:bidi/>
      <w:spacing w:after="0" w:line="288" w:lineRule="auto"/>
    </w:pPr>
    <w:rPr>
      <w:rFonts w:ascii="Times New Roman" w:eastAsia="Times New Roman" w:hAnsi="Times New Roman" w:cs="B Mitra"/>
      <w:noProof/>
      <w:sz w:val="18"/>
      <w:szCs w:val="20"/>
      <w:lang w:bidi="fa-IR"/>
    </w:rPr>
  </w:style>
  <w:style w:type="paragraph" w:customStyle="1" w:styleId="Titr1">
    <w:name w:val="Titr1"/>
    <w:basedOn w:val="Normal"/>
    <w:next w:val="Normal"/>
    <w:uiPriority w:val="99"/>
    <w:rsid w:val="000306EE"/>
    <w:pPr>
      <w:keepNext/>
      <w:tabs>
        <w:tab w:val="num" w:pos="444"/>
      </w:tabs>
      <w:bidi/>
      <w:spacing w:before="360" w:after="120" w:line="288" w:lineRule="auto"/>
      <w:ind w:left="84"/>
      <w:outlineLvl w:val="0"/>
    </w:pPr>
    <w:rPr>
      <w:rFonts w:ascii="Times New Roman" w:eastAsia="Times New Roman" w:hAnsi="Times New Roman" w:cs="B Mitra"/>
      <w:b/>
      <w:bCs/>
      <w:noProof/>
      <w:sz w:val="26"/>
      <w:szCs w:val="26"/>
      <w:lang w:bidi="fa-IR"/>
    </w:rPr>
  </w:style>
  <w:style w:type="paragraph" w:customStyle="1" w:styleId="StyleMatntuchinBmitra">
    <w:name w:val="Style Matn tuchin + Bmitra"/>
    <w:basedOn w:val="Normal"/>
    <w:uiPriority w:val="99"/>
    <w:rsid w:val="000306EE"/>
    <w:pPr>
      <w:bidi/>
      <w:spacing w:after="0" w:line="288" w:lineRule="auto"/>
      <w:ind w:firstLine="284"/>
      <w:jc w:val="both"/>
    </w:pPr>
    <w:rPr>
      <w:rFonts w:ascii="Bmitra" w:eastAsia="Times New Roman" w:hAnsi="Bmitra" w:cs="B Mitra"/>
      <w:b/>
      <w:noProof/>
      <w:sz w:val="20"/>
      <w:szCs w:val="24"/>
      <w:lang w:bidi="fa-IR"/>
    </w:rPr>
  </w:style>
  <w:style w:type="paragraph" w:customStyle="1" w:styleId="Matntuchin">
    <w:name w:val="Matn tuchin"/>
    <w:basedOn w:val="Normal"/>
    <w:uiPriority w:val="99"/>
    <w:rsid w:val="003633B3"/>
    <w:pPr>
      <w:bidi/>
      <w:spacing w:after="0" w:line="288" w:lineRule="auto"/>
      <w:ind w:firstLine="284"/>
      <w:jc w:val="both"/>
    </w:pPr>
    <w:rPr>
      <w:rFonts w:ascii="Times New Roman" w:eastAsia="Times New Roman" w:hAnsi="Times New Roman" w:cs="B Mitra"/>
      <w:b/>
      <w:noProof/>
      <w:sz w:val="20"/>
      <w:szCs w:val="24"/>
      <w:lang w:bidi="fa-IR"/>
    </w:rPr>
  </w:style>
  <w:style w:type="character" w:customStyle="1" w:styleId="Titr1CharCharCharCharCharCharCharCharCharCharCharCharCharCharCharCharCharCharCharCharCharCharCharCharCharCharCharCharCharCharCharCharCharCharCharCharCharCharCharCharCharCharCharCharCharChar">
    <w:name w:val="Titr1 Char Char Char Char Char Char Char Char Char Char Char Char Char Char Char Char Char Char Char Char Char Char Char Char Char Char Char Char Char Char Char Char Char Char Char Char Char Char Char Char Char Char Char Char Char Char"/>
    <w:link w:val="Titr1CharCharCharCharCharCharCharCharCharCharCharCharCharCharCharCharCharCharCharCharCharCharCharCharCharCharCharCharCharCharCharCharCharCharCharCharCharCharCharCharCharCharCharCharChar"/>
    <w:locked/>
    <w:rsid w:val="003633B3"/>
    <w:rPr>
      <w:rFonts w:cs="B Mitra"/>
      <w:b/>
      <w:bCs/>
      <w:noProof/>
      <w:sz w:val="26"/>
      <w:szCs w:val="26"/>
    </w:rPr>
  </w:style>
  <w:style w:type="paragraph" w:customStyle="1" w:styleId="Titr1CharCharCharCharCharCharCharCharCharCharCharCharCharCharCharCharCharCharCharCharCharCharCharCharCharCharCharCharCharCharCharCharCharCharCharCharCharCharCharCharCharCharCharCharChar">
    <w:name w:val="Titr1 Char Char Char Char Char Char Char Char Char Char Char Char Char Char Char Char Char Char Char Char Char Char Char Char Char Char Char Char Char Char Char Char Char Char Char Char Char Char Char Char Char Char Char Char Char"/>
    <w:basedOn w:val="Normal"/>
    <w:next w:val="Normal"/>
    <w:link w:val="Titr1CharCharCharCharCharCharCharCharCharCharCharCharCharCharCharCharCharCharCharCharCharCharCharCharCharCharCharCharCharCharCharCharCharCharCharCharCharCharCharCharCharCharCharCharCharChar"/>
    <w:rsid w:val="003633B3"/>
    <w:pPr>
      <w:keepNext/>
      <w:tabs>
        <w:tab w:val="num" w:pos="360"/>
        <w:tab w:val="left" w:pos="425"/>
      </w:tabs>
      <w:bidi/>
      <w:spacing w:before="360" w:after="120" w:line="288" w:lineRule="auto"/>
      <w:outlineLvl w:val="0"/>
    </w:pPr>
    <w:rPr>
      <w:rFonts w:cs="B Mitra"/>
      <w:b/>
      <w:bCs/>
      <w:noProof/>
      <w:sz w:val="26"/>
      <w:szCs w:val="26"/>
    </w:rPr>
  </w:style>
  <w:style w:type="paragraph" w:customStyle="1" w:styleId="Matnfootnote">
    <w:name w:val="Matn footnote"/>
    <w:basedOn w:val="Normal"/>
    <w:uiPriority w:val="99"/>
    <w:rsid w:val="00C1499B"/>
    <w:pPr>
      <w:bidi/>
      <w:spacing w:after="0" w:line="288" w:lineRule="auto"/>
      <w:jc w:val="both"/>
    </w:pPr>
    <w:rPr>
      <w:rFonts w:ascii="Times New Roman" w:eastAsia="Times New Roman" w:hAnsi="Times New Roman" w:cs="B Mitra"/>
      <w:noProof/>
      <w:lang w:bidi="fa-IR"/>
    </w:rPr>
  </w:style>
  <w:style w:type="paragraph" w:customStyle="1" w:styleId="a4">
    <w:name w:val="متن توچين"/>
    <w:basedOn w:val="Normal"/>
    <w:uiPriority w:val="99"/>
    <w:rsid w:val="00DF1995"/>
    <w:pPr>
      <w:bidi/>
      <w:spacing w:after="0" w:line="288" w:lineRule="auto"/>
      <w:ind w:firstLine="284"/>
      <w:jc w:val="both"/>
    </w:pPr>
    <w:rPr>
      <w:rFonts w:ascii="Times New Roman" w:eastAsia="Times New Roman" w:hAnsi="Times New Roman" w:cs="B Mitra"/>
      <w:sz w:val="26"/>
      <w:szCs w:val="24"/>
    </w:rPr>
  </w:style>
  <w:style w:type="character" w:customStyle="1" w:styleId="Heading1Char">
    <w:name w:val="Heading 1 Char"/>
    <w:aliases w:val="سرآغاز هر فصل 1 Char,Title1_RYM Char,title Char,تيتر Char"/>
    <w:basedOn w:val="DefaultParagraphFont"/>
    <w:uiPriority w:val="9"/>
    <w:rsid w:val="00F23B54"/>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Style Heading 2 Char,تيتر تك رقمي Char,HD2 Char,H2 Char2,H2 Char Char,H2 Char Char Char Char1,Heading 2 Char Char Char,H2 Char1 Char1,H2 + After:  1.02 cm Char,H2 Char Char Char Char Char,Heading 21 Char1,H2 Char1 Char Char1,titr Char"/>
    <w:basedOn w:val="DefaultParagraphFont"/>
    <w:uiPriority w:val="9"/>
    <w:semiHidden/>
    <w:rsid w:val="00F23B54"/>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سرفصل 2 Char,Title3_RYM Char,سرفصل Char,بخش Char"/>
    <w:basedOn w:val="DefaultParagraphFont"/>
    <w:link w:val="Heading3"/>
    <w:uiPriority w:val="9"/>
    <w:semiHidden/>
    <w:rsid w:val="00F23B54"/>
    <w:rPr>
      <w:rFonts w:ascii="Arial" w:eastAsia="Times New Roman" w:hAnsi="Arial" w:cs="Arial"/>
      <w:b/>
      <w:bCs/>
      <w:noProof/>
      <w:sz w:val="26"/>
      <w:szCs w:val="26"/>
    </w:rPr>
  </w:style>
  <w:style w:type="character" w:customStyle="1" w:styleId="Heading4Char">
    <w:name w:val="Heading 4 Char"/>
    <w:aliases w:val="سرفصل3 Heading 4 Char,Table Char,Title4_RYM Char,Heading 41 Char Char"/>
    <w:basedOn w:val="DefaultParagraphFont"/>
    <w:link w:val="Heading4"/>
    <w:semiHidden/>
    <w:rsid w:val="00F23B54"/>
    <w:rPr>
      <w:rFonts w:ascii="Times New Roman" w:eastAsia="Times New Roman" w:hAnsi="Times New Roman" w:cs="B Mitra"/>
      <w:b/>
      <w:bCs/>
      <w:noProof/>
      <w:sz w:val="26"/>
      <w:szCs w:val="26"/>
    </w:rPr>
  </w:style>
  <w:style w:type="character" w:customStyle="1" w:styleId="Heading5Char">
    <w:name w:val="Heading 5 Char"/>
    <w:aliases w:val="سرفصل 4Heading 5 Char,Title5_RYM Char"/>
    <w:basedOn w:val="DefaultParagraphFont"/>
    <w:link w:val="Heading5"/>
    <w:uiPriority w:val="9"/>
    <w:semiHidden/>
    <w:rsid w:val="00F23B54"/>
    <w:rPr>
      <w:rFonts w:ascii="Times New Roman" w:eastAsia="Times New Roman" w:hAnsi="Times New Roman" w:cs="B Mitra"/>
      <w:b/>
      <w:bCs/>
      <w:noProof/>
    </w:rPr>
  </w:style>
  <w:style w:type="character" w:customStyle="1" w:styleId="Heading6Char">
    <w:name w:val="Heading 6 Char"/>
    <w:aliases w:val="سرفصل5 Heading 6 Char,شمارۀ معادله Char,شمارۀ ãÚÇÏáå Char,Title6_RYM Char,سرفصل 4 Char"/>
    <w:basedOn w:val="DefaultParagraphFont"/>
    <w:link w:val="Heading6"/>
    <w:semiHidden/>
    <w:rsid w:val="00F23B54"/>
    <w:rPr>
      <w:rFonts w:ascii="Times New Roman" w:eastAsia="Times New Roman" w:hAnsi="Times New Roman" w:cs="Zar"/>
      <w:b/>
      <w:bCs/>
      <w:i/>
      <w:noProof/>
      <w:sz w:val="30"/>
      <w:szCs w:val="30"/>
    </w:rPr>
  </w:style>
  <w:style w:type="character" w:customStyle="1" w:styleId="Heading7Char">
    <w:name w:val="Heading 7 Char"/>
    <w:aliases w:val="سرفصل6 Heading 7 Char"/>
    <w:basedOn w:val="DefaultParagraphFont"/>
    <w:link w:val="Heading7"/>
    <w:uiPriority w:val="99"/>
    <w:semiHidden/>
    <w:rsid w:val="00F23B54"/>
    <w:rPr>
      <w:rFonts w:ascii="Times New Roman" w:eastAsia="Times New Roman" w:hAnsi="Times New Roman" w:cs="Titr"/>
      <w:b/>
      <w:bCs/>
      <w:i/>
      <w:noProof/>
      <w:sz w:val="32"/>
      <w:szCs w:val="32"/>
    </w:rPr>
  </w:style>
  <w:style w:type="character" w:customStyle="1" w:styleId="Heading8Char">
    <w:name w:val="Heading 8 Char"/>
    <w:aliases w:val="جدولHeading 8 Char"/>
    <w:basedOn w:val="DefaultParagraphFont"/>
    <w:link w:val="Heading8"/>
    <w:uiPriority w:val="99"/>
    <w:semiHidden/>
    <w:rsid w:val="00F23B54"/>
    <w:rPr>
      <w:rFonts w:ascii="Times New Roman" w:eastAsia="Times New Roman" w:hAnsi="Times New Roman" w:cs="Zar"/>
      <w:bCs/>
      <w:i/>
      <w:noProof/>
    </w:rPr>
  </w:style>
  <w:style w:type="character" w:customStyle="1" w:styleId="Heading9Char">
    <w:name w:val="Heading 9 Char"/>
    <w:aliases w:val="شکل Heading 9 Char,عنوان قضيه Char"/>
    <w:basedOn w:val="DefaultParagraphFont"/>
    <w:link w:val="Heading9"/>
    <w:uiPriority w:val="99"/>
    <w:semiHidden/>
    <w:rsid w:val="00F23B54"/>
    <w:rPr>
      <w:rFonts w:ascii="Times New Roman" w:eastAsia="Times New Roman" w:hAnsi="Times New Roman" w:cs="Zar"/>
      <w:b/>
      <w:bCs/>
      <w:noProof/>
      <w:sz w:val="26"/>
      <w:szCs w:val="26"/>
    </w:rPr>
  </w:style>
  <w:style w:type="character" w:styleId="Hyperlink">
    <w:name w:val="Hyperlink"/>
    <w:aliases w:val="Hyperlink_RYM"/>
    <w:uiPriority w:val="99"/>
    <w:semiHidden/>
    <w:unhideWhenUsed/>
    <w:rsid w:val="00F23B54"/>
    <w:rPr>
      <w:rFonts w:ascii="Times New Roman" w:hAnsi="Times New Roman" w:cs="Times New Roman" w:hint="default"/>
      <w:color w:val="0000FF"/>
      <w:u w:val="single"/>
    </w:rPr>
  </w:style>
  <w:style w:type="character" w:styleId="FollowedHyperlink">
    <w:name w:val="FollowedHyperlink"/>
    <w:semiHidden/>
    <w:unhideWhenUsed/>
    <w:rsid w:val="00F23B54"/>
    <w:rPr>
      <w:rFonts w:ascii="Times New Roman" w:hAnsi="Times New Roman" w:cs="Times New Roman" w:hint="default"/>
      <w:color w:val="800080"/>
      <w:u w:val="single"/>
    </w:rPr>
  </w:style>
  <w:style w:type="character" w:styleId="Emphasis">
    <w:name w:val="Emphasis"/>
    <w:qFormat/>
    <w:rsid w:val="00F23B54"/>
    <w:rPr>
      <w:rFonts w:ascii="Times New Roman" w:hAnsi="Times New Roman" w:cs="Times New Roman" w:hint="default"/>
      <w:i/>
      <w:iCs/>
    </w:rPr>
  </w:style>
  <w:style w:type="character" w:customStyle="1" w:styleId="Heading1Char1">
    <w:name w:val="Heading 1 Char1"/>
    <w:aliases w:val="سرآغاز هر فصل 1 Char1,Title1_RYM Char1,title Char1,تيتر Char1"/>
    <w:link w:val="Heading1"/>
    <w:uiPriority w:val="9"/>
    <w:locked/>
    <w:rsid w:val="00F23B54"/>
    <w:rPr>
      <w:rFonts w:ascii="Arial" w:eastAsia="Times New Roman" w:hAnsi="Arial" w:cs="B Titr"/>
      <w:b/>
      <w:bCs/>
      <w:noProof/>
      <w:color w:val="999999"/>
      <w:kern w:val="28"/>
      <w:sz w:val="144"/>
      <w:szCs w:val="144"/>
    </w:rPr>
  </w:style>
  <w:style w:type="character" w:customStyle="1" w:styleId="Heading2Char1">
    <w:name w:val="Heading 2 Char1"/>
    <w:aliases w:val="Style Heading 2 Char1,تيتر تك رقمي Char1,HD2 Char1,H2 Char3,H2 Char Char1,H2 Char Char Char Char2,Heading 2 Char Char Char1,H2 Char1 Char2,H2 + After:  1.02 cm Char1,H2 Char Char Char Char Char1,Heading 21 Char,H2 Char1 Char Char"/>
    <w:link w:val="Heading2"/>
    <w:uiPriority w:val="9"/>
    <w:semiHidden/>
    <w:locked/>
    <w:rsid w:val="00F23B54"/>
    <w:rPr>
      <w:rFonts w:ascii="Arial" w:eastAsia="Times New Roman" w:hAnsi="Arial" w:cs="B Mitra"/>
      <w:b/>
      <w:bCs/>
      <w:i/>
      <w:noProof/>
      <w:sz w:val="24"/>
      <w:szCs w:val="24"/>
    </w:rPr>
  </w:style>
  <w:style w:type="character" w:customStyle="1" w:styleId="Heading3Char1">
    <w:name w:val="Heading 3 Char1"/>
    <w:aliases w:val="سرفصل 2 Char1,Title3_RYM Char1,سرفصل Char1,بخش Char1"/>
    <w:basedOn w:val="DefaultParagraphFont"/>
    <w:uiPriority w:val="9"/>
    <w:semiHidden/>
    <w:rsid w:val="00F23B54"/>
    <w:rPr>
      <w:rFonts w:asciiTheme="majorHAnsi" w:eastAsiaTheme="majorEastAsia" w:hAnsiTheme="majorHAnsi" w:cstheme="majorBidi"/>
      <w:noProof/>
      <w:color w:val="1F4D78" w:themeColor="accent1" w:themeShade="7F"/>
      <w:sz w:val="24"/>
      <w:szCs w:val="24"/>
      <w:lang w:bidi="fa-IR"/>
    </w:rPr>
  </w:style>
  <w:style w:type="character" w:customStyle="1" w:styleId="Heading4Char1">
    <w:name w:val="Heading 4 Char1"/>
    <w:aliases w:val="سرفصل3 Heading 4 Char1,Table Char1,Title4_RYM Char1,Heading 41 Char Char1"/>
    <w:basedOn w:val="DefaultParagraphFont"/>
    <w:semiHidden/>
    <w:rsid w:val="00F23B54"/>
    <w:rPr>
      <w:rFonts w:asciiTheme="majorHAnsi" w:eastAsiaTheme="majorEastAsia" w:hAnsiTheme="majorHAnsi" w:cstheme="majorBidi"/>
      <w:i/>
      <w:iCs/>
      <w:noProof/>
      <w:color w:val="2E74B5" w:themeColor="accent1" w:themeShade="BF"/>
      <w:sz w:val="22"/>
      <w:szCs w:val="26"/>
      <w:lang w:bidi="fa-IR"/>
    </w:rPr>
  </w:style>
  <w:style w:type="character" w:customStyle="1" w:styleId="Heading5Char1">
    <w:name w:val="Heading 5 Char1"/>
    <w:aliases w:val="سرفصل 4Heading 5 Char1,Title5_RYM Char1"/>
    <w:basedOn w:val="DefaultParagraphFont"/>
    <w:uiPriority w:val="9"/>
    <w:semiHidden/>
    <w:rsid w:val="00F23B54"/>
    <w:rPr>
      <w:rFonts w:asciiTheme="majorHAnsi" w:eastAsiaTheme="majorEastAsia" w:hAnsiTheme="majorHAnsi" w:cstheme="majorBidi"/>
      <w:noProof/>
      <w:color w:val="2E74B5" w:themeColor="accent1" w:themeShade="BF"/>
      <w:sz w:val="22"/>
      <w:szCs w:val="26"/>
      <w:lang w:bidi="fa-IR"/>
    </w:rPr>
  </w:style>
  <w:style w:type="character" w:customStyle="1" w:styleId="Heading6Char1">
    <w:name w:val="Heading 6 Char1"/>
    <w:aliases w:val="سرفصل5 Heading 6 Char1,شمارۀ معادله Char1,شمارۀ ãÚÇÏáå Char1,Title6_RYM Char1,سرفصل 4 Char1"/>
    <w:basedOn w:val="DefaultParagraphFont"/>
    <w:semiHidden/>
    <w:rsid w:val="00F23B54"/>
    <w:rPr>
      <w:rFonts w:asciiTheme="majorHAnsi" w:eastAsiaTheme="majorEastAsia" w:hAnsiTheme="majorHAnsi" w:cstheme="majorBidi"/>
      <w:noProof/>
      <w:color w:val="1F4D78" w:themeColor="accent1" w:themeShade="7F"/>
      <w:sz w:val="22"/>
      <w:szCs w:val="26"/>
      <w:lang w:bidi="fa-IR"/>
    </w:rPr>
  </w:style>
  <w:style w:type="paragraph" w:styleId="HTMLPreformatted">
    <w:name w:val="HTML Preformatted"/>
    <w:basedOn w:val="Normal"/>
    <w:link w:val="HTMLPreformattedChar"/>
    <w:uiPriority w:val="99"/>
    <w:semiHidden/>
    <w:unhideWhenUsed/>
    <w:rsid w:val="00F2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bidi="fa-IR"/>
    </w:rPr>
  </w:style>
  <w:style w:type="character" w:customStyle="1" w:styleId="HTMLPreformattedChar">
    <w:name w:val="HTML Preformatted Char"/>
    <w:basedOn w:val="DefaultParagraphFont"/>
    <w:link w:val="HTMLPreformatted"/>
    <w:uiPriority w:val="99"/>
    <w:semiHidden/>
    <w:rsid w:val="00F23B54"/>
    <w:rPr>
      <w:rFonts w:ascii="Courier New" w:eastAsia="Times New Roman" w:hAnsi="Courier New" w:cs="Times New Roman"/>
      <w:sz w:val="20"/>
      <w:szCs w:val="20"/>
      <w:lang w:bidi="fa-IR"/>
    </w:rPr>
  </w:style>
  <w:style w:type="character" w:styleId="Strong">
    <w:name w:val="Strong"/>
    <w:qFormat/>
    <w:rsid w:val="00F23B54"/>
    <w:rPr>
      <w:rFonts w:ascii="Times New Roman" w:hAnsi="Times New Roman" w:cs="Times New Roman" w:hint="default"/>
      <w:b/>
      <w:bCs/>
    </w:rPr>
  </w:style>
  <w:style w:type="paragraph" w:styleId="NormalWeb">
    <w:name w:val="Normal (Web)"/>
    <w:basedOn w:val="Normal"/>
    <w:uiPriority w:val="99"/>
    <w:semiHidden/>
    <w:unhideWhenUsed/>
    <w:rsid w:val="00F23B54"/>
    <w:pPr>
      <w:spacing w:before="100" w:beforeAutospacing="1" w:after="100" w:afterAutospacing="1" w:line="240" w:lineRule="auto"/>
    </w:pPr>
    <w:rPr>
      <w:rFonts w:ascii="Times New Roman" w:eastAsia="Times New Roman" w:hAnsi="Times New Roman" w:cs="Times New Roman"/>
      <w:color w:val="000000"/>
      <w:sz w:val="24"/>
      <w:szCs w:val="24"/>
      <w:lang w:bidi="fa-IR"/>
    </w:rPr>
  </w:style>
  <w:style w:type="character" w:customStyle="1" w:styleId="Heading7Char1">
    <w:name w:val="Heading 7 Char1"/>
    <w:aliases w:val="سرفصل6 Heading 7 Char1"/>
    <w:basedOn w:val="DefaultParagraphFont"/>
    <w:uiPriority w:val="99"/>
    <w:semiHidden/>
    <w:rsid w:val="00F23B54"/>
    <w:rPr>
      <w:rFonts w:asciiTheme="majorHAnsi" w:eastAsiaTheme="majorEastAsia" w:hAnsiTheme="majorHAnsi" w:cstheme="majorBidi"/>
      <w:i/>
      <w:iCs/>
      <w:noProof/>
      <w:color w:val="1F4D78" w:themeColor="accent1" w:themeShade="7F"/>
      <w:sz w:val="22"/>
      <w:szCs w:val="26"/>
      <w:lang w:bidi="fa-IR"/>
    </w:rPr>
  </w:style>
  <w:style w:type="character" w:customStyle="1" w:styleId="Heading8Char1">
    <w:name w:val="Heading 8 Char1"/>
    <w:aliases w:val="جدولHeading 8 Char1"/>
    <w:basedOn w:val="DefaultParagraphFont"/>
    <w:uiPriority w:val="99"/>
    <w:semiHidden/>
    <w:rsid w:val="00F23B54"/>
    <w:rPr>
      <w:rFonts w:asciiTheme="majorHAnsi" w:eastAsiaTheme="majorEastAsia" w:hAnsiTheme="majorHAnsi" w:cstheme="majorBidi"/>
      <w:noProof/>
      <w:color w:val="272727" w:themeColor="text1" w:themeTint="D8"/>
      <w:sz w:val="21"/>
      <w:szCs w:val="21"/>
      <w:lang w:bidi="fa-IR"/>
    </w:rPr>
  </w:style>
  <w:style w:type="character" w:customStyle="1" w:styleId="Heading9Char1">
    <w:name w:val="Heading 9 Char1"/>
    <w:aliases w:val="شکل Heading 9 Char1,عنوان قضيه Char1"/>
    <w:basedOn w:val="DefaultParagraphFont"/>
    <w:uiPriority w:val="99"/>
    <w:semiHidden/>
    <w:rsid w:val="00F23B54"/>
    <w:rPr>
      <w:rFonts w:asciiTheme="majorHAnsi" w:eastAsiaTheme="majorEastAsia" w:hAnsiTheme="majorHAnsi" w:cstheme="majorBidi"/>
      <w:i/>
      <w:iCs/>
      <w:noProof/>
      <w:color w:val="272727" w:themeColor="text1" w:themeTint="D8"/>
      <w:sz w:val="21"/>
      <w:szCs w:val="21"/>
      <w:lang w:bidi="fa-IR"/>
    </w:rPr>
  </w:style>
  <w:style w:type="paragraph" w:styleId="Index1">
    <w:name w:val="index 1"/>
    <w:aliases w:val="نمایه"/>
    <w:basedOn w:val="Normal"/>
    <w:next w:val="Normal"/>
    <w:autoRedefine/>
    <w:uiPriority w:val="99"/>
    <w:semiHidden/>
    <w:unhideWhenUsed/>
    <w:rsid w:val="00F23B54"/>
    <w:pPr>
      <w:bidi/>
      <w:spacing w:after="0" w:line="288" w:lineRule="auto"/>
      <w:ind w:left="220" w:hanging="220"/>
    </w:pPr>
    <w:rPr>
      <w:rFonts w:eastAsia="Times New Roman" w:cs="Times New Roman"/>
      <w:noProof/>
      <w:sz w:val="18"/>
      <w:szCs w:val="21"/>
      <w:lang w:bidi="fa-IR"/>
    </w:rPr>
  </w:style>
  <w:style w:type="paragraph" w:styleId="Index2">
    <w:name w:val="index 2"/>
    <w:basedOn w:val="Normal"/>
    <w:next w:val="Normal"/>
    <w:autoRedefine/>
    <w:uiPriority w:val="99"/>
    <w:semiHidden/>
    <w:unhideWhenUsed/>
    <w:rsid w:val="00F23B54"/>
    <w:pPr>
      <w:bidi/>
      <w:spacing w:after="0" w:line="288" w:lineRule="auto"/>
      <w:ind w:left="440" w:hanging="220"/>
    </w:pPr>
    <w:rPr>
      <w:rFonts w:eastAsia="Times New Roman" w:cs="Times New Roman"/>
      <w:noProof/>
      <w:sz w:val="18"/>
      <w:szCs w:val="21"/>
      <w:lang w:bidi="fa-IR"/>
    </w:rPr>
  </w:style>
  <w:style w:type="paragraph" w:styleId="Index3">
    <w:name w:val="index 3"/>
    <w:basedOn w:val="Normal"/>
    <w:next w:val="Normal"/>
    <w:autoRedefine/>
    <w:uiPriority w:val="99"/>
    <w:semiHidden/>
    <w:unhideWhenUsed/>
    <w:rsid w:val="00F23B54"/>
    <w:pPr>
      <w:bidi/>
      <w:spacing w:after="0" w:line="288" w:lineRule="auto"/>
      <w:ind w:left="660" w:hanging="220"/>
    </w:pPr>
    <w:rPr>
      <w:rFonts w:eastAsia="Times New Roman" w:cs="Times New Roman"/>
      <w:noProof/>
      <w:sz w:val="18"/>
      <w:szCs w:val="21"/>
      <w:lang w:bidi="fa-IR"/>
    </w:rPr>
  </w:style>
  <w:style w:type="paragraph" w:styleId="Index4">
    <w:name w:val="index 4"/>
    <w:basedOn w:val="Normal"/>
    <w:next w:val="Normal"/>
    <w:autoRedefine/>
    <w:uiPriority w:val="99"/>
    <w:semiHidden/>
    <w:unhideWhenUsed/>
    <w:rsid w:val="00F23B54"/>
    <w:pPr>
      <w:bidi/>
      <w:spacing w:after="0" w:line="288" w:lineRule="auto"/>
      <w:ind w:left="880" w:hanging="220"/>
    </w:pPr>
    <w:rPr>
      <w:rFonts w:eastAsia="Times New Roman" w:cs="Times New Roman"/>
      <w:noProof/>
      <w:sz w:val="18"/>
      <w:szCs w:val="21"/>
      <w:lang w:bidi="fa-IR"/>
    </w:rPr>
  </w:style>
  <w:style w:type="paragraph" w:styleId="Index5">
    <w:name w:val="index 5"/>
    <w:basedOn w:val="Normal"/>
    <w:next w:val="Normal"/>
    <w:autoRedefine/>
    <w:uiPriority w:val="99"/>
    <w:semiHidden/>
    <w:unhideWhenUsed/>
    <w:rsid w:val="00F23B54"/>
    <w:pPr>
      <w:bidi/>
      <w:spacing w:after="0" w:line="288" w:lineRule="auto"/>
      <w:ind w:left="1100" w:hanging="220"/>
    </w:pPr>
    <w:rPr>
      <w:rFonts w:eastAsia="Times New Roman" w:cs="Times New Roman"/>
      <w:noProof/>
      <w:sz w:val="18"/>
      <w:szCs w:val="21"/>
      <w:lang w:bidi="fa-IR"/>
    </w:rPr>
  </w:style>
  <w:style w:type="paragraph" w:styleId="Index6">
    <w:name w:val="index 6"/>
    <w:basedOn w:val="Normal"/>
    <w:next w:val="Normal"/>
    <w:autoRedefine/>
    <w:uiPriority w:val="99"/>
    <w:semiHidden/>
    <w:unhideWhenUsed/>
    <w:rsid w:val="00F23B54"/>
    <w:pPr>
      <w:bidi/>
      <w:spacing w:after="0" w:line="288" w:lineRule="auto"/>
      <w:ind w:left="1320" w:hanging="220"/>
    </w:pPr>
    <w:rPr>
      <w:rFonts w:eastAsia="Times New Roman" w:cs="Times New Roman"/>
      <w:noProof/>
      <w:sz w:val="18"/>
      <w:szCs w:val="21"/>
      <w:lang w:bidi="fa-IR"/>
    </w:rPr>
  </w:style>
  <w:style w:type="paragraph" w:styleId="Index7">
    <w:name w:val="index 7"/>
    <w:basedOn w:val="Normal"/>
    <w:next w:val="Normal"/>
    <w:autoRedefine/>
    <w:uiPriority w:val="99"/>
    <w:semiHidden/>
    <w:unhideWhenUsed/>
    <w:rsid w:val="00F23B54"/>
    <w:pPr>
      <w:bidi/>
      <w:spacing w:after="0" w:line="288" w:lineRule="auto"/>
      <w:ind w:left="1540" w:hanging="220"/>
    </w:pPr>
    <w:rPr>
      <w:rFonts w:eastAsia="Times New Roman" w:cs="Times New Roman"/>
      <w:noProof/>
      <w:sz w:val="18"/>
      <w:szCs w:val="21"/>
      <w:lang w:bidi="fa-IR"/>
    </w:rPr>
  </w:style>
  <w:style w:type="paragraph" w:styleId="Index8">
    <w:name w:val="index 8"/>
    <w:basedOn w:val="Normal"/>
    <w:next w:val="Normal"/>
    <w:autoRedefine/>
    <w:uiPriority w:val="99"/>
    <w:semiHidden/>
    <w:unhideWhenUsed/>
    <w:rsid w:val="00F23B54"/>
    <w:pPr>
      <w:bidi/>
      <w:spacing w:after="0" w:line="288" w:lineRule="auto"/>
      <w:ind w:left="1760" w:hanging="220"/>
    </w:pPr>
    <w:rPr>
      <w:rFonts w:eastAsia="Times New Roman" w:cs="Times New Roman"/>
      <w:noProof/>
      <w:sz w:val="18"/>
      <w:szCs w:val="21"/>
      <w:lang w:bidi="fa-IR"/>
    </w:rPr>
  </w:style>
  <w:style w:type="paragraph" w:styleId="Index9">
    <w:name w:val="index 9"/>
    <w:basedOn w:val="Normal"/>
    <w:next w:val="Normal"/>
    <w:autoRedefine/>
    <w:uiPriority w:val="99"/>
    <w:semiHidden/>
    <w:unhideWhenUsed/>
    <w:rsid w:val="00F23B54"/>
    <w:pPr>
      <w:bidi/>
      <w:spacing w:after="0" w:line="288" w:lineRule="auto"/>
      <w:ind w:left="1980" w:hanging="220"/>
    </w:pPr>
    <w:rPr>
      <w:rFonts w:eastAsia="Times New Roman" w:cs="Times New Roman"/>
      <w:noProof/>
      <w:sz w:val="18"/>
      <w:szCs w:val="21"/>
      <w:lang w:bidi="fa-IR"/>
    </w:rPr>
  </w:style>
  <w:style w:type="paragraph" w:styleId="TOC1">
    <w:name w:val="toc 1"/>
    <w:aliases w:val="TOC 1_RYM,TOC 1 ok"/>
    <w:basedOn w:val="Normal"/>
    <w:next w:val="Normal"/>
    <w:autoRedefine/>
    <w:uiPriority w:val="39"/>
    <w:semiHidden/>
    <w:unhideWhenUsed/>
    <w:qFormat/>
    <w:rsid w:val="00F23B54"/>
    <w:pPr>
      <w:bidi/>
      <w:spacing w:before="360" w:after="360" w:line="288" w:lineRule="auto"/>
    </w:pPr>
    <w:rPr>
      <w:rFonts w:eastAsia="Times New Roman" w:cs="Times New Roman"/>
      <w:b/>
      <w:bCs/>
      <w:caps/>
      <w:noProof/>
      <w:szCs w:val="26"/>
      <w:u w:val="single"/>
      <w:lang w:bidi="fa-IR"/>
    </w:rPr>
  </w:style>
  <w:style w:type="paragraph" w:styleId="TOC2">
    <w:name w:val="toc 2"/>
    <w:aliases w:val="TOC 2_RYM,TOC 2 ok"/>
    <w:basedOn w:val="Normal"/>
    <w:next w:val="Normal"/>
    <w:autoRedefine/>
    <w:uiPriority w:val="39"/>
    <w:semiHidden/>
    <w:unhideWhenUsed/>
    <w:qFormat/>
    <w:rsid w:val="00F23B54"/>
    <w:pPr>
      <w:bidi/>
      <w:spacing w:after="0" w:line="288" w:lineRule="auto"/>
    </w:pPr>
    <w:rPr>
      <w:rFonts w:eastAsia="Times New Roman" w:cs="Times New Roman"/>
      <w:b/>
      <w:bCs/>
      <w:smallCaps/>
      <w:noProof/>
      <w:szCs w:val="26"/>
      <w:lang w:bidi="fa-IR"/>
    </w:rPr>
  </w:style>
  <w:style w:type="paragraph" w:styleId="TOC3">
    <w:name w:val="toc 3"/>
    <w:aliases w:val="تيتر سه رقمي جديد,TOC 3_RYM,TOC 3 ok"/>
    <w:basedOn w:val="Normal"/>
    <w:next w:val="Normal"/>
    <w:autoRedefine/>
    <w:uiPriority w:val="39"/>
    <w:semiHidden/>
    <w:unhideWhenUsed/>
    <w:qFormat/>
    <w:rsid w:val="00F23B54"/>
    <w:pPr>
      <w:bidi/>
      <w:spacing w:after="0" w:line="288" w:lineRule="auto"/>
    </w:pPr>
    <w:rPr>
      <w:rFonts w:eastAsia="Times New Roman" w:cs="Times New Roman"/>
      <w:smallCaps/>
      <w:noProof/>
      <w:szCs w:val="26"/>
      <w:lang w:bidi="fa-IR"/>
    </w:rPr>
  </w:style>
  <w:style w:type="paragraph" w:styleId="TOC4">
    <w:name w:val="toc 4"/>
    <w:aliases w:val="TOC 4_RYM"/>
    <w:basedOn w:val="Normal"/>
    <w:next w:val="Normal"/>
    <w:autoRedefine/>
    <w:uiPriority w:val="39"/>
    <w:semiHidden/>
    <w:unhideWhenUsed/>
    <w:rsid w:val="00F23B54"/>
    <w:pPr>
      <w:bidi/>
      <w:spacing w:after="0" w:line="288" w:lineRule="auto"/>
    </w:pPr>
    <w:rPr>
      <w:rFonts w:eastAsia="Times New Roman" w:cs="Times New Roman"/>
      <w:noProof/>
      <w:szCs w:val="26"/>
      <w:lang w:bidi="fa-IR"/>
    </w:rPr>
  </w:style>
  <w:style w:type="paragraph" w:styleId="TOC5">
    <w:name w:val="toc 5"/>
    <w:aliases w:val="TOC 5_RYM"/>
    <w:basedOn w:val="Normal"/>
    <w:next w:val="Normal"/>
    <w:autoRedefine/>
    <w:uiPriority w:val="39"/>
    <w:semiHidden/>
    <w:unhideWhenUsed/>
    <w:rsid w:val="00F23B54"/>
    <w:pPr>
      <w:bidi/>
      <w:spacing w:after="0" w:line="288" w:lineRule="auto"/>
    </w:pPr>
    <w:rPr>
      <w:rFonts w:eastAsia="Times New Roman" w:cs="Times New Roman"/>
      <w:noProof/>
      <w:szCs w:val="26"/>
      <w:lang w:bidi="fa-IR"/>
    </w:rPr>
  </w:style>
  <w:style w:type="paragraph" w:styleId="TOC6">
    <w:name w:val="toc 6"/>
    <w:aliases w:val="TOC 6_RYM"/>
    <w:basedOn w:val="Normal"/>
    <w:next w:val="Normal"/>
    <w:autoRedefine/>
    <w:uiPriority w:val="39"/>
    <w:semiHidden/>
    <w:unhideWhenUsed/>
    <w:rsid w:val="00F23B54"/>
    <w:pPr>
      <w:bidi/>
      <w:spacing w:after="0" w:line="288" w:lineRule="auto"/>
    </w:pPr>
    <w:rPr>
      <w:rFonts w:eastAsia="Times New Roman" w:cs="Times New Roman"/>
      <w:noProof/>
      <w:szCs w:val="26"/>
      <w:lang w:bidi="fa-IR"/>
    </w:rPr>
  </w:style>
  <w:style w:type="paragraph" w:styleId="TOC7">
    <w:name w:val="toc 7"/>
    <w:basedOn w:val="Normal"/>
    <w:next w:val="Normal"/>
    <w:autoRedefine/>
    <w:uiPriority w:val="39"/>
    <w:semiHidden/>
    <w:unhideWhenUsed/>
    <w:rsid w:val="00F23B54"/>
    <w:pPr>
      <w:bidi/>
      <w:spacing w:after="0" w:line="288" w:lineRule="auto"/>
    </w:pPr>
    <w:rPr>
      <w:rFonts w:eastAsia="Times New Roman" w:cs="Times New Roman"/>
      <w:noProof/>
      <w:szCs w:val="26"/>
      <w:lang w:bidi="fa-IR"/>
    </w:rPr>
  </w:style>
  <w:style w:type="paragraph" w:styleId="TOC8">
    <w:name w:val="toc 8"/>
    <w:basedOn w:val="Normal"/>
    <w:next w:val="Normal"/>
    <w:autoRedefine/>
    <w:uiPriority w:val="39"/>
    <w:semiHidden/>
    <w:unhideWhenUsed/>
    <w:rsid w:val="00F23B54"/>
    <w:pPr>
      <w:bidi/>
      <w:spacing w:after="0" w:line="288" w:lineRule="auto"/>
    </w:pPr>
    <w:rPr>
      <w:rFonts w:eastAsia="Times New Roman" w:cs="Times New Roman"/>
      <w:noProof/>
      <w:szCs w:val="26"/>
      <w:lang w:bidi="fa-IR"/>
    </w:rPr>
  </w:style>
  <w:style w:type="paragraph" w:styleId="TOC9">
    <w:name w:val="toc 9"/>
    <w:basedOn w:val="Normal"/>
    <w:next w:val="Normal"/>
    <w:autoRedefine/>
    <w:uiPriority w:val="39"/>
    <w:semiHidden/>
    <w:unhideWhenUsed/>
    <w:rsid w:val="00F23B54"/>
    <w:pPr>
      <w:bidi/>
      <w:spacing w:after="0" w:line="288" w:lineRule="auto"/>
    </w:pPr>
    <w:rPr>
      <w:rFonts w:eastAsia="Times New Roman" w:cs="Times New Roman"/>
      <w:noProof/>
      <w:szCs w:val="26"/>
      <w:lang w:bidi="fa-IR"/>
    </w:rPr>
  </w:style>
  <w:style w:type="paragraph" w:styleId="CommentText">
    <w:name w:val="annotation text"/>
    <w:basedOn w:val="Normal"/>
    <w:link w:val="CommentTextChar"/>
    <w:uiPriority w:val="99"/>
    <w:semiHidden/>
    <w:unhideWhenUsed/>
    <w:rsid w:val="00F23B5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F23B54"/>
    <w:rPr>
      <w:rFonts w:ascii="Times New Roman" w:eastAsia="Times New Roman" w:hAnsi="Times New Roman" w:cs="Times New Roman"/>
      <w:sz w:val="20"/>
      <w:szCs w:val="20"/>
    </w:rPr>
  </w:style>
  <w:style w:type="character" w:customStyle="1" w:styleId="HeaderChar">
    <w:name w:val="Header Char"/>
    <w:aliases w:val="Header1 Char Char,Header1 Char1,Header_RYM Char"/>
    <w:basedOn w:val="DefaultParagraphFont"/>
    <w:link w:val="Header"/>
    <w:uiPriority w:val="99"/>
    <w:semiHidden/>
    <w:locked/>
    <w:rsid w:val="00F23B54"/>
    <w:rPr>
      <w:rFonts w:cs="B Mitra"/>
      <w:noProof/>
      <w:sz w:val="26"/>
      <w:szCs w:val="26"/>
    </w:rPr>
  </w:style>
  <w:style w:type="paragraph" w:styleId="Header">
    <w:name w:val="header"/>
    <w:aliases w:val="Header1 Char,Header1,Header_RYM"/>
    <w:basedOn w:val="Normal"/>
    <w:link w:val="HeaderChar"/>
    <w:uiPriority w:val="99"/>
    <w:semiHidden/>
    <w:unhideWhenUsed/>
    <w:qFormat/>
    <w:rsid w:val="00F23B54"/>
    <w:pPr>
      <w:tabs>
        <w:tab w:val="center" w:pos="4153"/>
        <w:tab w:val="right" w:pos="8306"/>
      </w:tabs>
      <w:bidi/>
      <w:spacing w:after="0" w:line="288" w:lineRule="auto"/>
      <w:ind w:left="284"/>
      <w:jc w:val="both"/>
    </w:pPr>
    <w:rPr>
      <w:rFonts w:cs="B Mitra"/>
      <w:noProof/>
      <w:sz w:val="26"/>
      <w:szCs w:val="26"/>
    </w:rPr>
  </w:style>
  <w:style w:type="character" w:customStyle="1" w:styleId="HeaderChar1">
    <w:name w:val="Header Char1"/>
    <w:aliases w:val="Header1 Char Char1,Header1 Char2,Header_RYM Char1"/>
    <w:basedOn w:val="DefaultParagraphFont"/>
    <w:uiPriority w:val="99"/>
    <w:semiHidden/>
    <w:rsid w:val="00F23B54"/>
  </w:style>
  <w:style w:type="paragraph" w:styleId="Footer">
    <w:name w:val="footer"/>
    <w:basedOn w:val="Normal"/>
    <w:link w:val="FooterChar"/>
    <w:uiPriority w:val="99"/>
    <w:semiHidden/>
    <w:unhideWhenUsed/>
    <w:rsid w:val="00F23B54"/>
    <w:pPr>
      <w:tabs>
        <w:tab w:val="center" w:pos="4153"/>
        <w:tab w:val="right" w:pos="8306"/>
      </w:tabs>
      <w:bidi/>
      <w:spacing w:after="0" w:line="288" w:lineRule="auto"/>
      <w:ind w:left="284"/>
      <w:jc w:val="both"/>
    </w:pPr>
    <w:rPr>
      <w:rFonts w:ascii="Times New Roman" w:eastAsia="Times New Roman" w:hAnsi="Times New Roman" w:cs="B Mitra"/>
      <w:noProof/>
      <w:sz w:val="26"/>
      <w:szCs w:val="26"/>
    </w:rPr>
  </w:style>
  <w:style w:type="character" w:customStyle="1" w:styleId="FooterChar">
    <w:name w:val="Footer Char"/>
    <w:basedOn w:val="DefaultParagraphFont"/>
    <w:link w:val="Footer"/>
    <w:uiPriority w:val="99"/>
    <w:semiHidden/>
    <w:rsid w:val="00F23B54"/>
    <w:rPr>
      <w:rFonts w:ascii="Times New Roman" w:eastAsia="Times New Roman" w:hAnsi="Times New Roman" w:cs="B Mitra"/>
      <w:noProof/>
      <w:sz w:val="26"/>
      <w:szCs w:val="26"/>
    </w:rPr>
  </w:style>
  <w:style w:type="paragraph" w:styleId="IndexHeading">
    <w:name w:val="index heading"/>
    <w:basedOn w:val="Normal"/>
    <w:next w:val="Index1"/>
    <w:uiPriority w:val="99"/>
    <w:semiHidden/>
    <w:unhideWhenUsed/>
    <w:rsid w:val="00F23B54"/>
    <w:pPr>
      <w:pBdr>
        <w:top w:val="double" w:sz="6" w:space="0" w:color="auto" w:shadow="1"/>
        <w:left w:val="double" w:sz="6" w:space="0" w:color="auto" w:shadow="1"/>
        <w:bottom w:val="double" w:sz="6" w:space="0" w:color="auto" w:shadow="1"/>
        <w:right w:val="double" w:sz="6" w:space="0" w:color="auto" w:shadow="1"/>
      </w:pBdr>
      <w:bidi/>
      <w:spacing w:before="240" w:after="120" w:line="288" w:lineRule="auto"/>
      <w:jc w:val="center"/>
    </w:pPr>
    <w:rPr>
      <w:rFonts w:asciiTheme="majorHAnsi" w:eastAsia="Times New Roman" w:hAnsiTheme="majorHAnsi" w:cs="Times New Roman"/>
      <w:b/>
      <w:bCs/>
      <w:noProof/>
      <w:szCs w:val="26"/>
      <w:lang w:bidi="fa-IR"/>
    </w:rPr>
  </w:style>
  <w:style w:type="paragraph" w:styleId="TableofFigures">
    <w:name w:val="table of figures"/>
    <w:aliases w:val="تعريف جدول,Table of Figures_RYM"/>
    <w:basedOn w:val="Normal"/>
    <w:next w:val="Normal"/>
    <w:uiPriority w:val="99"/>
    <w:semiHidden/>
    <w:unhideWhenUsed/>
    <w:qFormat/>
    <w:rsid w:val="00F23B54"/>
    <w:pPr>
      <w:spacing w:after="0" w:line="288" w:lineRule="auto"/>
      <w:jc w:val="right"/>
    </w:pPr>
    <w:rPr>
      <w:rFonts w:ascii="Mitra" w:eastAsia="Times New Roman" w:hAnsi="Mitra" w:cs="B Mitra"/>
      <w:b/>
      <w:bCs/>
      <w:sz w:val="26"/>
      <w:szCs w:val="26"/>
      <w:lang w:bidi="fa-IR"/>
    </w:rPr>
  </w:style>
  <w:style w:type="character" w:customStyle="1" w:styleId="EndnoteTextChar">
    <w:name w:val="Endnote Text Char"/>
    <w:aliases w:val="Char3 Char2"/>
    <w:link w:val="EndnoteText"/>
    <w:uiPriority w:val="99"/>
    <w:semiHidden/>
    <w:locked/>
    <w:rsid w:val="00F23B54"/>
  </w:style>
  <w:style w:type="paragraph" w:styleId="EndnoteText">
    <w:name w:val="endnote text"/>
    <w:aliases w:val="Char3"/>
    <w:basedOn w:val="Normal"/>
    <w:link w:val="EndnoteTextChar"/>
    <w:uiPriority w:val="99"/>
    <w:semiHidden/>
    <w:unhideWhenUsed/>
    <w:rsid w:val="00F23B54"/>
    <w:pPr>
      <w:spacing w:after="0" w:line="240" w:lineRule="auto"/>
    </w:pPr>
  </w:style>
  <w:style w:type="character" w:customStyle="1" w:styleId="EndnoteTextChar1">
    <w:name w:val="Endnote Text Char1"/>
    <w:aliases w:val="Char3 Char1"/>
    <w:basedOn w:val="DefaultParagraphFont"/>
    <w:uiPriority w:val="99"/>
    <w:semiHidden/>
    <w:rsid w:val="00F23B54"/>
    <w:rPr>
      <w:sz w:val="20"/>
      <w:szCs w:val="20"/>
    </w:rPr>
  </w:style>
  <w:style w:type="paragraph" w:styleId="TableofAuthorities">
    <w:name w:val="table of authorities"/>
    <w:aliases w:val="متن تيتر جدول"/>
    <w:basedOn w:val="TableofFigures"/>
    <w:next w:val="TableofFigures"/>
    <w:uiPriority w:val="99"/>
    <w:semiHidden/>
    <w:unhideWhenUsed/>
    <w:rsid w:val="00F23B54"/>
    <w:pPr>
      <w:pBdr>
        <w:top w:val="single" w:sz="12" w:space="1" w:color="auto"/>
        <w:left w:val="single" w:sz="12" w:space="4" w:color="auto"/>
        <w:bottom w:val="single" w:sz="12" w:space="1" w:color="auto"/>
        <w:right w:val="single" w:sz="12" w:space="4" w:color="auto"/>
      </w:pBdr>
      <w:spacing w:line="240" w:lineRule="auto"/>
      <w:jc w:val="center"/>
    </w:pPr>
    <w:rPr>
      <w:sz w:val="20"/>
      <w:szCs w:val="20"/>
    </w:rPr>
  </w:style>
  <w:style w:type="paragraph" w:styleId="List">
    <w:name w:val="List"/>
    <w:basedOn w:val="Normal"/>
    <w:uiPriority w:val="99"/>
    <w:semiHidden/>
    <w:unhideWhenUsed/>
    <w:rsid w:val="00F23B54"/>
    <w:pPr>
      <w:bidi/>
      <w:spacing w:after="0" w:line="288" w:lineRule="auto"/>
      <w:ind w:left="283" w:hanging="283"/>
    </w:pPr>
    <w:rPr>
      <w:rFonts w:ascii="Times New Roman" w:eastAsia="Times New Roman" w:hAnsi="Times New Roman" w:cs="B Mitra"/>
      <w:noProof/>
      <w:szCs w:val="26"/>
      <w:lang w:bidi="fa-IR"/>
    </w:rPr>
  </w:style>
  <w:style w:type="paragraph" w:styleId="ListBullet">
    <w:name w:val="List Bullet"/>
    <w:basedOn w:val="Normal"/>
    <w:autoRedefine/>
    <w:uiPriority w:val="99"/>
    <w:semiHidden/>
    <w:unhideWhenUsed/>
    <w:rsid w:val="00F23B54"/>
    <w:pPr>
      <w:bidi/>
      <w:spacing w:after="0" w:line="288" w:lineRule="auto"/>
      <w:ind w:left="284"/>
      <w:jc w:val="both"/>
    </w:pPr>
    <w:rPr>
      <w:rFonts w:ascii="Times New Roman" w:eastAsia="Times New Roman" w:hAnsi="Times New Roman" w:cs="B Mitra"/>
      <w:noProof/>
      <w:szCs w:val="26"/>
      <w:lang w:bidi="fa-IR"/>
    </w:rPr>
  </w:style>
  <w:style w:type="paragraph" w:styleId="ListNumber">
    <w:name w:val="List Number"/>
    <w:basedOn w:val="Normal"/>
    <w:uiPriority w:val="99"/>
    <w:semiHidden/>
    <w:unhideWhenUsed/>
    <w:rsid w:val="00F23B54"/>
    <w:pPr>
      <w:tabs>
        <w:tab w:val="num" w:pos="648"/>
      </w:tabs>
      <w:bidi/>
      <w:spacing w:after="0" w:line="240" w:lineRule="auto"/>
      <w:ind w:right="360" w:hanging="72"/>
    </w:pPr>
    <w:rPr>
      <w:rFonts w:ascii="Times New Roman" w:eastAsia="Times New Roman" w:hAnsi="Times New Roman" w:cs="Zar"/>
      <w:noProof/>
      <w:sz w:val="24"/>
      <w:szCs w:val="24"/>
      <w:lang w:bidi="fa-IR"/>
    </w:rPr>
  </w:style>
  <w:style w:type="paragraph" w:styleId="List2">
    <w:name w:val="List 2"/>
    <w:basedOn w:val="Normal"/>
    <w:uiPriority w:val="99"/>
    <w:semiHidden/>
    <w:unhideWhenUsed/>
    <w:rsid w:val="00F23B54"/>
    <w:pPr>
      <w:spacing w:after="0" w:line="240" w:lineRule="auto"/>
      <w:ind w:left="566" w:hanging="283"/>
    </w:pPr>
    <w:rPr>
      <w:rFonts w:ascii="Times New Roman" w:eastAsia="SimSun" w:hAnsi="Times New Roman" w:cs="Times New Roman"/>
      <w:sz w:val="24"/>
      <w:szCs w:val="24"/>
      <w:lang w:eastAsia="zh-CN" w:bidi="fa-IR"/>
    </w:rPr>
  </w:style>
  <w:style w:type="character" w:customStyle="1" w:styleId="TitleChar">
    <w:name w:val="Title Char"/>
    <w:aliases w:val="jadval Char,Title جدول Char,ChapterTitle1_RYM Char,Title Big Char,graph Char,عنوان Char"/>
    <w:basedOn w:val="DefaultParagraphFont"/>
    <w:link w:val="Title"/>
    <w:uiPriority w:val="10"/>
    <w:locked/>
    <w:rsid w:val="00F23B54"/>
    <w:rPr>
      <w:rFonts w:cs="Zar"/>
      <w:b/>
      <w:bCs/>
      <w:noProof/>
      <w:sz w:val="30"/>
      <w:szCs w:val="30"/>
    </w:rPr>
  </w:style>
  <w:style w:type="paragraph" w:styleId="Title">
    <w:name w:val="Title"/>
    <w:aliases w:val="jadval,Title جدول,ChapterTitle1_RYM,Title Big,graph,عنوان"/>
    <w:basedOn w:val="Normal"/>
    <w:link w:val="TitleChar"/>
    <w:uiPriority w:val="10"/>
    <w:qFormat/>
    <w:rsid w:val="00F23B54"/>
    <w:pPr>
      <w:bidi/>
      <w:spacing w:after="0" w:line="288" w:lineRule="auto"/>
      <w:jc w:val="center"/>
    </w:pPr>
    <w:rPr>
      <w:rFonts w:cs="Zar"/>
      <w:b/>
      <w:bCs/>
      <w:noProof/>
      <w:sz w:val="30"/>
      <w:szCs w:val="30"/>
    </w:rPr>
  </w:style>
  <w:style w:type="character" w:customStyle="1" w:styleId="TitleChar1">
    <w:name w:val="Title Char1"/>
    <w:aliases w:val="jadval Char1,Title جدول Char1,ChapterTitle1_RYM Char1,Title Big Char1,graph Char1,عنوان Char1"/>
    <w:basedOn w:val="DefaultParagraphFont"/>
    <w:uiPriority w:val="10"/>
    <w:rsid w:val="00F23B54"/>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qFormat/>
    <w:rsid w:val="00F23B54"/>
    <w:pPr>
      <w:bidi/>
      <w:spacing w:after="0" w:line="288" w:lineRule="auto"/>
      <w:ind w:left="284"/>
      <w:jc w:val="both"/>
    </w:pPr>
    <w:rPr>
      <w:rFonts w:ascii="Times New Roman" w:eastAsia="Times New Roman" w:hAnsi="Times New Roman" w:cs="B Mitra"/>
      <w:noProof/>
      <w:sz w:val="26"/>
      <w:szCs w:val="26"/>
    </w:rPr>
  </w:style>
  <w:style w:type="character" w:customStyle="1" w:styleId="BodyTextChar">
    <w:name w:val="Body Text Char"/>
    <w:basedOn w:val="DefaultParagraphFont"/>
    <w:link w:val="BodyText"/>
    <w:uiPriority w:val="99"/>
    <w:semiHidden/>
    <w:rsid w:val="00F23B54"/>
    <w:rPr>
      <w:rFonts w:ascii="Times New Roman" w:eastAsia="Times New Roman" w:hAnsi="Times New Roman" w:cs="B Mitra"/>
      <w:noProof/>
      <w:sz w:val="26"/>
      <w:szCs w:val="26"/>
    </w:rPr>
  </w:style>
  <w:style w:type="paragraph" w:styleId="BodyTextIndent">
    <w:name w:val="Body Text Indent"/>
    <w:basedOn w:val="Normal"/>
    <w:link w:val="BodyTextIndentChar"/>
    <w:uiPriority w:val="99"/>
    <w:semiHidden/>
    <w:unhideWhenUsed/>
    <w:rsid w:val="00F23B54"/>
    <w:pPr>
      <w:bidi/>
      <w:spacing w:after="0" w:line="460" w:lineRule="exact"/>
      <w:ind w:left="284" w:firstLine="720"/>
      <w:jc w:val="both"/>
    </w:pPr>
    <w:rPr>
      <w:rFonts w:ascii="Times New Roman" w:eastAsia="Times New Roman" w:hAnsi="Times New Roman" w:cs="Zar"/>
      <w:noProof/>
      <w:sz w:val="30"/>
      <w:szCs w:val="30"/>
    </w:rPr>
  </w:style>
  <w:style w:type="character" w:customStyle="1" w:styleId="BodyTextIndentChar">
    <w:name w:val="Body Text Indent Char"/>
    <w:basedOn w:val="DefaultParagraphFont"/>
    <w:link w:val="BodyTextIndent"/>
    <w:uiPriority w:val="99"/>
    <w:semiHidden/>
    <w:rsid w:val="00F23B54"/>
    <w:rPr>
      <w:rFonts w:ascii="Times New Roman" w:eastAsia="Times New Roman" w:hAnsi="Times New Roman" w:cs="Zar"/>
      <w:noProof/>
      <w:sz w:val="30"/>
      <w:szCs w:val="30"/>
    </w:rPr>
  </w:style>
  <w:style w:type="paragraph" w:styleId="ListContinue2">
    <w:name w:val="List Continue 2"/>
    <w:basedOn w:val="Normal"/>
    <w:uiPriority w:val="99"/>
    <w:semiHidden/>
    <w:unhideWhenUsed/>
    <w:rsid w:val="00F23B54"/>
    <w:pPr>
      <w:bidi/>
      <w:spacing w:after="120" w:line="288" w:lineRule="auto"/>
      <w:ind w:left="566"/>
      <w:jc w:val="both"/>
    </w:pPr>
    <w:rPr>
      <w:rFonts w:ascii="Times New Roman" w:eastAsia="Times New Roman" w:hAnsi="Times New Roman" w:cs="Mitra"/>
      <w:noProof/>
      <w:szCs w:val="26"/>
      <w:lang w:bidi="fa-IR"/>
    </w:rPr>
  </w:style>
  <w:style w:type="character" w:customStyle="1" w:styleId="SubtitleChar">
    <w:name w:val="Subtitle Char"/>
    <w:aliases w:val="Numbering Char,numbering Char"/>
    <w:basedOn w:val="DefaultParagraphFont"/>
    <w:link w:val="Subtitle"/>
    <w:locked/>
    <w:rsid w:val="00F23B54"/>
    <w:rPr>
      <w:rFonts w:cs="Yagut"/>
      <w:i/>
      <w:iCs/>
      <w:noProof/>
      <w:sz w:val="28"/>
      <w:szCs w:val="28"/>
    </w:rPr>
  </w:style>
  <w:style w:type="paragraph" w:styleId="Subtitle">
    <w:name w:val="Subtitle"/>
    <w:aliases w:val="Numbering,numbering"/>
    <w:basedOn w:val="Normal"/>
    <w:link w:val="SubtitleChar"/>
    <w:qFormat/>
    <w:rsid w:val="00F23B54"/>
    <w:pPr>
      <w:bidi/>
      <w:spacing w:before="120" w:after="0" w:line="288" w:lineRule="auto"/>
      <w:ind w:left="360"/>
      <w:jc w:val="both"/>
    </w:pPr>
    <w:rPr>
      <w:rFonts w:cs="Yagut"/>
      <w:i/>
      <w:iCs/>
      <w:noProof/>
      <w:sz w:val="28"/>
      <w:szCs w:val="28"/>
    </w:rPr>
  </w:style>
  <w:style w:type="character" w:customStyle="1" w:styleId="SubtitleChar1">
    <w:name w:val="Subtitle Char1"/>
    <w:aliases w:val="Numbering Char1,numbering Char1"/>
    <w:basedOn w:val="DefaultParagraphFont"/>
    <w:rsid w:val="00F23B54"/>
    <w:rPr>
      <w:rFonts w:eastAsiaTheme="minorEastAsia"/>
      <w:color w:val="5A5A5A" w:themeColor="text1" w:themeTint="A5"/>
      <w:spacing w:val="15"/>
    </w:rPr>
  </w:style>
  <w:style w:type="paragraph" w:styleId="BodyText2">
    <w:name w:val="Body Text 2"/>
    <w:basedOn w:val="Normal"/>
    <w:link w:val="BodyText2Char"/>
    <w:uiPriority w:val="99"/>
    <w:semiHidden/>
    <w:unhideWhenUsed/>
    <w:rsid w:val="00F23B54"/>
    <w:pPr>
      <w:bidi/>
      <w:spacing w:after="0" w:line="288" w:lineRule="auto"/>
      <w:ind w:left="284"/>
      <w:jc w:val="both"/>
    </w:pPr>
    <w:rPr>
      <w:rFonts w:ascii="Times New Roman" w:eastAsia="Times New Roman" w:hAnsi="Times New Roman" w:cs="Yagut"/>
      <w:noProof/>
      <w:sz w:val="28"/>
      <w:szCs w:val="28"/>
    </w:rPr>
  </w:style>
  <w:style w:type="character" w:customStyle="1" w:styleId="BodyText2Char">
    <w:name w:val="Body Text 2 Char"/>
    <w:basedOn w:val="DefaultParagraphFont"/>
    <w:link w:val="BodyText2"/>
    <w:uiPriority w:val="99"/>
    <w:semiHidden/>
    <w:rsid w:val="00F23B54"/>
    <w:rPr>
      <w:rFonts w:ascii="Times New Roman" w:eastAsia="Times New Roman" w:hAnsi="Times New Roman" w:cs="Yagut"/>
      <w:noProof/>
      <w:sz w:val="28"/>
      <w:szCs w:val="28"/>
    </w:rPr>
  </w:style>
  <w:style w:type="paragraph" w:styleId="BodyText3">
    <w:name w:val="Body Text 3"/>
    <w:basedOn w:val="Normal"/>
    <w:link w:val="BodyText3Char"/>
    <w:uiPriority w:val="99"/>
    <w:semiHidden/>
    <w:unhideWhenUsed/>
    <w:rsid w:val="00F23B54"/>
    <w:pPr>
      <w:bidi/>
      <w:spacing w:after="0" w:line="288" w:lineRule="auto"/>
      <w:jc w:val="both"/>
    </w:pPr>
    <w:rPr>
      <w:rFonts w:ascii="Times New Roman" w:eastAsia="Times New Roman" w:hAnsi="Times New Roman" w:cs="B Mitra"/>
      <w:noProof/>
      <w:sz w:val="24"/>
      <w:szCs w:val="24"/>
    </w:rPr>
  </w:style>
  <w:style w:type="character" w:customStyle="1" w:styleId="BodyText3Char">
    <w:name w:val="Body Text 3 Char"/>
    <w:basedOn w:val="DefaultParagraphFont"/>
    <w:link w:val="BodyText3"/>
    <w:uiPriority w:val="99"/>
    <w:semiHidden/>
    <w:rsid w:val="00F23B54"/>
    <w:rPr>
      <w:rFonts w:ascii="Times New Roman" w:eastAsia="Times New Roman" w:hAnsi="Times New Roman" w:cs="B Mitra"/>
      <w:noProof/>
      <w:sz w:val="24"/>
      <w:szCs w:val="24"/>
    </w:rPr>
  </w:style>
  <w:style w:type="paragraph" w:styleId="BodyTextIndent2">
    <w:name w:val="Body Text Indent 2"/>
    <w:basedOn w:val="Normal"/>
    <w:link w:val="BodyTextIndent2Char"/>
    <w:uiPriority w:val="99"/>
    <w:semiHidden/>
    <w:unhideWhenUsed/>
    <w:rsid w:val="00F23B54"/>
    <w:pPr>
      <w:bidi/>
      <w:spacing w:after="0" w:line="288" w:lineRule="auto"/>
      <w:ind w:left="284" w:firstLine="530"/>
      <w:jc w:val="both"/>
    </w:pPr>
    <w:rPr>
      <w:rFonts w:ascii="Times New Roman" w:eastAsia="Times New Roman" w:hAnsi="Times New Roman" w:cs="Zar"/>
      <w:noProof/>
      <w:sz w:val="28"/>
      <w:szCs w:val="28"/>
    </w:rPr>
  </w:style>
  <w:style w:type="character" w:customStyle="1" w:styleId="BodyTextIndent2Char">
    <w:name w:val="Body Text Indent 2 Char"/>
    <w:basedOn w:val="DefaultParagraphFont"/>
    <w:link w:val="BodyTextIndent2"/>
    <w:uiPriority w:val="99"/>
    <w:semiHidden/>
    <w:rsid w:val="00F23B54"/>
    <w:rPr>
      <w:rFonts w:ascii="Times New Roman" w:eastAsia="Times New Roman" w:hAnsi="Times New Roman" w:cs="Zar"/>
      <w:noProof/>
      <w:sz w:val="28"/>
      <w:szCs w:val="28"/>
    </w:rPr>
  </w:style>
  <w:style w:type="paragraph" w:styleId="BodyTextIndent3">
    <w:name w:val="Body Text Indent 3"/>
    <w:basedOn w:val="Normal"/>
    <w:link w:val="BodyTextIndent3Char"/>
    <w:uiPriority w:val="99"/>
    <w:semiHidden/>
    <w:unhideWhenUsed/>
    <w:rsid w:val="00F23B54"/>
    <w:pPr>
      <w:bidi/>
      <w:spacing w:after="0" w:line="288" w:lineRule="auto"/>
      <w:ind w:left="1304" w:hanging="720"/>
      <w:jc w:val="both"/>
    </w:pPr>
    <w:rPr>
      <w:rFonts w:ascii="Times New Roman" w:eastAsia="Times New Roman" w:hAnsi="Times New Roman" w:cs="Zar"/>
      <w:noProof/>
      <w:sz w:val="30"/>
      <w:szCs w:val="30"/>
    </w:rPr>
  </w:style>
  <w:style w:type="character" w:customStyle="1" w:styleId="BodyTextIndent3Char">
    <w:name w:val="Body Text Indent 3 Char"/>
    <w:basedOn w:val="DefaultParagraphFont"/>
    <w:link w:val="BodyTextIndent3"/>
    <w:uiPriority w:val="99"/>
    <w:semiHidden/>
    <w:rsid w:val="00F23B54"/>
    <w:rPr>
      <w:rFonts w:ascii="Times New Roman" w:eastAsia="Times New Roman" w:hAnsi="Times New Roman" w:cs="Zar"/>
      <w:noProof/>
      <w:sz w:val="30"/>
      <w:szCs w:val="30"/>
    </w:rPr>
  </w:style>
  <w:style w:type="paragraph" w:styleId="BlockText">
    <w:name w:val="Block Text"/>
    <w:basedOn w:val="Normal"/>
    <w:uiPriority w:val="99"/>
    <w:semiHidden/>
    <w:unhideWhenUsed/>
    <w:rsid w:val="00F23B54"/>
    <w:pPr>
      <w:bidi/>
      <w:spacing w:after="0" w:line="288" w:lineRule="auto"/>
      <w:ind w:left="284"/>
      <w:jc w:val="both"/>
    </w:pPr>
    <w:rPr>
      <w:rFonts w:ascii="Times New Roman" w:eastAsia="Times New Roman" w:hAnsi="Times New Roman" w:cs="B Mitra"/>
      <w:noProof/>
      <w:szCs w:val="26"/>
      <w:lang w:bidi="fa-IR"/>
    </w:rPr>
  </w:style>
  <w:style w:type="paragraph" w:styleId="DocumentMap">
    <w:name w:val="Document Map"/>
    <w:basedOn w:val="Normal"/>
    <w:link w:val="DocumentMapChar"/>
    <w:uiPriority w:val="99"/>
    <w:semiHidden/>
    <w:unhideWhenUsed/>
    <w:rsid w:val="00F23B54"/>
    <w:pPr>
      <w:shd w:val="clear" w:color="auto" w:fill="000080"/>
      <w:bidi/>
      <w:spacing w:after="0" w:line="288" w:lineRule="auto"/>
      <w:ind w:left="284"/>
      <w:jc w:val="both"/>
    </w:pPr>
    <w:rPr>
      <w:rFonts w:ascii="Tahoma" w:eastAsia="Times New Roman" w:hAnsi="Tahoma" w:cs="Tahoma"/>
      <w:noProof/>
      <w:sz w:val="26"/>
      <w:szCs w:val="26"/>
    </w:rPr>
  </w:style>
  <w:style w:type="character" w:customStyle="1" w:styleId="DocumentMapChar">
    <w:name w:val="Document Map Char"/>
    <w:basedOn w:val="DefaultParagraphFont"/>
    <w:link w:val="DocumentMap"/>
    <w:uiPriority w:val="99"/>
    <w:semiHidden/>
    <w:rsid w:val="00F23B54"/>
    <w:rPr>
      <w:rFonts w:ascii="Tahoma" w:eastAsia="Times New Roman" w:hAnsi="Tahoma" w:cs="Tahoma"/>
      <w:noProof/>
      <w:sz w:val="26"/>
      <w:szCs w:val="26"/>
      <w:shd w:val="clear" w:color="auto" w:fill="000080"/>
    </w:rPr>
  </w:style>
  <w:style w:type="paragraph" w:styleId="PlainText">
    <w:name w:val="Plain Text"/>
    <w:basedOn w:val="Normal"/>
    <w:link w:val="PlainTextChar"/>
    <w:uiPriority w:val="99"/>
    <w:semiHidden/>
    <w:unhideWhenUsed/>
    <w:rsid w:val="00F23B54"/>
    <w:pPr>
      <w:bidi/>
      <w:spacing w:after="0" w:line="288" w:lineRule="auto"/>
      <w:jc w:val="both"/>
    </w:pPr>
    <w:rPr>
      <w:rFonts w:ascii="Courier New" w:eastAsia="Times New Roman" w:hAnsi="Courier New" w:cs="B Mitra"/>
      <w:noProof/>
      <w:sz w:val="24"/>
      <w:szCs w:val="24"/>
    </w:rPr>
  </w:style>
  <w:style w:type="character" w:customStyle="1" w:styleId="PlainTextChar">
    <w:name w:val="Plain Text Char"/>
    <w:basedOn w:val="DefaultParagraphFont"/>
    <w:link w:val="PlainText"/>
    <w:uiPriority w:val="99"/>
    <w:semiHidden/>
    <w:rsid w:val="00F23B54"/>
    <w:rPr>
      <w:rFonts w:ascii="Courier New" w:eastAsia="Times New Roman" w:hAnsi="Courier New" w:cs="B Mitra"/>
      <w:noProof/>
      <w:sz w:val="24"/>
      <w:szCs w:val="24"/>
    </w:rPr>
  </w:style>
  <w:style w:type="character" w:customStyle="1" w:styleId="CommentSubjectChar">
    <w:name w:val="Comment Subject Char"/>
    <w:aliases w:val="Char Char1,Char1 Char,Char4 Char1,Char311 Char1"/>
    <w:basedOn w:val="DefaultParagraphFont"/>
    <w:uiPriority w:val="99"/>
    <w:rsid w:val="00F23B54"/>
    <w:rPr>
      <w:rFonts w:ascii="Segoe UI" w:hAnsi="Segoe UI" w:cs="Segoe UI" w:hint="default"/>
      <w:noProof/>
      <w:sz w:val="18"/>
      <w:szCs w:val="18"/>
      <w:lang w:bidi="fa-IR"/>
    </w:rPr>
  </w:style>
  <w:style w:type="paragraph" w:styleId="CommentSubject">
    <w:name w:val="annotation subject"/>
    <w:aliases w:val="Balloon Text,Char,Char1,Char4,Char311,Char Char2,Char Char11,Char2,Char31"/>
    <w:basedOn w:val="CommentText"/>
    <w:next w:val="CommentText"/>
    <w:link w:val="CommentSubjectChar1"/>
    <w:unhideWhenUsed/>
    <w:rsid w:val="00F23B54"/>
    <w:rPr>
      <w:b/>
      <w:bCs/>
    </w:rPr>
  </w:style>
  <w:style w:type="character" w:customStyle="1" w:styleId="CommentSubjectChar1">
    <w:name w:val="Comment Subject Char1"/>
    <w:aliases w:val="Char Char,Char1 Char1,Char4 Char,Char311 Char,Balloon Text Char,Char Char2 Char,Char Char11 Char,Char2 Char,Char3 Char,Char31 Char1,Char Char5,متن زيرنويس Char1,Footnote Text Char Char Char Char Char Char1"/>
    <w:basedOn w:val="CommentTextChar"/>
    <w:link w:val="CommentSubject"/>
    <w:rsid w:val="00F23B54"/>
    <w:rPr>
      <w:rFonts w:ascii="Times New Roman" w:eastAsia="Times New Roman" w:hAnsi="Times New Roman" w:cs="Times New Roman"/>
      <w:b/>
      <w:bCs/>
      <w:sz w:val="20"/>
      <w:szCs w:val="20"/>
    </w:rPr>
  </w:style>
  <w:style w:type="paragraph" w:styleId="NoSpacing">
    <w:name w:val="No Spacing"/>
    <w:aliases w:val="No Spacing.تاج جدول,No Spacing.تاج جدول1"/>
    <w:basedOn w:val="Normal"/>
    <w:uiPriority w:val="1"/>
    <w:qFormat/>
    <w:rsid w:val="00F23B54"/>
    <w:pPr>
      <w:spacing w:after="0" w:line="288" w:lineRule="auto"/>
      <w:jc w:val="both"/>
    </w:pPr>
    <w:rPr>
      <w:rFonts w:ascii="Times New Roman" w:eastAsia="Times New Roman" w:hAnsi="Times New Roman" w:cs="B Mitra"/>
      <w:noProof/>
      <w:szCs w:val="32"/>
      <w:lang w:bidi="fa-IR"/>
    </w:rPr>
  </w:style>
  <w:style w:type="paragraph" w:styleId="ListParagraph">
    <w:name w:val="List Paragraph"/>
    <w:aliases w:val="List Paragraph متن ترتيبي بين متن,Head2,Subtitle 3,List Paragraph1,caption1,تیتر1-1-1-1-,Numbered Items,تیتر سه اصلی,شماره گذاری,تاج جدول,سرتیتر,سرتیÊÑ,بولت دار,Pictures,Graph List Paragraph,BULLET,لیست,Bullet Level 1,Level1"/>
    <w:basedOn w:val="Normal"/>
    <w:uiPriority w:val="34"/>
    <w:qFormat/>
    <w:rsid w:val="00F23B54"/>
    <w:pPr>
      <w:spacing w:after="0" w:line="240" w:lineRule="auto"/>
      <w:ind w:left="720"/>
    </w:pPr>
    <w:rPr>
      <w:rFonts w:ascii="Times New Roman" w:eastAsia="Times New Roman" w:hAnsi="Times New Roman" w:cs="Times New Roman"/>
      <w:sz w:val="24"/>
      <w:szCs w:val="24"/>
      <w:lang w:bidi="fa-IR"/>
    </w:rPr>
  </w:style>
  <w:style w:type="character" w:customStyle="1" w:styleId="QuoteChar1">
    <w:name w:val="Quote Char1"/>
    <w:aliases w:val="BODY TEXT Char,body text Char"/>
    <w:basedOn w:val="DefaultParagraphFont"/>
    <w:link w:val="Quote"/>
    <w:locked/>
    <w:rsid w:val="00F23B54"/>
    <w:rPr>
      <w:rFonts w:cs="B Mitra"/>
      <w:i/>
      <w:iCs/>
      <w:noProof/>
      <w:color w:val="000000"/>
      <w:sz w:val="26"/>
      <w:szCs w:val="26"/>
    </w:rPr>
  </w:style>
  <w:style w:type="paragraph" w:styleId="Quote">
    <w:name w:val="Quote"/>
    <w:aliases w:val="BODY TEXT,body text"/>
    <w:basedOn w:val="Normal"/>
    <w:next w:val="Normal"/>
    <w:link w:val="QuoteChar1"/>
    <w:qFormat/>
    <w:rsid w:val="00F23B54"/>
    <w:pPr>
      <w:spacing w:after="0" w:line="288" w:lineRule="auto"/>
      <w:jc w:val="both"/>
    </w:pPr>
    <w:rPr>
      <w:rFonts w:cs="B Mitra"/>
      <w:i/>
      <w:iCs/>
      <w:noProof/>
      <w:color w:val="000000"/>
      <w:sz w:val="26"/>
      <w:szCs w:val="26"/>
    </w:rPr>
  </w:style>
  <w:style w:type="character" w:customStyle="1" w:styleId="QuoteChar">
    <w:name w:val="Quote Char"/>
    <w:aliases w:val="BODY TEXT Char1,body text Char1"/>
    <w:basedOn w:val="DefaultParagraphFont"/>
    <w:rsid w:val="00F23B54"/>
    <w:rPr>
      <w:i/>
      <w:iCs/>
      <w:color w:val="404040" w:themeColor="text1" w:themeTint="BF"/>
    </w:rPr>
  </w:style>
  <w:style w:type="paragraph" w:styleId="IntenseQuote">
    <w:name w:val="Intense Quote"/>
    <w:basedOn w:val="Normal"/>
    <w:next w:val="Normal"/>
    <w:link w:val="IntenseQuoteChar3"/>
    <w:uiPriority w:val="99"/>
    <w:qFormat/>
    <w:rsid w:val="00F23B54"/>
    <w:pPr>
      <w:spacing w:after="0" w:line="288" w:lineRule="auto"/>
      <w:ind w:left="720" w:right="720"/>
      <w:jc w:val="both"/>
    </w:pPr>
    <w:rPr>
      <w:rFonts w:ascii="Times New Roman" w:eastAsia="Times New Roman" w:hAnsi="Times New Roman" w:cs="B Mitra"/>
      <w:b/>
      <w:bCs/>
      <w:i/>
      <w:iCs/>
      <w:noProof/>
      <w:color w:val="4F81BD"/>
      <w:sz w:val="26"/>
      <w:szCs w:val="26"/>
    </w:rPr>
  </w:style>
  <w:style w:type="character" w:customStyle="1" w:styleId="IntenseQuoteChar">
    <w:name w:val="Intense Quote Char"/>
    <w:basedOn w:val="DefaultParagraphFont"/>
    <w:uiPriority w:val="99"/>
    <w:rsid w:val="00F23B54"/>
    <w:rPr>
      <w:i/>
      <w:iCs/>
      <w:color w:val="5B9BD5" w:themeColor="accent1"/>
    </w:rPr>
  </w:style>
  <w:style w:type="paragraph" w:styleId="Bibliography">
    <w:name w:val="Bibliography"/>
    <w:basedOn w:val="Normal"/>
    <w:next w:val="Normal"/>
    <w:uiPriority w:val="37"/>
    <w:semiHidden/>
    <w:unhideWhenUsed/>
    <w:rsid w:val="00F23B54"/>
    <w:pPr>
      <w:bidi/>
      <w:spacing w:after="0" w:line="288" w:lineRule="auto"/>
      <w:jc w:val="both"/>
    </w:pPr>
    <w:rPr>
      <w:rFonts w:ascii="Times New Roman" w:eastAsia="Times New Roman" w:hAnsi="Times New Roman" w:cs="B Mitra"/>
      <w:noProof/>
      <w:szCs w:val="26"/>
      <w:lang w:bidi="fa-IR"/>
    </w:rPr>
  </w:style>
  <w:style w:type="paragraph" w:styleId="TOCHeading">
    <w:name w:val="TOC Heading"/>
    <w:aliases w:val="TOC Heading_RYM"/>
    <w:basedOn w:val="Heading1"/>
    <w:next w:val="Normal"/>
    <w:uiPriority w:val="39"/>
    <w:semiHidden/>
    <w:unhideWhenUsed/>
    <w:qFormat/>
    <w:rsid w:val="00F23B54"/>
    <w:pPr>
      <w:keepLines/>
      <w:bidi w:val="0"/>
      <w:spacing w:before="480" w:after="0" w:line="276" w:lineRule="auto"/>
      <w:ind w:left="0"/>
      <w:jc w:val="left"/>
      <w:outlineLvl w:val="9"/>
    </w:pPr>
    <w:rPr>
      <w:rFonts w:ascii="Times New Roman Bold" w:hAnsi="Times New Roman Bold"/>
      <w:noProof w:val="0"/>
      <w:color w:val="365F91"/>
      <w:kern w:val="0"/>
      <w:szCs w:val="28"/>
    </w:rPr>
  </w:style>
  <w:style w:type="paragraph" w:customStyle="1" w:styleId="Figtitr">
    <w:name w:val="Fig titr"/>
    <w:basedOn w:val="Normal"/>
    <w:next w:val="Normal"/>
    <w:uiPriority w:val="99"/>
    <w:rsid w:val="00F23B54"/>
    <w:pPr>
      <w:bidi/>
      <w:spacing w:before="60" w:after="240" w:line="288" w:lineRule="auto"/>
      <w:ind w:left="284"/>
      <w:jc w:val="center"/>
    </w:pPr>
    <w:rPr>
      <w:rFonts w:ascii="Times New Roman" w:eastAsia="Times New Roman" w:hAnsi="Times New Roman" w:cs="B Mitra"/>
      <w:b/>
      <w:bCs/>
      <w:noProof/>
      <w:sz w:val="18"/>
      <w:szCs w:val="26"/>
      <w:lang w:bidi="fa-IR"/>
    </w:rPr>
  </w:style>
  <w:style w:type="paragraph" w:customStyle="1" w:styleId="Matn">
    <w:name w:val="Matn"/>
    <w:basedOn w:val="Normal"/>
    <w:uiPriority w:val="99"/>
    <w:qFormat/>
    <w:rsid w:val="00F23B54"/>
    <w:pPr>
      <w:bidi/>
      <w:spacing w:after="0" w:line="288" w:lineRule="auto"/>
      <w:jc w:val="both"/>
    </w:pPr>
    <w:rPr>
      <w:rFonts w:ascii="Times New Roman" w:eastAsia="Times New Roman" w:hAnsi="Times New Roman" w:cs="Mitra"/>
      <w:noProof/>
      <w:szCs w:val="26"/>
      <w:lang w:bidi="fa-IR"/>
    </w:rPr>
  </w:style>
  <w:style w:type="paragraph" w:customStyle="1" w:styleId="List1">
    <w:name w:val="List1"/>
    <w:basedOn w:val="Matn"/>
    <w:uiPriority w:val="99"/>
    <w:rsid w:val="00F23B54"/>
    <w:pPr>
      <w:tabs>
        <w:tab w:val="left" w:pos="425"/>
      </w:tabs>
      <w:ind w:left="425" w:hanging="425"/>
    </w:pPr>
  </w:style>
  <w:style w:type="paragraph" w:customStyle="1" w:styleId="List1-1">
    <w:name w:val="List1-1"/>
    <w:basedOn w:val="List1"/>
    <w:uiPriority w:val="99"/>
    <w:rsid w:val="00F23B54"/>
    <w:pPr>
      <w:tabs>
        <w:tab w:val="left" w:pos="851"/>
      </w:tabs>
      <w:ind w:left="851" w:hanging="851"/>
    </w:pPr>
  </w:style>
  <w:style w:type="paragraph" w:customStyle="1" w:styleId="List1-2">
    <w:name w:val="List1-2"/>
    <w:basedOn w:val="List1"/>
    <w:uiPriority w:val="99"/>
    <w:rsid w:val="00F23B54"/>
    <w:pPr>
      <w:tabs>
        <w:tab w:val="left" w:pos="1276"/>
      </w:tabs>
      <w:ind w:left="1276" w:hanging="1276"/>
    </w:pPr>
  </w:style>
  <w:style w:type="paragraph" w:customStyle="1" w:styleId="List3">
    <w:name w:val="List3"/>
    <w:basedOn w:val="Matn"/>
    <w:uiPriority w:val="99"/>
    <w:rsid w:val="00F23B54"/>
    <w:pPr>
      <w:tabs>
        <w:tab w:val="left" w:pos="1276"/>
      </w:tabs>
      <w:ind w:left="1276" w:hanging="1276"/>
    </w:pPr>
  </w:style>
  <w:style w:type="paragraph" w:customStyle="1" w:styleId="a5">
    <w:name w:val="ويدا"/>
    <w:basedOn w:val="Normal"/>
    <w:uiPriority w:val="99"/>
    <w:qFormat/>
    <w:rsid w:val="00F23B54"/>
    <w:pPr>
      <w:bidi/>
      <w:spacing w:after="0" w:line="288" w:lineRule="auto"/>
      <w:jc w:val="both"/>
    </w:pPr>
    <w:rPr>
      <w:rFonts w:ascii="Times New Roman" w:eastAsia="Times New Roman" w:hAnsi="Times New Roman" w:cs="B Mitra"/>
      <w:noProof/>
      <w:lang w:bidi="fa-IR"/>
    </w:rPr>
  </w:style>
  <w:style w:type="paragraph" w:customStyle="1" w:styleId="Pageheader">
    <w:name w:val="Page header"/>
    <w:basedOn w:val="Normal"/>
    <w:uiPriority w:val="99"/>
    <w:rsid w:val="00F23B54"/>
    <w:pPr>
      <w:widowControl w:val="0"/>
      <w:pBdr>
        <w:bottom w:val="thickThinMediumGap" w:sz="18" w:space="0" w:color="auto"/>
      </w:pBdr>
      <w:tabs>
        <w:tab w:val="center" w:pos="3686"/>
        <w:tab w:val="right" w:pos="7371"/>
      </w:tabs>
      <w:bidi/>
      <w:spacing w:after="0" w:line="288" w:lineRule="auto"/>
      <w:jc w:val="both"/>
    </w:pPr>
    <w:rPr>
      <w:rFonts w:ascii="Times New Roman" w:eastAsia="Times New Roman" w:hAnsi="Times New Roman" w:cs="B Mitra"/>
      <w:b/>
      <w:bCs/>
      <w:i/>
      <w:iCs/>
      <w:noProof/>
      <w:sz w:val="18"/>
      <w:szCs w:val="20"/>
      <w:lang w:bidi="fa-IR"/>
    </w:rPr>
  </w:style>
  <w:style w:type="paragraph" w:customStyle="1" w:styleId="Pageheaderland">
    <w:name w:val="Page header land"/>
    <w:basedOn w:val="Pageheader"/>
    <w:uiPriority w:val="99"/>
    <w:rsid w:val="00F23B54"/>
    <w:pPr>
      <w:tabs>
        <w:tab w:val="clear" w:pos="3686"/>
        <w:tab w:val="clear" w:pos="7371"/>
        <w:tab w:val="center" w:pos="5670"/>
        <w:tab w:val="right" w:pos="11340"/>
      </w:tabs>
    </w:pPr>
  </w:style>
  <w:style w:type="paragraph" w:customStyle="1" w:styleId="Tablecoltitr">
    <w:name w:val="Table col titr"/>
    <w:basedOn w:val="Normal"/>
    <w:uiPriority w:val="99"/>
    <w:rsid w:val="00F23B54"/>
    <w:pPr>
      <w:keepNext/>
      <w:bidi/>
      <w:spacing w:after="0" w:line="240" w:lineRule="auto"/>
      <w:jc w:val="center"/>
    </w:pPr>
    <w:rPr>
      <w:rFonts w:ascii="Times New Roman" w:eastAsia="Times New Roman" w:hAnsi="Times New Roman" w:cs="B Mitra"/>
      <w:b/>
      <w:bCs/>
      <w:noProof/>
      <w:sz w:val="18"/>
      <w:szCs w:val="20"/>
      <w:lang w:bidi="fa-IR"/>
    </w:rPr>
  </w:style>
  <w:style w:type="paragraph" w:customStyle="1" w:styleId="Tablematnright">
    <w:name w:val="Table matn right"/>
    <w:basedOn w:val="Normal"/>
    <w:uiPriority w:val="99"/>
    <w:rsid w:val="00F23B54"/>
    <w:pPr>
      <w:widowControl w:val="0"/>
      <w:bidi/>
      <w:spacing w:after="0" w:line="288" w:lineRule="auto"/>
    </w:pPr>
    <w:rPr>
      <w:rFonts w:ascii="Times New Roman" w:eastAsia="Times New Roman" w:hAnsi="Times New Roman" w:cs="B Mitra"/>
      <w:noProof/>
      <w:sz w:val="18"/>
      <w:szCs w:val="20"/>
      <w:lang w:bidi="fa-IR"/>
    </w:rPr>
  </w:style>
  <w:style w:type="paragraph" w:customStyle="1" w:styleId="Tablematncent">
    <w:name w:val="Table matn cent"/>
    <w:basedOn w:val="Tablematnright"/>
    <w:uiPriority w:val="99"/>
    <w:qFormat/>
    <w:rsid w:val="00F23B54"/>
    <w:pPr>
      <w:jc w:val="center"/>
    </w:pPr>
  </w:style>
  <w:style w:type="paragraph" w:customStyle="1" w:styleId="Tabletitr">
    <w:name w:val="Table titr"/>
    <w:basedOn w:val="Normal"/>
    <w:uiPriority w:val="99"/>
    <w:rsid w:val="00F23B54"/>
    <w:pPr>
      <w:keepNext/>
      <w:bidi/>
      <w:spacing w:before="240" w:after="60" w:line="288" w:lineRule="auto"/>
      <w:jc w:val="center"/>
    </w:pPr>
    <w:rPr>
      <w:rFonts w:ascii="Times New Roman" w:eastAsia="Times New Roman" w:hAnsi="Times New Roman" w:cs="B Mitra"/>
      <w:b/>
      <w:bCs/>
      <w:noProof/>
      <w:sz w:val="18"/>
      <w:szCs w:val="20"/>
      <w:lang w:bidi="fa-IR"/>
    </w:rPr>
  </w:style>
  <w:style w:type="paragraph" w:customStyle="1" w:styleId="Tarif">
    <w:name w:val="Tarif"/>
    <w:basedOn w:val="Normal"/>
    <w:uiPriority w:val="99"/>
    <w:rsid w:val="00F23B54"/>
    <w:pPr>
      <w:numPr>
        <w:numId w:val="2"/>
      </w:numPr>
      <w:bidi/>
      <w:spacing w:after="0" w:line="288" w:lineRule="auto"/>
      <w:ind w:left="357" w:hanging="357"/>
      <w:jc w:val="both"/>
    </w:pPr>
    <w:rPr>
      <w:rFonts w:ascii="Times New Roman" w:eastAsia="Times New Roman" w:hAnsi="Times New Roman" w:cs="B Mitra"/>
      <w:noProof/>
      <w:szCs w:val="26"/>
      <w:lang w:bidi="fa-IR"/>
    </w:rPr>
  </w:style>
  <w:style w:type="paragraph" w:customStyle="1" w:styleId="Tariftitr">
    <w:name w:val="Tarif titr"/>
    <w:basedOn w:val="Normal"/>
    <w:uiPriority w:val="99"/>
    <w:rsid w:val="00F23B54"/>
    <w:pPr>
      <w:keepNext/>
      <w:bidi/>
      <w:spacing w:before="240" w:after="60" w:line="288" w:lineRule="auto"/>
      <w:jc w:val="both"/>
      <w:outlineLvl w:val="0"/>
    </w:pPr>
    <w:rPr>
      <w:rFonts w:ascii="Times New Roman" w:eastAsia="Times New Roman" w:hAnsi="Times New Roman" w:cs="B Mitra"/>
      <w:b/>
      <w:bCs/>
      <w:noProof/>
      <w:kern w:val="28"/>
      <w:szCs w:val="24"/>
      <w:lang w:bidi="fa-IR"/>
    </w:rPr>
  </w:style>
  <w:style w:type="paragraph" w:customStyle="1" w:styleId="a1">
    <w:name w:val="سارا"/>
    <w:basedOn w:val="Normal"/>
    <w:next w:val="Normal"/>
    <w:uiPriority w:val="99"/>
    <w:qFormat/>
    <w:rsid w:val="00F23B54"/>
    <w:pPr>
      <w:keepNext/>
      <w:numPr>
        <w:numId w:val="3"/>
      </w:numPr>
      <w:bidi/>
      <w:spacing w:before="180" w:after="60" w:line="288" w:lineRule="auto"/>
      <w:ind w:left="397" w:hanging="284"/>
      <w:jc w:val="both"/>
      <w:outlineLvl w:val="0"/>
    </w:pPr>
    <w:rPr>
      <w:rFonts w:ascii="Times New Roman Bold" w:eastAsia="Times New Roman" w:hAnsi="Times New Roman Bold" w:cs="B Mitra"/>
      <w:b/>
      <w:bCs/>
      <w:noProof/>
      <w:sz w:val="24"/>
      <w:szCs w:val="24"/>
      <w:lang w:bidi="fa-IR"/>
    </w:rPr>
  </w:style>
  <w:style w:type="paragraph" w:customStyle="1" w:styleId="Titr3">
    <w:name w:val="Titr3"/>
    <w:basedOn w:val="Normal"/>
    <w:next w:val="Normal"/>
    <w:uiPriority w:val="99"/>
    <w:rsid w:val="00F23B54"/>
    <w:pPr>
      <w:keepNext/>
      <w:bidi/>
      <w:spacing w:before="240" w:after="60" w:line="288" w:lineRule="auto"/>
      <w:ind w:left="425"/>
      <w:outlineLvl w:val="2"/>
    </w:pPr>
    <w:rPr>
      <w:rFonts w:ascii="Times New Roman" w:eastAsia="Times New Roman" w:hAnsi="Times New Roman" w:cs="B Mitra"/>
      <w:b/>
      <w:bCs/>
      <w:noProof/>
      <w:sz w:val="20"/>
      <w:lang w:bidi="fa-IR"/>
    </w:rPr>
  </w:style>
  <w:style w:type="paragraph" w:customStyle="1" w:styleId="Titr4">
    <w:name w:val="Titr4"/>
    <w:basedOn w:val="Normal"/>
    <w:next w:val="Normal"/>
    <w:uiPriority w:val="99"/>
    <w:rsid w:val="00F23B54"/>
    <w:pPr>
      <w:keepNext/>
      <w:bidi/>
      <w:spacing w:before="240" w:after="60" w:line="288" w:lineRule="auto"/>
      <w:ind w:left="567"/>
      <w:outlineLvl w:val="3"/>
    </w:pPr>
    <w:rPr>
      <w:rFonts w:ascii="Times New Roman" w:eastAsia="Times New Roman" w:hAnsi="Times New Roman" w:cs="B Mitra"/>
      <w:b/>
      <w:bCs/>
      <w:noProof/>
      <w:sz w:val="18"/>
      <w:szCs w:val="20"/>
      <w:lang w:bidi="fa-IR"/>
    </w:rPr>
  </w:style>
  <w:style w:type="paragraph" w:customStyle="1" w:styleId="a6">
    <w:name w:val="تعريف"/>
    <w:basedOn w:val="Normal"/>
    <w:uiPriority w:val="99"/>
    <w:rsid w:val="00F23B54"/>
    <w:pPr>
      <w:bidi/>
      <w:spacing w:after="0" w:line="288" w:lineRule="auto"/>
      <w:ind w:left="425"/>
      <w:jc w:val="both"/>
    </w:pPr>
    <w:rPr>
      <w:rFonts w:ascii="Times New Roman" w:eastAsia="Times New Roman" w:hAnsi="Times New Roman" w:cs="Mitra"/>
      <w:noProof/>
      <w:szCs w:val="26"/>
      <w:lang w:bidi="fa-IR"/>
    </w:rPr>
  </w:style>
  <w:style w:type="character" w:customStyle="1" w:styleId="CharChar">
    <w:name w:val="متن Char Char"/>
    <w:link w:val="Char0"/>
    <w:locked/>
    <w:rsid w:val="00F23B54"/>
    <w:rPr>
      <w:rFonts w:cs="B Mitra"/>
      <w:sz w:val="26"/>
      <w:szCs w:val="26"/>
    </w:rPr>
  </w:style>
  <w:style w:type="paragraph" w:customStyle="1" w:styleId="Char0">
    <w:name w:val="متن Char"/>
    <w:basedOn w:val="Normal"/>
    <w:link w:val="CharChar"/>
    <w:rsid w:val="00F23B54"/>
    <w:pPr>
      <w:bidi/>
      <w:spacing w:after="0" w:line="288" w:lineRule="auto"/>
      <w:jc w:val="both"/>
    </w:pPr>
    <w:rPr>
      <w:rFonts w:cs="B Mitra"/>
      <w:sz w:val="26"/>
      <w:szCs w:val="26"/>
    </w:rPr>
  </w:style>
  <w:style w:type="paragraph" w:customStyle="1" w:styleId="a7">
    <w:name w:val="تيتر بخش"/>
    <w:basedOn w:val="Normal"/>
    <w:uiPriority w:val="99"/>
    <w:rsid w:val="00F23B54"/>
    <w:pPr>
      <w:bidi/>
      <w:spacing w:after="0" w:line="288" w:lineRule="auto"/>
      <w:jc w:val="center"/>
    </w:pPr>
    <w:rPr>
      <w:rFonts w:ascii="Zar" w:eastAsia="Times New Roman" w:hAnsi="Zar" w:cs="Titr"/>
      <w:bCs/>
      <w:color w:val="000000"/>
      <w:sz w:val="52"/>
      <w:szCs w:val="52"/>
      <w:lang w:bidi="fa-IR"/>
    </w:rPr>
  </w:style>
  <w:style w:type="paragraph" w:customStyle="1" w:styleId="a8">
    <w:name w:val="تيتر تعريف"/>
    <w:basedOn w:val="Normal"/>
    <w:uiPriority w:val="99"/>
    <w:rsid w:val="00F23B54"/>
    <w:pPr>
      <w:keepNext/>
      <w:bidi/>
      <w:spacing w:before="240" w:after="60" w:line="288" w:lineRule="auto"/>
      <w:jc w:val="both"/>
      <w:outlineLvl w:val="0"/>
    </w:pPr>
    <w:rPr>
      <w:rFonts w:ascii="Times New Roman" w:eastAsia="Times New Roman" w:hAnsi="Times New Roman" w:cs="Mitra"/>
      <w:b/>
      <w:bCs/>
      <w:noProof/>
      <w:kern w:val="28"/>
      <w:szCs w:val="24"/>
      <w:lang w:bidi="fa-IR"/>
    </w:rPr>
  </w:style>
  <w:style w:type="paragraph" w:customStyle="1" w:styleId="12">
    <w:name w:val="1"/>
    <w:basedOn w:val="Normal"/>
    <w:autoRedefine/>
    <w:uiPriority w:val="99"/>
    <w:rsid w:val="00F23B54"/>
    <w:pPr>
      <w:keepNext/>
      <w:bidi/>
      <w:spacing w:before="240" w:after="60" w:line="240" w:lineRule="auto"/>
    </w:pPr>
    <w:rPr>
      <w:rFonts w:ascii="B Mitra" w:eastAsia="B Mitra" w:hAnsi="B Mitra" w:cs="B Mitra"/>
      <w:b/>
      <w:bCs/>
      <w:noProof/>
      <w:sz w:val="20"/>
      <w:szCs w:val="20"/>
      <w:lang w:bidi="fa-IR"/>
    </w:rPr>
  </w:style>
  <w:style w:type="paragraph" w:customStyle="1" w:styleId="a9">
    <w:name w:val="تيتر فصل"/>
    <w:basedOn w:val="12"/>
    <w:uiPriority w:val="99"/>
    <w:rsid w:val="00F23B54"/>
  </w:style>
  <w:style w:type="paragraph" w:customStyle="1" w:styleId="13">
    <w:name w:val="تيتر1"/>
    <w:basedOn w:val="Normal"/>
    <w:next w:val="Normal"/>
    <w:uiPriority w:val="99"/>
    <w:qFormat/>
    <w:rsid w:val="00F23B54"/>
    <w:pPr>
      <w:keepNext/>
      <w:tabs>
        <w:tab w:val="num" w:pos="303"/>
        <w:tab w:val="left" w:pos="425"/>
      </w:tabs>
      <w:bidi/>
      <w:spacing w:before="360" w:after="120" w:line="288" w:lineRule="auto"/>
      <w:ind w:left="-57"/>
      <w:outlineLvl w:val="0"/>
    </w:pPr>
    <w:rPr>
      <w:rFonts w:ascii="Times New Roman" w:eastAsia="Times New Roman" w:hAnsi="Times New Roman" w:cs="Mitra"/>
      <w:b/>
      <w:bCs/>
      <w:noProof/>
      <w:sz w:val="24"/>
      <w:szCs w:val="26"/>
      <w:lang w:bidi="fa-IR"/>
    </w:rPr>
  </w:style>
  <w:style w:type="paragraph" w:customStyle="1" w:styleId="3">
    <w:name w:val="مجتبي3"/>
    <w:basedOn w:val="13"/>
    <w:next w:val="12"/>
    <w:uiPriority w:val="99"/>
    <w:qFormat/>
    <w:rsid w:val="00F23B54"/>
    <w:pPr>
      <w:numPr>
        <w:numId w:val="4"/>
      </w:numPr>
      <w:tabs>
        <w:tab w:val="clear" w:pos="425"/>
      </w:tabs>
      <w:spacing w:before="120" w:after="0" w:line="240" w:lineRule="auto"/>
    </w:pPr>
    <w:rPr>
      <w:rFonts w:ascii="Times New Roman Bold" w:hAnsi="Times New Roman Bold" w:cs="B Mitra"/>
      <w:szCs w:val="28"/>
    </w:rPr>
  </w:style>
  <w:style w:type="paragraph" w:customStyle="1" w:styleId="2">
    <w:name w:val="تيتر2"/>
    <w:basedOn w:val="Normal"/>
    <w:next w:val="Normal"/>
    <w:uiPriority w:val="99"/>
    <w:rsid w:val="00F23B54"/>
    <w:pPr>
      <w:keepNext/>
      <w:tabs>
        <w:tab w:val="left" w:pos="425"/>
      </w:tabs>
      <w:bidi/>
      <w:spacing w:before="240" w:after="60" w:line="288" w:lineRule="auto"/>
      <w:ind w:left="-113"/>
      <w:outlineLvl w:val="1"/>
    </w:pPr>
    <w:rPr>
      <w:rFonts w:ascii="Times New Roman" w:eastAsia="Times New Roman" w:hAnsi="Times New Roman" w:cs="Mitra"/>
      <w:b/>
      <w:bCs/>
      <w:noProof/>
      <w:szCs w:val="24"/>
      <w:lang w:bidi="fa-IR"/>
    </w:rPr>
  </w:style>
  <w:style w:type="paragraph" w:customStyle="1" w:styleId="30">
    <w:name w:val="تيتر3"/>
    <w:basedOn w:val="Normal"/>
    <w:next w:val="Normal"/>
    <w:uiPriority w:val="99"/>
    <w:rsid w:val="00F23B54"/>
    <w:pPr>
      <w:keepNext/>
      <w:bidi/>
      <w:spacing w:before="240" w:after="60" w:line="288" w:lineRule="auto"/>
      <w:ind w:left="425"/>
      <w:outlineLvl w:val="2"/>
    </w:pPr>
    <w:rPr>
      <w:rFonts w:ascii="Times New Roman" w:eastAsia="Times New Roman" w:hAnsi="Times New Roman" w:cs="Mitra"/>
      <w:b/>
      <w:bCs/>
      <w:noProof/>
      <w:sz w:val="20"/>
      <w:lang w:bidi="fa-IR"/>
    </w:rPr>
  </w:style>
  <w:style w:type="paragraph" w:customStyle="1" w:styleId="4">
    <w:name w:val="تيتر4"/>
    <w:basedOn w:val="Normal"/>
    <w:next w:val="Normal"/>
    <w:uiPriority w:val="99"/>
    <w:rsid w:val="00F23B54"/>
    <w:pPr>
      <w:keepNext/>
      <w:bidi/>
      <w:spacing w:before="240" w:after="60" w:line="288" w:lineRule="auto"/>
      <w:ind w:left="567"/>
      <w:outlineLvl w:val="3"/>
    </w:pPr>
    <w:rPr>
      <w:rFonts w:ascii="Times New Roman" w:eastAsia="Times New Roman" w:hAnsi="Times New Roman" w:cs="Mitra"/>
      <w:b/>
      <w:bCs/>
      <w:noProof/>
      <w:sz w:val="18"/>
      <w:szCs w:val="20"/>
      <w:lang w:bidi="fa-IR"/>
    </w:rPr>
  </w:style>
  <w:style w:type="paragraph" w:customStyle="1" w:styleId="aa">
    <w:name w:val="سرصفحه"/>
    <w:basedOn w:val="Normal"/>
    <w:uiPriority w:val="99"/>
    <w:rsid w:val="00F23B54"/>
    <w:pPr>
      <w:widowControl w:val="0"/>
      <w:pBdr>
        <w:bottom w:val="thickThinMediumGap" w:sz="18" w:space="1" w:color="auto"/>
      </w:pBdr>
      <w:tabs>
        <w:tab w:val="center" w:pos="3686"/>
        <w:tab w:val="right" w:pos="7371"/>
      </w:tabs>
      <w:bidi/>
      <w:spacing w:after="0" w:line="288" w:lineRule="auto"/>
      <w:jc w:val="both"/>
    </w:pPr>
    <w:rPr>
      <w:rFonts w:ascii="Times New Roman" w:eastAsia="Times New Roman" w:hAnsi="Times New Roman" w:cs="Mitra"/>
      <w:b/>
      <w:bCs/>
      <w:i/>
      <w:iCs/>
      <w:noProof/>
      <w:sz w:val="18"/>
      <w:szCs w:val="20"/>
      <w:lang w:bidi="fa-IR"/>
    </w:rPr>
  </w:style>
  <w:style w:type="paragraph" w:customStyle="1" w:styleId="ab">
    <w:name w:val="سرصفحه افقي"/>
    <w:basedOn w:val="aa"/>
    <w:uiPriority w:val="99"/>
    <w:rsid w:val="00F23B54"/>
    <w:pPr>
      <w:tabs>
        <w:tab w:val="clear" w:pos="3686"/>
        <w:tab w:val="clear" w:pos="7371"/>
        <w:tab w:val="center" w:pos="5670"/>
        <w:tab w:val="right" w:pos="11340"/>
      </w:tabs>
    </w:pPr>
  </w:style>
  <w:style w:type="paragraph" w:customStyle="1" w:styleId="20">
    <w:name w:val="2"/>
    <w:basedOn w:val="Normal"/>
    <w:autoRedefine/>
    <w:uiPriority w:val="99"/>
    <w:qFormat/>
    <w:rsid w:val="00F23B54"/>
    <w:pPr>
      <w:keepNext/>
      <w:bidi/>
      <w:spacing w:after="0" w:line="240" w:lineRule="auto"/>
      <w:jc w:val="center"/>
    </w:pPr>
    <w:rPr>
      <w:rFonts w:ascii="B Mitra" w:eastAsia="B Mitra" w:hAnsi="B Mitra" w:cs="B Mitra"/>
      <w:b/>
      <w:bCs/>
      <w:noProof/>
      <w:sz w:val="18"/>
      <w:szCs w:val="20"/>
      <w:lang w:bidi="fa-IR"/>
    </w:rPr>
  </w:style>
  <w:style w:type="paragraph" w:customStyle="1" w:styleId="ac">
    <w:name w:val="عنوان شكل"/>
    <w:basedOn w:val="Normal"/>
    <w:next w:val="Normal"/>
    <w:uiPriority w:val="99"/>
    <w:qFormat/>
    <w:rsid w:val="00F23B54"/>
    <w:pPr>
      <w:bidi/>
      <w:spacing w:before="60" w:after="240" w:line="288" w:lineRule="auto"/>
      <w:jc w:val="center"/>
    </w:pPr>
    <w:rPr>
      <w:rFonts w:ascii="Times New Roman" w:eastAsia="Times New Roman" w:hAnsi="Times New Roman" w:cs="Mitra"/>
      <w:b/>
      <w:bCs/>
      <w:noProof/>
      <w:sz w:val="18"/>
      <w:szCs w:val="20"/>
      <w:lang w:bidi="fa-IR"/>
    </w:rPr>
  </w:style>
  <w:style w:type="paragraph" w:customStyle="1" w:styleId="ad">
    <w:name w:val="عنوان فصل"/>
    <w:basedOn w:val="Heading3"/>
    <w:uiPriority w:val="99"/>
    <w:qFormat/>
    <w:rsid w:val="00F23B54"/>
    <w:pPr>
      <w:keepNext w:val="0"/>
      <w:spacing w:before="480" w:after="0" w:line="240" w:lineRule="auto"/>
      <w:ind w:left="0"/>
      <w:jc w:val="right"/>
    </w:pPr>
    <w:rPr>
      <w:rFonts w:ascii="Times New Roman" w:hAnsi="Times New Roman" w:cs="Mitra"/>
      <w:b w:val="0"/>
      <w:bCs w:val="0"/>
      <w:noProof w:val="0"/>
      <w:sz w:val="72"/>
      <w:szCs w:val="72"/>
    </w:rPr>
  </w:style>
  <w:style w:type="paragraph" w:customStyle="1" w:styleId="14">
    <w:name w:val="ليست1"/>
    <w:basedOn w:val="Char0"/>
    <w:uiPriority w:val="99"/>
    <w:rsid w:val="00F23B54"/>
    <w:pPr>
      <w:tabs>
        <w:tab w:val="left" w:pos="425"/>
      </w:tabs>
      <w:ind w:left="425" w:hanging="425"/>
    </w:pPr>
    <w:rPr>
      <w:rFonts w:cs="Mitra"/>
    </w:rPr>
  </w:style>
  <w:style w:type="paragraph" w:customStyle="1" w:styleId="110">
    <w:name w:val="ليست1ـ1"/>
    <w:basedOn w:val="14"/>
    <w:uiPriority w:val="99"/>
    <w:rsid w:val="00F23B54"/>
    <w:pPr>
      <w:tabs>
        <w:tab w:val="left" w:pos="851"/>
      </w:tabs>
      <w:ind w:left="851" w:hanging="851"/>
    </w:pPr>
  </w:style>
  <w:style w:type="paragraph" w:customStyle="1" w:styleId="120">
    <w:name w:val="ليست1ـ2"/>
    <w:basedOn w:val="14"/>
    <w:uiPriority w:val="99"/>
    <w:rsid w:val="00F23B54"/>
    <w:pPr>
      <w:tabs>
        <w:tab w:val="left" w:pos="1276"/>
      </w:tabs>
      <w:ind w:left="1276" w:hanging="1276"/>
    </w:pPr>
  </w:style>
  <w:style w:type="paragraph" w:customStyle="1" w:styleId="31">
    <w:name w:val="ليست3"/>
    <w:basedOn w:val="Char0"/>
    <w:uiPriority w:val="99"/>
    <w:rsid w:val="00F23B54"/>
    <w:pPr>
      <w:tabs>
        <w:tab w:val="left" w:pos="1276"/>
      </w:tabs>
      <w:ind w:left="1276" w:hanging="1276"/>
    </w:pPr>
    <w:rPr>
      <w:rFonts w:cs="Mitra"/>
    </w:rPr>
  </w:style>
  <w:style w:type="paragraph" w:customStyle="1" w:styleId="ae">
    <w:name w:val="متن پانويس"/>
    <w:basedOn w:val="Normal"/>
    <w:uiPriority w:val="99"/>
    <w:qFormat/>
    <w:rsid w:val="00F23B54"/>
    <w:pPr>
      <w:bidi/>
      <w:spacing w:after="0" w:line="240" w:lineRule="auto"/>
      <w:jc w:val="both"/>
    </w:pPr>
    <w:rPr>
      <w:rFonts w:ascii="B Mitra" w:eastAsia="Times New Roman" w:hAnsi="B Mitra" w:cs="B Mitra"/>
      <w:noProof/>
      <w:sz w:val="20"/>
      <w:lang w:bidi="fa-IR"/>
    </w:rPr>
  </w:style>
  <w:style w:type="paragraph" w:customStyle="1" w:styleId="32">
    <w:name w:val="3"/>
    <w:basedOn w:val="Normal"/>
    <w:autoRedefine/>
    <w:uiPriority w:val="99"/>
    <w:rsid w:val="00F23B54"/>
    <w:pPr>
      <w:widowControl w:val="0"/>
      <w:bidi/>
      <w:spacing w:after="0" w:line="288" w:lineRule="auto"/>
      <w:jc w:val="center"/>
    </w:pPr>
    <w:rPr>
      <w:rFonts w:ascii="Times New Roman" w:eastAsia="B Mitra" w:hAnsi="Times New Roman" w:cs="B Mitra"/>
      <w:b/>
      <w:bCs/>
      <w:noProof/>
      <w:sz w:val="36"/>
      <w:szCs w:val="36"/>
      <w:lang w:bidi="fa-IR"/>
    </w:rPr>
  </w:style>
  <w:style w:type="paragraph" w:customStyle="1" w:styleId="af">
    <w:name w:val="متن جدول وسط"/>
    <w:basedOn w:val="32"/>
    <w:uiPriority w:val="99"/>
    <w:rsid w:val="00F23B54"/>
  </w:style>
  <w:style w:type="paragraph" w:customStyle="1" w:styleId="Heading10">
    <w:name w:val="Heading 10"/>
    <w:basedOn w:val="Normal"/>
    <w:autoRedefine/>
    <w:uiPriority w:val="99"/>
    <w:rsid w:val="00F23B54"/>
    <w:pPr>
      <w:numPr>
        <w:numId w:val="5"/>
      </w:numPr>
      <w:bidi/>
      <w:spacing w:after="0" w:line="560" w:lineRule="exact"/>
      <w:ind w:right="360"/>
      <w:jc w:val="both"/>
    </w:pPr>
    <w:rPr>
      <w:rFonts w:ascii="Times New Roman" w:eastAsia="Times New Roman" w:hAnsi="Times New Roman" w:cs="Lotus"/>
      <w:noProof/>
      <w:sz w:val="24"/>
      <w:szCs w:val="28"/>
      <w:lang w:bidi="fa-IR"/>
    </w:rPr>
  </w:style>
  <w:style w:type="paragraph" w:customStyle="1" w:styleId="Heading11">
    <w:name w:val="Heading 11"/>
    <w:basedOn w:val="Normal"/>
    <w:autoRedefine/>
    <w:uiPriority w:val="99"/>
    <w:qFormat/>
    <w:rsid w:val="00F23B54"/>
    <w:pPr>
      <w:numPr>
        <w:numId w:val="6"/>
      </w:numPr>
      <w:bidi/>
      <w:spacing w:after="0" w:line="560" w:lineRule="exact"/>
      <w:ind w:right="360"/>
      <w:jc w:val="both"/>
    </w:pPr>
    <w:rPr>
      <w:rFonts w:ascii="Times New Roman" w:eastAsia="Times New Roman" w:hAnsi="Times New Roman" w:cs="Lotus"/>
      <w:noProof/>
      <w:sz w:val="24"/>
      <w:szCs w:val="28"/>
      <w:lang w:bidi="fa-IR"/>
    </w:rPr>
  </w:style>
  <w:style w:type="paragraph" w:customStyle="1" w:styleId="M">
    <w:name w:val="M"/>
    <w:basedOn w:val="Normal"/>
    <w:uiPriority w:val="99"/>
    <w:rsid w:val="00F23B54"/>
    <w:pPr>
      <w:bidi/>
      <w:spacing w:after="0" w:line="288" w:lineRule="auto"/>
      <w:jc w:val="both"/>
    </w:pPr>
    <w:rPr>
      <w:rFonts w:ascii="Times New Roman" w:eastAsia="Times New Roman" w:hAnsi="Times New Roman" w:cs="B Mitra"/>
      <w:b/>
      <w:noProof/>
      <w:szCs w:val="26"/>
      <w:lang w:bidi="fa-IR"/>
    </w:rPr>
  </w:style>
  <w:style w:type="paragraph" w:customStyle="1" w:styleId="L1">
    <w:name w:val="L1"/>
    <w:basedOn w:val="M"/>
    <w:uiPriority w:val="99"/>
    <w:rsid w:val="00F23B54"/>
    <w:pPr>
      <w:tabs>
        <w:tab w:val="left" w:pos="425"/>
      </w:tabs>
      <w:ind w:left="425" w:hanging="425"/>
    </w:pPr>
  </w:style>
  <w:style w:type="paragraph" w:customStyle="1" w:styleId="L11">
    <w:name w:val="L11"/>
    <w:basedOn w:val="L1"/>
    <w:uiPriority w:val="99"/>
    <w:rsid w:val="00F23B54"/>
    <w:pPr>
      <w:tabs>
        <w:tab w:val="left" w:pos="851"/>
      </w:tabs>
      <w:ind w:left="851" w:hanging="851"/>
    </w:pPr>
  </w:style>
  <w:style w:type="paragraph" w:customStyle="1" w:styleId="L12">
    <w:name w:val="L12"/>
    <w:basedOn w:val="L1"/>
    <w:uiPriority w:val="99"/>
    <w:rsid w:val="00F23B54"/>
    <w:pPr>
      <w:tabs>
        <w:tab w:val="left" w:pos="1276"/>
      </w:tabs>
      <w:ind w:left="1276" w:hanging="1276"/>
    </w:pPr>
  </w:style>
  <w:style w:type="paragraph" w:customStyle="1" w:styleId="L3">
    <w:name w:val="L3"/>
    <w:basedOn w:val="M"/>
    <w:uiPriority w:val="99"/>
    <w:rsid w:val="00F23B54"/>
    <w:pPr>
      <w:tabs>
        <w:tab w:val="left" w:pos="1276"/>
      </w:tabs>
      <w:ind w:left="1276" w:hanging="1276"/>
    </w:pPr>
  </w:style>
  <w:style w:type="paragraph" w:customStyle="1" w:styleId="MVJ">
    <w:name w:val="MVJ"/>
    <w:basedOn w:val="MRJ"/>
    <w:uiPriority w:val="99"/>
    <w:qFormat/>
    <w:rsid w:val="00F23B54"/>
    <w:pPr>
      <w:jc w:val="center"/>
    </w:pPr>
  </w:style>
  <w:style w:type="paragraph" w:customStyle="1" w:styleId="Normal12pt">
    <w:name w:val="Normal + 12 pt"/>
    <w:basedOn w:val="Normal"/>
    <w:uiPriority w:val="99"/>
    <w:rsid w:val="00F23B54"/>
    <w:pPr>
      <w:tabs>
        <w:tab w:val="left" w:leader="dot" w:pos="6804"/>
      </w:tabs>
      <w:bidi/>
      <w:spacing w:after="0" w:line="276" w:lineRule="auto"/>
      <w:jc w:val="both"/>
    </w:pPr>
    <w:rPr>
      <w:rFonts w:ascii="Times New Roman" w:eastAsia="Times New Roman" w:hAnsi="Times New Roman" w:cs="Mitra"/>
      <w:noProof/>
      <w:sz w:val="26"/>
      <w:szCs w:val="26"/>
      <w:lang w:bidi="fa-IR"/>
    </w:rPr>
  </w:style>
  <w:style w:type="paragraph" w:customStyle="1" w:styleId="TB">
    <w:name w:val="TB"/>
    <w:basedOn w:val="Normal"/>
    <w:uiPriority w:val="99"/>
    <w:rsid w:val="00F23B54"/>
    <w:pPr>
      <w:bidi/>
      <w:spacing w:after="0" w:line="288" w:lineRule="auto"/>
      <w:jc w:val="center"/>
      <w:outlineLvl w:val="0"/>
    </w:pPr>
    <w:rPr>
      <w:rFonts w:ascii="Times New Roman" w:eastAsia="Times New Roman" w:hAnsi="Times New Roman" w:cs="Titr"/>
      <w:b/>
      <w:noProof/>
      <w:sz w:val="28"/>
      <w:szCs w:val="32"/>
      <w:lang w:bidi="fa-IR"/>
    </w:rPr>
  </w:style>
  <w:style w:type="paragraph" w:customStyle="1" w:styleId="TE">
    <w:name w:val="TE"/>
    <w:basedOn w:val="Normal"/>
    <w:uiPriority w:val="99"/>
    <w:rsid w:val="00F23B54"/>
    <w:pPr>
      <w:tabs>
        <w:tab w:val="right" w:pos="7371"/>
      </w:tabs>
      <w:bidi/>
      <w:spacing w:after="0" w:line="288" w:lineRule="auto"/>
      <w:outlineLvl w:val="4"/>
    </w:pPr>
    <w:rPr>
      <w:rFonts w:ascii="Times New Roman" w:eastAsia="Times New Roman" w:hAnsi="Times New Roman" w:cs="B Mitra"/>
      <w:b/>
      <w:bCs/>
      <w:noProof/>
      <w:sz w:val="24"/>
      <w:szCs w:val="26"/>
      <w:lang w:bidi="fa-IR"/>
    </w:rPr>
  </w:style>
  <w:style w:type="paragraph" w:customStyle="1" w:styleId="textbody2">
    <w:name w:val="text body2"/>
    <w:basedOn w:val="BodyTextIndent"/>
    <w:uiPriority w:val="99"/>
    <w:rsid w:val="00F23B54"/>
    <w:pPr>
      <w:spacing w:after="120" w:line="264" w:lineRule="auto"/>
      <w:ind w:left="0"/>
    </w:pPr>
  </w:style>
  <w:style w:type="paragraph" w:customStyle="1" w:styleId="TJ">
    <w:name w:val="TJ"/>
    <w:basedOn w:val="Normal"/>
    <w:uiPriority w:val="99"/>
    <w:rsid w:val="00F23B54"/>
    <w:pPr>
      <w:keepNext/>
      <w:bidi/>
      <w:spacing w:before="240" w:after="60" w:line="288" w:lineRule="auto"/>
      <w:jc w:val="center"/>
    </w:pPr>
    <w:rPr>
      <w:rFonts w:ascii="Times New Roman" w:eastAsia="Times New Roman" w:hAnsi="Times New Roman" w:cs="B Mitra"/>
      <w:b/>
      <w:bCs/>
      <w:noProof/>
      <w:sz w:val="18"/>
      <w:szCs w:val="20"/>
      <w:lang w:bidi="fa-IR"/>
    </w:rPr>
  </w:style>
  <w:style w:type="paragraph" w:customStyle="1" w:styleId="TS">
    <w:name w:val="TS"/>
    <w:basedOn w:val="Normal"/>
    <w:next w:val="Normal"/>
    <w:uiPriority w:val="99"/>
    <w:rsid w:val="00F23B54"/>
    <w:pPr>
      <w:bidi/>
      <w:spacing w:before="60" w:after="240" w:line="240" w:lineRule="atLeast"/>
      <w:ind w:left="284" w:firstLine="284"/>
      <w:jc w:val="center"/>
    </w:pPr>
    <w:rPr>
      <w:rFonts w:ascii="Times New Roman" w:eastAsia="Times New Roman" w:hAnsi="Times New Roman" w:cs="B Mitra"/>
      <w:b/>
      <w:bCs/>
      <w:noProof/>
      <w:sz w:val="18"/>
      <w:szCs w:val="26"/>
      <w:lang w:bidi="fa-IR"/>
    </w:rPr>
  </w:style>
  <w:style w:type="paragraph" w:customStyle="1" w:styleId="TSJ">
    <w:name w:val="TSJ"/>
    <w:basedOn w:val="Normal"/>
    <w:uiPriority w:val="99"/>
    <w:rsid w:val="00F23B54"/>
    <w:pPr>
      <w:keepNext/>
      <w:bidi/>
      <w:spacing w:after="0" w:line="240" w:lineRule="auto"/>
      <w:jc w:val="center"/>
    </w:pPr>
    <w:rPr>
      <w:rFonts w:ascii="Times New Roman" w:eastAsia="Times New Roman" w:hAnsi="Times New Roman" w:cs="B Mitra"/>
      <w:b/>
      <w:bCs/>
      <w:noProof/>
      <w:sz w:val="18"/>
      <w:szCs w:val="20"/>
      <w:lang w:bidi="fa-IR"/>
    </w:rPr>
  </w:style>
  <w:style w:type="paragraph" w:customStyle="1" w:styleId="Feh1">
    <w:name w:val="Feh1"/>
    <w:basedOn w:val="Heading1"/>
    <w:uiPriority w:val="99"/>
    <w:rsid w:val="00F23B54"/>
    <w:pPr>
      <w:pBdr>
        <w:bottom w:val="single" w:sz="6" w:space="1" w:color="auto"/>
      </w:pBdr>
      <w:tabs>
        <w:tab w:val="right" w:pos="7371"/>
      </w:tabs>
      <w:spacing w:before="120" w:line="240" w:lineRule="auto"/>
      <w:ind w:left="0"/>
      <w:jc w:val="left"/>
    </w:pPr>
    <w:rPr>
      <w:rFonts w:cs="B Mitra"/>
      <w:noProof w:val="0"/>
      <w:color w:val="auto"/>
      <w:kern w:val="32"/>
      <w:sz w:val="32"/>
      <w:szCs w:val="24"/>
    </w:rPr>
  </w:style>
  <w:style w:type="paragraph" w:customStyle="1" w:styleId="Feh2">
    <w:name w:val="Feh2"/>
    <w:basedOn w:val="Heading2"/>
    <w:uiPriority w:val="99"/>
    <w:rsid w:val="00F23B54"/>
    <w:pPr>
      <w:keepNext w:val="0"/>
      <w:tabs>
        <w:tab w:val="right" w:pos="7371"/>
      </w:tabs>
      <w:spacing w:before="60" w:after="0" w:line="240" w:lineRule="auto"/>
      <w:ind w:left="0"/>
      <w:jc w:val="left"/>
    </w:pPr>
    <w:rPr>
      <w:i w:val="0"/>
      <w:noProof w:val="0"/>
      <w:sz w:val="28"/>
    </w:rPr>
  </w:style>
  <w:style w:type="paragraph" w:customStyle="1" w:styleId="Feh3">
    <w:name w:val="Feh3"/>
    <w:basedOn w:val="Heading3"/>
    <w:uiPriority w:val="99"/>
    <w:rsid w:val="00F23B54"/>
    <w:pPr>
      <w:keepNext w:val="0"/>
      <w:tabs>
        <w:tab w:val="right" w:leader="dot" w:pos="7371"/>
      </w:tabs>
      <w:spacing w:before="0" w:after="0" w:line="240" w:lineRule="auto"/>
      <w:ind w:firstLine="284"/>
      <w:jc w:val="left"/>
    </w:pPr>
    <w:rPr>
      <w:rFonts w:cs="B Mitra"/>
      <w:b w:val="0"/>
      <w:bCs w:val="0"/>
      <w:noProof w:val="0"/>
    </w:rPr>
  </w:style>
  <w:style w:type="paragraph" w:customStyle="1" w:styleId="af0">
    <w:name w:val="سهیل عنوان  بخش"/>
    <w:basedOn w:val="Heading3"/>
    <w:uiPriority w:val="99"/>
    <w:qFormat/>
    <w:rsid w:val="00F23B54"/>
    <w:pPr>
      <w:keepNext w:val="0"/>
      <w:spacing w:before="120" w:after="0" w:line="240" w:lineRule="auto"/>
      <w:ind w:left="0"/>
      <w:jc w:val="center"/>
    </w:pPr>
    <w:rPr>
      <w:rFonts w:ascii="Times New Roman Bold" w:hAnsi="Times New Roman Bold" w:cs="B Mitra"/>
      <w:noProof w:val="0"/>
      <w:sz w:val="40"/>
      <w:szCs w:val="56"/>
    </w:rPr>
  </w:style>
  <w:style w:type="paragraph" w:customStyle="1" w:styleId="af1">
    <w:name w:val="سرتيتر"/>
    <w:basedOn w:val="Normal"/>
    <w:autoRedefine/>
    <w:uiPriority w:val="99"/>
    <w:rsid w:val="00F23B54"/>
    <w:pPr>
      <w:bidi/>
      <w:spacing w:before="120" w:after="120" w:line="240" w:lineRule="auto"/>
      <w:jc w:val="right"/>
    </w:pPr>
    <w:rPr>
      <w:rFonts w:ascii="Times New Roman" w:eastAsia="Times New Roman" w:hAnsi="Times New Roman" w:cs="Mitra"/>
      <w:bCs/>
      <w:i/>
      <w:sz w:val="28"/>
      <w:szCs w:val="26"/>
      <w:lang w:bidi="fa-IR"/>
    </w:rPr>
  </w:style>
  <w:style w:type="paragraph" w:customStyle="1" w:styleId="textview">
    <w:name w:val="textview"/>
    <w:basedOn w:val="Normal"/>
    <w:uiPriority w:val="99"/>
    <w:rsid w:val="00F23B54"/>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CN">
    <w:name w:val="CN"/>
    <w:basedOn w:val="Heading1"/>
    <w:uiPriority w:val="99"/>
    <w:rsid w:val="00F23B54"/>
    <w:pPr>
      <w:pBdr>
        <w:bottom w:val="thinThickThinLargeGap" w:sz="24" w:space="0" w:color="auto"/>
      </w:pBdr>
      <w:tabs>
        <w:tab w:val="left" w:pos="425"/>
      </w:tabs>
      <w:spacing w:before="2000" w:after="120" w:line="168" w:lineRule="auto"/>
      <w:ind w:left="0"/>
      <w:jc w:val="right"/>
    </w:pPr>
    <w:rPr>
      <w:b w:val="0"/>
      <w:bCs w:val="0"/>
      <w:color w:val="auto"/>
      <w:position w:val="-100"/>
      <w:sz w:val="20"/>
    </w:rPr>
  </w:style>
  <w:style w:type="paragraph" w:customStyle="1" w:styleId="StyleStyleBodyTextIndentComplexCompset15ptNotBold">
    <w:name w:val="Style Style Body Text Indent + (Complex) Compset 15 pt Not Bold +"/>
    <w:basedOn w:val="Normal"/>
    <w:autoRedefine/>
    <w:uiPriority w:val="99"/>
    <w:rsid w:val="00F23B54"/>
    <w:pPr>
      <w:widowControl w:val="0"/>
      <w:bidi/>
      <w:spacing w:after="0" w:line="400" w:lineRule="exact"/>
      <w:jc w:val="center"/>
    </w:pPr>
    <w:rPr>
      <w:rFonts w:ascii="Arial" w:eastAsia="Times New Roman" w:hAnsi="Arial" w:cs="Lotus"/>
      <w:b/>
      <w:sz w:val="26"/>
      <w:szCs w:val="26"/>
      <w:lang w:bidi="fa-IR"/>
    </w:rPr>
  </w:style>
  <w:style w:type="paragraph" w:customStyle="1" w:styleId="titles">
    <w:name w:val="titles"/>
    <w:basedOn w:val="Normal"/>
    <w:uiPriority w:val="99"/>
    <w:rsid w:val="00F23B54"/>
    <w:pPr>
      <w:shd w:val="clear" w:color="auto" w:fill="40417F"/>
      <w:spacing w:before="100" w:beforeAutospacing="1" w:after="100" w:afterAutospacing="1" w:line="240" w:lineRule="auto"/>
      <w:jc w:val="center"/>
    </w:pPr>
    <w:rPr>
      <w:rFonts w:ascii="Times New Roman" w:eastAsia="Arial Unicode MS" w:hAnsi="Times New Roman" w:cs="Times New Roman"/>
      <w:b/>
      <w:color w:val="FFFFFF"/>
      <w:sz w:val="36"/>
      <w:szCs w:val="36"/>
      <w:lang w:bidi="fa-IR"/>
    </w:rPr>
  </w:style>
  <w:style w:type="paragraph" w:customStyle="1" w:styleId="texts">
    <w:name w:val="texts"/>
    <w:basedOn w:val="Normal"/>
    <w:uiPriority w:val="99"/>
    <w:rsid w:val="00F23B54"/>
    <w:pPr>
      <w:spacing w:before="100" w:beforeAutospacing="1" w:after="100" w:afterAutospacing="1" w:line="240" w:lineRule="auto"/>
      <w:jc w:val="right"/>
    </w:pPr>
    <w:rPr>
      <w:rFonts w:ascii="Tahoma" w:eastAsia="Arial Unicode MS" w:hAnsi="Tahoma" w:cs="Tahoma"/>
      <w:b/>
      <w:color w:val="000000"/>
      <w:szCs w:val="20"/>
      <w:lang w:bidi="fa-IR"/>
    </w:rPr>
  </w:style>
  <w:style w:type="paragraph" w:customStyle="1" w:styleId="IXE">
    <w:name w:val="IXE"/>
    <w:basedOn w:val="Normal"/>
    <w:uiPriority w:val="99"/>
    <w:rsid w:val="00F23B54"/>
    <w:pPr>
      <w:keepNext/>
      <w:tabs>
        <w:tab w:val="right" w:leader="dot" w:pos="3328"/>
      </w:tabs>
      <w:spacing w:after="0" w:line="288" w:lineRule="auto"/>
      <w:outlineLvl w:val="4"/>
    </w:pPr>
    <w:rPr>
      <w:rFonts w:ascii="Times New Roman" w:eastAsia="Times New Roman" w:hAnsi="Times New Roman" w:cs="B Mitra"/>
      <w:noProof/>
      <w:sz w:val="20"/>
      <w:lang w:bidi="fa-IR"/>
    </w:rPr>
  </w:style>
  <w:style w:type="paragraph" w:customStyle="1" w:styleId="IXF">
    <w:name w:val="IXF"/>
    <w:basedOn w:val="Normal"/>
    <w:uiPriority w:val="99"/>
    <w:rsid w:val="00F23B54"/>
    <w:pPr>
      <w:keepNext/>
      <w:tabs>
        <w:tab w:val="right" w:leader="dot" w:pos="3331"/>
      </w:tabs>
      <w:bidi/>
      <w:spacing w:after="0" w:line="288" w:lineRule="auto"/>
      <w:outlineLvl w:val="4"/>
    </w:pPr>
    <w:rPr>
      <w:rFonts w:ascii="Times New Roman" w:eastAsia="Times New Roman" w:hAnsi="Times New Roman" w:cs="B Mitra"/>
      <w:noProof/>
      <w:sz w:val="24"/>
      <w:lang w:bidi="fa-IR"/>
    </w:rPr>
  </w:style>
  <w:style w:type="character" w:customStyle="1" w:styleId="T1CharCharCharCharChar">
    <w:name w:val="T1 Char Char Char Char Char"/>
    <w:link w:val="T1CharCharCharChar"/>
    <w:locked/>
    <w:rsid w:val="00F23B54"/>
    <w:rPr>
      <w:rFonts w:cs="B Mitra"/>
      <w:b/>
      <w:bCs/>
      <w:noProof/>
      <w:sz w:val="26"/>
      <w:szCs w:val="26"/>
      <w:lang w:bidi="fa-IR"/>
    </w:rPr>
  </w:style>
  <w:style w:type="paragraph" w:customStyle="1" w:styleId="T1CharCharCharChar">
    <w:name w:val="T1 Char Char Char Char"/>
    <w:basedOn w:val="Normal"/>
    <w:next w:val="Normal"/>
    <w:link w:val="T1CharCharCharCharChar"/>
    <w:rsid w:val="00F23B54"/>
    <w:pPr>
      <w:keepNext/>
      <w:tabs>
        <w:tab w:val="left" w:pos="425"/>
      </w:tabs>
      <w:bidi/>
      <w:spacing w:before="360" w:after="120" w:line="288" w:lineRule="auto"/>
      <w:ind w:left="-57"/>
      <w:outlineLvl w:val="0"/>
    </w:pPr>
    <w:rPr>
      <w:rFonts w:cs="B Mitra"/>
      <w:b/>
      <w:bCs/>
      <w:noProof/>
      <w:sz w:val="26"/>
      <w:szCs w:val="26"/>
      <w:lang w:bidi="fa-IR"/>
    </w:rPr>
  </w:style>
  <w:style w:type="paragraph" w:customStyle="1" w:styleId="T2">
    <w:name w:val="T2"/>
    <w:basedOn w:val="Normal"/>
    <w:next w:val="Normal"/>
    <w:uiPriority w:val="99"/>
    <w:rsid w:val="00F23B54"/>
    <w:pPr>
      <w:keepNext/>
      <w:tabs>
        <w:tab w:val="left" w:pos="425"/>
      </w:tabs>
      <w:bidi/>
      <w:spacing w:before="240" w:after="60" w:line="288" w:lineRule="auto"/>
      <w:ind w:left="-113"/>
      <w:outlineLvl w:val="1"/>
    </w:pPr>
    <w:rPr>
      <w:rFonts w:ascii="Times New Roman" w:eastAsia="Times New Roman" w:hAnsi="Times New Roman" w:cs="B Mitra"/>
      <w:b/>
      <w:bCs/>
      <w:noProof/>
      <w:szCs w:val="24"/>
      <w:lang w:bidi="fa-IR"/>
    </w:rPr>
  </w:style>
  <w:style w:type="paragraph" w:customStyle="1" w:styleId="T3">
    <w:name w:val="T3"/>
    <w:basedOn w:val="Normal"/>
    <w:next w:val="Normal"/>
    <w:uiPriority w:val="99"/>
    <w:rsid w:val="00F23B54"/>
    <w:pPr>
      <w:keepNext/>
      <w:bidi/>
      <w:spacing w:before="240" w:after="60" w:line="288" w:lineRule="auto"/>
      <w:ind w:left="425"/>
      <w:outlineLvl w:val="2"/>
    </w:pPr>
    <w:rPr>
      <w:rFonts w:ascii="Times New Roman" w:eastAsia="Times New Roman" w:hAnsi="Times New Roman" w:cs="B Mitra"/>
      <w:b/>
      <w:bCs/>
      <w:noProof/>
      <w:sz w:val="20"/>
      <w:lang w:bidi="fa-IR"/>
    </w:rPr>
  </w:style>
  <w:style w:type="paragraph" w:customStyle="1" w:styleId="af2">
    <w:name w:val="تت"/>
    <w:basedOn w:val="ListContinue2"/>
    <w:autoRedefine/>
    <w:uiPriority w:val="99"/>
    <w:rsid w:val="00F23B54"/>
    <w:pPr>
      <w:ind w:left="0"/>
      <w:jc w:val="center"/>
    </w:pPr>
    <w:rPr>
      <w:b/>
      <w:bCs/>
      <w:caps/>
      <w:szCs w:val="22"/>
    </w:rPr>
  </w:style>
  <w:style w:type="paragraph" w:customStyle="1" w:styleId="af3">
    <w:name w:val="سهیل متن عنوان فصل"/>
    <w:basedOn w:val="Normal"/>
    <w:uiPriority w:val="99"/>
    <w:qFormat/>
    <w:rsid w:val="00F23B54"/>
    <w:pPr>
      <w:keepNext/>
      <w:framePr w:wrap="notBeside" w:vAnchor="text" w:hAnchor="text" w:xAlign="center" w:y="1"/>
      <w:bidi/>
      <w:spacing w:before="120" w:after="60" w:line="288" w:lineRule="auto"/>
      <w:jc w:val="both"/>
    </w:pPr>
    <w:rPr>
      <w:rFonts w:ascii="Times New Roman Bold" w:eastAsia="Times New Roman" w:hAnsi="Times New Roman Bold" w:cs="B Mitra"/>
      <w:b/>
      <w:bCs/>
      <w:noProof/>
      <w:sz w:val="28"/>
      <w:szCs w:val="36"/>
      <w:lang w:bidi="fa-IR"/>
    </w:rPr>
  </w:style>
  <w:style w:type="paragraph" w:customStyle="1" w:styleId="af4">
    <w:name w:val="سهیل شماره  فصل"/>
    <w:basedOn w:val="12"/>
    <w:autoRedefine/>
    <w:uiPriority w:val="99"/>
    <w:qFormat/>
    <w:rsid w:val="00F23B54"/>
    <w:pPr>
      <w:spacing w:before="0" w:after="0"/>
      <w:jc w:val="center"/>
    </w:pPr>
    <w:rPr>
      <w:sz w:val="16"/>
      <w:szCs w:val="52"/>
    </w:rPr>
  </w:style>
  <w:style w:type="paragraph" w:customStyle="1" w:styleId="TG">
    <w:name w:val="TG"/>
    <w:basedOn w:val="13"/>
    <w:uiPriority w:val="99"/>
    <w:rsid w:val="00F23B54"/>
    <w:pPr>
      <w:shd w:val="clear" w:color="auto" w:fill="C0C0C0"/>
      <w:tabs>
        <w:tab w:val="clear" w:pos="425"/>
      </w:tabs>
    </w:pPr>
    <w:rPr>
      <w:rFonts w:cs="B Mitra"/>
      <w:sz w:val="20"/>
      <w:szCs w:val="24"/>
    </w:rPr>
  </w:style>
  <w:style w:type="paragraph" w:customStyle="1" w:styleId="15">
    <w:name w:val="فهرست 1"/>
    <w:basedOn w:val="Char0"/>
    <w:uiPriority w:val="99"/>
    <w:rsid w:val="00F23B54"/>
    <w:pPr>
      <w:tabs>
        <w:tab w:val="right" w:pos="7371"/>
      </w:tabs>
      <w:spacing w:line="240" w:lineRule="auto"/>
      <w:ind w:left="284"/>
    </w:pPr>
  </w:style>
  <w:style w:type="paragraph" w:customStyle="1" w:styleId="21">
    <w:name w:val="فهرست 2"/>
    <w:basedOn w:val="Normal"/>
    <w:uiPriority w:val="99"/>
    <w:rsid w:val="00F23B54"/>
    <w:pPr>
      <w:keepNext/>
      <w:pBdr>
        <w:bottom w:val="single" w:sz="12" w:space="1" w:color="auto"/>
      </w:pBdr>
      <w:tabs>
        <w:tab w:val="right" w:pos="7371"/>
      </w:tabs>
      <w:bidi/>
      <w:spacing w:before="240" w:after="120" w:line="192" w:lineRule="auto"/>
      <w:jc w:val="both"/>
    </w:pPr>
    <w:rPr>
      <w:rFonts w:ascii="Times New Roman" w:eastAsia="Times New Roman" w:hAnsi="Times New Roman" w:cs="B Mitra"/>
      <w:b/>
      <w:bCs/>
      <w:noProof/>
      <w:szCs w:val="26"/>
      <w:lang w:bidi="fa-IR"/>
    </w:rPr>
  </w:style>
  <w:style w:type="paragraph" w:customStyle="1" w:styleId="33">
    <w:name w:val="فهرست 3"/>
    <w:basedOn w:val="15"/>
    <w:uiPriority w:val="99"/>
    <w:rsid w:val="00F23B54"/>
    <w:pPr>
      <w:keepNext/>
      <w:ind w:left="0"/>
    </w:pPr>
    <w:rPr>
      <w:b/>
      <w:bCs/>
      <w:szCs w:val="22"/>
    </w:rPr>
  </w:style>
  <w:style w:type="paragraph" w:customStyle="1" w:styleId="t1">
    <w:name w:val="t1"/>
    <w:basedOn w:val="Normal"/>
    <w:uiPriority w:val="99"/>
    <w:rsid w:val="00F23B54"/>
    <w:pPr>
      <w:spacing w:before="100" w:beforeAutospacing="1" w:after="100" w:afterAutospacing="1" w:line="240" w:lineRule="auto"/>
    </w:pPr>
    <w:rPr>
      <w:rFonts w:ascii="Arial Unicode MS" w:eastAsia="Arial Unicode MS" w:hAnsi="Times New Roman" w:cs="Times New Roman"/>
      <w:sz w:val="24"/>
      <w:szCs w:val="24"/>
      <w:lang w:bidi="fa-IR"/>
    </w:rPr>
  </w:style>
  <w:style w:type="paragraph" w:customStyle="1" w:styleId="FehK">
    <w:name w:val="FehK"/>
    <w:basedOn w:val="Heading2"/>
    <w:uiPriority w:val="99"/>
    <w:rsid w:val="00F23B54"/>
    <w:pPr>
      <w:keepNext w:val="0"/>
      <w:tabs>
        <w:tab w:val="right" w:pos="7371"/>
      </w:tabs>
      <w:spacing w:before="60" w:after="0" w:line="360" w:lineRule="auto"/>
      <w:ind w:left="0"/>
      <w:jc w:val="left"/>
    </w:pPr>
    <w:rPr>
      <w:noProof w:val="0"/>
      <w:sz w:val="28"/>
      <w:szCs w:val="22"/>
    </w:rPr>
  </w:style>
  <w:style w:type="paragraph" w:customStyle="1" w:styleId="FehS">
    <w:name w:val="FehS"/>
    <w:basedOn w:val="Heading3"/>
    <w:uiPriority w:val="99"/>
    <w:rsid w:val="00F23B54"/>
    <w:pPr>
      <w:keepNext w:val="0"/>
      <w:tabs>
        <w:tab w:val="right" w:pos="7371"/>
      </w:tabs>
      <w:spacing w:before="0" w:after="0" w:line="240" w:lineRule="auto"/>
      <w:ind w:left="992" w:hanging="992"/>
      <w:jc w:val="left"/>
    </w:pPr>
    <w:rPr>
      <w:rFonts w:cs="Mitra"/>
      <w:b w:val="0"/>
      <w:bCs w:val="0"/>
      <w:noProof w:val="0"/>
      <w:sz w:val="22"/>
    </w:rPr>
  </w:style>
  <w:style w:type="paragraph" w:customStyle="1" w:styleId="Fo">
    <w:name w:val="Fo"/>
    <w:basedOn w:val="M"/>
    <w:uiPriority w:val="99"/>
    <w:rsid w:val="00F23B54"/>
    <w:pPr>
      <w:tabs>
        <w:tab w:val="right" w:pos="7371"/>
      </w:tabs>
      <w:bidi w:val="0"/>
    </w:pPr>
  </w:style>
  <w:style w:type="paragraph" w:customStyle="1" w:styleId="PH">
    <w:name w:val="PH"/>
    <w:basedOn w:val="Normal"/>
    <w:uiPriority w:val="99"/>
    <w:rsid w:val="00F23B54"/>
    <w:pPr>
      <w:widowControl w:val="0"/>
      <w:pBdr>
        <w:bottom w:val="thickThinMediumGap" w:sz="18" w:space="0" w:color="auto"/>
      </w:pBdr>
      <w:tabs>
        <w:tab w:val="center" w:pos="3686"/>
        <w:tab w:val="right" w:pos="7371"/>
      </w:tabs>
      <w:bidi/>
      <w:spacing w:after="0" w:line="288" w:lineRule="auto"/>
      <w:jc w:val="both"/>
    </w:pPr>
    <w:rPr>
      <w:rFonts w:ascii="Times New Roman" w:eastAsia="Times New Roman" w:hAnsi="Times New Roman" w:cs="B Mitra"/>
      <w:b/>
      <w:bCs/>
      <w:i/>
      <w:iCs/>
      <w:noProof/>
      <w:sz w:val="18"/>
      <w:szCs w:val="20"/>
      <w:lang w:bidi="fa-IR"/>
    </w:rPr>
  </w:style>
  <w:style w:type="paragraph" w:customStyle="1" w:styleId="PHB">
    <w:name w:val="PHB"/>
    <w:basedOn w:val="PH"/>
    <w:uiPriority w:val="99"/>
    <w:rsid w:val="00F23B54"/>
    <w:pPr>
      <w:tabs>
        <w:tab w:val="clear" w:pos="3686"/>
      </w:tabs>
    </w:pPr>
  </w:style>
  <w:style w:type="paragraph" w:customStyle="1" w:styleId="PHL">
    <w:name w:val="PHL"/>
    <w:basedOn w:val="PH"/>
    <w:uiPriority w:val="99"/>
    <w:rsid w:val="00F23B54"/>
    <w:pPr>
      <w:tabs>
        <w:tab w:val="clear" w:pos="3686"/>
        <w:tab w:val="clear" w:pos="7371"/>
        <w:tab w:val="center" w:pos="5670"/>
        <w:tab w:val="right" w:pos="11340"/>
      </w:tabs>
    </w:pPr>
  </w:style>
  <w:style w:type="paragraph" w:customStyle="1" w:styleId="T1h">
    <w:name w:val="T1h"/>
    <w:basedOn w:val="Normal"/>
    <w:uiPriority w:val="99"/>
    <w:rsid w:val="00F23B54"/>
    <w:pPr>
      <w:bidi/>
      <w:spacing w:after="0" w:line="288" w:lineRule="auto"/>
      <w:jc w:val="center"/>
      <w:outlineLvl w:val="1"/>
    </w:pPr>
    <w:rPr>
      <w:rFonts w:ascii="Times New Roman" w:eastAsia="Times New Roman" w:hAnsi="Times New Roman" w:cs="Titr"/>
      <w:noProof/>
      <w:sz w:val="24"/>
      <w:szCs w:val="24"/>
      <w:lang w:bidi="fa-IR"/>
    </w:rPr>
  </w:style>
  <w:style w:type="paragraph" w:customStyle="1" w:styleId="T2h">
    <w:name w:val="T2h"/>
    <w:basedOn w:val="Normal"/>
    <w:uiPriority w:val="99"/>
    <w:rsid w:val="00F23B54"/>
    <w:pPr>
      <w:bidi/>
      <w:spacing w:after="0" w:line="288" w:lineRule="auto"/>
      <w:jc w:val="center"/>
      <w:outlineLvl w:val="2"/>
    </w:pPr>
    <w:rPr>
      <w:rFonts w:ascii="Times New Roman" w:eastAsia="Times New Roman" w:hAnsi="Times New Roman" w:cs="Titr"/>
      <w:b/>
      <w:noProof/>
      <w:sz w:val="20"/>
      <w:szCs w:val="20"/>
      <w:lang w:bidi="fa-IR"/>
    </w:rPr>
  </w:style>
  <w:style w:type="paragraph" w:customStyle="1" w:styleId="T3h">
    <w:name w:val="T3h"/>
    <w:basedOn w:val="Normal"/>
    <w:uiPriority w:val="99"/>
    <w:rsid w:val="00F23B54"/>
    <w:pPr>
      <w:bidi/>
      <w:spacing w:after="0" w:line="288" w:lineRule="auto"/>
      <w:jc w:val="center"/>
      <w:outlineLvl w:val="3"/>
    </w:pPr>
    <w:rPr>
      <w:rFonts w:ascii="Times New Roman" w:eastAsia="Times New Roman" w:hAnsi="Times New Roman" w:cs="Titr"/>
      <w:b/>
      <w:bCs/>
      <w:noProof/>
      <w:szCs w:val="20"/>
      <w:lang w:bidi="fa-IR"/>
    </w:rPr>
  </w:style>
  <w:style w:type="paragraph" w:customStyle="1" w:styleId="T4">
    <w:name w:val="T4"/>
    <w:basedOn w:val="Normal"/>
    <w:next w:val="Normal"/>
    <w:uiPriority w:val="99"/>
    <w:rsid w:val="00F23B54"/>
    <w:pPr>
      <w:keepNext/>
      <w:bidi/>
      <w:spacing w:before="240" w:after="60" w:line="288" w:lineRule="auto"/>
      <w:ind w:left="567"/>
      <w:outlineLvl w:val="3"/>
    </w:pPr>
    <w:rPr>
      <w:rFonts w:ascii="Times New Roman" w:eastAsia="Times New Roman" w:hAnsi="Times New Roman" w:cs="B Mitra"/>
      <w:b/>
      <w:bCs/>
      <w:noProof/>
      <w:sz w:val="18"/>
      <w:szCs w:val="20"/>
      <w:lang w:bidi="fa-IR"/>
    </w:rPr>
  </w:style>
  <w:style w:type="paragraph" w:customStyle="1" w:styleId="af5">
    <w:name w:val="عنوان بخش وسط متن"/>
    <w:uiPriority w:val="99"/>
    <w:rsid w:val="00F23B54"/>
    <w:pPr>
      <w:keepNext/>
      <w:spacing w:before="120" w:after="0" w:line="240" w:lineRule="auto"/>
      <w:jc w:val="center"/>
    </w:pPr>
    <w:rPr>
      <w:rFonts w:ascii="Times New Roman Bold" w:eastAsia="MS Mincho" w:hAnsi="Times New Roman Bold" w:cs="B Mitra"/>
      <w:b/>
      <w:bCs/>
      <w:noProof/>
      <w:sz w:val="20"/>
    </w:rPr>
  </w:style>
  <w:style w:type="paragraph" w:customStyle="1" w:styleId="Feh1-1">
    <w:name w:val="Feh1-1"/>
    <w:basedOn w:val="Feh1"/>
    <w:uiPriority w:val="99"/>
    <w:rsid w:val="00F23B54"/>
    <w:pPr>
      <w:jc w:val="center"/>
    </w:pPr>
    <w:rPr>
      <w:sz w:val="28"/>
      <w:szCs w:val="28"/>
    </w:rPr>
  </w:style>
  <w:style w:type="paragraph" w:customStyle="1" w:styleId="Titr1CharCharCharCharCharCharCharCharChar">
    <w:name w:val="Titr1 Char Char Char Char Char Char Char Char Char"/>
    <w:basedOn w:val="Normal"/>
    <w:next w:val="Normal"/>
    <w:uiPriority w:val="99"/>
    <w:rsid w:val="00F23B54"/>
    <w:pPr>
      <w:keepNext/>
      <w:tabs>
        <w:tab w:val="num" w:pos="303"/>
        <w:tab w:val="left" w:pos="425"/>
      </w:tabs>
      <w:bidi/>
      <w:spacing w:before="360" w:after="120" w:line="288" w:lineRule="auto"/>
      <w:ind w:left="-57"/>
      <w:outlineLvl w:val="0"/>
    </w:pPr>
    <w:rPr>
      <w:rFonts w:ascii="Times New Roman" w:eastAsia="Times New Roman" w:hAnsi="Times New Roman" w:cs="B Mitra"/>
      <w:b/>
      <w:bCs/>
      <w:noProof/>
      <w:sz w:val="26"/>
      <w:szCs w:val="26"/>
      <w:lang w:bidi="fa-IR"/>
    </w:rPr>
  </w:style>
  <w:style w:type="paragraph" w:customStyle="1" w:styleId="Titr1CharCharCharCharCharCharCharCharCharChar">
    <w:name w:val="Titr1 Char Char Char Char Char Char Char Char Char Char"/>
    <w:basedOn w:val="Normal"/>
    <w:next w:val="Normal"/>
    <w:uiPriority w:val="99"/>
    <w:rsid w:val="00F23B54"/>
    <w:pPr>
      <w:keepNext/>
      <w:tabs>
        <w:tab w:val="num" w:pos="303"/>
        <w:tab w:val="left" w:pos="425"/>
      </w:tabs>
      <w:bidi/>
      <w:spacing w:before="360" w:after="120" w:line="288" w:lineRule="auto"/>
      <w:ind w:left="-57"/>
      <w:outlineLvl w:val="0"/>
    </w:pPr>
    <w:rPr>
      <w:rFonts w:ascii="Times New Roman" w:eastAsia="Times New Roman" w:hAnsi="Times New Roman" w:cs="B Mitra"/>
      <w:b/>
      <w:bCs/>
      <w:noProof/>
      <w:sz w:val="26"/>
      <w:szCs w:val="26"/>
      <w:lang w:bidi="fa-IR"/>
    </w:rPr>
  </w:style>
  <w:style w:type="character" w:customStyle="1" w:styleId="CharChar0">
    <w:name w:val="بند اصلي Char Char"/>
    <w:link w:val="Char1"/>
    <w:locked/>
    <w:rsid w:val="00F23B54"/>
    <w:rPr>
      <w:rFonts w:cs="Nazanin"/>
      <w:b/>
      <w:bCs/>
      <w:color w:val="4F81BD"/>
      <w:sz w:val="36"/>
      <w:szCs w:val="36"/>
      <w:lang w:bidi="fa-IR"/>
    </w:rPr>
  </w:style>
  <w:style w:type="paragraph" w:customStyle="1" w:styleId="Char1">
    <w:name w:val="بند اصلي Char"/>
    <w:basedOn w:val="Normal"/>
    <w:link w:val="CharChar0"/>
    <w:rsid w:val="00F23B54"/>
    <w:pPr>
      <w:bidi/>
      <w:spacing w:before="100" w:beforeAutospacing="1" w:after="100" w:afterAutospacing="1" w:line="240" w:lineRule="auto"/>
      <w:jc w:val="both"/>
    </w:pPr>
    <w:rPr>
      <w:rFonts w:cs="Nazanin"/>
      <w:b/>
      <w:bCs/>
      <w:color w:val="4F81BD"/>
      <w:sz w:val="36"/>
      <w:szCs w:val="36"/>
      <w:lang w:bidi="fa-IR"/>
    </w:rPr>
  </w:style>
  <w:style w:type="character" w:customStyle="1" w:styleId="1CharChar">
    <w:name w:val="متن1 Char Char"/>
    <w:link w:val="1Char"/>
    <w:locked/>
    <w:rsid w:val="00F23B54"/>
    <w:rPr>
      <w:sz w:val="24"/>
      <w:szCs w:val="24"/>
    </w:rPr>
  </w:style>
  <w:style w:type="paragraph" w:customStyle="1" w:styleId="1Char">
    <w:name w:val="متن1 Char"/>
    <w:basedOn w:val="Normal"/>
    <w:link w:val="1CharChar"/>
    <w:rsid w:val="00F23B54"/>
    <w:pPr>
      <w:bidi/>
      <w:spacing w:after="0" w:line="300" w:lineRule="auto"/>
      <w:ind w:firstLine="139"/>
      <w:jc w:val="both"/>
    </w:pPr>
    <w:rPr>
      <w:sz w:val="24"/>
      <w:szCs w:val="24"/>
    </w:rPr>
  </w:style>
  <w:style w:type="paragraph" w:customStyle="1" w:styleId="tahoma-farsi1">
    <w:name w:val="tahoma-farsi1"/>
    <w:basedOn w:val="Normal"/>
    <w:uiPriority w:val="99"/>
    <w:rsid w:val="00F23B54"/>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Titr1CharCharCharCharCharCharCharCharCharCharCharCharCharCharC">
    <w:name w:val="Titr1 Char Char Char Char Char Char Char Char Char Char Char Char Char Char C..."/>
    <w:basedOn w:val="a0"/>
    <w:uiPriority w:val="99"/>
    <w:rsid w:val="00F23B54"/>
    <w:pPr>
      <w:numPr>
        <w:numId w:val="0"/>
      </w:numPr>
      <w:tabs>
        <w:tab w:val="num" w:pos="1354"/>
        <w:tab w:val="num" w:pos="1496"/>
        <w:tab w:val="num" w:pos="2863"/>
      </w:tabs>
      <w:ind w:left="425"/>
    </w:pPr>
    <w:rPr>
      <w:rFonts w:ascii="Bmitra" w:hAnsi="Bmitra"/>
    </w:rPr>
  </w:style>
  <w:style w:type="paragraph" w:customStyle="1" w:styleId="Titr1CharCharCharCharCharCharCharCharCharCharCharCharCharCharCharCharCharCharCharCharCharCharCharCharCharCharCharCharCharCharCharCharCharCharCharCharCharCharCharCharCharCharCharChar">
    <w:name w:val="Titr1 Char Char Char Char Char Char Char Char Char Char Char Char Char Char Char Char Char Char Char Char Char Char Char Char Char Char Char Char Char Char Char Char Char Char Char Char Char Char Char Char Char Char Char Char"/>
    <w:basedOn w:val="Normal"/>
    <w:next w:val="Normal"/>
    <w:uiPriority w:val="99"/>
    <w:rsid w:val="00F23B54"/>
    <w:pPr>
      <w:keepNext/>
      <w:tabs>
        <w:tab w:val="left" w:pos="425"/>
        <w:tab w:val="num" w:pos="785"/>
      </w:tabs>
      <w:bidi/>
      <w:spacing w:before="360" w:after="120" w:line="288" w:lineRule="auto"/>
      <w:ind w:left="425"/>
      <w:outlineLvl w:val="0"/>
    </w:pPr>
    <w:rPr>
      <w:rFonts w:ascii="Times New Roman" w:eastAsia="Times New Roman" w:hAnsi="Times New Roman" w:cs="B Mitra"/>
      <w:b/>
      <w:bCs/>
      <w:noProof/>
      <w:sz w:val="26"/>
      <w:szCs w:val="26"/>
      <w:lang w:bidi="fa-IR"/>
    </w:rPr>
  </w:style>
  <w:style w:type="character" w:customStyle="1" w:styleId="Titr1CharCharCharCharCharCharCharCharCharCharCharCharCharCharCharCharCharCharCharCharCharCharCharCharCharCharCharCharCharCharCharCharCharCharCharCharCharCharCharCharCharCharCharCharCharCharCharCharChar">
    <w:name w:val="Titr1 Char Char Char Char Char Char Char Char Char Char Char Char Char Char Char Char Char Char Char Char Char Char Char Char Char Char Char Char Char Char Char Char Char Char Char Char Char Char Char Char Char Char Char Char Char Char Char Char Char"/>
    <w:link w:val="Titr1CharCharCharCharCharCharCharCharCharCharCharCharCharCharCharCharCharCharCharCharCharCharCharCharCharCharCharCharCharCharCharCharCharCharCharCharCharCharCharCharCharCharCharCharCharCharCharChar"/>
    <w:locked/>
    <w:rsid w:val="00F23B54"/>
    <w:rPr>
      <w:rFonts w:cs="B Mitra"/>
      <w:b/>
      <w:bCs/>
      <w:noProof/>
      <w:sz w:val="26"/>
      <w:szCs w:val="26"/>
    </w:rPr>
  </w:style>
  <w:style w:type="paragraph" w:customStyle="1" w:styleId="Titr1CharCharCharCharCharCharCharCharCharCharCharCharCharCharCharCharCharCharCharCharCharCharCharCharCharCharCharCharCharCharCharCharCharCharCharCharCharCharCharCharCharCharCharCharCharCharCharChar">
    <w:name w:val="Titr1 Char Char Char Char Char Char Char Char Char Char Char Char Char Char Char Char Char Char Char Char Char Char Char Char Char Char Char Char Char Char Char Char Char Char Char Char Char Char Char Char Char Char Char Char Char Char Char Char"/>
    <w:basedOn w:val="Normal"/>
    <w:next w:val="Normal"/>
    <w:link w:val="Titr1CharCharCharCharCharCharCharCharCharCharCharCharCharCharCharCharCharCharCharCharCharCharCharCharCharCharCharCharCharCharCharCharCharCharCharCharCharCharCharCharCharCharCharCharCharCharCharCharChar"/>
    <w:rsid w:val="00F23B54"/>
    <w:pPr>
      <w:keepNext/>
      <w:tabs>
        <w:tab w:val="num" w:pos="360"/>
        <w:tab w:val="left" w:pos="425"/>
      </w:tabs>
      <w:bidi/>
      <w:spacing w:before="360" w:after="120" w:line="288" w:lineRule="auto"/>
      <w:outlineLvl w:val="0"/>
    </w:pPr>
    <w:rPr>
      <w:rFonts w:cs="B Mitra"/>
      <w:b/>
      <w:bCs/>
      <w:noProof/>
      <w:sz w:val="26"/>
      <w:szCs w:val="26"/>
    </w:rPr>
  </w:style>
  <w:style w:type="paragraph" w:customStyle="1" w:styleId="table">
    <w:name w:val="table"/>
    <w:basedOn w:val="Normal"/>
    <w:uiPriority w:val="99"/>
    <w:qFormat/>
    <w:rsid w:val="00F23B54"/>
    <w:pPr>
      <w:tabs>
        <w:tab w:val="left" w:pos="284"/>
        <w:tab w:val="left" w:pos="567"/>
        <w:tab w:val="right" w:leader="dot" w:pos="6804"/>
      </w:tabs>
      <w:bidi/>
      <w:spacing w:after="0" w:line="400" w:lineRule="exact"/>
      <w:jc w:val="lowKashida"/>
    </w:pPr>
    <w:rPr>
      <w:rFonts w:ascii="Times New Roman" w:eastAsia="Times New Roman" w:hAnsi="Times New Roman" w:cs="Zar"/>
      <w:lang w:bidi="fa-IR"/>
    </w:rPr>
  </w:style>
  <w:style w:type="paragraph" w:customStyle="1" w:styleId="mt0">
    <w:name w:val="mt"/>
    <w:basedOn w:val="Normal"/>
    <w:uiPriority w:val="99"/>
    <w:rsid w:val="00F23B54"/>
    <w:pPr>
      <w:spacing w:before="100" w:beforeAutospacing="1" w:after="100" w:afterAutospacing="1" w:line="240" w:lineRule="auto"/>
      <w:ind w:firstLine="284"/>
    </w:pPr>
    <w:rPr>
      <w:rFonts w:ascii="Times New Roman" w:eastAsia="Times New Roman" w:hAnsi="Times New Roman" w:cs="Times New Roman"/>
      <w:sz w:val="27"/>
      <w:szCs w:val="27"/>
      <w:lang w:bidi="fa-IR"/>
    </w:rPr>
  </w:style>
  <w:style w:type="character" w:customStyle="1" w:styleId="titr1CharChar">
    <w:name w:val="titr1 Char Char"/>
    <w:link w:val="titr1Char"/>
    <w:locked/>
    <w:rsid w:val="00F23B54"/>
    <w:rPr>
      <w:b/>
      <w:bCs/>
      <w:sz w:val="27"/>
      <w:szCs w:val="27"/>
      <w:lang w:bidi="fa-IR"/>
    </w:rPr>
  </w:style>
  <w:style w:type="paragraph" w:customStyle="1" w:styleId="titr1Char">
    <w:name w:val="titr1 Char"/>
    <w:basedOn w:val="Normal"/>
    <w:link w:val="titr1CharChar"/>
    <w:rsid w:val="00F23B54"/>
    <w:pPr>
      <w:spacing w:before="360" w:after="120" w:line="240" w:lineRule="auto"/>
      <w:jc w:val="right"/>
    </w:pPr>
    <w:rPr>
      <w:b/>
      <w:bCs/>
      <w:sz w:val="27"/>
      <w:szCs w:val="27"/>
      <w:lang w:bidi="fa-IR"/>
    </w:rPr>
  </w:style>
  <w:style w:type="paragraph" w:customStyle="1" w:styleId="titr2">
    <w:name w:val="titr2"/>
    <w:basedOn w:val="Normal"/>
    <w:uiPriority w:val="99"/>
    <w:rsid w:val="00F23B54"/>
    <w:pPr>
      <w:spacing w:before="240" w:after="60" w:line="240" w:lineRule="auto"/>
      <w:jc w:val="right"/>
    </w:pPr>
    <w:rPr>
      <w:rFonts w:ascii="Times New Roman" w:eastAsia="Times New Roman" w:hAnsi="Times New Roman" w:cs="Times New Roman"/>
      <w:b/>
      <w:bCs/>
      <w:sz w:val="24"/>
      <w:szCs w:val="24"/>
      <w:lang w:bidi="fa-IR"/>
    </w:rPr>
  </w:style>
  <w:style w:type="paragraph" w:customStyle="1" w:styleId="titr40">
    <w:name w:val="titr4"/>
    <w:basedOn w:val="Normal"/>
    <w:uiPriority w:val="99"/>
    <w:rsid w:val="00F23B54"/>
    <w:pPr>
      <w:spacing w:before="240" w:after="60" w:line="240" w:lineRule="auto"/>
      <w:ind w:right="567"/>
      <w:jc w:val="right"/>
    </w:pPr>
    <w:rPr>
      <w:rFonts w:ascii="Times New Roman" w:eastAsia="Times New Roman" w:hAnsi="Times New Roman" w:cs="Times New Roman"/>
      <w:b/>
      <w:bCs/>
      <w:sz w:val="24"/>
      <w:szCs w:val="24"/>
      <w:lang w:bidi="fa-IR"/>
    </w:rPr>
  </w:style>
  <w:style w:type="paragraph" w:customStyle="1" w:styleId="l10">
    <w:name w:val="l1"/>
    <w:basedOn w:val="Normal"/>
    <w:uiPriority w:val="99"/>
    <w:rsid w:val="00F23B54"/>
    <w:pPr>
      <w:spacing w:before="100" w:beforeAutospacing="1" w:after="100" w:afterAutospacing="1" w:line="240" w:lineRule="auto"/>
      <w:ind w:right="425" w:hanging="425"/>
    </w:pPr>
    <w:rPr>
      <w:rFonts w:ascii="Times New Roman" w:eastAsia="Times New Roman" w:hAnsi="Times New Roman" w:cs="Times New Roman"/>
      <w:sz w:val="27"/>
      <w:szCs w:val="27"/>
      <w:lang w:bidi="fa-IR"/>
    </w:rPr>
  </w:style>
  <w:style w:type="paragraph" w:customStyle="1" w:styleId="list10">
    <w:name w:val="list1"/>
    <w:basedOn w:val="Normal"/>
    <w:uiPriority w:val="99"/>
    <w:rsid w:val="00F23B54"/>
    <w:pPr>
      <w:spacing w:before="100" w:beforeAutospacing="1" w:after="100" w:afterAutospacing="1" w:line="240" w:lineRule="auto"/>
      <w:ind w:right="425" w:hanging="425"/>
    </w:pPr>
    <w:rPr>
      <w:rFonts w:ascii="Times New Roman" w:eastAsia="Times New Roman" w:hAnsi="Times New Roman" w:cs="Times New Roman"/>
      <w:sz w:val="27"/>
      <w:szCs w:val="27"/>
      <w:lang w:bidi="fa-IR"/>
    </w:rPr>
  </w:style>
  <w:style w:type="paragraph" w:customStyle="1" w:styleId="tj0">
    <w:name w:val="tj"/>
    <w:basedOn w:val="Normal"/>
    <w:uiPriority w:val="99"/>
    <w:rsid w:val="00F23B54"/>
    <w:pPr>
      <w:spacing w:before="240" w:after="60" w:line="240" w:lineRule="auto"/>
      <w:jc w:val="center"/>
    </w:pPr>
    <w:rPr>
      <w:rFonts w:ascii="Times New Roman" w:eastAsia="Times New Roman" w:hAnsi="Times New Roman" w:cs="Times New Roman"/>
      <w:b/>
      <w:bCs/>
      <w:sz w:val="24"/>
      <w:szCs w:val="24"/>
      <w:lang w:bidi="fa-IR"/>
    </w:rPr>
  </w:style>
  <w:style w:type="paragraph" w:customStyle="1" w:styleId="tablematnright0">
    <w:name w:val="tablematnright"/>
    <w:basedOn w:val="Normal"/>
    <w:uiPriority w:val="99"/>
    <w:rsid w:val="00F23B54"/>
    <w:pPr>
      <w:spacing w:before="100" w:beforeAutospacing="1" w:after="100" w:afterAutospacing="1" w:line="240" w:lineRule="auto"/>
      <w:jc w:val="right"/>
    </w:pPr>
    <w:rPr>
      <w:rFonts w:ascii="Times New Roman" w:eastAsia="Times New Roman" w:hAnsi="Times New Roman" w:cs="Times New Roman"/>
      <w:sz w:val="24"/>
      <w:szCs w:val="24"/>
      <w:lang w:bidi="fa-IR"/>
    </w:rPr>
  </w:style>
  <w:style w:type="paragraph" w:customStyle="1" w:styleId="tablematncent0">
    <w:name w:val="tablematncent"/>
    <w:basedOn w:val="Normal"/>
    <w:uiPriority w:val="99"/>
    <w:rsid w:val="00F23B54"/>
    <w:pPr>
      <w:spacing w:before="100" w:beforeAutospacing="1" w:after="100" w:afterAutospacing="1" w:line="240" w:lineRule="auto"/>
      <w:jc w:val="center"/>
    </w:pPr>
    <w:rPr>
      <w:rFonts w:ascii="Times New Roman" w:eastAsia="Times New Roman" w:hAnsi="Times New Roman" w:cs="Times New Roman"/>
      <w:sz w:val="24"/>
      <w:szCs w:val="24"/>
      <w:lang w:bidi="fa-IR"/>
    </w:rPr>
  </w:style>
  <w:style w:type="paragraph" w:customStyle="1" w:styleId="tablecoltitr0">
    <w:name w:val="tablecoltitr"/>
    <w:basedOn w:val="Normal"/>
    <w:uiPriority w:val="99"/>
    <w:rsid w:val="00F23B54"/>
    <w:pPr>
      <w:spacing w:before="100" w:beforeAutospacing="1" w:after="100" w:afterAutospacing="1" w:line="240" w:lineRule="auto"/>
      <w:jc w:val="center"/>
    </w:pPr>
    <w:rPr>
      <w:rFonts w:ascii="Times New Roman" w:eastAsia="Times New Roman" w:hAnsi="Times New Roman" w:cs="Times New Roman"/>
      <w:b/>
      <w:bCs/>
      <w:sz w:val="20"/>
      <w:szCs w:val="20"/>
      <w:lang w:bidi="fa-IR"/>
    </w:rPr>
  </w:style>
  <w:style w:type="paragraph" w:customStyle="1" w:styleId="mf0">
    <w:name w:val="mf"/>
    <w:basedOn w:val="Normal"/>
    <w:uiPriority w:val="99"/>
    <w:rsid w:val="00F23B54"/>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f">
    <w:name w:val="f"/>
    <w:basedOn w:val="Normal"/>
    <w:uiPriority w:val="99"/>
    <w:rsid w:val="00F23B54"/>
    <w:pPr>
      <w:spacing w:before="240" w:after="60" w:line="240" w:lineRule="auto"/>
      <w:jc w:val="center"/>
    </w:pPr>
    <w:rPr>
      <w:rFonts w:ascii="Times New Roman" w:eastAsia="Times New Roman" w:hAnsi="Times New Roman" w:cs="B Mitra"/>
      <w:b/>
      <w:bCs/>
      <w:sz w:val="24"/>
      <w:szCs w:val="24"/>
      <w:lang w:bidi="fa-IR"/>
    </w:rPr>
  </w:style>
  <w:style w:type="paragraph" w:customStyle="1" w:styleId="gh">
    <w:name w:val="gh"/>
    <w:basedOn w:val="Normal"/>
    <w:uiPriority w:val="99"/>
    <w:rsid w:val="00F23B54"/>
    <w:pPr>
      <w:spacing w:before="240" w:after="60" w:line="240" w:lineRule="auto"/>
      <w:jc w:val="center"/>
    </w:pPr>
    <w:rPr>
      <w:rFonts w:ascii="Times New Roman" w:eastAsia="Times New Roman" w:hAnsi="Times New Roman" w:cs="B Mitra"/>
      <w:b/>
      <w:bCs/>
      <w:color w:val="A00000"/>
      <w:sz w:val="24"/>
      <w:szCs w:val="24"/>
      <w:lang w:bidi="fa-IR"/>
    </w:rPr>
  </w:style>
  <w:style w:type="paragraph" w:customStyle="1" w:styleId="matnfootnote0">
    <w:name w:val="matnfootnote"/>
    <w:basedOn w:val="Normal"/>
    <w:uiPriority w:val="99"/>
    <w:rsid w:val="00F23B54"/>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matntuchin0">
    <w:name w:val="matntuchin"/>
    <w:basedOn w:val="Normal"/>
    <w:uiPriority w:val="99"/>
    <w:rsid w:val="00F23B54"/>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tariftitr0">
    <w:name w:val="tariftitr"/>
    <w:basedOn w:val="Normal"/>
    <w:uiPriority w:val="99"/>
    <w:rsid w:val="00F23B54"/>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t20">
    <w:name w:val="t2"/>
    <w:basedOn w:val="Normal"/>
    <w:uiPriority w:val="99"/>
    <w:rsid w:val="00F23B54"/>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b1">
    <w:name w:val="b1"/>
    <w:basedOn w:val="Normal"/>
    <w:uiPriority w:val="99"/>
    <w:rsid w:val="00F23B54"/>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b2">
    <w:name w:val="b2"/>
    <w:basedOn w:val="Normal"/>
    <w:uiPriority w:val="99"/>
    <w:rsid w:val="00F23B54"/>
    <w:pPr>
      <w:spacing w:before="100" w:beforeAutospacing="1" w:after="100" w:afterAutospacing="1" w:line="240" w:lineRule="auto"/>
    </w:pPr>
    <w:rPr>
      <w:rFonts w:ascii="Times New Roman" w:eastAsia="Times New Roman" w:hAnsi="Times New Roman" w:cs="Times New Roman"/>
      <w:sz w:val="24"/>
      <w:szCs w:val="24"/>
      <w:lang w:bidi="fa-IR"/>
    </w:rPr>
  </w:style>
  <w:style w:type="character" w:customStyle="1" w:styleId="QuoteCharChar">
    <w:name w:val="Quote Char Char"/>
    <w:locked/>
    <w:rsid w:val="00F23B54"/>
    <w:rPr>
      <w:rFonts w:cs="B Mitra" w:hint="cs"/>
      <w:i/>
      <w:iCs w:val="0"/>
      <w:noProof/>
      <w:sz w:val="24"/>
      <w:szCs w:val="24"/>
    </w:rPr>
  </w:style>
  <w:style w:type="paragraph" w:customStyle="1" w:styleId="QuoteChar2">
    <w:name w:val="Quote Char2"/>
    <w:basedOn w:val="Normal"/>
    <w:next w:val="Normal"/>
    <w:uiPriority w:val="99"/>
    <w:qFormat/>
    <w:rsid w:val="00F23B54"/>
    <w:pPr>
      <w:spacing w:after="0" w:line="288" w:lineRule="auto"/>
      <w:jc w:val="both"/>
    </w:pPr>
    <w:rPr>
      <w:rFonts w:ascii="Times New Roman" w:eastAsia="Times New Roman" w:hAnsi="Times New Roman" w:cs="B Mitra"/>
      <w:i/>
      <w:noProof/>
      <w:sz w:val="24"/>
      <w:szCs w:val="24"/>
    </w:rPr>
  </w:style>
  <w:style w:type="character" w:customStyle="1" w:styleId="IntenseQuoteCharChar">
    <w:name w:val="Intense Quote Char Char"/>
    <w:locked/>
    <w:rsid w:val="00F23B54"/>
    <w:rPr>
      <w:rFonts w:cs="B Mitra" w:hint="cs"/>
      <w:b/>
      <w:bCs w:val="0"/>
      <w:i/>
      <w:iCs w:val="0"/>
      <w:noProof/>
      <w:sz w:val="26"/>
      <w:szCs w:val="26"/>
    </w:rPr>
  </w:style>
  <w:style w:type="paragraph" w:customStyle="1" w:styleId="IntenseQuoteChar1">
    <w:name w:val="Intense Quote Char1"/>
    <w:basedOn w:val="Normal"/>
    <w:next w:val="Normal"/>
    <w:uiPriority w:val="99"/>
    <w:qFormat/>
    <w:rsid w:val="00F23B54"/>
    <w:pPr>
      <w:spacing w:after="0" w:line="288" w:lineRule="auto"/>
      <w:ind w:left="720" w:right="720"/>
      <w:jc w:val="both"/>
    </w:pPr>
    <w:rPr>
      <w:rFonts w:ascii="Times New Roman" w:eastAsia="Times New Roman" w:hAnsi="Times New Roman" w:cs="B Mitra"/>
      <w:b/>
      <w:i/>
      <w:noProof/>
      <w:sz w:val="26"/>
      <w:szCs w:val="26"/>
    </w:rPr>
  </w:style>
  <w:style w:type="paragraph" w:customStyle="1" w:styleId="StyleTitr1Justified">
    <w:name w:val="Style Titr1 + Justified"/>
    <w:basedOn w:val="Titr1"/>
    <w:uiPriority w:val="99"/>
    <w:rsid w:val="00F23B54"/>
    <w:pPr>
      <w:tabs>
        <w:tab w:val="num" w:pos="284"/>
      </w:tabs>
      <w:jc w:val="both"/>
    </w:pPr>
  </w:style>
  <w:style w:type="paragraph" w:customStyle="1" w:styleId="list1-10">
    <w:name w:val="list1-1"/>
    <w:basedOn w:val="Normal"/>
    <w:uiPriority w:val="99"/>
    <w:rsid w:val="00F23B54"/>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list1-20">
    <w:name w:val="list1-2"/>
    <w:basedOn w:val="Normal"/>
    <w:uiPriority w:val="99"/>
    <w:rsid w:val="00F23B54"/>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list30">
    <w:name w:val="list3"/>
    <w:basedOn w:val="Normal"/>
    <w:uiPriority w:val="99"/>
    <w:rsid w:val="00F23B54"/>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tg0">
    <w:name w:val="tg"/>
    <w:basedOn w:val="Normal"/>
    <w:uiPriority w:val="99"/>
    <w:rsid w:val="00F23B54"/>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StyleJustifyLow">
    <w:name w:val="Style متن توچين + Justify Low"/>
    <w:basedOn w:val="a4"/>
    <w:uiPriority w:val="99"/>
    <w:rsid w:val="00F23B54"/>
    <w:pPr>
      <w:jc w:val="lowKashida"/>
    </w:pPr>
    <w:rPr>
      <w:rFonts w:asciiTheme="minorHAnsi" w:eastAsiaTheme="minorHAnsi" w:hAnsiTheme="minorHAnsi" w:hint="cs"/>
    </w:rPr>
  </w:style>
  <w:style w:type="paragraph" w:customStyle="1" w:styleId="StyleFirstline127cm">
    <w:name w:val="Style متن توچين + First line:  1.27 cm"/>
    <w:basedOn w:val="a4"/>
    <w:uiPriority w:val="99"/>
    <w:rsid w:val="00F23B54"/>
    <w:pPr>
      <w:ind w:firstLine="720"/>
    </w:pPr>
    <w:rPr>
      <w:rFonts w:asciiTheme="minorHAnsi" w:eastAsiaTheme="minorHAnsi" w:hAnsiTheme="minorHAnsi" w:hint="cs"/>
    </w:rPr>
  </w:style>
  <w:style w:type="paragraph" w:customStyle="1" w:styleId="StyleMatntuchinBmitraLatin11pt">
    <w:name w:val="Style Matn tuchin + Bmitra (Latin) 11 pt"/>
    <w:basedOn w:val="Matntuchin"/>
    <w:uiPriority w:val="99"/>
    <w:rsid w:val="00F23B54"/>
    <w:rPr>
      <w:rFonts w:ascii="Bmitra" w:hAnsi="Bmitra"/>
      <w:sz w:val="22"/>
    </w:rPr>
  </w:style>
  <w:style w:type="paragraph" w:customStyle="1" w:styleId="StyleMatntuchinBmitraLatin11ptJustifyLow">
    <w:name w:val="Style Matn tuchin + Bmitra (Latin) 11 pt Justify Low"/>
    <w:basedOn w:val="Matntuchin"/>
    <w:uiPriority w:val="99"/>
    <w:rsid w:val="00F23B54"/>
    <w:pPr>
      <w:jc w:val="lowKashida"/>
    </w:pPr>
    <w:rPr>
      <w:rFonts w:ascii="Bmitra" w:hAnsi="Bmitra"/>
      <w:sz w:val="22"/>
    </w:rPr>
  </w:style>
  <w:style w:type="paragraph" w:customStyle="1" w:styleId="StyleMatntuchinBmitraRight">
    <w:name w:val="Style Matn tuchin + Bmitra Right"/>
    <w:basedOn w:val="Matntuchin"/>
    <w:uiPriority w:val="99"/>
    <w:rsid w:val="00F23B54"/>
    <w:pPr>
      <w:jc w:val="left"/>
    </w:pPr>
    <w:rPr>
      <w:rFonts w:ascii="Bmitra" w:hAnsi="Bmitra"/>
    </w:rPr>
  </w:style>
  <w:style w:type="paragraph" w:customStyle="1" w:styleId="StyleMatntuchinBmitraLatin12pt">
    <w:name w:val="Style Matn tuchin + Bmitra (Latin) 12 pt"/>
    <w:basedOn w:val="Matntuchin"/>
    <w:uiPriority w:val="99"/>
    <w:rsid w:val="00F23B54"/>
    <w:rPr>
      <w:rFonts w:ascii="Bmitra" w:hAnsi="Bmitra"/>
      <w:sz w:val="24"/>
    </w:rPr>
  </w:style>
  <w:style w:type="paragraph" w:customStyle="1" w:styleId="StyleMatntuchinBmitraLatin11pt1">
    <w:name w:val="Style Matn tuchin + Bmitra (Latin) 11 pt1"/>
    <w:basedOn w:val="Matntuchin"/>
    <w:uiPriority w:val="99"/>
    <w:rsid w:val="00F23B54"/>
    <w:rPr>
      <w:rFonts w:ascii="Bmitra" w:hAnsi="Bmitra"/>
      <w:sz w:val="22"/>
    </w:rPr>
  </w:style>
  <w:style w:type="paragraph" w:customStyle="1" w:styleId="StyleMatntuchinBmitraLatin11ptJustifyLow1">
    <w:name w:val="Style Matn tuchin + Bmitra (Latin) 11 pt Justify Low1"/>
    <w:basedOn w:val="Matntuchin"/>
    <w:uiPriority w:val="99"/>
    <w:rsid w:val="00F23B54"/>
    <w:pPr>
      <w:jc w:val="lowKashida"/>
    </w:pPr>
    <w:rPr>
      <w:rFonts w:ascii="Bmitra" w:hAnsi="Bmitra"/>
      <w:sz w:val="22"/>
    </w:rPr>
  </w:style>
  <w:style w:type="paragraph" w:customStyle="1" w:styleId="StyleMatntuchinBmitra1">
    <w:name w:val="Style Matn tuchin + Bmitra1"/>
    <w:basedOn w:val="Matntuchin"/>
    <w:uiPriority w:val="99"/>
    <w:rsid w:val="00F23B54"/>
    <w:rPr>
      <w:rFonts w:ascii="Bmitra" w:hAnsi="Bmitra"/>
    </w:rPr>
  </w:style>
  <w:style w:type="paragraph" w:customStyle="1" w:styleId="StyleFeh3BmitraJustifiedBefore1cmFirstline0cm">
    <w:name w:val="Style Feh3 + Bmitra Justified Before:  1 cm First line:  0 cm"/>
    <w:basedOn w:val="Feh3"/>
    <w:uiPriority w:val="99"/>
    <w:rsid w:val="00F23B54"/>
    <w:pPr>
      <w:ind w:left="568" w:firstLine="0"/>
      <w:jc w:val="both"/>
    </w:pPr>
    <w:rPr>
      <w:rFonts w:ascii="Bmitra" w:hAnsi="Bmitra"/>
      <w:szCs w:val="24"/>
    </w:rPr>
  </w:style>
  <w:style w:type="paragraph" w:customStyle="1" w:styleId="af6">
    <w:name w:val="بند اصلي"/>
    <w:basedOn w:val="Normal"/>
    <w:uiPriority w:val="99"/>
    <w:rsid w:val="00F23B54"/>
    <w:pPr>
      <w:bidi/>
      <w:spacing w:before="100" w:beforeAutospacing="1" w:after="100" w:afterAutospacing="1" w:line="240" w:lineRule="auto"/>
      <w:jc w:val="both"/>
    </w:pPr>
    <w:rPr>
      <w:rFonts w:ascii="Times New Roman" w:eastAsia="Times New Roman" w:hAnsi="Times New Roman" w:cs="Nazanin"/>
      <w:b/>
      <w:bCs/>
      <w:noProof/>
      <w:color w:val="4F81BD"/>
      <w:sz w:val="36"/>
      <w:szCs w:val="36"/>
      <w:lang w:bidi="fa-IR"/>
    </w:rPr>
  </w:style>
  <w:style w:type="paragraph" w:customStyle="1" w:styleId="16">
    <w:name w:val="متن1"/>
    <w:basedOn w:val="Normal"/>
    <w:uiPriority w:val="99"/>
    <w:rsid w:val="00F23B54"/>
    <w:pPr>
      <w:bidi/>
      <w:spacing w:after="0" w:line="300" w:lineRule="auto"/>
      <w:ind w:firstLine="139"/>
      <w:jc w:val="both"/>
    </w:pPr>
    <w:rPr>
      <w:rFonts w:ascii="Times New Roman" w:eastAsia="Times New Roman" w:hAnsi="Times New Roman" w:cs="B Mitra"/>
      <w:noProof/>
      <w:sz w:val="24"/>
      <w:szCs w:val="24"/>
      <w:lang w:bidi="fa-IR"/>
    </w:rPr>
  </w:style>
  <w:style w:type="paragraph" w:customStyle="1" w:styleId="Titr1CharCharCharCharCharCharCharCharCharCharCharCharCharCharCharCharCharCharCharCharCharCharCharCharCharCharCharCharCharCharCharCharCharCharCharCharCharCharCharCharCharCharCharCharCharCharChar">
    <w:name w:val="Titr1 Char Char Char Char Char Char Char Char Char Char Char Char Char Char Char Char Char Char Char Char Char Char Char Char Char Char Char Char Char Char Char Char Char Char Char Char Char Char Char Char Char Char Char Char Char Char Char"/>
    <w:basedOn w:val="Normal"/>
    <w:next w:val="Normal"/>
    <w:uiPriority w:val="99"/>
    <w:rsid w:val="00F23B54"/>
    <w:pPr>
      <w:keepNext/>
      <w:tabs>
        <w:tab w:val="left" w:pos="425"/>
        <w:tab w:val="num" w:pos="501"/>
      </w:tabs>
      <w:bidi/>
      <w:spacing w:before="360" w:after="120" w:line="288" w:lineRule="auto"/>
      <w:ind w:left="141"/>
      <w:outlineLvl w:val="0"/>
    </w:pPr>
    <w:rPr>
      <w:rFonts w:ascii="Times New Roman" w:eastAsia="Times New Roman" w:hAnsi="Times New Roman" w:cs="B Mitra"/>
      <w:b/>
      <w:bCs/>
      <w:noProof/>
      <w:sz w:val="26"/>
      <w:szCs w:val="26"/>
      <w:lang w:bidi="fa-IR"/>
    </w:rPr>
  </w:style>
  <w:style w:type="paragraph" w:customStyle="1" w:styleId="af7">
    <w:name w:val="متن"/>
    <w:basedOn w:val="Normal"/>
    <w:uiPriority w:val="99"/>
    <w:qFormat/>
    <w:rsid w:val="00F23B54"/>
    <w:pPr>
      <w:bidi/>
      <w:spacing w:after="0" w:line="288" w:lineRule="auto"/>
      <w:jc w:val="both"/>
    </w:pPr>
    <w:rPr>
      <w:rFonts w:ascii="Times New Roman" w:eastAsia="Times New Roman" w:hAnsi="Times New Roman" w:cs="B Mitra"/>
      <w:szCs w:val="26"/>
      <w:lang w:bidi="fa-IR"/>
    </w:rPr>
  </w:style>
  <w:style w:type="paragraph" w:customStyle="1" w:styleId="T1CharCharChar">
    <w:name w:val="T1 Char Char Char"/>
    <w:basedOn w:val="Normal"/>
    <w:next w:val="Normal"/>
    <w:uiPriority w:val="99"/>
    <w:rsid w:val="00F23B54"/>
    <w:pPr>
      <w:keepNext/>
      <w:tabs>
        <w:tab w:val="left" w:pos="425"/>
      </w:tabs>
      <w:bidi/>
      <w:spacing w:before="360" w:after="120" w:line="288" w:lineRule="auto"/>
      <w:ind w:left="-57"/>
      <w:outlineLvl w:val="0"/>
    </w:pPr>
    <w:rPr>
      <w:rFonts w:ascii="Times New Roman" w:eastAsia="Times New Roman" w:hAnsi="Times New Roman" w:cs="B Mitra"/>
      <w:b/>
      <w:bCs/>
      <w:noProof/>
      <w:sz w:val="20"/>
      <w:szCs w:val="26"/>
      <w:lang w:bidi="fa-IR"/>
    </w:rPr>
  </w:style>
  <w:style w:type="paragraph" w:customStyle="1" w:styleId="titr10">
    <w:name w:val="titr1"/>
    <w:basedOn w:val="Normal"/>
    <w:uiPriority w:val="99"/>
    <w:rsid w:val="00F23B54"/>
    <w:pPr>
      <w:spacing w:before="360" w:after="120" w:line="240" w:lineRule="auto"/>
      <w:jc w:val="right"/>
    </w:pPr>
    <w:rPr>
      <w:rFonts w:ascii="Times New Roman" w:eastAsia="Times New Roman" w:hAnsi="Times New Roman" w:cs="Times New Roman"/>
      <w:b/>
      <w:bCs/>
      <w:sz w:val="27"/>
      <w:szCs w:val="27"/>
      <w:lang w:bidi="fa-IR"/>
    </w:rPr>
  </w:style>
  <w:style w:type="paragraph" w:customStyle="1" w:styleId="a2">
    <w:name w:val="سعيد"/>
    <w:basedOn w:val="Tarif"/>
    <w:uiPriority w:val="99"/>
    <w:qFormat/>
    <w:rsid w:val="00F23B54"/>
    <w:pPr>
      <w:keepNext/>
      <w:numPr>
        <w:numId w:val="7"/>
      </w:numPr>
      <w:spacing w:before="120"/>
    </w:pPr>
    <w:rPr>
      <w:rFonts w:ascii="Times New Roman Bold" w:hAnsi="Times New Roman Bold"/>
      <w:b/>
      <w:bCs/>
      <w:szCs w:val="24"/>
    </w:rPr>
  </w:style>
  <w:style w:type="paragraph" w:customStyle="1" w:styleId="Titr20">
    <w:name w:val="Titr2"/>
    <w:basedOn w:val="Normal"/>
    <w:next w:val="Normal"/>
    <w:uiPriority w:val="99"/>
    <w:rsid w:val="00F23B54"/>
    <w:pPr>
      <w:keepNext/>
      <w:tabs>
        <w:tab w:val="num" w:pos="247"/>
        <w:tab w:val="left" w:pos="425"/>
      </w:tabs>
      <w:bidi/>
      <w:spacing w:before="240" w:after="60" w:line="288" w:lineRule="auto"/>
      <w:ind w:left="-113"/>
      <w:outlineLvl w:val="1"/>
    </w:pPr>
    <w:rPr>
      <w:rFonts w:ascii="Times New Roman" w:eastAsia="Times New Roman" w:hAnsi="Times New Roman" w:cs="B Mitra"/>
      <w:b/>
      <w:bCs/>
      <w:noProof/>
      <w:sz w:val="24"/>
      <w:szCs w:val="24"/>
      <w:lang w:bidi="fa-IR"/>
    </w:rPr>
  </w:style>
  <w:style w:type="paragraph" w:customStyle="1" w:styleId="titr30">
    <w:name w:val="titr3"/>
    <w:basedOn w:val="Normal"/>
    <w:uiPriority w:val="99"/>
    <w:rsid w:val="00F23B54"/>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a10">
    <w:name w:val="a1"/>
    <w:basedOn w:val="Normal"/>
    <w:uiPriority w:val="99"/>
    <w:rsid w:val="00F23B54"/>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a00">
    <w:name w:val="a0"/>
    <w:basedOn w:val="Normal"/>
    <w:uiPriority w:val="99"/>
    <w:rsid w:val="00F23B54"/>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af8">
    <w:name w:val="a"/>
    <w:basedOn w:val="Normal"/>
    <w:uiPriority w:val="99"/>
    <w:rsid w:val="00F23B54"/>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11">
    <w:name w:val="سهيل 1"/>
    <w:basedOn w:val="a0"/>
    <w:uiPriority w:val="99"/>
    <w:rsid w:val="00F23B54"/>
    <w:pPr>
      <w:numPr>
        <w:numId w:val="8"/>
      </w:numPr>
      <w:tabs>
        <w:tab w:val="left" w:pos="284"/>
        <w:tab w:val="left" w:pos="357"/>
        <w:tab w:val="num" w:pos="1354"/>
        <w:tab w:val="num" w:pos="1496"/>
        <w:tab w:val="num" w:pos="2863"/>
      </w:tabs>
    </w:pPr>
    <w:rPr>
      <w:rFonts w:cs="Compset"/>
      <w:sz w:val="42"/>
      <w:szCs w:val="24"/>
    </w:rPr>
  </w:style>
  <w:style w:type="paragraph" w:customStyle="1" w:styleId="1">
    <w:name w:val="سارا 1"/>
    <w:basedOn w:val="a1"/>
    <w:uiPriority w:val="99"/>
    <w:qFormat/>
    <w:rsid w:val="00F23B54"/>
    <w:pPr>
      <w:numPr>
        <w:numId w:val="9"/>
      </w:numPr>
    </w:pPr>
    <w:rPr>
      <w:rFonts w:ascii="Bmitra" w:hAnsi="Bmitra" w:cs="B Compset"/>
      <w:szCs w:val="36"/>
    </w:rPr>
  </w:style>
  <w:style w:type="paragraph" w:customStyle="1" w:styleId="StyleBmitra">
    <w:name w:val="Style سارا + Bmitra"/>
    <w:basedOn w:val="a1"/>
    <w:next w:val="1"/>
    <w:uiPriority w:val="99"/>
    <w:rsid w:val="00F23B54"/>
    <w:rPr>
      <w:rFonts w:ascii="Bmitra" w:hAnsi="Bmitra"/>
    </w:rPr>
  </w:style>
  <w:style w:type="paragraph" w:customStyle="1" w:styleId="10">
    <w:name w:val="سعيد 1"/>
    <w:basedOn w:val="a2"/>
    <w:uiPriority w:val="99"/>
    <w:qFormat/>
    <w:rsid w:val="00F23B54"/>
    <w:pPr>
      <w:numPr>
        <w:numId w:val="10"/>
      </w:numPr>
    </w:pPr>
    <w:rPr>
      <w:rFonts w:ascii="Bmitra" w:hAnsi="Bmitra" w:cs="Compset"/>
      <w:szCs w:val="20"/>
    </w:rPr>
  </w:style>
  <w:style w:type="paragraph" w:customStyle="1" w:styleId="af9">
    <w:name w:val="آرامي"/>
    <w:basedOn w:val="MT"/>
    <w:uiPriority w:val="99"/>
    <w:rsid w:val="00F23B54"/>
    <w:rPr>
      <w:rFonts w:cs="B Compset"/>
      <w:szCs w:val="22"/>
    </w:rPr>
  </w:style>
  <w:style w:type="paragraph" w:customStyle="1" w:styleId="l110">
    <w:name w:val="l11"/>
    <w:basedOn w:val="Normal"/>
    <w:uiPriority w:val="99"/>
    <w:rsid w:val="00F23B54"/>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Normal0">
    <w:name w:val="Normal.اصلي"/>
    <w:uiPriority w:val="99"/>
    <w:rsid w:val="00F23B54"/>
    <w:pPr>
      <w:widowControl w:val="0"/>
      <w:autoSpaceDE w:val="0"/>
      <w:autoSpaceDN w:val="0"/>
      <w:bidi/>
      <w:spacing w:after="0" w:line="244" w:lineRule="auto"/>
      <w:jc w:val="both"/>
    </w:pPr>
    <w:rPr>
      <w:rFonts w:ascii="Arial" w:eastAsia="Times New Roman" w:hAnsi="Arial" w:cs="لوتوس"/>
      <w:color w:val="000000"/>
      <w:sz w:val="16"/>
      <w:szCs w:val="24"/>
    </w:rPr>
  </w:style>
  <w:style w:type="paragraph" w:customStyle="1" w:styleId="pgtext">
    <w:name w:val="pgtext"/>
    <w:basedOn w:val="Normal"/>
    <w:uiPriority w:val="99"/>
    <w:rsid w:val="00F23B54"/>
    <w:pPr>
      <w:spacing w:before="100" w:beforeAutospacing="1" w:after="100" w:afterAutospacing="1" w:line="240" w:lineRule="auto"/>
      <w:jc w:val="both"/>
    </w:pPr>
    <w:rPr>
      <w:rFonts w:ascii="Tahoma" w:eastAsia="Times New Roman" w:hAnsi="Tahoma" w:cs="Tahoma"/>
      <w:color w:val="000080"/>
      <w:sz w:val="14"/>
      <w:szCs w:val="14"/>
      <w:lang w:bidi="fa-IR"/>
    </w:rPr>
  </w:style>
  <w:style w:type="paragraph" w:customStyle="1" w:styleId="afa">
    <w:name w:val="اصلي"/>
    <w:uiPriority w:val="99"/>
    <w:rsid w:val="00F23B54"/>
    <w:pPr>
      <w:widowControl w:val="0"/>
      <w:autoSpaceDE w:val="0"/>
      <w:autoSpaceDN w:val="0"/>
      <w:bidi/>
      <w:spacing w:after="0" w:line="244" w:lineRule="auto"/>
      <w:jc w:val="both"/>
    </w:pPr>
    <w:rPr>
      <w:rFonts w:ascii="Arial" w:eastAsia="Times New Roman" w:hAnsi="Arial" w:cs="لوتوس"/>
      <w:color w:val="000000"/>
      <w:sz w:val="16"/>
      <w:szCs w:val="24"/>
      <w:lang w:bidi="fa-IR"/>
    </w:rPr>
  </w:style>
  <w:style w:type="paragraph" w:customStyle="1" w:styleId="NormalComplexBLotus">
    <w:name w:val="Normal + (Complex) B Lotus"/>
    <w:aliases w:val="9 pt,Bold,Centered,Before:  0.2 cm,After:  0...."/>
    <w:basedOn w:val="Normal"/>
    <w:uiPriority w:val="99"/>
    <w:rsid w:val="00F23B54"/>
    <w:pPr>
      <w:bidi/>
      <w:spacing w:after="0" w:line="240" w:lineRule="auto"/>
      <w:ind w:left="113" w:right="113"/>
      <w:jc w:val="center"/>
    </w:pPr>
    <w:rPr>
      <w:rFonts w:ascii="Times New Roman" w:eastAsia="Times New Roman" w:hAnsi="Times New Roman" w:cs="B Lotus"/>
      <w:b/>
      <w:bCs/>
      <w:sz w:val="18"/>
      <w:szCs w:val="18"/>
      <w:lang w:bidi="fa-IR"/>
    </w:rPr>
  </w:style>
  <w:style w:type="paragraph" w:customStyle="1" w:styleId="ts0">
    <w:name w:val="ts"/>
    <w:basedOn w:val="Normal"/>
    <w:uiPriority w:val="99"/>
    <w:rsid w:val="00F23B54"/>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feh">
    <w:name w:val="feh"/>
    <w:basedOn w:val="Normal"/>
    <w:uiPriority w:val="99"/>
    <w:qFormat/>
    <w:rsid w:val="00F23B54"/>
    <w:pPr>
      <w:bidi/>
      <w:spacing w:after="200" w:line="276" w:lineRule="auto"/>
    </w:pPr>
    <w:rPr>
      <w:rFonts w:ascii="Calibri" w:eastAsia="Calibri" w:hAnsi="Calibri" w:cs="Times New Roman"/>
      <w:lang w:bidi="fa-IR"/>
    </w:rPr>
  </w:style>
  <w:style w:type="paragraph" w:customStyle="1" w:styleId="afb">
    <w:name w:val="مجتبي"/>
    <w:basedOn w:val="Normal"/>
    <w:next w:val="Normal"/>
    <w:uiPriority w:val="99"/>
    <w:qFormat/>
    <w:rsid w:val="00F23B54"/>
    <w:pPr>
      <w:keepNext/>
      <w:bidi/>
      <w:spacing w:before="160" w:after="0" w:line="240" w:lineRule="auto"/>
      <w:jc w:val="center"/>
      <w:outlineLvl w:val="3"/>
    </w:pPr>
    <w:rPr>
      <w:rFonts w:ascii="Times New Roman" w:eastAsia="Times New Roman" w:hAnsi="Times New Roman" w:cs="B Titr"/>
      <w:b/>
      <w:noProof/>
      <w:sz w:val="18"/>
      <w:szCs w:val="24"/>
      <w:lang w:bidi="fa-IR"/>
    </w:rPr>
  </w:style>
  <w:style w:type="paragraph" w:customStyle="1" w:styleId="1-">
    <w:name w:val="تيتر1-تغيير"/>
    <w:basedOn w:val="Normal"/>
    <w:uiPriority w:val="99"/>
    <w:rsid w:val="00F23B54"/>
    <w:pPr>
      <w:keepNext/>
      <w:tabs>
        <w:tab w:val="num" w:pos="283"/>
      </w:tabs>
      <w:bidi/>
      <w:spacing w:before="360" w:after="120" w:line="288" w:lineRule="auto"/>
      <w:outlineLvl w:val="0"/>
    </w:pPr>
    <w:rPr>
      <w:rFonts w:ascii="Times New Roman" w:eastAsia="Times New Roman" w:hAnsi="Times New Roman" w:cs="B Mitra"/>
      <w:b/>
      <w:bCs/>
      <w:noProof/>
      <w:sz w:val="24"/>
      <w:szCs w:val="20"/>
      <w:lang w:bidi="fa-IR"/>
    </w:rPr>
  </w:style>
  <w:style w:type="paragraph" w:customStyle="1" w:styleId="afc">
    <w:name w:val="پيمان"/>
    <w:basedOn w:val="Normal"/>
    <w:uiPriority w:val="99"/>
    <w:qFormat/>
    <w:rsid w:val="00F23B54"/>
    <w:pPr>
      <w:bidi/>
      <w:spacing w:after="0" w:line="288" w:lineRule="auto"/>
      <w:ind w:left="175" w:hanging="142"/>
      <w:jc w:val="center"/>
    </w:pPr>
    <w:rPr>
      <w:rFonts w:ascii="Times New Roman" w:eastAsia="Times New Roman" w:hAnsi="Times New Roman" w:cs="B Mitra"/>
      <w:b/>
      <w:bCs/>
      <w:noProof/>
      <w:color w:val="000000"/>
      <w:sz w:val="36"/>
      <w:szCs w:val="32"/>
      <w:lang w:bidi="fa-IR"/>
    </w:rPr>
  </w:style>
  <w:style w:type="paragraph" w:customStyle="1" w:styleId="afd">
    <w:name w:val="نوشتار"/>
    <w:uiPriority w:val="99"/>
    <w:qFormat/>
    <w:rsid w:val="00F23B54"/>
    <w:pPr>
      <w:bidi/>
      <w:spacing w:after="200" w:line="240" w:lineRule="auto"/>
      <w:ind w:left="57" w:firstLine="170"/>
      <w:jc w:val="both"/>
    </w:pPr>
    <w:rPr>
      <w:rFonts w:ascii="B Lotus" w:eastAsia="Calibri" w:hAnsi="B Lotus" w:cs="B Lotus"/>
      <w:sz w:val="28"/>
      <w:szCs w:val="28"/>
      <w:lang w:bidi="fa-IR"/>
    </w:rPr>
  </w:style>
  <w:style w:type="paragraph" w:customStyle="1" w:styleId="afe">
    <w:name w:val="تیترمقاله"/>
    <w:next w:val="afd"/>
    <w:uiPriority w:val="99"/>
    <w:qFormat/>
    <w:rsid w:val="00F23B54"/>
    <w:pPr>
      <w:tabs>
        <w:tab w:val="left" w:pos="5137"/>
      </w:tabs>
      <w:bidi/>
      <w:spacing w:after="200" w:line="240" w:lineRule="auto"/>
      <w:ind w:left="57" w:firstLine="170"/>
      <w:jc w:val="both"/>
    </w:pPr>
    <w:rPr>
      <w:rFonts w:ascii="B Lotus" w:eastAsia="Times New Roman" w:hAnsi="B Lotus" w:cs="B Lotus"/>
      <w:b/>
      <w:bCs/>
      <w:noProof/>
      <w:sz w:val="28"/>
      <w:szCs w:val="32"/>
      <w:lang w:bidi="fa-IR"/>
    </w:rPr>
  </w:style>
  <w:style w:type="paragraph" w:customStyle="1" w:styleId="mojtaba">
    <w:name w:val="mojtaba"/>
    <w:basedOn w:val="Normal"/>
    <w:next w:val="Normal"/>
    <w:uiPriority w:val="99"/>
    <w:qFormat/>
    <w:rsid w:val="00F23B54"/>
    <w:pPr>
      <w:keepNext/>
      <w:bidi/>
      <w:spacing w:before="160" w:after="0" w:line="240" w:lineRule="auto"/>
      <w:jc w:val="center"/>
      <w:outlineLvl w:val="3"/>
    </w:pPr>
    <w:rPr>
      <w:rFonts w:ascii="B Titr" w:eastAsia="Times New Roman" w:hAnsi="B Titr" w:cs="B Titr"/>
      <w:b/>
      <w:noProof/>
      <w:sz w:val="24"/>
      <w:szCs w:val="24"/>
      <w:lang w:bidi="fa-IR"/>
    </w:rPr>
  </w:style>
  <w:style w:type="paragraph" w:customStyle="1" w:styleId="mojtaba2">
    <w:name w:val="mojtaba2"/>
    <w:basedOn w:val="mojtaba"/>
    <w:next w:val="Normal"/>
    <w:autoRedefine/>
    <w:uiPriority w:val="99"/>
    <w:qFormat/>
    <w:rsid w:val="00F23B54"/>
    <w:pPr>
      <w:tabs>
        <w:tab w:val="left" w:pos="425"/>
      </w:tabs>
      <w:spacing w:line="360" w:lineRule="auto"/>
      <w:outlineLvl w:val="1"/>
    </w:pPr>
    <w:rPr>
      <w:sz w:val="18"/>
      <w:szCs w:val="16"/>
    </w:rPr>
  </w:style>
  <w:style w:type="paragraph" w:customStyle="1" w:styleId="xl40">
    <w:name w:val="xl40"/>
    <w:basedOn w:val="Normal"/>
    <w:uiPriority w:val="99"/>
    <w:rsid w:val="00F23B54"/>
    <w:pPr>
      <w:pBdr>
        <w:left w:val="single" w:sz="8" w:space="0" w:color="auto"/>
        <w:bottom w:val="single" w:sz="8" w:space="0" w:color="auto"/>
      </w:pBdr>
      <w:spacing w:before="100" w:beforeAutospacing="1" w:after="100" w:afterAutospacing="1" w:line="288" w:lineRule="auto"/>
      <w:jc w:val="center"/>
    </w:pPr>
    <w:rPr>
      <w:rFonts w:ascii="Arial Unicode MS" w:eastAsia="Arial Unicode MS" w:hAnsi="Arial Unicode MS" w:cs="Zar"/>
      <w:noProof/>
      <w:szCs w:val="26"/>
      <w:lang w:bidi="fa-IR"/>
    </w:rPr>
  </w:style>
  <w:style w:type="paragraph" w:customStyle="1" w:styleId="aff">
    <w:name w:val="فرمول"/>
    <w:basedOn w:val="Normal"/>
    <w:uiPriority w:val="99"/>
    <w:rsid w:val="00F23B54"/>
    <w:pPr>
      <w:tabs>
        <w:tab w:val="right" w:pos="9072"/>
      </w:tabs>
      <w:autoSpaceDE w:val="0"/>
      <w:autoSpaceDN w:val="0"/>
      <w:bidi/>
      <w:snapToGrid w:val="0"/>
      <w:spacing w:after="0" w:line="360" w:lineRule="auto"/>
      <w:jc w:val="center"/>
    </w:pPr>
    <w:rPr>
      <w:rFonts w:ascii="Times New Roman" w:eastAsia="Times New Roman" w:hAnsi="Times New Roman" w:cs="Nazanin"/>
      <w:sz w:val="24"/>
      <w:szCs w:val="20"/>
      <w:lang w:bidi="fa-IR"/>
    </w:rPr>
  </w:style>
  <w:style w:type="paragraph" w:customStyle="1" w:styleId="aff0">
    <w:name w:val="عنوان جدول"/>
    <w:basedOn w:val="Normal"/>
    <w:uiPriority w:val="99"/>
    <w:qFormat/>
    <w:rsid w:val="00F23B54"/>
    <w:pPr>
      <w:keepNext/>
      <w:bidi/>
      <w:spacing w:before="240" w:after="60" w:line="288" w:lineRule="auto"/>
      <w:jc w:val="center"/>
    </w:pPr>
    <w:rPr>
      <w:rFonts w:ascii="Times New Roman Bold" w:eastAsia="Times New Roman" w:hAnsi="Times New Roman Bold" w:cs="B Mitra"/>
      <w:b/>
      <w:bCs/>
      <w:noProof/>
      <w:sz w:val="18"/>
      <w:szCs w:val="20"/>
      <w:lang w:bidi="fa-IR"/>
    </w:rPr>
  </w:style>
  <w:style w:type="paragraph" w:customStyle="1" w:styleId="aff1">
    <w:name w:val="عنوان ستون جدول"/>
    <w:basedOn w:val="Normal"/>
    <w:uiPriority w:val="99"/>
    <w:qFormat/>
    <w:rsid w:val="00F23B54"/>
    <w:pPr>
      <w:keepNext/>
      <w:bidi/>
      <w:spacing w:after="0" w:line="240" w:lineRule="auto"/>
      <w:jc w:val="center"/>
    </w:pPr>
    <w:rPr>
      <w:rFonts w:ascii="Times New Roman Bold" w:eastAsia="Times New Roman" w:hAnsi="Times New Roman Bold" w:cs="Mitra"/>
      <w:b/>
      <w:bCs/>
      <w:noProof/>
      <w:sz w:val="18"/>
      <w:szCs w:val="16"/>
      <w:lang w:bidi="fa-IR"/>
    </w:rPr>
  </w:style>
  <w:style w:type="character" w:styleId="CommentReference">
    <w:name w:val="annotation reference"/>
    <w:semiHidden/>
    <w:unhideWhenUsed/>
    <w:rsid w:val="00F23B54"/>
    <w:rPr>
      <w:rFonts w:ascii="Times New Roman" w:hAnsi="Times New Roman" w:cs="Times New Roman" w:hint="default"/>
      <w:sz w:val="20"/>
      <w:szCs w:val="20"/>
    </w:rPr>
  </w:style>
  <w:style w:type="character" w:styleId="LineNumber">
    <w:name w:val="line number"/>
    <w:semiHidden/>
    <w:unhideWhenUsed/>
    <w:rsid w:val="00F23B54"/>
    <w:rPr>
      <w:rFonts w:ascii="Times New Roman" w:hAnsi="Times New Roman" w:cs="Times New Roman" w:hint="default"/>
    </w:rPr>
  </w:style>
  <w:style w:type="character" w:styleId="PageNumber">
    <w:name w:val="page number"/>
    <w:aliases w:val="شماره صفحه,Page Number_RYM"/>
    <w:uiPriority w:val="99"/>
    <w:semiHidden/>
    <w:unhideWhenUsed/>
    <w:rsid w:val="00F23B54"/>
    <w:rPr>
      <w:rFonts w:ascii="Times New Roman" w:hAnsi="Times New Roman" w:cs="B Mitra" w:hint="default"/>
      <w:b/>
      <w:bCs/>
      <w:color w:val="auto"/>
      <w:sz w:val="20"/>
      <w:szCs w:val="20"/>
      <w:lang w:bidi="ar-SA"/>
    </w:rPr>
  </w:style>
  <w:style w:type="character" w:styleId="EndnoteReference">
    <w:name w:val="endnote reference"/>
    <w:uiPriority w:val="99"/>
    <w:semiHidden/>
    <w:unhideWhenUsed/>
    <w:rsid w:val="00F23B54"/>
    <w:rPr>
      <w:rFonts w:ascii="Times New Roman" w:hAnsi="Times New Roman" w:cs="Times New Roman" w:hint="default"/>
      <w:vertAlign w:val="superscript"/>
    </w:rPr>
  </w:style>
  <w:style w:type="character" w:styleId="SubtleEmphasis">
    <w:name w:val="Subtle Emphasis"/>
    <w:aliases w:val="bullet"/>
    <w:qFormat/>
    <w:rsid w:val="00F23B54"/>
    <w:rPr>
      <w:rFonts w:ascii="Times New Roman" w:hAnsi="Times New Roman" w:cs="Times New Roman" w:hint="default"/>
      <w:i/>
      <w:iCs w:val="0"/>
      <w:color w:val="auto"/>
    </w:rPr>
  </w:style>
  <w:style w:type="character" w:styleId="IntenseEmphasis">
    <w:name w:val="Intense Emphasis"/>
    <w:qFormat/>
    <w:rsid w:val="00F23B54"/>
    <w:rPr>
      <w:rFonts w:ascii="Times New Roman" w:hAnsi="Times New Roman" w:cs="Times New Roman" w:hint="default"/>
      <w:b/>
      <w:bCs w:val="0"/>
      <w:i/>
      <w:iCs w:val="0"/>
      <w:sz w:val="24"/>
      <w:szCs w:val="24"/>
      <w:u w:val="single"/>
    </w:rPr>
  </w:style>
  <w:style w:type="character" w:styleId="SubtleReference">
    <w:name w:val="Subtle Reference"/>
    <w:aliases w:val="subtitle"/>
    <w:qFormat/>
    <w:rsid w:val="00F23B54"/>
    <w:rPr>
      <w:rFonts w:ascii="Times New Roman" w:hAnsi="Times New Roman" w:cs="Times New Roman" w:hint="default"/>
      <w:sz w:val="24"/>
      <w:szCs w:val="24"/>
      <w:u w:val="single"/>
    </w:rPr>
  </w:style>
  <w:style w:type="character" w:styleId="IntenseReference">
    <w:name w:val="Intense Reference"/>
    <w:qFormat/>
    <w:rsid w:val="00F23B54"/>
    <w:rPr>
      <w:rFonts w:ascii="Times New Roman" w:hAnsi="Times New Roman" w:cs="Times New Roman" w:hint="default"/>
      <w:b/>
      <w:bCs w:val="0"/>
      <w:sz w:val="24"/>
      <w:u w:val="single"/>
    </w:rPr>
  </w:style>
  <w:style w:type="character" w:styleId="BookTitle">
    <w:name w:val="Book Title"/>
    <w:qFormat/>
    <w:rsid w:val="00F23B54"/>
    <w:rPr>
      <w:rFonts w:ascii="Cambria" w:hAnsi="Cambria" w:cs="Times New Roman" w:hint="default"/>
      <w:b/>
      <w:bCs w:val="0"/>
      <w:i/>
      <w:iCs w:val="0"/>
      <w:sz w:val="24"/>
      <w:szCs w:val="24"/>
    </w:rPr>
  </w:style>
  <w:style w:type="character" w:customStyle="1" w:styleId="Footnotenum">
    <w:name w:val="Footnote num"/>
    <w:rsid w:val="00F23B54"/>
    <w:rPr>
      <w:rFonts w:ascii="Times New Roman" w:hAnsi="Times New Roman" w:cs="Times New Roman" w:hint="default"/>
    </w:rPr>
  </w:style>
  <w:style w:type="character" w:customStyle="1" w:styleId="aff2">
    <w:name w:val="شماره پانويس"/>
    <w:rsid w:val="00F23B54"/>
    <w:rPr>
      <w:rFonts w:ascii="Times New Roman" w:hAnsi="Times New Roman" w:cs="Mitra" w:hint="default"/>
      <w:sz w:val="26"/>
      <w:szCs w:val="26"/>
      <w:vertAlign w:val="superscript"/>
      <w:lang w:bidi="ar-SA"/>
    </w:rPr>
  </w:style>
  <w:style w:type="character" w:customStyle="1" w:styleId="aff3">
    <w:name w:val="شماره پانويس پايين"/>
    <w:rsid w:val="00F23B54"/>
    <w:rPr>
      <w:rFonts w:ascii="Times New Roman" w:hAnsi="Times New Roman" w:cs="Times New Roman" w:hint="default"/>
    </w:rPr>
  </w:style>
  <w:style w:type="character" w:customStyle="1" w:styleId="StyleHeading2ComplexLotus1Char">
    <w:name w:val="Style Heading 2 + (Complex) Lotus1 Char"/>
    <w:rsid w:val="00F23B54"/>
    <w:rPr>
      <w:rFonts w:ascii="Arial" w:hAnsi="Arial" w:cs="Titr" w:hint="default"/>
      <w:b/>
      <w:bCs/>
      <w:sz w:val="24"/>
      <w:szCs w:val="24"/>
      <w:lang w:val="en-US" w:eastAsia="en-US" w:bidi="ar-SA"/>
    </w:rPr>
  </w:style>
  <w:style w:type="character" w:customStyle="1" w:styleId="content1">
    <w:name w:val="content1"/>
    <w:rsid w:val="00F23B54"/>
    <w:rPr>
      <w:rFonts w:ascii="Tahoma" w:hAnsi="Tahoma" w:cs="Tahoma" w:hint="default"/>
      <w:strike w:val="0"/>
      <w:dstrike w:val="0"/>
      <w:color w:val="000000"/>
      <w:sz w:val="17"/>
      <w:szCs w:val="17"/>
      <w:u w:val="none"/>
      <w:effect w:val="none"/>
    </w:rPr>
  </w:style>
  <w:style w:type="character" w:customStyle="1" w:styleId="CommentTextChar1">
    <w:name w:val="Comment Text Char1"/>
    <w:basedOn w:val="DefaultParagraphFont"/>
    <w:semiHidden/>
    <w:rsid w:val="00F23B54"/>
    <w:rPr>
      <w:rFonts w:cs="B Mitra" w:hint="cs"/>
      <w:noProof/>
      <w:lang w:bidi="fa-IR"/>
    </w:rPr>
  </w:style>
  <w:style w:type="character" w:customStyle="1" w:styleId="BalloonTextChar11">
    <w:name w:val="Balloon Text Char11"/>
    <w:aliases w:val="Char Char Char1,Char Char11 Char11,Char2 Char11"/>
    <w:semiHidden/>
    <w:locked/>
    <w:rsid w:val="00F23B54"/>
    <w:rPr>
      <w:rFonts w:ascii="Times New Roman" w:hAnsi="Times New Roman" w:cs="Times New Roman" w:hint="default"/>
      <w:noProof/>
      <w:sz w:val="2"/>
      <w:lang w:bidi="ar-SA"/>
    </w:rPr>
  </w:style>
  <w:style w:type="character" w:customStyle="1" w:styleId="tahoma-farsis">
    <w:name w:val="tahoma-farsis"/>
    <w:rsid w:val="00F23B54"/>
    <w:rPr>
      <w:rFonts w:ascii="Times New Roman" w:hAnsi="Times New Roman" w:cs="Times New Roman" w:hint="default"/>
    </w:rPr>
  </w:style>
  <w:style w:type="character" w:customStyle="1" w:styleId="datelabel1">
    <w:name w:val="datelabel1"/>
    <w:rsid w:val="00F23B54"/>
    <w:rPr>
      <w:rFonts w:ascii="Times New Roman" w:hAnsi="Times New Roman" w:cs="Times New Roman" w:hint="default"/>
    </w:rPr>
  </w:style>
  <w:style w:type="character" w:customStyle="1" w:styleId="CharChar2">
    <w:name w:val="متن Char Char2"/>
    <w:locked/>
    <w:rsid w:val="00F23B54"/>
    <w:rPr>
      <w:rFonts w:cs="B Mitra" w:hint="cs"/>
      <w:sz w:val="26"/>
      <w:szCs w:val="26"/>
      <w:lang w:val="en-US" w:eastAsia="en-US" w:bidi="ar-SA"/>
    </w:rPr>
  </w:style>
  <w:style w:type="character" w:customStyle="1" w:styleId="T1CharCharCharCharChar2">
    <w:name w:val="T1 Char Char Char Char Char2"/>
    <w:rsid w:val="00F23B54"/>
    <w:rPr>
      <w:rFonts w:cs="B Mitra" w:hint="cs"/>
      <w:b/>
      <w:bCs/>
      <w:noProof/>
      <w:sz w:val="26"/>
      <w:szCs w:val="26"/>
      <w:lang w:val="en-US" w:eastAsia="en-US" w:bidi="fa-IR"/>
    </w:rPr>
  </w:style>
  <w:style w:type="character" w:customStyle="1" w:styleId="CharChar20">
    <w:name w:val="بند اصلي Char Char2"/>
    <w:locked/>
    <w:rsid w:val="00F23B54"/>
    <w:rPr>
      <w:rFonts w:cs="Nazanin" w:hint="cs"/>
      <w:b/>
      <w:bCs/>
      <w:color w:val="4F81BD"/>
      <w:sz w:val="36"/>
      <w:szCs w:val="36"/>
      <w:lang w:val="en-US" w:eastAsia="en-US" w:bidi="fa-IR"/>
    </w:rPr>
  </w:style>
  <w:style w:type="character" w:customStyle="1" w:styleId="1CharChar2">
    <w:name w:val="متن1 Char Char2"/>
    <w:locked/>
    <w:rsid w:val="00F23B54"/>
    <w:rPr>
      <w:rFonts w:ascii="Times New Roman" w:hAnsi="Times New Roman" w:cs="Times New Roman" w:hint="default"/>
      <w:sz w:val="24"/>
      <w:szCs w:val="24"/>
      <w:lang w:val="en-US" w:eastAsia="en-US" w:bidi="ar-SA"/>
    </w:rPr>
  </w:style>
  <w:style w:type="character" w:customStyle="1" w:styleId="Titr1CharCharCharCharCharCharCharCharCharCharCharCharCharCharCharCharCharCharCharCharCharCharCharCharCharCharCharCharCharCharCharCharCharCharCharCharCharCharCharCharCharCharCharCharCharCharCharCharChar1">
    <w:name w:val="Titr1 Char Char Char Char Char Char Char Char Char Char Char Char Char Char Char Char Char Char Char Char Char Char Char Char Char Char Char Char Char Char Char Char Char Char Char Char Char Char Char Char Char Char Char Char Char Char Char Char Char1"/>
    <w:rsid w:val="00F23B54"/>
    <w:rPr>
      <w:rFonts w:cs="B Mitra" w:hint="cs"/>
      <w:b/>
      <w:bCs/>
      <w:noProof/>
      <w:sz w:val="26"/>
      <w:szCs w:val="26"/>
      <w:lang w:bidi="ar-SA"/>
    </w:rPr>
  </w:style>
  <w:style w:type="character" w:customStyle="1" w:styleId="titr1CharChar2">
    <w:name w:val="titr1 Char Char2"/>
    <w:rsid w:val="00F23B54"/>
    <w:rPr>
      <w:rFonts w:ascii="Times New Roman" w:hAnsi="Times New Roman" w:cs="Times New Roman" w:hint="default"/>
      <w:b/>
      <w:bCs/>
      <w:sz w:val="27"/>
      <w:szCs w:val="27"/>
    </w:rPr>
  </w:style>
  <w:style w:type="character" w:customStyle="1" w:styleId="QuoteCharChar2">
    <w:name w:val="Quote Char Char2"/>
    <w:rsid w:val="00F23B54"/>
    <w:rPr>
      <w:rFonts w:cs="B Mitra" w:hint="cs"/>
      <w:i/>
      <w:iCs w:val="0"/>
      <w:noProof/>
      <w:sz w:val="24"/>
      <w:szCs w:val="24"/>
      <w:lang w:bidi="ar-SA"/>
    </w:rPr>
  </w:style>
  <w:style w:type="character" w:customStyle="1" w:styleId="IntenseQuoteCharChar2">
    <w:name w:val="Intense Quote Char Char2"/>
    <w:rsid w:val="00F23B54"/>
    <w:rPr>
      <w:rFonts w:cs="B Mitra" w:hint="cs"/>
      <w:b/>
      <w:bCs w:val="0"/>
      <w:i/>
      <w:iCs w:val="0"/>
      <w:noProof/>
      <w:sz w:val="26"/>
      <w:szCs w:val="26"/>
      <w:lang w:bidi="ar-SA"/>
    </w:rPr>
  </w:style>
  <w:style w:type="character" w:customStyle="1" w:styleId="StyleT1CharCharCharCharCharNotBold">
    <w:name w:val="Style T1 Char Char Char Char Char + Not Bold"/>
    <w:rsid w:val="00F23B54"/>
    <w:rPr>
      <w:rFonts w:cs="B Mitra" w:hint="cs"/>
      <w:b/>
      <w:bCs/>
      <w:noProof/>
      <w:sz w:val="24"/>
      <w:szCs w:val="24"/>
      <w:lang w:val="en-US" w:eastAsia="en-US" w:bidi="fa-IR"/>
    </w:rPr>
  </w:style>
  <w:style w:type="character" w:customStyle="1" w:styleId="IntenseQuoteChar3">
    <w:name w:val="Intense Quote Char3"/>
    <w:basedOn w:val="DefaultParagraphFont"/>
    <w:link w:val="IntenseQuote"/>
    <w:uiPriority w:val="99"/>
    <w:locked/>
    <w:rsid w:val="00F23B54"/>
    <w:rPr>
      <w:rFonts w:ascii="Times New Roman" w:eastAsia="Times New Roman" w:hAnsi="Times New Roman" w:cs="B Mitra"/>
      <w:b/>
      <w:bCs/>
      <w:i/>
      <w:iCs/>
      <w:noProof/>
      <w:color w:val="4F81BD"/>
      <w:sz w:val="26"/>
      <w:szCs w:val="26"/>
    </w:rPr>
  </w:style>
  <w:style w:type="character" w:customStyle="1" w:styleId="CharChar1">
    <w:name w:val="متن Char Char1"/>
    <w:locked/>
    <w:rsid w:val="00F23B54"/>
    <w:rPr>
      <w:rFonts w:cs="B Mitra" w:hint="cs"/>
      <w:sz w:val="26"/>
      <w:szCs w:val="26"/>
      <w:lang w:val="en-US" w:eastAsia="en-US" w:bidi="ar-SA"/>
    </w:rPr>
  </w:style>
  <w:style w:type="character" w:customStyle="1" w:styleId="T1CharCharCharCharChar1">
    <w:name w:val="T1 Char Char Char Char Char1"/>
    <w:rsid w:val="00F23B54"/>
    <w:rPr>
      <w:rFonts w:cs="B Mitra" w:hint="cs"/>
      <w:b/>
      <w:bCs/>
      <w:noProof/>
      <w:sz w:val="26"/>
      <w:szCs w:val="26"/>
      <w:lang w:val="en-US" w:eastAsia="en-US" w:bidi="fa-IR"/>
    </w:rPr>
  </w:style>
  <w:style w:type="character" w:customStyle="1" w:styleId="CharChar10">
    <w:name w:val="بند اصلي Char Char1"/>
    <w:locked/>
    <w:rsid w:val="00F23B54"/>
    <w:rPr>
      <w:rFonts w:cs="Nazanin" w:hint="cs"/>
      <w:b/>
      <w:bCs/>
      <w:color w:val="4F81BD"/>
      <w:sz w:val="36"/>
      <w:szCs w:val="36"/>
      <w:lang w:val="en-US" w:eastAsia="en-US" w:bidi="fa-IR"/>
    </w:rPr>
  </w:style>
  <w:style w:type="character" w:customStyle="1" w:styleId="1CharChar1">
    <w:name w:val="متن1 Char Char1"/>
    <w:locked/>
    <w:rsid w:val="00F23B54"/>
    <w:rPr>
      <w:rFonts w:ascii="Times New Roman" w:hAnsi="Times New Roman" w:cs="Times New Roman" w:hint="default"/>
      <w:sz w:val="24"/>
      <w:szCs w:val="24"/>
      <w:lang w:val="en-US" w:eastAsia="en-US" w:bidi="ar-SA"/>
    </w:rPr>
  </w:style>
  <w:style w:type="character" w:customStyle="1" w:styleId="titr1CharChar1">
    <w:name w:val="titr1 Char Char1"/>
    <w:rsid w:val="00F23B54"/>
    <w:rPr>
      <w:rFonts w:ascii="Times New Roman" w:hAnsi="Times New Roman" w:cs="Times New Roman" w:hint="default"/>
      <w:b/>
      <w:bCs/>
      <w:sz w:val="27"/>
      <w:szCs w:val="27"/>
    </w:rPr>
  </w:style>
  <w:style w:type="character" w:customStyle="1" w:styleId="QuoteCharChar1">
    <w:name w:val="Quote Char Char1"/>
    <w:rsid w:val="00F23B54"/>
    <w:rPr>
      <w:rFonts w:cs="B Mitra" w:hint="cs"/>
      <w:i/>
      <w:iCs w:val="0"/>
      <w:noProof/>
      <w:sz w:val="24"/>
      <w:szCs w:val="24"/>
      <w:lang w:bidi="ar-SA"/>
    </w:rPr>
  </w:style>
  <w:style w:type="character" w:customStyle="1" w:styleId="IntenseQuoteCharChar1">
    <w:name w:val="Intense Quote Char Char1"/>
    <w:rsid w:val="00F23B54"/>
    <w:rPr>
      <w:rFonts w:cs="B Mitra" w:hint="cs"/>
      <w:b/>
      <w:bCs w:val="0"/>
      <w:i/>
      <w:iCs w:val="0"/>
      <w:noProof/>
      <w:sz w:val="26"/>
      <w:szCs w:val="26"/>
      <w:lang w:bidi="ar-SA"/>
    </w:rPr>
  </w:style>
  <w:style w:type="paragraph" w:styleId="z-TopofForm">
    <w:name w:val="HTML Top of Form"/>
    <w:basedOn w:val="Normal"/>
    <w:next w:val="Normal"/>
    <w:link w:val="z-TopofFormChar"/>
    <w:hidden/>
    <w:uiPriority w:val="99"/>
    <w:semiHidden/>
    <w:unhideWhenUsed/>
    <w:rsid w:val="00F23B54"/>
    <w:pPr>
      <w:pBdr>
        <w:bottom w:val="single" w:sz="6" w:space="1" w:color="auto"/>
      </w:pBdr>
      <w:bidi/>
      <w:spacing w:after="0" w:line="288" w:lineRule="auto"/>
      <w:jc w:val="center"/>
    </w:pPr>
    <w:rPr>
      <w:rFonts w:ascii="Arial" w:eastAsia="Times New Roman" w:hAnsi="Arial" w:cs="Arial"/>
      <w:noProof/>
      <w:vanish/>
      <w:sz w:val="16"/>
      <w:szCs w:val="16"/>
      <w:lang w:bidi="fa-IR"/>
    </w:rPr>
  </w:style>
  <w:style w:type="character" w:customStyle="1" w:styleId="z-TopofFormChar">
    <w:name w:val="z-Top of Form Char"/>
    <w:basedOn w:val="DefaultParagraphFont"/>
    <w:link w:val="z-TopofForm"/>
    <w:uiPriority w:val="99"/>
    <w:semiHidden/>
    <w:rsid w:val="00F23B54"/>
    <w:rPr>
      <w:rFonts w:ascii="Arial" w:eastAsia="Times New Roman" w:hAnsi="Arial" w:cs="Arial"/>
      <w:noProof/>
      <w:vanish/>
      <w:sz w:val="16"/>
      <w:szCs w:val="16"/>
      <w:lang w:bidi="fa-IR"/>
    </w:rPr>
  </w:style>
  <w:style w:type="paragraph" w:styleId="z-BottomofForm">
    <w:name w:val="HTML Bottom of Form"/>
    <w:basedOn w:val="Normal"/>
    <w:next w:val="Normal"/>
    <w:link w:val="z-BottomofFormChar"/>
    <w:hidden/>
    <w:uiPriority w:val="99"/>
    <w:semiHidden/>
    <w:unhideWhenUsed/>
    <w:rsid w:val="00F23B54"/>
    <w:pPr>
      <w:pBdr>
        <w:top w:val="single" w:sz="6" w:space="1" w:color="auto"/>
      </w:pBdr>
      <w:bidi/>
      <w:spacing w:after="0" w:line="288" w:lineRule="auto"/>
      <w:jc w:val="center"/>
    </w:pPr>
    <w:rPr>
      <w:rFonts w:ascii="Arial" w:eastAsia="Times New Roman" w:hAnsi="Arial" w:cs="Arial"/>
      <w:noProof/>
      <w:vanish/>
      <w:sz w:val="16"/>
      <w:szCs w:val="16"/>
      <w:lang w:bidi="fa-IR"/>
    </w:rPr>
  </w:style>
  <w:style w:type="character" w:customStyle="1" w:styleId="z-BottomofFormChar">
    <w:name w:val="z-Bottom of Form Char"/>
    <w:basedOn w:val="DefaultParagraphFont"/>
    <w:link w:val="z-BottomofForm"/>
    <w:uiPriority w:val="99"/>
    <w:semiHidden/>
    <w:rsid w:val="00F23B54"/>
    <w:rPr>
      <w:rFonts w:ascii="Arial" w:eastAsia="Times New Roman" w:hAnsi="Arial" w:cs="Arial"/>
      <w:noProof/>
      <w:vanish/>
      <w:sz w:val="16"/>
      <w:szCs w:val="16"/>
      <w:lang w:bidi="fa-IR"/>
    </w:rPr>
  </w:style>
  <w:style w:type="character" w:customStyle="1" w:styleId="QuoteChar21">
    <w:name w:val="Quote Char21"/>
    <w:uiPriority w:val="99"/>
    <w:locked/>
    <w:rsid w:val="00F23B54"/>
    <w:rPr>
      <w:rFonts w:cs="B Mitra" w:hint="cs"/>
      <w:i/>
      <w:iCs w:val="0"/>
      <w:noProof/>
      <w:sz w:val="24"/>
      <w:szCs w:val="24"/>
      <w:lang w:bidi="ar-SA"/>
    </w:rPr>
  </w:style>
  <w:style w:type="character" w:customStyle="1" w:styleId="IntenseQuoteChar2">
    <w:name w:val="Intense Quote Char2"/>
    <w:uiPriority w:val="99"/>
    <w:locked/>
    <w:rsid w:val="00F23B54"/>
    <w:rPr>
      <w:rFonts w:cs="B Mitra" w:hint="cs"/>
      <w:b/>
      <w:bCs w:val="0"/>
      <w:i/>
      <w:iCs w:val="0"/>
      <w:noProof/>
      <w:sz w:val="24"/>
      <w:szCs w:val="26"/>
      <w:lang w:bidi="ar-SA"/>
    </w:rPr>
  </w:style>
  <w:style w:type="character" w:customStyle="1" w:styleId="BodyTextChar1">
    <w:name w:val="Body Text Char1"/>
    <w:aliases w:val="Body Text2 Char1,Body Text Char Char Char Char Char Char Char Char Char Char Char Char Char Char Char1 Char1,Char1 Char Char Char1,Body Text1111 Char Char Char Char Char Char1,Body Text1 Char1,Char Char Char Char Char Char1"/>
    <w:locked/>
    <w:rsid w:val="00F23B54"/>
    <w:rPr>
      <w:rFonts w:cs="Nazanin" w:hint="cs"/>
      <w:szCs w:val="28"/>
      <w:lang w:val="en-US" w:eastAsia="en-US" w:bidi="ar-SA"/>
    </w:rPr>
  </w:style>
  <w:style w:type="character" w:customStyle="1" w:styleId="CharChar3">
    <w:name w:val="Char Char3"/>
    <w:rsid w:val="00F23B54"/>
    <w:rPr>
      <w:rFonts w:cs="Lotus" w:hint="cs"/>
      <w:noProof/>
      <w:sz w:val="24"/>
      <w:szCs w:val="24"/>
      <w:lang w:val="en-US" w:eastAsia="en-US" w:bidi="fa-IR"/>
    </w:rPr>
  </w:style>
  <w:style w:type="character" w:customStyle="1" w:styleId="CharChar31">
    <w:name w:val="Char Char31"/>
    <w:locked/>
    <w:rsid w:val="00F23B54"/>
    <w:rPr>
      <w:rFonts w:cs="Lotus" w:hint="cs"/>
      <w:noProof/>
      <w:sz w:val="24"/>
      <w:szCs w:val="24"/>
      <w:lang w:val="en-US" w:eastAsia="en-US" w:bidi="fa-IR"/>
    </w:rPr>
  </w:style>
  <w:style w:type="character" w:customStyle="1" w:styleId="content">
    <w:name w:val="content"/>
    <w:basedOn w:val="DefaultParagraphFont"/>
    <w:rsid w:val="00F23B54"/>
  </w:style>
  <w:style w:type="character" w:customStyle="1" w:styleId="FooterChar1">
    <w:name w:val="Footer Char1"/>
    <w:rsid w:val="00F23B54"/>
    <w:rPr>
      <w:rFonts w:ascii="Calibri" w:hAnsi="Calibri" w:cs="Arial" w:hint="default"/>
      <w:sz w:val="22"/>
      <w:szCs w:val="22"/>
      <w:lang w:val="en-US" w:eastAsia="en-US" w:bidi="fa-IR"/>
    </w:rPr>
  </w:style>
  <w:style w:type="table" w:styleId="LightGrid-Accent3">
    <w:name w:val="Light Grid Accent 3"/>
    <w:basedOn w:val="TableNormal"/>
    <w:semiHidden/>
    <w:unhideWhenUsed/>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Shading-Accent4">
    <w:name w:val="Light Shading Accent 4"/>
    <w:basedOn w:val="TableNormal"/>
    <w:semiHidden/>
    <w:unhideWhenUsed/>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styleId="LightGrid-Accent5">
    <w:name w:val="Light Grid Accent 5"/>
    <w:basedOn w:val="TableNormal"/>
    <w:semiHidden/>
    <w:unhideWhenUsed/>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semiHidden/>
    <w:unhideWhenUsed/>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1">
    <w:name w:val="Light Shading1"/>
    <w:rsid w:val="00F23B54"/>
    <w:pPr>
      <w:spacing w:after="0" w:line="240" w:lineRule="auto"/>
    </w:pPr>
    <w:rPr>
      <w:rFonts w:ascii="Times New Roman" w:eastAsia="Times New Roman" w:hAnsi="Times New Roman" w:cs="Times New Roman"/>
      <w:color w:val="000000"/>
      <w:sz w:val="20"/>
      <w:szCs w:val="20"/>
      <w:lang w:bidi="fa-IR"/>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41">
    <w:name w:val="Light Shading - Accent 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
    <w:name w:val="Light Grid - Accent 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
    <w:name w:val="Light Grid - Accent 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
    <w:name w:val="Light Shading - Accent 4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
    <w:name w:val="Light Grid - Accent 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
    <w:name w:val="Light Grid - Accent 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
    <w:name w:val="Light Grid - Accent 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ColorfulGrid1">
    <w:name w:val="Colorful Grid1"/>
    <w:basedOn w:val="TableNormal"/>
    <w:uiPriority w:val="73"/>
    <w:rsid w:val="00F23B54"/>
    <w:pPr>
      <w:spacing w:after="0" w:line="240" w:lineRule="auto"/>
    </w:pPr>
    <w:rPr>
      <w:rFonts w:ascii="Times New Roman" w:eastAsia="Times New Roman" w:hAnsi="Times New Roman" w:cs="Times New Roman"/>
      <w:color w:val="000000"/>
      <w:sz w:val="20"/>
      <w:szCs w:val="2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LightShading-Accent43">
    <w:name w:val="Light Shading - Accent 4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
    <w:name w:val="Light Grid - Accent 5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
    <w:name w:val="Light Grid - Accent 6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
    <w:name w:val="Light Grid - Accent 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
    <w:name w:val="Light Shading - Accent 4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
    <w:name w:val="Light Grid - Accent 5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
    <w:name w:val="Light Grid - Accent 6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
    <w:name w:val="Light Grid - Accent 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
    <w:name w:val="Light Shading - Accent 4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
    <w:name w:val="Light Grid - Accent 5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
    <w:name w:val="Light Grid - Accent 6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
    <w:name w:val="Light Grid - Accent 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
    <w:name w:val="Light Shading - Accent 4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
    <w:name w:val="Light Grid - Accent 5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
    <w:name w:val="Light Grid - Accent 6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
    <w:name w:val="Light Grid - Accent 3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
    <w:name w:val="Light Shading - Accent 4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
    <w:name w:val="Light Grid - Accent 5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
    <w:name w:val="Light Grid - Accent 6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
    <w:name w:val="Light Grid - Accent 3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
    <w:name w:val="Light Shading - Accent 42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
    <w:name w:val="Light Grid - Accent 5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
    <w:name w:val="Light Grid - Accent 6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
    <w:name w:val="Light Grid - Accent 3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
    <w:name w:val="Light Shading - Accent 4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
    <w:name w:val="Light Grid - Accent 5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
    <w:name w:val="Light Grid - Accent 6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
    <w:name w:val="Light Grid - Accent 3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
    <w:name w:val="Light Shading - Accent 4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
    <w:name w:val="Light Grid - Accent 5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
    <w:name w:val="Light Grid - Accent 6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
    <w:name w:val="Light Grid - Accent 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
    <w:name w:val="Light Shading - Accent 4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
    <w:name w:val="Light Grid - Accent 5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
    <w:name w:val="Light Grid - Accent 6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
    <w:name w:val="Light Grid - Accent 3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
    <w:name w:val="Light Shading - Accent 4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
    <w:name w:val="Light Grid - Accent 5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
    <w:name w:val="Light Grid - Accent 6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
    <w:name w:val="Light Grid - Accent 3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
    <w:name w:val="Light Shading - Accent 41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
    <w:name w:val="Light Grid - Accent 5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
    <w:name w:val="Light Grid - Accent 6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
    <w:name w:val="Light Grid - Accent 3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
    <w:name w:val="Light Shading - Accent 42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
    <w:name w:val="Light Grid - Accent 5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
    <w:name w:val="Light Grid - Accent 6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
    <w:name w:val="Light Grid - Accent 3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1">
    <w:name w:val="Table Grid1"/>
    <w:basedOn w:val="TableNormal"/>
    <w:uiPriority w:val="59"/>
    <w:rsid w:val="00F23B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45">
    <w:name w:val="Light Shading - Accent 4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
    <w:name w:val="Light Grid - Accent 5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
    <w:name w:val="Light Grid - Accent 6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
    <w:name w:val="Light Grid - Accent 3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
    <w:name w:val="Light Shading - Accent 41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
    <w:name w:val="Light Grid - Accent 5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
    <w:name w:val="Light Grid - Accent 6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
    <w:name w:val="Light Grid - Accent 3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
    <w:name w:val="Light Shading - Accent 42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
    <w:name w:val="Light Grid - Accent 5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
    <w:name w:val="Light Grid - Accent 6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
    <w:name w:val="Light Grid - Accent 3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
    <w:name w:val="Light Shading - Accent 46"/>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
    <w:name w:val="Light Grid - Accent 5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
    <w:name w:val="Light Grid - Accent 6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
    <w:name w:val="Light Grid - Accent 3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
    <w:name w:val="Light Shading - Accent 41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
    <w:name w:val="Light Grid - Accent 5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
    <w:name w:val="Light Grid - Accent 6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
    <w:name w:val="Light Grid - Accent 3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
    <w:name w:val="Light Shading - Accent 42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
    <w:name w:val="Light Grid - Accent 52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
    <w:name w:val="Light Grid - Accent 62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
    <w:name w:val="Light Grid - Accent 32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7">
    <w:name w:val="Light Shading - Accent 47"/>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7">
    <w:name w:val="Light Grid - Accent 5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7">
    <w:name w:val="Light Grid - Accent 6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7">
    <w:name w:val="Light Grid - Accent 3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5">
    <w:name w:val="Light Shading - Accent 41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5">
    <w:name w:val="Light Grid - Accent 5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5">
    <w:name w:val="Light Grid - Accent 6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5">
    <w:name w:val="Light Grid - Accent 3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5">
    <w:name w:val="Light Shading - Accent 42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5">
    <w:name w:val="Light Grid - Accent 52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5">
    <w:name w:val="Light Grid - Accent 62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5">
    <w:name w:val="Light Grid - Accent 32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3">
    <w:name w:val="Light Shading - Accent 43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3">
    <w:name w:val="Light Grid - Accent 5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3">
    <w:name w:val="Light Grid - Accent 6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3">
    <w:name w:val="Light Grid - Accent 3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3">
    <w:name w:val="Light Shading - Accent 411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3">
    <w:name w:val="Light Grid - Accent 51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3">
    <w:name w:val="Light Grid - Accent 61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3">
    <w:name w:val="Light Grid - Accent 31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3">
    <w:name w:val="Light Shading - Accent 421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3">
    <w:name w:val="Light Grid - Accent 52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3">
    <w:name w:val="Light Grid - Accent 62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3">
    <w:name w:val="Light Grid - Accent 32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1">
    <w:name w:val="Light Shading - Accent 43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1">
    <w:name w:val="Light Grid - Accent 5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1">
    <w:name w:val="Light Grid - Accent 6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1">
    <w:name w:val="Light Grid - Accent 3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1">
    <w:name w:val="Light Shading - Accent 41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1">
    <w:name w:val="Light Grid - Accent 5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1">
    <w:name w:val="Light Grid - Accent 6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1">
    <w:name w:val="Light Grid - Accent 3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1">
    <w:name w:val="Light Shading - Accent 42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1">
    <w:name w:val="Light Grid - Accent 52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1">
    <w:name w:val="Light Grid - Accent 62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1">
    <w:name w:val="Light Grid - Accent 32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1">
    <w:name w:val="Light Shading - Accent 4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1">
    <w:name w:val="Light Grid - Accent 5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1">
    <w:name w:val="Light Grid - Accent 6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1">
    <w:name w:val="Light Grid - Accent 3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1">
    <w:name w:val="Light Shading - Accent 41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1">
    <w:name w:val="Light Grid - Accent 5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1">
    <w:name w:val="Light Grid - Accent 6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1">
    <w:name w:val="Light Grid - Accent 3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1">
    <w:name w:val="Light Shading - Accent 42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1">
    <w:name w:val="Light Grid - Accent 5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1">
    <w:name w:val="Light Grid - Accent 6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1">
    <w:name w:val="Light Grid - Accent 3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1">
    <w:name w:val="Light Shading - Accent 43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1">
    <w:name w:val="Light Grid - Accent 5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1">
    <w:name w:val="Light Grid - Accent 6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1">
    <w:name w:val="Light Grid - Accent 3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1">
    <w:name w:val="Light Shading - Accent 411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1">
    <w:name w:val="Light Grid - Accent 51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1">
    <w:name w:val="Light Grid - Accent 61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1">
    <w:name w:val="Light Grid - Accent 31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1">
    <w:name w:val="Light Shading - Accent 421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1">
    <w:name w:val="Light Grid - Accent 52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1">
    <w:name w:val="Light Grid - Accent 62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1">
    <w:name w:val="Light Grid - Accent 32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1">
    <w:name w:val="Light Shading - Accent 45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1">
    <w:name w:val="Light Grid - Accent 5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1">
    <w:name w:val="Light Grid - Accent 6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1">
    <w:name w:val="Light Grid - Accent 3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1">
    <w:name w:val="Light Shading - Accent 41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1">
    <w:name w:val="Light Grid - Accent 5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1">
    <w:name w:val="Light Grid - Accent 6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1">
    <w:name w:val="Light Grid - Accent 3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1">
    <w:name w:val="Light Shading - Accent 42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1">
    <w:name w:val="Light Grid - Accent 52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1">
    <w:name w:val="Light Grid - Accent 62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1">
    <w:name w:val="Light Grid - Accent 32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1">
    <w:name w:val="Light Shading - Accent 46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1">
    <w:name w:val="Light Grid - Accent 5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1">
    <w:name w:val="Light Grid - Accent 6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1">
    <w:name w:val="Light Grid - Accent 3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1">
    <w:name w:val="Light Shading - Accent 41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1">
    <w:name w:val="Light Grid - Accent 5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1">
    <w:name w:val="Light Grid - Accent 6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1">
    <w:name w:val="Light Grid - Accent 3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1">
    <w:name w:val="Light Shading - Accent 42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1">
    <w:name w:val="Light Grid - Accent 52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1">
    <w:name w:val="Light Grid - Accent 62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1">
    <w:name w:val="Light Grid - Accent 32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8">
    <w:name w:val="Light Shading - Accent 48"/>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8">
    <w:name w:val="Light Grid - Accent 5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8">
    <w:name w:val="Light Grid - Accent 6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8">
    <w:name w:val="Light Grid - Accent 3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6">
    <w:name w:val="Light Shading - Accent 416"/>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6">
    <w:name w:val="Light Grid - Accent 51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6">
    <w:name w:val="Light Grid - Accent 61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6">
    <w:name w:val="Light Grid - Accent 31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6">
    <w:name w:val="Light Shading - Accent 426"/>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6">
    <w:name w:val="Light Grid - Accent 52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6">
    <w:name w:val="Light Grid - Accent 62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6">
    <w:name w:val="Light Grid - Accent 32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4">
    <w:name w:val="Light Shading - Accent 43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4">
    <w:name w:val="Light Grid - Accent 53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4">
    <w:name w:val="Light Grid - Accent 63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4">
    <w:name w:val="Light Grid - Accent 33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4">
    <w:name w:val="Light Shading - Accent 411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4">
    <w:name w:val="Light Grid - Accent 51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4">
    <w:name w:val="Light Grid - Accent 61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4">
    <w:name w:val="Light Grid - Accent 31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4">
    <w:name w:val="Light Shading - Accent 421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4">
    <w:name w:val="Light Grid - Accent 52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4">
    <w:name w:val="Light Grid - Accent 62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4">
    <w:name w:val="Light Grid - Accent 32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2">
    <w:name w:val="Light Shading - Accent 43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2">
    <w:name w:val="Light Grid - Accent 5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2">
    <w:name w:val="Light Grid - Accent 6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2">
    <w:name w:val="Light Grid - Accent 3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2">
    <w:name w:val="Light Shading - Accent 411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2">
    <w:name w:val="Light Grid - Accent 51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2">
    <w:name w:val="Light Grid - Accent 61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2">
    <w:name w:val="Light Grid - Accent 31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2">
    <w:name w:val="Light Shading - Accent 421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2">
    <w:name w:val="Light Grid - Accent 52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2">
    <w:name w:val="Light Grid - Accent 62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2">
    <w:name w:val="Light Grid - Accent 32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2">
    <w:name w:val="Light Shading - Accent 44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2">
    <w:name w:val="Light Grid - Accent 5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2">
    <w:name w:val="Light Grid - Accent 6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2">
    <w:name w:val="Light Grid - Accent 3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2">
    <w:name w:val="Light Shading - Accent 41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2">
    <w:name w:val="Light Grid - Accent 5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2">
    <w:name w:val="Light Grid - Accent 6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2">
    <w:name w:val="Light Grid - Accent 3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2">
    <w:name w:val="Light Shading - Accent 42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2">
    <w:name w:val="Light Grid - Accent 52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2">
    <w:name w:val="Light Grid - Accent 62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2">
    <w:name w:val="Light Grid - Accent 32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2">
    <w:name w:val="Light Shading - Accent 43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2">
    <w:name w:val="Light Grid - Accent 53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2">
    <w:name w:val="Light Grid - Accent 63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2">
    <w:name w:val="Light Grid - Accent 33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2">
    <w:name w:val="Light Shading - Accent 411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2">
    <w:name w:val="Light Grid - Accent 51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2">
    <w:name w:val="Light Grid - Accent 61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2">
    <w:name w:val="Light Grid - Accent 31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2">
    <w:name w:val="Light Shading - Accent 421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2">
    <w:name w:val="Light Grid - Accent 52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2">
    <w:name w:val="Light Grid - Accent 62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2">
    <w:name w:val="Light Grid - Accent 32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2">
    <w:name w:val="Light Shading - Accent 45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2">
    <w:name w:val="Light Grid - Accent 5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2">
    <w:name w:val="Light Grid - Accent 6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2">
    <w:name w:val="Light Grid - Accent 3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2">
    <w:name w:val="Light Shading - Accent 41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2">
    <w:name w:val="Light Grid - Accent 5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2">
    <w:name w:val="Light Grid - Accent 6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2">
    <w:name w:val="Light Grid - Accent 3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2">
    <w:name w:val="Light Shading - Accent 42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2">
    <w:name w:val="Light Grid - Accent 52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2">
    <w:name w:val="Light Grid - Accent 62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2">
    <w:name w:val="Light Grid - Accent 32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2">
    <w:name w:val="Light Shading - Accent 46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2">
    <w:name w:val="Light Grid - Accent 5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2">
    <w:name w:val="Light Grid - Accent 6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2">
    <w:name w:val="Light Grid - Accent 3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2">
    <w:name w:val="Light Shading - Accent 414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2">
    <w:name w:val="Light Grid - Accent 51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2">
    <w:name w:val="Light Grid - Accent 61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2">
    <w:name w:val="Light Grid - Accent 31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2">
    <w:name w:val="Light Shading - Accent 424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2">
    <w:name w:val="Light Grid - Accent 52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2">
    <w:name w:val="Light Grid - Accent 62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2">
    <w:name w:val="Light Grid - Accent 32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9">
    <w:name w:val="Light Shading - Accent 49"/>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9">
    <w:name w:val="Light Grid - Accent 5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9">
    <w:name w:val="Light Grid - Accent 6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9">
    <w:name w:val="Light Grid - Accent 3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7">
    <w:name w:val="Light Shading - Accent 417"/>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7">
    <w:name w:val="Light Grid - Accent 51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7">
    <w:name w:val="Light Grid - Accent 61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7">
    <w:name w:val="Light Grid - Accent 31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7">
    <w:name w:val="Light Shading - Accent 427"/>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7">
    <w:name w:val="Light Grid - Accent 52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7">
    <w:name w:val="Light Grid - Accent 62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7">
    <w:name w:val="Light Grid - Accent 32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5">
    <w:name w:val="Light Shading - Accent 43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5">
    <w:name w:val="Light Grid - Accent 53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5">
    <w:name w:val="Light Grid - Accent 63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5">
    <w:name w:val="Light Grid - Accent 33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5">
    <w:name w:val="Light Shading - Accent 411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5">
    <w:name w:val="Light Grid - Accent 51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5">
    <w:name w:val="Light Grid - Accent 61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5">
    <w:name w:val="Light Grid - Accent 31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5">
    <w:name w:val="Light Shading - Accent 421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5">
    <w:name w:val="Light Grid - Accent 52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5">
    <w:name w:val="Light Grid - Accent 62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5">
    <w:name w:val="Light Grid - Accent 32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3">
    <w:name w:val="Light Shading - Accent 431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3">
    <w:name w:val="Light Grid - Accent 53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3">
    <w:name w:val="Light Grid - Accent 63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3">
    <w:name w:val="Light Grid - Accent 33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3">
    <w:name w:val="Light Shading - Accent 4111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3">
    <w:name w:val="Light Grid - Accent 511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3">
    <w:name w:val="Light Grid - Accent 611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3">
    <w:name w:val="Light Grid - Accent 311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3">
    <w:name w:val="Light Shading - Accent 4211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3">
    <w:name w:val="Light Grid - Accent 521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3">
    <w:name w:val="Light Grid - Accent 621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3">
    <w:name w:val="Light Grid - Accent 321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3">
    <w:name w:val="Light Shading - Accent 44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3">
    <w:name w:val="Light Grid - Accent 54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3">
    <w:name w:val="Light Grid - Accent 64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3">
    <w:name w:val="Light Grid - Accent 34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3">
    <w:name w:val="Light Shading - Accent 412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3">
    <w:name w:val="Light Grid - Accent 51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3">
    <w:name w:val="Light Grid - Accent 61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3">
    <w:name w:val="Light Grid - Accent 31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3">
    <w:name w:val="Light Shading - Accent 422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3">
    <w:name w:val="Light Grid - Accent 52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3">
    <w:name w:val="Light Grid - Accent 62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3">
    <w:name w:val="Light Grid - Accent 32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3">
    <w:name w:val="Light Shading - Accent 432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3">
    <w:name w:val="Light Grid - Accent 53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3">
    <w:name w:val="Light Grid - Accent 63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3">
    <w:name w:val="Light Grid - Accent 33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3">
    <w:name w:val="Light Shading - Accent 4112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3">
    <w:name w:val="Light Grid - Accent 511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3">
    <w:name w:val="Light Grid - Accent 611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3">
    <w:name w:val="Light Grid - Accent 311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3">
    <w:name w:val="Light Shading - Accent 4212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3">
    <w:name w:val="Light Grid - Accent 521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3">
    <w:name w:val="Light Grid - Accent 621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3">
    <w:name w:val="Light Grid - Accent 321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3">
    <w:name w:val="Light Shading - Accent 45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3">
    <w:name w:val="Light Grid - Accent 55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3">
    <w:name w:val="Light Grid - Accent 65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3">
    <w:name w:val="Light Grid - Accent 35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3">
    <w:name w:val="Light Shading - Accent 413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3">
    <w:name w:val="Light Grid - Accent 51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3">
    <w:name w:val="Light Grid - Accent 61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3">
    <w:name w:val="Light Grid - Accent 31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3">
    <w:name w:val="Light Shading - Accent 423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3">
    <w:name w:val="Light Grid - Accent 52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3">
    <w:name w:val="Light Grid - Accent 62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3">
    <w:name w:val="Light Grid - Accent 32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3">
    <w:name w:val="Light Shading - Accent 46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3">
    <w:name w:val="Light Grid - Accent 56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3">
    <w:name w:val="Light Grid - Accent 66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3">
    <w:name w:val="Light Grid - Accent 36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3">
    <w:name w:val="Light Shading - Accent 414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3">
    <w:name w:val="Light Grid - Accent 514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3">
    <w:name w:val="Light Grid - Accent 614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3">
    <w:name w:val="Light Grid - Accent 314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3">
    <w:name w:val="Light Shading - Accent 424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3">
    <w:name w:val="Light Grid - Accent 524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3">
    <w:name w:val="Light Grid - Accent 624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3">
    <w:name w:val="Light Grid - Accent 324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0">
    <w:name w:val="Light Shading - Accent 410"/>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0">
    <w:name w:val="Light Grid - Accent 51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0">
    <w:name w:val="Light Grid - Accent 61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0">
    <w:name w:val="Light Grid - Accent 31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8">
    <w:name w:val="Light Shading - Accent 418"/>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8">
    <w:name w:val="Light Grid - Accent 51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8">
    <w:name w:val="Light Grid - Accent 61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8">
    <w:name w:val="Light Grid - Accent 31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8">
    <w:name w:val="Light Shading - Accent 428"/>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8">
    <w:name w:val="Light Grid - Accent 52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8">
    <w:name w:val="Light Grid - Accent 62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8">
    <w:name w:val="Light Grid - Accent 32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6">
    <w:name w:val="Light Shading - Accent 436"/>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6">
    <w:name w:val="Light Grid - Accent 53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6">
    <w:name w:val="Light Grid - Accent 63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6">
    <w:name w:val="Light Grid - Accent 33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6">
    <w:name w:val="Light Shading - Accent 4116"/>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6">
    <w:name w:val="Light Grid - Accent 511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6">
    <w:name w:val="Light Grid - Accent 611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6">
    <w:name w:val="Light Grid - Accent 311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6">
    <w:name w:val="Light Shading - Accent 4216"/>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6">
    <w:name w:val="Light Grid - Accent 521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6">
    <w:name w:val="Light Grid - Accent 621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6">
    <w:name w:val="Light Grid - Accent 321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4">
    <w:name w:val="Light Shading - Accent 431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4">
    <w:name w:val="Light Grid - Accent 53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4">
    <w:name w:val="Light Grid - Accent 63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4">
    <w:name w:val="Light Grid - Accent 33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4">
    <w:name w:val="Light Shading - Accent 4111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4">
    <w:name w:val="Light Grid - Accent 511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4">
    <w:name w:val="Light Grid - Accent 611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4">
    <w:name w:val="Light Grid - Accent 311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4">
    <w:name w:val="Light Shading - Accent 4211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4">
    <w:name w:val="Light Grid - Accent 521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4">
    <w:name w:val="Light Grid - Accent 621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4">
    <w:name w:val="Light Grid - Accent 321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4">
    <w:name w:val="Light Shading - Accent 44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4">
    <w:name w:val="Light Grid - Accent 54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4">
    <w:name w:val="Light Grid - Accent 64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4">
    <w:name w:val="Light Grid - Accent 34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4">
    <w:name w:val="Light Shading - Accent 412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4">
    <w:name w:val="Light Grid - Accent 512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4">
    <w:name w:val="Light Grid - Accent 612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4">
    <w:name w:val="Light Grid - Accent 312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4">
    <w:name w:val="Light Shading - Accent 422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4">
    <w:name w:val="Light Grid - Accent 522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4">
    <w:name w:val="Light Grid - Accent 622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4">
    <w:name w:val="Light Grid - Accent 322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4">
    <w:name w:val="Light Shading - Accent 432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4">
    <w:name w:val="Light Grid - Accent 532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4">
    <w:name w:val="Light Grid - Accent 632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4">
    <w:name w:val="Light Grid - Accent 332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4">
    <w:name w:val="Light Shading - Accent 4112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4">
    <w:name w:val="Light Grid - Accent 5112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4">
    <w:name w:val="Light Grid - Accent 6112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4">
    <w:name w:val="Light Grid - Accent 3112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4">
    <w:name w:val="Light Shading - Accent 4212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4">
    <w:name w:val="Light Grid - Accent 5212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4">
    <w:name w:val="Light Grid - Accent 6212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4">
    <w:name w:val="Light Grid - Accent 3212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4">
    <w:name w:val="Light Shading - Accent 45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4">
    <w:name w:val="Light Grid - Accent 55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4">
    <w:name w:val="Light Grid - Accent 65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4">
    <w:name w:val="Light Grid - Accent 35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4">
    <w:name w:val="Light Shading - Accent 413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4">
    <w:name w:val="Light Grid - Accent 513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4">
    <w:name w:val="Light Grid - Accent 613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4">
    <w:name w:val="Light Grid - Accent 313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4">
    <w:name w:val="Light Shading - Accent 423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4">
    <w:name w:val="Light Grid - Accent 523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4">
    <w:name w:val="Light Grid - Accent 623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4">
    <w:name w:val="Light Grid - Accent 323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4">
    <w:name w:val="Light Shading - Accent 46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4">
    <w:name w:val="Light Grid - Accent 56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4">
    <w:name w:val="Light Grid - Accent 66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4">
    <w:name w:val="Light Grid - Accent 36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4">
    <w:name w:val="Light Shading - Accent 414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4">
    <w:name w:val="Light Grid - Accent 514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4">
    <w:name w:val="Light Grid - Accent 614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4">
    <w:name w:val="Light Grid - Accent 314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4">
    <w:name w:val="Light Shading - Accent 424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4">
    <w:name w:val="Light Grid - Accent 524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4">
    <w:name w:val="Light Grid - Accent 624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4">
    <w:name w:val="Light Grid - Accent 324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71">
    <w:name w:val="Light Shading - Accent 47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71">
    <w:name w:val="Light Grid - Accent 5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71">
    <w:name w:val="Light Grid - Accent 6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71">
    <w:name w:val="Light Grid - Accent 3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51">
    <w:name w:val="Light Shading - Accent 415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51">
    <w:name w:val="Light Grid - Accent 51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51">
    <w:name w:val="Light Grid - Accent 61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51">
    <w:name w:val="Light Grid - Accent 31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51">
    <w:name w:val="Light Shading - Accent 425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51">
    <w:name w:val="Light Grid - Accent 52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51">
    <w:name w:val="Light Grid - Accent 62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51">
    <w:name w:val="Light Grid - Accent 32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31">
    <w:name w:val="Light Shading - Accent 43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31">
    <w:name w:val="Light Grid - Accent 53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31">
    <w:name w:val="Light Grid - Accent 63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31">
    <w:name w:val="Light Grid - Accent 33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31">
    <w:name w:val="Light Shading - Accent 411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31">
    <w:name w:val="Light Grid - Accent 51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31">
    <w:name w:val="Light Grid - Accent 61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31">
    <w:name w:val="Light Grid - Accent 31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31">
    <w:name w:val="Light Shading - Accent 421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31">
    <w:name w:val="Light Grid - Accent 52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31">
    <w:name w:val="Light Grid - Accent 62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31">
    <w:name w:val="Light Grid - Accent 32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11">
    <w:name w:val="Light Shading - Accent 43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11">
    <w:name w:val="Light Grid - Accent 53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11">
    <w:name w:val="Light Grid - Accent 63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11">
    <w:name w:val="Light Grid - Accent 33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11">
    <w:name w:val="Light Shading - Accent 411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11">
    <w:name w:val="Light Grid - Accent 51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11">
    <w:name w:val="Light Grid - Accent 61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11">
    <w:name w:val="Light Grid - Accent 31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11">
    <w:name w:val="Light Shading - Accent 421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11">
    <w:name w:val="Light Grid - Accent 52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11">
    <w:name w:val="Light Grid - Accent 62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11">
    <w:name w:val="Light Grid - Accent 32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11">
    <w:name w:val="Light Shading - Accent 44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11">
    <w:name w:val="Light Grid - Accent 5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11">
    <w:name w:val="Light Grid - Accent 6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11">
    <w:name w:val="Light Grid - Accent 3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11">
    <w:name w:val="Light Shading - Accent 412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11">
    <w:name w:val="Light Grid - Accent 51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11">
    <w:name w:val="Light Grid - Accent 61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11">
    <w:name w:val="Light Grid - Accent 31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11">
    <w:name w:val="Light Shading - Accent 422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11">
    <w:name w:val="Light Grid - Accent 52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11">
    <w:name w:val="Light Grid - Accent 62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11">
    <w:name w:val="Light Grid - Accent 32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11">
    <w:name w:val="Light Shading - Accent 432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11">
    <w:name w:val="Light Grid - Accent 53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11">
    <w:name w:val="Light Grid - Accent 63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11">
    <w:name w:val="Light Grid - Accent 33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11">
    <w:name w:val="Light Shading - Accent 4112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11">
    <w:name w:val="Light Grid - Accent 511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11">
    <w:name w:val="Light Grid - Accent 611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11">
    <w:name w:val="Light Grid - Accent 311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11">
    <w:name w:val="Light Shading - Accent 4212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11">
    <w:name w:val="Light Grid - Accent 521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11">
    <w:name w:val="Light Grid - Accent 621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11">
    <w:name w:val="Light Grid - Accent 321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11">
    <w:name w:val="Light Shading - Accent 45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11">
    <w:name w:val="Light Grid - Accent 55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11">
    <w:name w:val="Light Grid - Accent 65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11">
    <w:name w:val="Light Grid - Accent 35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11">
    <w:name w:val="Light Shading - Accent 413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11">
    <w:name w:val="Light Grid - Accent 51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11">
    <w:name w:val="Light Grid - Accent 61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11">
    <w:name w:val="Light Grid - Accent 31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11">
    <w:name w:val="Light Shading - Accent 423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11">
    <w:name w:val="Light Grid - Accent 52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11">
    <w:name w:val="Light Grid - Accent 62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11">
    <w:name w:val="Light Grid - Accent 32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11">
    <w:name w:val="Light Shading - Accent 46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11">
    <w:name w:val="Light Grid - Accent 56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11">
    <w:name w:val="Light Grid - Accent 66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11">
    <w:name w:val="Light Grid - Accent 36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11">
    <w:name w:val="Light Shading - Accent 414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11">
    <w:name w:val="Light Grid - Accent 51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11">
    <w:name w:val="Light Grid - Accent 61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11">
    <w:name w:val="Light Grid - Accent 31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11">
    <w:name w:val="Light Shading - Accent 424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11">
    <w:name w:val="Light Grid - Accent 52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11">
    <w:name w:val="Light Grid - Accent 62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11">
    <w:name w:val="Light Grid - Accent 32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81">
    <w:name w:val="Light Shading - Accent 48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81">
    <w:name w:val="Light Grid - Accent 58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81">
    <w:name w:val="Light Grid - Accent 68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81">
    <w:name w:val="Light Grid - Accent 38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61">
    <w:name w:val="Light Shading - Accent 416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61">
    <w:name w:val="Light Grid - Accent 51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61">
    <w:name w:val="Light Grid - Accent 61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61">
    <w:name w:val="Light Grid - Accent 31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61">
    <w:name w:val="Light Shading - Accent 426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61">
    <w:name w:val="Light Grid - Accent 52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61">
    <w:name w:val="Light Grid - Accent 62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61">
    <w:name w:val="Light Grid - Accent 32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41">
    <w:name w:val="Light Shading - Accent 43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41">
    <w:name w:val="Light Grid - Accent 53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41">
    <w:name w:val="Light Grid - Accent 63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41">
    <w:name w:val="Light Grid - Accent 33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41">
    <w:name w:val="Light Shading - Accent 411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41">
    <w:name w:val="Light Grid - Accent 51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41">
    <w:name w:val="Light Grid - Accent 61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41">
    <w:name w:val="Light Grid - Accent 31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41">
    <w:name w:val="Light Shading - Accent 421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41">
    <w:name w:val="Light Grid - Accent 52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41">
    <w:name w:val="Light Grid - Accent 62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41">
    <w:name w:val="Light Grid - Accent 32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21">
    <w:name w:val="Light Shading - Accent 431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21">
    <w:name w:val="Light Grid - Accent 53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21">
    <w:name w:val="Light Grid - Accent 63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21">
    <w:name w:val="Light Grid - Accent 33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21">
    <w:name w:val="Light Shading - Accent 4111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21">
    <w:name w:val="Light Grid - Accent 511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21">
    <w:name w:val="Light Grid - Accent 611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21">
    <w:name w:val="Light Grid - Accent 311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21">
    <w:name w:val="Light Shading - Accent 4211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21">
    <w:name w:val="Light Grid - Accent 521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21">
    <w:name w:val="Light Grid - Accent 621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21">
    <w:name w:val="Light Grid - Accent 321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21">
    <w:name w:val="Light Shading - Accent 44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21">
    <w:name w:val="Light Grid - Accent 54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21">
    <w:name w:val="Light Grid - Accent 64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21">
    <w:name w:val="Light Grid - Accent 34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21">
    <w:name w:val="Light Shading - Accent 412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21">
    <w:name w:val="Light Grid - Accent 51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21">
    <w:name w:val="Light Grid - Accent 61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21">
    <w:name w:val="Light Grid - Accent 31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21">
    <w:name w:val="Light Shading - Accent 422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21">
    <w:name w:val="Light Grid - Accent 52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21">
    <w:name w:val="Light Grid - Accent 62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21">
    <w:name w:val="Light Grid - Accent 32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21">
    <w:name w:val="Light Shading - Accent 432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21">
    <w:name w:val="Light Grid - Accent 53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21">
    <w:name w:val="Light Grid - Accent 63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21">
    <w:name w:val="Light Grid - Accent 33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21">
    <w:name w:val="Light Shading - Accent 4112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21">
    <w:name w:val="Light Grid - Accent 511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21">
    <w:name w:val="Light Grid - Accent 611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21">
    <w:name w:val="Light Grid - Accent 311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21">
    <w:name w:val="Light Shading - Accent 4212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21">
    <w:name w:val="Light Grid - Accent 521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21">
    <w:name w:val="Light Grid - Accent 621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21">
    <w:name w:val="Light Grid - Accent 321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21">
    <w:name w:val="Light Shading - Accent 45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21">
    <w:name w:val="Light Grid - Accent 55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21">
    <w:name w:val="Light Grid - Accent 65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21">
    <w:name w:val="Light Grid - Accent 35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21">
    <w:name w:val="Light Shading - Accent 413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21">
    <w:name w:val="Light Grid - Accent 51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21">
    <w:name w:val="Light Grid - Accent 61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21">
    <w:name w:val="Light Grid - Accent 31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21">
    <w:name w:val="Light Shading - Accent 423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21">
    <w:name w:val="Light Grid - Accent 52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21">
    <w:name w:val="Light Grid - Accent 62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21">
    <w:name w:val="Light Grid - Accent 32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21">
    <w:name w:val="Light Shading - Accent 46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21">
    <w:name w:val="Light Grid - Accent 56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21">
    <w:name w:val="Light Grid - Accent 66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21">
    <w:name w:val="Light Grid - Accent 36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21">
    <w:name w:val="Light Shading - Accent 414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21">
    <w:name w:val="Light Grid - Accent 514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21">
    <w:name w:val="Light Grid - Accent 614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21">
    <w:name w:val="Light Grid - Accent 314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21">
    <w:name w:val="Light Shading - Accent 424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21">
    <w:name w:val="Light Grid - Accent 524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21">
    <w:name w:val="Light Grid - Accent 624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21">
    <w:name w:val="Light Grid - Accent 324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91">
    <w:name w:val="Light Shading - Accent 49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91">
    <w:name w:val="Light Grid - Accent 59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91">
    <w:name w:val="Light Grid - Accent 69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91">
    <w:name w:val="Light Grid - Accent 39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71">
    <w:name w:val="Light Shading - Accent 417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71">
    <w:name w:val="Light Grid - Accent 51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71">
    <w:name w:val="Light Grid - Accent 61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71">
    <w:name w:val="Light Grid - Accent 31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71">
    <w:name w:val="Light Shading - Accent 427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71">
    <w:name w:val="Light Grid - Accent 52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71">
    <w:name w:val="Light Grid - Accent 62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71">
    <w:name w:val="Light Grid - Accent 32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51">
    <w:name w:val="Light Shading - Accent 435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51">
    <w:name w:val="Light Grid - Accent 53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51">
    <w:name w:val="Light Grid - Accent 63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51">
    <w:name w:val="Light Grid - Accent 33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51">
    <w:name w:val="Light Shading - Accent 4115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51">
    <w:name w:val="Light Grid - Accent 511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51">
    <w:name w:val="Light Grid - Accent 611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51">
    <w:name w:val="Light Grid - Accent 311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51">
    <w:name w:val="Light Shading - Accent 4215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51">
    <w:name w:val="Light Grid - Accent 521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51">
    <w:name w:val="Light Grid - Accent 621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51">
    <w:name w:val="Light Grid - Accent 321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31">
    <w:name w:val="Light Shading - Accent 431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31">
    <w:name w:val="Light Grid - Accent 53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31">
    <w:name w:val="Light Grid - Accent 63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31">
    <w:name w:val="Light Grid - Accent 33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31">
    <w:name w:val="Light Shading - Accent 4111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31">
    <w:name w:val="Light Grid - Accent 511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31">
    <w:name w:val="Light Grid - Accent 611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31">
    <w:name w:val="Light Grid - Accent 311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31">
    <w:name w:val="Light Shading - Accent 4211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31">
    <w:name w:val="Light Grid - Accent 521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31">
    <w:name w:val="Light Grid - Accent 621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31">
    <w:name w:val="Light Grid - Accent 321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31">
    <w:name w:val="Light Shading - Accent 44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31">
    <w:name w:val="Light Grid - Accent 54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31">
    <w:name w:val="Light Grid - Accent 64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31">
    <w:name w:val="Light Grid - Accent 34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31">
    <w:name w:val="Light Shading - Accent 412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31">
    <w:name w:val="Light Grid - Accent 512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31">
    <w:name w:val="Light Grid - Accent 612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31">
    <w:name w:val="Light Grid - Accent 312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31">
    <w:name w:val="Light Shading - Accent 422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31">
    <w:name w:val="Light Grid - Accent 522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31">
    <w:name w:val="Light Grid - Accent 622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31">
    <w:name w:val="Light Grid - Accent 322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31">
    <w:name w:val="Light Shading - Accent 432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31">
    <w:name w:val="Light Grid - Accent 532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31">
    <w:name w:val="Light Grid - Accent 632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31">
    <w:name w:val="Light Grid - Accent 332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31">
    <w:name w:val="Light Shading - Accent 4112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31">
    <w:name w:val="Light Grid - Accent 5112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31">
    <w:name w:val="Light Grid - Accent 6112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31">
    <w:name w:val="Light Grid - Accent 3112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31">
    <w:name w:val="Light Shading - Accent 4212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31">
    <w:name w:val="Light Grid - Accent 5212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31">
    <w:name w:val="Light Grid - Accent 6212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31">
    <w:name w:val="Light Grid - Accent 3212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31">
    <w:name w:val="Light Shading - Accent 45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31">
    <w:name w:val="Light Grid - Accent 55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31">
    <w:name w:val="Light Grid - Accent 65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31">
    <w:name w:val="Light Grid - Accent 35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31">
    <w:name w:val="Light Shading - Accent 413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31">
    <w:name w:val="Light Grid - Accent 513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31">
    <w:name w:val="Light Grid - Accent 613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31">
    <w:name w:val="Light Grid - Accent 313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31">
    <w:name w:val="Light Shading - Accent 423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31">
    <w:name w:val="Light Grid - Accent 523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31">
    <w:name w:val="Light Grid - Accent 623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31">
    <w:name w:val="Light Grid - Accent 323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31">
    <w:name w:val="Light Shading - Accent 46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31">
    <w:name w:val="Light Grid - Accent 56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31">
    <w:name w:val="Light Grid - Accent 66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31">
    <w:name w:val="Light Grid - Accent 36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31">
    <w:name w:val="Light Shading - Accent 414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31">
    <w:name w:val="Light Grid - Accent 514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31">
    <w:name w:val="Light Grid - Accent 614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31">
    <w:name w:val="Light Grid - Accent 314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31">
    <w:name w:val="Light Shading - Accent 424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31">
    <w:name w:val="Light Grid - Accent 524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31">
    <w:name w:val="Light Grid - Accent 624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31">
    <w:name w:val="Light Grid - Accent 324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9">
    <w:name w:val="Light Shading - Accent 419"/>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9">
    <w:name w:val="Light Grid - Accent 51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9">
    <w:name w:val="Light Grid - Accent 61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9">
    <w:name w:val="Light Grid - Accent 31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0">
    <w:name w:val="Light Shading - Accent 4110"/>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0">
    <w:name w:val="Light Grid - Accent 511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0">
    <w:name w:val="Light Grid - Accent 611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0">
    <w:name w:val="Light Grid - Accent 311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9">
    <w:name w:val="Light Shading - Accent 429"/>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9">
    <w:name w:val="Light Grid - Accent 52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9">
    <w:name w:val="Light Grid - Accent 62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9">
    <w:name w:val="Light Grid - Accent 32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ColorfulGrid11">
    <w:name w:val="Colorful Grid11"/>
    <w:basedOn w:val="TableNormal"/>
    <w:uiPriority w:val="73"/>
    <w:rsid w:val="00F23B54"/>
    <w:pPr>
      <w:spacing w:after="0" w:line="240" w:lineRule="auto"/>
    </w:pPr>
    <w:rPr>
      <w:rFonts w:ascii="Times New Roman" w:eastAsia="Times New Roman" w:hAnsi="Times New Roman" w:cs="Times New Roman"/>
      <w:color w:val="000000"/>
      <w:sz w:val="20"/>
      <w:szCs w:val="2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LightShading-Accent437">
    <w:name w:val="Light Shading - Accent 437"/>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7">
    <w:name w:val="Light Grid - Accent 53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7">
    <w:name w:val="Light Grid - Accent 63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7">
    <w:name w:val="Light Grid - Accent 33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7">
    <w:name w:val="Light Shading - Accent 4117"/>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7">
    <w:name w:val="Light Grid - Accent 511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7">
    <w:name w:val="Light Grid - Accent 611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7">
    <w:name w:val="Light Grid - Accent 311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7">
    <w:name w:val="Light Shading - Accent 4217"/>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7">
    <w:name w:val="Light Grid - Accent 521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7">
    <w:name w:val="Light Grid - Accent 621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7">
    <w:name w:val="Light Grid - Accent 321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5">
    <w:name w:val="Light Shading - Accent 431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5">
    <w:name w:val="Light Grid - Accent 53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5">
    <w:name w:val="Light Grid - Accent 63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5">
    <w:name w:val="Light Grid - Accent 33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5">
    <w:name w:val="Light Shading - Accent 4111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5">
    <w:name w:val="Light Grid - Accent 511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5">
    <w:name w:val="Light Grid - Accent 611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5">
    <w:name w:val="Light Grid - Accent 311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5">
    <w:name w:val="Light Shading - Accent 4211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5">
    <w:name w:val="Light Grid - Accent 521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5">
    <w:name w:val="Light Grid - Accent 621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5">
    <w:name w:val="Light Grid - Accent 321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5">
    <w:name w:val="Light Shading - Accent 44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5">
    <w:name w:val="Light Grid - Accent 54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5">
    <w:name w:val="Light Grid - Accent 64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5">
    <w:name w:val="Light Grid - Accent 34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5">
    <w:name w:val="Light Shading - Accent 412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5">
    <w:name w:val="Light Grid - Accent 512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5">
    <w:name w:val="Light Grid - Accent 612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5">
    <w:name w:val="Light Grid - Accent 312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5">
    <w:name w:val="Light Shading - Accent 422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5">
    <w:name w:val="Light Grid - Accent 522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5">
    <w:name w:val="Light Grid - Accent 622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5">
    <w:name w:val="Light Grid - Accent 322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5">
    <w:name w:val="Light Shading - Accent 432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5">
    <w:name w:val="Light Grid - Accent 532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5">
    <w:name w:val="Light Grid - Accent 632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5">
    <w:name w:val="Light Grid - Accent 332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5">
    <w:name w:val="Light Shading - Accent 4112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5">
    <w:name w:val="Light Grid - Accent 5112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5">
    <w:name w:val="Light Grid - Accent 6112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5">
    <w:name w:val="Light Grid - Accent 3112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5">
    <w:name w:val="Light Shading - Accent 4212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5">
    <w:name w:val="Light Grid - Accent 5212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5">
    <w:name w:val="Light Grid - Accent 6212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5">
    <w:name w:val="Light Grid - Accent 3212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5">
    <w:name w:val="Light Shading - Accent 45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5">
    <w:name w:val="Light Grid - Accent 55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5">
    <w:name w:val="Light Grid - Accent 65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5">
    <w:name w:val="Light Grid - Accent 35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5">
    <w:name w:val="Light Shading - Accent 413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5">
    <w:name w:val="Light Grid - Accent 513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5">
    <w:name w:val="Light Grid - Accent 613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5">
    <w:name w:val="Light Grid - Accent 313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5">
    <w:name w:val="Light Shading - Accent 423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5">
    <w:name w:val="Light Grid - Accent 523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5">
    <w:name w:val="Light Grid - Accent 623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5">
    <w:name w:val="Light Grid - Accent 323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5">
    <w:name w:val="Light Shading - Accent 46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5">
    <w:name w:val="Light Grid - Accent 56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5">
    <w:name w:val="Light Grid - Accent 66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5">
    <w:name w:val="Light Grid - Accent 36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5">
    <w:name w:val="Light Shading - Accent 414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5">
    <w:name w:val="Light Grid - Accent 514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5">
    <w:name w:val="Light Grid - Accent 614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5">
    <w:name w:val="Light Grid - Accent 314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5">
    <w:name w:val="Light Shading - Accent 424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5">
    <w:name w:val="Light Grid - Accent 524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5">
    <w:name w:val="Light Grid - Accent 624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5">
    <w:name w:val="Light Grid - Accent 324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72">
    <w:name w:val="Light Shading - Accent 47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72">
    <w:name w:val="Light Grid - Accent 57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72">
    <w:name w:val="Light Grid - Accent 67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72">
    <w:name w:val="Light Grid - Accent 37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52">
    <w:name w:val="Light Shading - Accent 415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52">
    <w:name w:val="Light Grid - Accent 51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52">
    <w:name w:val="Light Grid - Accent 61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52">
    <w:name w:val="Light Grid - Accent 31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52">
    <w:name w:val="Light Shading - Accent 425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52">
    <w:name w:val="Light Grid - Accent 52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52">
    <w:name w:val="Light Grid - Accent 62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52">
    <w:name w:val="Light Grid - Accent 32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32">
    <w:name w:val="Light Shading - Accent 43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32">
    <w:name w:val="Light Grid - Accent 53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32">
    <w:name w:val="Light Grid - Accent 63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32">
    <w:name w:val="Light Grid - Accent 33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32">
    <w:name w:val="Light Shading - Accent 411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32">
    <w:name w:val="Light Grid - Accent 51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32">
    <w:name w:val="Light Grid - Accent 61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32">
    <w:name w:val="Light Grid - Accent 31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32">
    <w:name w:val="Light Shading - Accent 421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32">
    <w:name w:val="Light Grid - Accent 52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32">
    <w:name w:val="Light Grid - Accent 62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32">
    <w:name w:val="Light Grid - Accent 32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12">
    <w:name w:val="Light Shading - Accent 431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12">
    <w:name w:val="Light Grid - Accent 53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12">
    <w:name w:val="Light Grid - Accent 63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12">
    <w:name w:val="Light Grid - Accent 33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12">
    <w:name w:val="Light Shading - Accent 4111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12">
    <w:name w:val="Light Grid - Accent 511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12">
    <w:name w:val="Light Grid - Accent 611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12">
    <w:name w:val="Light Grid - Accent 311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12">
    <w:name w:val="Light Shading - Accent 4211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12">
    <w:name w:val="Light Grid - Accent 521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12">
    <w:name w:val="Light Grid - Accent 621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12">
    <w:name w:val="Light Grid - Accent 321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12">
    <w:name w:val="Light Shading - Accent 44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12">
    <w:name w:val="Light Grid - Accent 54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12">
    <w:name w:val="Light Grid - Accent 64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12">
    <w:name w:val="Light Grid - Accent 34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12">
    <w:name w:val="Light Shading - Accent 412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12">
    <w:name w:val="Light Grid - Accent 51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12">
    <w:name w:val="Light Grid - Accent 61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12">
    <w:name w:val="Light Grid - Accent 31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12">
    <w:name w:val="Light Shading - Accent 422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12">
    <w:name w:val="Light Grid - Accent 52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12">
    <w:name w:val="Light Grid - Accent 62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12">
    <w:name w:val="Light Grid - Accent 32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12">
    <w:name w:val="Light Shading - Accent 432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12">
    <w:name w:val="Light Grid - Accent 53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12">
    <w:name w:val="Light Grid - Accent 63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12">
    <w:name w:val="Light Grid - Accent 33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12">
    <w:name w:val="Light Shading - Accent 4112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12">
    <w:name w:val="Light Grid - Accent 511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12">
    <w:name w:val="Light Grid - Accent 611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12">
    <w:name w:val="Light Grid - Accent 311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12">
    <w:name w:val="Light Shading - Accent 4212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12">
    <w:name w:val="Light Grid - Accent 521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12">
    <w:name w:val="Light Grid - Accent 621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12">
    <w:name w:val="Light Grid - Accent 321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12">
    <w:name w:val="Light Shading - Accent 45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12">
    <w:name w:val="Light Grid - Accent 55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12">
    <w:name w:val="Light Grid - Accent 65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12">
    <w:name w:val="Light Grid - Accent 35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12">
    <w:name w:val="Light Shading - Accent 413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12">
    <w:name w:val="Light Grid - Accent 51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12">
    <w:name w:val="Light Grid - Accent 61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12">
    <w:name w:val="Light Grid - Accent 31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12">
    <w:name w:val="Light Shading - Accent 423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12">
    <w:name w:val="Light Grid - Accent 52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12">
    <w:name w:val="Light Grid - Accent 62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12">
    <w:name w:val="Light Grid - Accent 32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12">
    <w:name w:val="Light Shading - Accent 46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12">
    <w:name w:val="Light Grid - Accent 56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12">
    <w:name w:val="Light Grid - Accent 66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12">
    <w:name w:val="Light Grid - Accent 36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12">
    <w:name w:val="Light Shading - Accent 414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12">
    <w:name w:val="Light Grid - Accent 514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12">
    <w:name w:val="Light Grid - Accent 614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12">
    <w:name w:val="Light Grid - Accent 314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12">
    <w:name w:val="Light Shading - Accent 424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12">
    <w:name w:val="Light Grid - Accent 524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12">
    <w:name w:val="Light Grid - Accent 624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12">
    <w:name w:val="Light Grid - Accent 324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0">
    <w:name w:val="Light Shading - Accent 420"/>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0">
    <w:name w:val="Light Grid - Accent 52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0">
    <w:name w:val="Light Grid - Accent 62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0">
    <w:name w:val="Light Grid - Accent 32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8">
    <w:name w:val="Light Shading - Accent 4118"/>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8">
    <w:name w:val="Light Grid - Accent 511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8">
    <w:name w:val="Light Grid - Accent 611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8">
    <w:name w:val="Light Grid - Accent 311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0">
    <w:name w:val="Light Shading - Accent 4210"/>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0">
    <w:name w:val="Light Grid - Accent 521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0">
    <w:name w:val="Light Grid - Accent 621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0">
    <w:name w:val="Light Grid - Accent 321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ColorfulGrid12">
    <w:name w:val="Colorful Grid12"/>
    <w:basedOn w:val="TableNormal"/>
    <w:uiPriority w:val="73"/>
    <w:rsid w:val="00F23B54"/>
    <w:pPr>
      <w:spacing w:after="0" w:line="240" w:lineRule="auto"/>
    </w:pPr>
    <w:rPr>
      <w:rFonts w:ascii="Times New Roman" w:eastAsia="Times New Roman" w:hAnsi="Times New Roman" w:cs="Times New Roman"/>
      <w:color w:val="000000"/>
      <w:sz w:val="20"/>
      <w:szCs w:val="2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LightShading-Accent438">
    <w:name w:val="Light Shading - Accent 438"/>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8">
    <w:name w:val="Light Grid - Accent 53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8">
    <w:name w:val="Light Grid - Accent 63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8">
    <w:name w:val="Light Grid - Accent 33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9">
    <w:name w:val="Light Shading - Accent 4119"/>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9">
    <w:name w:val="Light Grid - Accent 511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9">
    <w:name w:val="Light Grid - Accent 611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9">
    <w:name w:val="Light Grid - Accent 311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8">
    <w:name w:val="Light Shading - Accent 4218"/>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8">
    <w:name w:val="Light Grid - Accent 521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8">
    <w:name w:val="Light Grid - Accent 621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8">
    <w:name w:val="Light Grid - Accent 321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6">
    <w:name w:val="Light Shading - Accent 4316"/>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6">
    <w:name w:val="Light Grid - Accent 531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6">
    <w:name w:val="Light Grid - Accent 631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6">
    <w:name w:val="Light Grid - Accent 331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6">
    <w:name w:val="Light Shading - Accent 41116"/>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6">
    <w:name w:val="Light Grid - Accent 5111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6">
    <w:name w:val="Light Grid - Accent 6111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6">
    <w:name w:val="Light Grid - Accent 3111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6">
    <w:name w:val="Light Shading - Accent 42116"/>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6">
    <w:name w:val="Light Grid - Accent 5211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6">
    <w:name w:val="Light Grid - Accent 6211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6">
    <w:name w:val="Light Grid - Accent 3211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6">
    <w:name w:val="Light Shading - Accent 446"/>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6">
    <w:name w:val="Light Grid - Accent 54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6">
    <w:name w:val="Light Grid - Accent 64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6">
    <w:name w:val="Light Grid - Accent 34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6">
    <w:name w:val="Light Shading - Accent 4126"/>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6">
    <w:name w:val="Light Grid - Accent 512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6">
    <w:name w:val="Light Grid - Accent 612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6">
    <w:name w:val="Light Grid - Accent 312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6">
    <w:name w:val="Light Shading - Accent 4226"/>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6">
    <w:name w:val="Light Grid - Accent 522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6">
    <w:name w:val="Light Grid - Accent 622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6">
    <w:name w:val="Light Grid - Accent 322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6">
    <w:name w:val="Light Shading - Accent 4326"/>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6">
    <w:name w:val="Light Grid - Accent 532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6">
    <w:name w:val="Light Grid - Accent 632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6">
    <w:name w:val="Light Grid - Accent 332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6">
    <w:name w:val="Light Shading - Accent 41126"/>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6">
    <w:name w:val="Light Grid - Accent 5112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6">
    <w:name w:val="Light Grid - Accent 6112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6">
    <w:name w:val="Light Grid - Accent 3112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6">
    <w:name w:val="Light Shading - Accent 42126"/>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6">
    <w:name w:val="Light Grid - Accent 5212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6">
    <w:name w:val="Light Grid - Accent 6212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6">
    <w:name w:val="Light Grid - Accent 3212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6">
    <w:name w:val="Light Shading - Accent 456"/>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6">
    <w:name w:val="Light Grid - Accent 55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6">
    <w:name w:val="Light Grid - Accent 65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6">
    <w:name w:val="Light Grid - Accent 35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6">
    <w:name w:val="Light Shading - Accent 4136"/>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6">
    <w:name w:val="Light Grid - Accent 513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6">
    <w:name w:val="Light Grid - Accent 613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6">
    <w:name w:val="Light Grid - Accent 313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6">
    <w:name w:val="Light Shading - Accent 4236"/>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6">
    <w:name w:val="Light Grid - Accent 523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6">
    <w:name w:val="Light Grid - Accent 623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6">
    <w:name w:val="Light Grid - Accent 323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6">
    <w:name w:val="Light Shading - Accent 466"/>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6">
    <w:name w:val="Light Grid - Accent 56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6">
    <w:name w:val="Light Grid - Accent 66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6">
    <w:name w:val="Light Grid - Accent 36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6">
    <w:name w:val="Light Shading - Accent 4146"/>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6">
    <w:name w:val="Light Grid - Accent 514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6">
    <w:name w:val="Light Grid - Accent 614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6">
    <w:name w:val="Light Grid - Accent 314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6">
    <w:name w:val="Light Shading - Accent 4246"/>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6">
    <w:name w:val="Light Grid - Accent 524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6">
    <w:name w:val="Light Grid - Accent 624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6">
    <w:name w:val="Light Grid - Accent 3246"/>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73">
    <w:name w:val="Light Shading - Accent 47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73">
    <w:name w:val="Light Grid - Accent 57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73">
    <w:name w:val="Light Grid - Accent 67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73">
    <w:name w:val="Light Grid - Accent 37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53">
    <w:name w:val="Light Shading - Accent 415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53">
    <w:name w:val="Light Grid - Accent 515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53">
    <w:name w:val="Light Grid - Accent 615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53">
    <w:name w:val="Light Grid - Accent 315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53">
    <w:name w:val="Light Shading - Accent 425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53">
    <w:name w:val="Light Grid - Accent 525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53">
    <w:name w:val="Light Grid - Accent 625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53">
    <w:name w:val="Light Grid - Accent 325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33">
    <w:name w:val="Light Shading - Accent 433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33">
    <w:name w:val="Light Grid - Accent 53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33">
    <w:name w:val="Light Grid - Accent 63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33">
    <w:name w:val="Light Grid - Accent 33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33">
    <w:name w:val="Light Shading - Accent 4113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33">
    <w:name w:val="Light Grid - Accent 511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33">
    <w:name w:val="Light Grid - Accent 611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33">
    <w:name w:val="Light Grid - Accent 311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33">
    <w:name w:val="Light Shading - Accent 4213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33">
    <w:name w:val="Light Grid - Accent 521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33">
    <w:name w:val="Light Grid - Accent 621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33">
    <w:name w:val="Light Grid - Accent 321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13">
    <w:name w:val="Light Shading - Accent 4311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13">
    <w:name w:val="Light Grid - Accent 531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13">
    <w:name w:val="Light Grid - Accent 631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13">
    <w:name w:val="Light Grid - Accent 331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13">
    <w:name w:val="Light Shading - Accent 41111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13">
    <w:name w:val="Light Grid - Accent 5111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13">
    <w:name w:val="Light Grid - Accent 6111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13">
    <w:name w:val="Light Grid - Accent 3111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13">
    <w:name w:val="Light Shading - Accent 42111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13">
    <w:name w:val="Light Grid - Accent 5211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13">
    <w:name w:val="Light Grid - Accent 6211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13">
    <w:name w:val="Light Grid - Accent 3211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13">
    <w:name w:val="Light Shading - Accent 441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13">
    <w:name w:val="Light Grid - Accent 54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13">
    <w:name w:val="Light Grid - Accent 64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13">
    <w:name w:val="Light Grid - Accent 34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13">
    <w:name w:val="Light Shading - Accent 4121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13">
    <w:name w:val="Light Grid - Accent 512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13">
    <w:name w:val="Light Grid - Accent 612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13">
    <w:name w:val="Light Grid - Accent 312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13">
    <w:name w:val="Light Shading - Accent 4221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13">
    <w:name w:val="Light Grid - Accent 522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13">
    <w:name w:val="Light Grid - Accent 622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13">
    <w:name w:val="Light Grid - Accent 322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13">
    <w:name w:val="Light Shading - Accent 4321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13">
    <w:name w:val="Light Grid - Accent 532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13">
    <w:name w:val="Light Grid - Accent 632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13">
    <w:name w:val="Light Grid - Accent 332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13">
    <w:name w:val="Light Shading - Accent 41121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13">
    <w:name w:val="Light Grid - Accent 5112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13">
    <w:name w:val="Light Grid - Accent 6112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13">
    <w:name w:val="Light Grid - Accent 3112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13">
    <w:name w:val="Light Shading - Accent 42121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13">
    <w:name w:val="Light Grid - Accent 5212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13">
    <w:name w:val="Light Grid - Accent 6212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13">
    <w:name w:val="Light Grid - Accent 3212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13">
    <w:name w:val="Light Shading - Accent 451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13">
    <w:name w:val="Light Grid - Accent 55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13">
    <w:name w:val="Light Grid - Accent 65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13">
    <w:name w:val="Light Grid - Accent 35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13">
    <w:name w:val="Light Shading - Accent 4131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13">
    <w:name w:val="Light Grid - Accent 513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13">
    <w:name w:val="Light Grid - Accent 613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13">
    <w:name w:val="Light Grid - Accent 313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13">
    <w:name w:val="Light Shading - Accent 4231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13">
    <w:name w:val="Light Grid - Accent 523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13">
    <w:name w:val="Light Grid - Accent 623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13">
    <w:name w:val="Light Grid - Accent 323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13">
    <w:name w:val="Light Shading - Accent 461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13">
    <w:name w:val="Light Grid - Accent 56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13">
    <w:name w:val="Light Grid - Accent 66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13">
    <w:name w:val="Light Grid - Accent 36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13">
    <w:name w:val="Light Shading - Accent 4141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13">
    <w:name w:val="Light Grid - Accent 514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13">
    <w:name w:val="Light Grid - Accent 614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13">
    <w:name w:val="Light Grid - Accent 314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13">
    <w:name w:val="Light Shading - Accent 4241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13">
    <w:name w:val="Light Grid - Accent 524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13">
    <w:name w:val="Light Grid - Accent 624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13">
    <w:name w:val="Light Grid - Accent 3241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2">
    <w:name w:val="Table Grid2"/>
    <w:basedOn w:val="TableNormal"/>
    <w:uiPriority w:val="59"/>
    <w:rsid w:val="00F23B54"/>
    <w:pPr>
      <w:spacing w:after="0" w:line="240" w:lineRule="auto"/>
      <w:ind w:left="1077"/>
      <w:jc w:val="both"/>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430">
    <w:name w:val="Light Shading - Accent 430"/>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0">
    <w:name w:val="Light Grid - Accent 53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0">
    <w:name w:val="Light Grid - Accent 63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0">
    <w:name w:val="Light Grid - Accent 33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0">
    <w:name w:val="Light Shading - Accent 4120"/>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0">
    <w:name w:val="Light Grid - Accent 512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0">
    <w:name w:val="Light Grid - Accent 612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0">
    <w:name w:val="Light Grid - Accent 312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9">
    <w:name w:val="Light Shading - Accent 4219"/>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9">
    <w:name w:val="Light Grid - Accent 521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9">
    <w:name w:val="Light Grid - Accent 621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9">
    <w:name w:val="Light Grid - Accent 321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9">
    <w:name w:val="Light Shading - Accent 439"/>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9">
    <w:name w:val="Light Grid - Accent 53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9">
    <w:name w:val="Light Grid - Accent 63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9">
    <w:name w:val="Light Grid - Accent 33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0">
    <w:name w:val="Light Shading - Accent 41110"/>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0">
    <w:name w:val="Light Grid - Accent 5111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0">
    <w:name w:val="Light Grid - Accent 6111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0">
    <w:name w:val="Light Grid - Accent 3111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0">
    <w:name w:val="Light Shading - Accent 42110"/>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0">
    <w:name w:val="Light Grid - Accent 5211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0">
    <w:name w:val="Light Grid - Accent 6211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0">
    <w:name w:val="Light Grid - Accent 3211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7">
    <w:name w:val="Light Shading - Accent 4317"/>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7">
    <w:name w:val="Light Grid - Accent 531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7">
    <w:name w:val="Light Grid - Accent 631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7">
    <w:name w:val="Light Grid - Accent 331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7">
    <w:name w:val="Light Shading - Accent 41117"/>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7">
    <w:name w:val="Light Grid - Accent 5111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7">
    <w:name w:val="Light Grid - Accent 6111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7">
    <w:name w:val="Light Grid - Accent 3111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7">
    <w:name w:val="Light Shading - Accent 42117"/>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7">
    <w:name w:val="Light Grid - Accent 5211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7">
    <w:name w:val="Light Grid - Accent 6211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7">
    <w:name w:val="Light Grid - Accent 3211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7">
    <w:name w:val="Light Shading - Accent 447"/>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7">
    <w:name w:val="Light Grid - Accent 54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7">
    <w:name w:val="Light Grid - Accent 64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7">
    <w:name w:val="Light Grid - Accent 34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7">
    <w:name w:val="Light Shading - Accent 4127"/>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7">
    <w:name w:val="Light Grid - Accent 512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7">
    <w:name w:val="Light Grid - Accent 612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7">
    <w:name w:val="Light Grid - Accent 312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7">
    <w:name w:val="Light Shading - Accent 4227"/>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7">
    <w:name w:val="Light Grid - Accent 522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7">
    <w:name w:val="Light Grid - Accent 622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7">
    <w:name w:val="Light Grid - Accent 322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7">
    <w:name w:val="Light Shading - Accent 4327"/>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7">
    <w:name w:val="Light Grid - Accent 532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7">
    <w:name w:val="Light Grid - Accent 632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7">
    <w:name w:val="Light Grid - Accent 332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7">
    <w:name w:val="Light Shading - Accent 41127"/>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7">
    <w:name w:val="Light Grid - Accent 5112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7">
    <w:name w:val="Light Grid - Accent 6112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7">
    <w:name w:val="Light Grid - Accent 3112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7">
    <w:name w:val="Light Shading - Accent 42127"/>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7">
    <w:name w:val="Light Grid - Accent 5212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7">
    <w:name w:val="Light Grid - Accent 6212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7">
    <w:name w:val="Light Grid - Accent 3212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7">
    <w:name w:val="Light Shading - Accent 457"/>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7">
    <w:name w:val="Light Grid - Accent 55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7">
    <w:name w:val="Light Grid - Accent 65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7">
    <w:name w:val="Light Grid - Accent 35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7">
    <w:name w:val="Light Shading - Accent 4137"/>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7">
    <w:name w:val="Light Grid - Accent 513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7">
    <w:name w:val="Light Grid - Accent 613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7">
    <w:name w:val="Light Grid - Accent 313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7">
    <w:name w:val="Light Shading - Accent 4237"/>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7">
    <w:name w:val="Light Grid - Accent 523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7">
    <w:name w:val="Light Grid - Accent 623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7">
    <w:name w:val="Light Grid - Accent 323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7">
    <w:name w:val="Light Shading - Accent 467"/>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7">
    <w:name w:val="Light Grid - Accent 56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7">
    <w:name w:val="Light Grid - Accent 66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7">
    <w:name w:val="Light Grid - Accent 36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7">
    <w:name w:val="Light Shading - Accent 4147"/>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7">
    <w:name w:val="Light Grid - Accent 514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7">
    <w:name w:val="Light Grid - Accent 614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7">
    <w:name w:val="Light Grid - Accent 314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7">
    <w:name w:val="Light Shading - Accent 4247"/>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7">
    <w:name w:val="Light Grid - Accent 524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7">
    <w:name w:val="Light Grid - Accent 624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7">
    <w:name w:val="Light Grid - Accent 3247"/>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74">
    <w:name w:val="Light Shading - Accent 47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74">
    <w:name w:val="Light Grid - Accent 57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74">
    <w:name w:val="Light Grid - Accent 67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74">
    <w:name w:val="Light Grid - Accent 37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54">
    <w:name w:val="Light Shading - Accent 415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54">
    <w:name w:val="Light Grid - Accent 515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54">
    <w:name w:val="Light Grid - Accent 615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54">
    <w:name w:val="Light Grid - Accent 315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54">
    <w:name w:val="Light Shading - Accent 425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54">
    <w:name w:val="Light Grid - Accent 525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54">
    <w:name w:val="Light Grid - Accent 625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54">
    <w:name w:val="Light Grid - Accent 325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34">
    <w:name w:val="Light Shading - Accent 433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34">
    <w:name w:val="Light Grid - Accent 533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34">
    <w:name w:val="Light Grid - Accent 633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34">
    <w:name w:val="Light Grid - Accent 333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34">
    <w:name w:val="Light Shading - Accent 4113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34">
    <w:name w:val="Light Grid - Accent 5113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34">
    <w:name w:val="Light Grid - Accent 6113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34">
    <w:name w:val="Light Grid - Accent 3113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34">
    <w:name w:val="Light Shading - Accent 4213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34">
    <w:name w:val="Light Grid - Accent 5213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34">
    <w:name w:val="Light Grid - Accent 6213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34">
    <w:name w:val="Light Grid - Accent 3213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14">
    <w:name w:val="Light Shading - Accent 4311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14">
    <w:name w:val="Light Grid - Accent 531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14">
    <w:name w:val="Light Grid - Accent 631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14">
    <w:name w:val="Light Grid - Accent 331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14">
    <w:name w:val="Light Shading - Accent 41111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14">
    <w:name w:val="Light Grid - Accent 5111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14">
    <w:name w:val="Light Grid - Accent 6111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14">
    <w:name w:val="Light Grid - Accent 3111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14">
    <w:name w:val="Light Shading - Accent 42111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14">
    <w:name w:val="Light Grid - Accent 5211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14">
    <w:name w:val="Light Grid - Accent 6211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14">
    <w:name w:val="Light Grid - Accent 3211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14">
    <w:name w:val="Light Shading - Accent 441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14">
    <w:name w:val="Light Grid - Accent 54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14">
    <w:name w:val="Light Grid - Accent 64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14">
    <w:name w:val="Light Grid - Accent 34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14">
    <w:name w:val="Light Shading - Accent 4121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14">
    <w:name w:val="Light Grid - Accent 512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14">
    <w:name w:val="Light Grid - Accent 612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14">
    <w:name w:val="Light Grid - Accent 312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14">
    <w:name w:val="Light Shading - Accent 4221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14">
    <w:name w:val="Light Grid - Accent 522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14">
    <w:name w:val="Light Grid - Accent 622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14">
    <w:name w:val="Light Grid - Accent 322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14">
    <w:name w:val="Light Shading - Accent 4321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14">
    <w:name w:val="Light Grid - Accent 532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14">
    <w:name w:val="Light Grid - Accent 632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14">
    <w:name w:val="Light Grid - Accent 332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14">
    <w:name w:val="Light Shading - Accent 41121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14">
    <w:name w:val="Light Grid - Accent 5112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14">
    <w:name w:val="Light Grid - Accent 6112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14">
    <w:name w:val="Light Grid - Accent 3112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14">
    <w:name w:val="Light Shading - Accent 42121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14">
    <w:name w:val="Light Grid - Accent 5212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14">
    <w:name w:val="Light Grid - Accent 6212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14">
    <w:name w:val="Light Grid - Accent 3212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14">
    <w:name w:val="Light Shading - Accent 451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14">
    <w:name w:val="Light Grid - Accent 55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14">
    <w:name w:val="Light Grid - Accent 65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14">
    <w:name w:val="Light Grid - Accent 35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14">
    <w:name w:val="Light Shading - Accent 4131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14">
    <w:name w:val="Light Grid - Accent 513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14">
    <w:name w:val="Light Grid - Accent 613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14">
    <w:name w:val="Light Grid - Accent 313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14">
    <w:name w:val="Light Shading - Accent 4231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14">
    <w:name w:val="Light Grid - Accent 523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14">
    <w:name w:val="Light Grid - Accent 623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14">
    <w:name w:val="Light Grid - Accent 323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14">
    <w:name w:val="Light Shading - Accent 461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14">
    <w:name w:val="Light Grid - Accent 56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14">
    <w:name w:val="Light Grid - Accent 66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14">
    <w:name w:val="Light Grid - Accent 36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14">
    <w:name w:val="Light Shading - Accent 4141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14">
    <w:name w:val="Light Grid - Accent 514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14">
    <w:name w:val="Light Grid - Accent 614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14">
    <w:name w:val="Light Grid - Accent 314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14">
    <w:name w:val="Light Shading - Accent 42414"/>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14">
    <w:name w:val="Light Grid - Accent 524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14">
    <w:name w:val="Light Grid - Accent 624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14">
    <w:name w:val="Light Grid - Accent 32414"/>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82">
    <w:name w:val="Light Shading - Accent 48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82">
    <w:name w:val="Light Grid - Accent 58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82">
    <w:name w:val="Light Grid - Accent 68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82">
    <w:name w:val="Light Grid - Accent 38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62">
    <w:name w:val="Light Shading - Accent 416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62">
    <w:name w:val="Light Grid - Accent 51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62">
    <w:name w:val="Light Grid - Accent 61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62">
    <w:name w:val="Light Grid - Accent 31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62">
    <w:name w:val="Light Shading - Accent 426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62">
    <w:name w:val="Light Grid - Accent 52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62">
    <w:name w:val="Light Grid - Accent 62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62">
    <w:name w:val="Light Grid - Accent 32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42">
    <w:name w:val="Light Shading - Accent 434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42">
    <w:name w:val="Light Grid - Accent 53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42">
    <w:name w:val="Light Grid - Accent 63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42">
    <w:name w:val="Light Grid - Accent 33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42">
    <w:name w:val="Light Shading - Accent 4114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42">
    <w:name w:val="Light Grid - Accent 511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42">
    <w:name w:val="Light Grid - Accent 611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42">
    <w:name w:val="Light Grid - Accent 311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42">
    <w:name w:val="Light Shading - Accent 4214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42">
    <w:name w:val="Light Grid - Accent 521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42">
    <w:name w:val="Light Grid - Accent 621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42">
    <w:name w:val="Light Grid - Accent 321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22">
    <w:name w:val="Light Shading - Accent 431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22">
    <w:name w:val="Light Grid - Accent 53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22">
    <w:name w:val="Light Grid - Accent 63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22">
    <w:name w:val="Light Grid - Accent 33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22">
    <w:name w:val="Light Shading - Accent 4111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22">
    <w:name w:val="Light Grid - Accent 511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22">
    <w:name w:val="Light Grid - Accent 611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22">
    <w:name w:val="Light Grid - Accent 311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22">
    <w:name w:val="Light Shading - Accent 4211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22">
    <w:name w:val="Light Grid - Accent 521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22">
    <w:name w:val="Light Grid - Accent 621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22">
    <w:name w:val="Light Grid - Accent 321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22">
    <w:name w:val="Light Shading - Accent 44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22">
    <w:name w:val="Light Grid - Accent 54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22">
    <w:name w:val="Light Grid - Accent 64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22">
    <w:name w:val="Light Grid - Accent 34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22">
    <w:name w:val="Light Shading - Accent 412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22">
    <w:name w:val="Light Grid - Accent 512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22">
    <w:name w:val="Light Grid - Accent 612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22">
    <w:name w:val="Light Grid - Accent 312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22">
    <w:name w:val="Light Shading - Accent 422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22">
    <w:name w:val="Light Grid - Accent 522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22">
    <w:name w:val="Light Grid - Accent 622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22">
    <w:name w:val="Light Grid - Accent 322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22">
    <w:name w:val="Light Shading - Accent 432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22">
    <w:name w:val="Light Grid - Accent 532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22">
    <w:name w:val="Light Grid - Accent 632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22">
    <w:name w:val="Light Grid - Accent 332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22">
    <w:name w:val="Light Shading - Accent 4112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22">
    <w:name w:val="Light Grid - Accent 5112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22">
    <w:name w:val="Light Grid - Accent 6112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22">
    <w:name w:val="Light Grid - Accent 3112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22">
    <w:name w:val="Light Shading - Accent 4212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22">
    <w:name w:val="Light Grid - Accent 5212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22">
    <w:name w:val="Light Grid - Accent 6212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22">
    <w:name w:val="Light Grid - Accent 3212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22">
    <w:name w:val="Light Shading - Accent 45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22">
    <w:name w:val="Light Grid - Accent 55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22">
    <w:name w:val="Light Grid - Accent 65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22">
    <w:name w:val="Light Grid - Accent 35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22">
    <w:name w:val="Light Shading - Accent 413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22">
    <w:name w:val="Light Grid - Accent 513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22">
    <w:name w:val="Light Grid - Accent 613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22">
    <w:name w:val="Light Grid - Accent 313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22">
    <w:name w:val="Light Shading - Accent 423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22">
    <w:name w:val="Light Grid - Accent 523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22">
    <w:name w:val="Light Grid - Accent 623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22">
    <w:name w:val="Light Grid - Accent 323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22">
    <w:name w:val="Light Shading - Accent 46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22">
    <w:name w:val="Light Grid - Accent 56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22">
    <w:name w:val="Light Grid - Accent 66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22">
    <w:name w:val="Light Grid - Accent 36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22">
    <w:name w:val="Light Shading - Accent 414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22">
    <w:name w:val="Light Grid - Accent 514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22">
    <w:name w:val="Light Grid - Accent 614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22">
    <w:name w:val="Light Grid - Accent 314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22">
    <w:name w:val="Light Shading - Accent 424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22">
    <w:name w:val="Light Grid - Accent 524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22">
    <w:name w:val="Light Grid - Accent 624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22">
    <w:name w:val="Light Grid - Accent 324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92">
    <w:name w:val="Light Shading - Accent 49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92">
    <w:name w:val="Light Grid - Accent 59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92">
    <w:name w:val="Light Grid - Accent 69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92">
    <w:name w:val="Light Grid - Accent 39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72">
    <w:name w:val="Light Shading - Accent 417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72">
    <w:name w:val="Light Grid - Accent 517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72">
    <w:name w:val="Light Grid - Accent 617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72">
    <w:name w:val="Light Grid - Accent 317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72">
    <w:name w:val="Light Shading - Accent 427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72">
    <w:name w:val="Light Grid - Accent 527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72">
    <w:name w:val="Light Grid - Accent 627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72">
    <w:name w:val="Light Grid - Accent 327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52">
    <w:name w:val="Light Shading - Accent 435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52">
    <w:name w:val="Light Grid - Accent 53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52">
    <w:name w:val="Light Grid - Accent 63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52">
    <w:name w:val="Light Grid - Accent 33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52">
    <w:name w:val="Light Shading - Accent 4115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52">
    <w:name w:val="Light Grid - Accent 511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52">
    <w:name w:val="Light Grid - Accent 611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52">
    <w:name w:val="Light Grid - Accent 311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52">
    <w:name w:val="Light Shading - Accent 4215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52">
    <w:name w:val="Light Grid - Accent 521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52">
    <w:name w:val="Light Grid - Accent 621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52">
    <w:name w:val="Light Grid - Accent 321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32">
    <w:name w:val="Light Shading - Accent 431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32">
    <w:name w:val="Light Grid - Accent 53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32">
    <w:name w:val="Light Grid - Accent 63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32">
    <w:name w:val="Light Grid - Accent 33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32">
    <w:name w:val="Light Shading - Accent 4111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32">
    <w:name w:val="Light Grid - Accent 511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32">
    <w:name w:val="Light Grid - Accent 611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32">
    <w:name w:val="Light Grid - Accent 311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32">
    <w:name w:val="Light Shading - Accent 4211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32">
    <w:name w:val="Light Grid - Accent 521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32">
    <w:name w:val="Light Grid - Accent 621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32">
    <w:name w:val="Light Grid - Accent 321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32">
    <w:name w:val="Light Shading - Accent 44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32">
    <w:name w:val="Light Grid - Accent 54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32">
    <w:name w:val="Light Grid - Accent 64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32">
    <w:name w:val="Light Grid - Accent 34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32">
    <w:name w:val="Light Shading - Accent 412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32">
    <w:name w:val="Light Grid - Accent 512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32">
    <w:name w:val="Light Grid - Accent 612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32">
    <w:name w:val="Light Grid - Accent 312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32">
    <w:name w:val="Light Shading - Accent 422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32">
    <w:name w:val="Light Grid - Accent 522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32">
    <w:name w:val="Light Grid - Accent 622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32">
    <w:name w:val="Light Grid - Accent 322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32">
    <w:name w:val="Light Shading - Accent 432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32">
    <w:name w:val="Light Grid - Accent 532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32">
    <w:name w:val="Light Grid - Accent 632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32">
    <w:name w:val="Light Grid - Accent 332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32">
    <w:name w:val="Light Shading - Accent 4112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32">
    <w:name w:val="Light Grid - Accent 5112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32">
    <w:name w:val="Light Grid - Accent 6112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32">
    <w:name w:val="Light Grid - Accent 3112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32">
    <w:name w:val="Light Shading - Accent 4212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32">
    <w:name w:val="Light Grid - Accent 5212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32">
    <w:name w:val="Light Grid - Accent 6212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32">
    <w:name w:val="Light Grid - Accent 3212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32">
    <w:name w:val="Light Shading - Accent 45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32">
    <w:name w:val="Light Grid - Accent 55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32">
    <w:name w:val="Light Grid - Accent 65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32">
    <w:name w:val="Light Grid - Accent 35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32">
    <w:name w:val="Light Shading - Accent 413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32">
    <w:name w:val="Light Grid - Accent 513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32">
    <w:name w:val="Light Grid - Accent 613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32">
    <w:name w:val="Light Grid - Accent 313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32">
    <w:name w:val="Light Shading - Accent 423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32">
    <w:name w:val="Light Grid - Accent 523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32">
    <w:name w:val="Light Grid - Accent 623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32">
    <w:name w:val="Light Grid - Accent 323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32">
    <w:name w:val="Light Shading - Accent 46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32">
    <w:name w:val="Light Grid - Accent 56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32">
    <w:name w:val="Light Grid - Accent 66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32">
    <w:name w:val="Light Grid - Accent 36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32">
    <w:name w:val="Light Shading - Accent 414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32">
    <w:name w:val="Light Grid - Accent 514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32">
    <w:name w:val="Light Grid - Accent 614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32">
    <w:name w:val="Light Grid - Accent 314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32">
    <w:name w:val="Light Shading - Accent 424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32">
    <w:name w:val="Light Grid - Accent 524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32">
    <w:name w:val="Light Grid - Accent 624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32">
    <w:name w:val="Light Grid - Accent 324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01">
    <w:name w:val="Light Shading - Accent 410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01">
    <w:name w:val="Light Grid - Accent 510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01">
    <w:name w:val="Light Grid - Accent 610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01">
    <w:name w:val="Light Grid - Accent 310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81">
    <w:name w:val="Light Shading - Accent 418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81">
    <w:name w:val="Light Grid - Accent 518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81">
    <w:name w:val="Light Grid - Accent 618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81">
    <w:name w:val="Light Grid - Accent 318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81">
    <w:name w:val="Light Shading - Accent 428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81">
    <w:name w:val="Light Grid - Accent 528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81">
    <w:name w:val="Light Grid - Accent 628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81">
    <w:name w:val="Light Grid - Accent 328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61">
    <w:name w:val="Light Shading - Accent 436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61">
    <w:name w:val="Light Grid - Accent 53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61">
    <w:name w:val="Light Grid - Accent 63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61">
    <w:name w:val="Light Grid - Accent 33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61">
    <w:name w:val="Light Shading - Accent 4116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61">
    <w:name w:val="Light Grid - Accent 511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61">
    <w:name w:val="Light Grid - Accent 611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61">
    <w:name w:val="Light Grid - Accent 311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61">
    <w:name w:val="Light Shading - Accent 4216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61">
    <w:name w:val="Light Grid - Accent 521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61">
    <w:name w:val="Light Grid - Accent 621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61">
    <w:name w:val="Light Grid - Accent 321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41">
    <w:name w:val="Light Shading - Accent 431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41">
    <w:name w:val="Light Grid - Accent 53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41">
    <w:name w:val="Light Grid - Accent 63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41">
    <w:name w:val="Light Grid - Accent 33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41">
    <w:name w:val="Light Shading - Accent 4111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41">
    <w:name w:val="Light Grid - Accent 511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41">
    <w:name w:val="Light Grid - Accent 611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41">
    <w:name w:val="Light Grid - Accent 311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41">
    <w:name w:val="Light Shading - Accent 4211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41">
    <w:name w:val="Light Grid - Accent 521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41">
    <w:name w:val="Light Grid - Accent 621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41">
    <w:name w:val="Light Grid - Accent 321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41">
    <w:name w:val="Light Shading - Accent 44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41">
    <w:name w:val="Light Grid - Accent 54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41">
    <w:name w:val="Light Grid - Accent 64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41">
    <w:name w:val="Light Grid - Accent 34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41">
    <w:name w:val="Light Shading - Accent 412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41">
    <w:name w:val="Light Grid - Accent 512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41">
    <w:name w:val="Light Grid - Accent 612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41">
    <w:name w:val="Light Grid - Accent 312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41">
    <w:name w:val="Light Shading - Accent 422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41">
    <w:name w:val="Light Grid - Accent 522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41">
    <w:name w:val="Light Grid - Accent 622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41">
    <w:name w:val="Light Grid - Accent 322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41">
    <w:name w:val="Light Shading - Accent 432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41">
    <w:name w:val="Light Grid - Accent 532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41">
    <w:name w:val="Light Grid - Accent 632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41">
    <w:name w:val="Light Grid - Accent 332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41">
    <w:name w:val="Light Shading - Accent 4112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41">
    <w:name w:val="Light Grid - Accent 5112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41">
    <w:name w:val="Light Grid - Accent 6112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41">
    <w:name w:val="Light Grid - Accent 3112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41">
    <w:name w:val="Light Shading - Accent 4212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41">
    <w:name w:val="Light Grid - Accent 5212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41">
    <w:name w:val="Light Grid - Accent 6212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41">
    <w:name w:val="Light Grid - Accent 3212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41">
    <w:name w:val="Light Shading - Accent 45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41">
    <w:name w:val="Light Grid - Accent 55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41">
    <w:name w:val="Light Grid - Accent 65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41">
    <w:name w:val="Light Grid - Accent 35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41">
    <w:name w:val="Light Shading - Accent 413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41">
    <w:name w:val="Light Grid - Accent 513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41">
    <w:name w:val="Light Grid - Accent 613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41">
    <w:name w:val="Light Grid - Accent 313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41">
    <w:name w:val="Light Shading - Accent 423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41">
    <w:name w:val="Light Grid - Accent 523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41">
    <w:name w:val="Light Grid - Accent 623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41">
    <w:name w:val="Light Grid - Accent 323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41">
    <w:name w:val="Light Shading - Accent 46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41">
    <w:name w:val="Light Grid - Accent 56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41">
    <w:name w:val="Light Grid - Accent 66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41">
    <w:name w:val="Light Grid - Accent 36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41">
    <w:name w:val="Light Shading - Accent 414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41">
    <w:name w:val="Light Grid - Accent 514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41">
    <w:name w:val="Light Grid - Accent 614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41">
    <w:name w:val="Light Grid - Accent 314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41">
    <w:name w:val="Light Shading - Accent 424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41">
    <w:name w:val="Light Grid - Accent 524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41">
    <w:name w:val="Light Grid - Accent 624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41">
    <w:name w:val="Light Grid - Accent 324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711">
    <w:name w:val="Light Shading - Accent 47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711">
    <w:name w:val="Light Grid - Accent 57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711">
    <w:name w:val="Light Grid - Accent 67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711">
    <w:name w:val="Light Grid - Accent 37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511">
    <w:name w:val="Light Shading - Accent 415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511">
    <w:name w:val="Light Grid - Accent 515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511">
    <w:name w:val="Light Grid - Accent 615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511">
    <w:name w:val="Light Grid - Accent 315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511">
    <w:name w:val="Light Shading - Accent 425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511">
    <w:name w:val="Light Grid - Accent 525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511">
    <w:name w:val="Light Grid - Accent 625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511">
    <w:name w:val="Light Grid - Accent 325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311">
    <w:name w:val="Light Shading - Accent 433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311">
    <w:name w:val="Light Grid - Accent 53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311">
    <w:name w:val="Light Grid - Accent 63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311">
    <w:name w:val="Light Grid - Accent 33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311">
    <w:name w:val="Light Shading - Accent 4113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311">
    <w:name w:val="Light Grid - Accent 511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311">
    <w:name w:val="Light Grid - Accent 611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311">
    <w:name w:val="Light Grid - Accent 311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311">
    <w:name w:val="Light Shading - Accent 4213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311">
    <w:name w:val="Light Grid - Accent 521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311">
    <w:name w:val="Light Grid - Accent 621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311">
    <w:name w:val="Light Grid - Accent 321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111">
    <w:name w:val="Light Shading - Accent 431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111">
    <w:name w:val="Light Grid - Accent 53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111">
    <w:name w:val="Light Grid - Accent 63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111">
    <w:name w:val="Light Grid - Accent 33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111">
    <w:name w:val="Light Shading - Accent 4111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111">
    <w:name w:val="Light Grid - Accent 511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111">
    <w:name w:val="Light Grid - Accent 611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111">
    <w:name w:val="Light Grid - Accent 311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111">
    <w:name w:val="Light Shading - Accent 4211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111">
    <w:name w:val="Light Grid - Accent 521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111">
    <w:name w:val="Light Grid - Accent 621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111">
    <w:name w:val="Light Grid - Accent 321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111">
    <w:name w:val="Light Shading - Accent 44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111">
    <w:name w:val="Light Grid - Accent 54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111">
    <w:name w:val="Light Grid - Accent 64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111">
    <w:name w:val="Light Grid - Accent 34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111">
    <w:name w:val="Light Shading - Accent 412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111">
    <w:name w:val="Light Grid - Accent 512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111">
    <w:name w:val="Light Grid - Accent 612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111">
    <w:name w:val="Light Grid - Accent 312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111">
    <w:name w:val="Light Shading - Accent 422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111">
    <w:name w:val="Light Grid - Accent 522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111">
    <w:name w:val="Light Grid - Accent 622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111">
    <w:name w:val="Light Grid - Accent 322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111">
    <w:name w:val="Light Shading - Accent 432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111">
    <w:name w:val="Light Grid - Accent 532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111">
    <w:name w:val="Light Grid - Accent 632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111">
    <w:name w:val="Light Grid - Accent 332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111">
    <w:name w:val="Light Shading - Accent 4112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111">
    <w:name w:val="Light Grid - Accent 5112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111">
    <w:name w:val="Light Grid - Accent 6112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111">
    <w:name w:val="Light Grid - Accent 3112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111">
    <w:name w:val="Light Shading - Accent 4212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111">
    <w:name w:val="Light Grid - Accent 5212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111">
    <w:name w:val="Light Grid - Accent 6212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111">
    <w:name w:val="Light Grid - Accent 3212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111">
    <w:name w:val="Light Shading - Accent 45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111">
    <w:name w:val="Light Grid - Accent 55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111">
    <w:name w:val="Light Grid - Accent 65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111">
    <w:name w:val="Light Grid - Accent 35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111">
    <w:name w:val="Light Shading - Accent 413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111">
    <w:name w:val="Light Grid - Accent 513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111">
    <w:name w:val="Light Grid - Accent 613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111">
    <w:name w:val="Light Grid - Accent 313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111">
    <w:name w:val="Light Shading - Accent 423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111">
    <w:name w:val="Light Grid - Accent 523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111">
    <w:name w:val="Light Grid - Accent 623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111">
    <w:name w:val="Light Grid - Accent 323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111">
    <w:name w:val="Light Shading - Accent 46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111">
    <w:name w:val="Light Grid - Accent 56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111">
    <w:name w:val="Light Grid - Accent 66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111">
    <w:name w:val="Light Grid - Accent 36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111">
    <w:name w:val="Light Shading - Accent 414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111">
    <w:name w:val="Light Grid - Accent 514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111">
    <w:name w:val="Light Grid - Accent 614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111">
    <w:name w:val="Light Grid - Accent 314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111">
    <w:name w:val="Light Shading - Accent 424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111">
    <w:name w:val="Light Grid - Accent 524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111">
    <w:name w:val="Light Grid - Accent 624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111">
    <w:name w:val="Light Grid - Accent 324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811">
    <w:name w:val="Light Shading - Accent 48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811">
    <w:name w:val="Light Grid - Accent 58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811">
    <w:name w:val="Light Grid - Accent 68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811">
    <w:name w:val="Light Grid - Accent 38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611">
    <w:name w:val="Light Shading - Accent 416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611">
    <w:name w:val="Light Grid - Accent 516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611">
    <w:name w:val="Light Grid - Accent 616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611">
    <w:name w:val="Light Grid - Accent 316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611">
    <w:name w:val="Light Shading - Accent 426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611">
    <w:name w:val="Light Grid - Accent 526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611">
    <w:name w:val="Light Grid - Accent 626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611">
    <w:name w:val="Light Grid - Accent 326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411">
    <w:name w:val="Light Shading - Accent 434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411">
    <w:name w:val="Light Grid - Accent 53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411">
    <w:name w:val="Light Grid - Accent 63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411">
    <w:name w:val="Light Grid - Accent 33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411">
    <w:name w:val="Light Shading - Accent 4114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411">
    <w:name w:val="Light Grid - Accent 511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411">
    <w:name w:val="Light Grid - Accent 611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411">
    <w:name w:val="Light Grid - Accent 311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411">
    <w:name w:val="Light Shading - Accent 4214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411">
    <w:name w:val="Light Grid - Accent 521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411">
    <w:name w:val="Light Grid - Accent 621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411">
    <w:name w:val="Light Grid - Accent 321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211">
    <w:name w:val="Light Shading - Accent 4312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211">
    <w:name w:val="Light Grid - Accent 531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211">
    <w:name w:val="Light Grid - Accent 631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211">
    <w:name w:val="Light Grid - Accent 331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211">
    <w:name w:val="Light Shading - Accent 41112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211">
    <w:name w:val="Light Grid - Accent 5111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211">
    <w:name w:val="Light Grid - Accent 6111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211">
    <w:name w:val="Light Grid - Accent 3111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211">
    <w:name w:val="Light Shading - Accent 42112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211">
    <w:name w:val="Light Grid - Accent 5211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211">
    <w:name w:val="Light Grid - Accent 6211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211">
    <w:name w:val="Light Grid - Accent 3211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211">
    <w:name w:val="Light Shading - Accent 442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211">
    <w:name w:val="Light Grid - Accent 54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211">
    <w:name w:val="Light Grid - Accent 64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211">
    <w:name w:val="Light Grid - Accent 34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211">
    <w:name w:val="Light Shading - Accent 4122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211">
    <w:name w:val="Light Grid - Accent 512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211">
    <w:name w:val="Light Grid - Accent 612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211">
    <w:name w:val="Light Grid - Accent 312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211">
    <w:name w:val="Light Shading - Accent 4222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211">
    <w:name w:val="Light Grid - Accent 522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211">
    <w:name w:val="Light Grid - Accent 622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211">
    <w:name w:val="Light Grid - Accent 322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211">
    <w:name w:val="Light Shading - Accent 4322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211">
    <w:name w:val="Light Grid - Accent 532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211">
    <w:name w:val="Light Grid - Accent 632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211">
    <w:name w:val="Light Grid - Accent 332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211">
    <w:name w:val="Light Shading - Accent 41122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211">
    <w:name w:val="Light Grid - Accent 5112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211">
    <w:name w:val="Light Grid - Accent 6112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211">
    <w:name w:val="Light Grid - Accent 3112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211">
    <w:name w:val="Light Shading - Accent 42122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211">
    <w:name w:val="Light Grid - Accent 5212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211">
    <w:name w:val="Light Grid - Accent 6212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211">
    <w:name w:val="Light Grid - Accent 3212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211">
    <w:name w:val="Light Shading - Accent 452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211">
    <w:name w:val="Light Grid - Accent 55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211">
    <w:name w:val="Light Grid - Accent 65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211">
    <w:name w:val="Light Grid - Accent 35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211">
    <w:name w:val="Light Shading - Accent 4132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211">
    <w:name w:val="Light Grid - Accent 513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211">
    <w:name w:val="Light Grid - Accent 613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211">
    <w:name w:val="Light Grid - Accent 313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211">
    <w:name w:val="Light Shading - Accent 4232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211">
    <w:name w:val="Light Grid - Accent 523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211">
    <w:name w:val="Light Grid - Accent 623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211">
    <w:name w:val="Light Grid - Accent 323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211">
    <w:name w:val="Light Shading - Accent 462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211">
    <w:name w:val="Light Grid - Accent 56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211">
    <w:name w:val="Light Grid - Accent 66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211">
    <w:name w:val="Light Grid - Accent 36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211">
    <w:name w:val="Light Shading - Accent 4142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211">
    <w:name w:val="Light Grid - Accent 514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211">
    <w:name w:val="Light Grid - Accent 614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211">
    <w:name w:val="Light Grid - Accent 314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211">
    <w:name w:val="Light Shading - Accent 4242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211">
    <w:name w:val="Light Grid - Accent 524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211">
    <w:name w:val="Light Grid - Accent 624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211">
    <w:name w:val="Light Grid - Accent 3242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911">
    <w:name w:val="Light Shading - Accent 49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911">
    <w:name w:val="Light Grid - Accent 59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911">
    <w:name w:val="Light Grid - Accent 69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911">
    <w:name w:val="Light Grid - Accent 39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711">
    <w:name w:val="Light Shading - Accent 417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711">
    <w:name w:val="Light Grid - Accent 517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711">
    <w:name w:val="Light Grid - Accent 617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711">
    <w:name w:val="Light Grid - Accent 317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711">
    <w:name w:val="Light Shading - Accent 427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711">
    <w:name w:val="Light Grid - Accent 527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711">
    <w:name w:val="Light Grid - Accent 627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711">
    <w:name w:val="Light Grid - Accent 327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511">
    <w:name w:val="Light Shading - Accent 435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511">
    <w:name w:val="Light Grid - Accent 535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511">
    <w:name w:val="Light Grid - Accent 635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511">
    <w:name w:val="Light Grid - Accent 335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511">
    <w:name w:val="Light Shading - Accent 4115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511">
    <w:name w:val="Light Grid - Accent 5115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511">
    <w:name w:val="Light Grid - Accent 6115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511">
    <w:name w:val="Light Grid - Accent 3115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511">
    <w:name w:val="Light Shading - Accent 4215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511">
    <w:name w:val="Light Grid - Accent 5215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511">
    <w:name w:val="Light Grid - Accent 6215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511">
    <w:name w:val="Light Grid - Accent 3215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311">
    <w:name w:val="Light Shading - Accent 4313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311">
    <w:name w:val="Light Grid - Accent 531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311">
    <w:name w:val="Light Grid - Accent 631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311">
    <w:name w:val="Light Grid - Accent 331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311">
    <w:name w:val="Light Shading - Accent 41113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311">
    <w:name w:val="Light Grid - Accent 5111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311">
    <w:name w:val="Light Grid - Accent 6111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311">
    <w:name w:val="Light Grid - Accent 3111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311">
    <w:name w:val="Light Shading - Accent 42113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311">
    <w:name w:val="Light Grid - Accent 5211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311">
    <w:name w:val="Light Grid - Accent 6211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311">
    <w:name w:val="Light Grid - Accent 3211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311">
    <w:name w:val="Light Shading - Accent 443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311">
    <w:name w:val="Light Grid - Accent 54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311">
    <w:name w:val="Light Grid - Accent 64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311">
    <w:name w:val="Light Grid - Accent 34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311">
    <w:name w:val="Light Shading - Accent 4123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311">
    <w:name w:val="Light Grid - Accent 512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311">
    <w:name w:val="Light Grid - Accent 612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311">
    <w:name w:val="Light Grid - Accent 312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311">
    <w:name w:val="Light Shading - Accent 4223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311">
    <w:name w:val="Light Grid - Accent 522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311">
    <w:name w:val="Light Grid - Accent 622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311">
    <w:name w:val="Light Grid - Accent 322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311">
    <w:name w:val="Light Shading - Accent 4323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311">
    <w:name w:val="Light Grid - Accent 532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311">
    <w:name w:val="Light Grid - Accent 632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311">
    <w:name w:val="Light Grid - Accent 332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311">
    <w:name w:val="Light Shading - Accent 41123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311">
    <w:name w:val="Light Grid - Accent 5112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311">
    <w:name w:val="Light Grid - Accent 6112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311">
    <w:name w:val="Light Grid - Accent 3112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311">
    <w:name w:val="Light Shading - Accent 42123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311">
    <w:name w:val="Light Grid - Accent 5212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311">
    <w:name w:val="Light Grid - Accent 6212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311">
    <w:name w:val="Light Grid - Accent 3212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311">
    <w:name w:val="Light Shading - Accent 453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311">
    <w:name w:val="Light Grid - Accent 55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311">
    <w:name w:val="Light Grid - Accent 65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311">
    <w:name w:val="Light Grid - Accent 35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311">
    <w:name w:val="Light Shading - Accent 4133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311">
    <w:name w:val="Light Grid - Accent 513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311">
    <w:name w:val="Light Grid - Accent 613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311">
    <w:name w:val="Light Grid - Accent 313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311">
    <w:name w:val="Light Shading - Accent 4233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311">
    <w:name w:val="Light Grid - Accent 523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311">
    <w:name w:val="Light Grid - Accent 623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311">
    <w:name w:val="Light Grid - Accent 323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311">
    <w:name w:val="Light Shading - Accent 463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311">
    <w:name w:val="Light Grid - Accent 56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311">
    <w:name w:val="Light Grid - Accent 66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311">
    <w:name w:val="Light Grid - Accent 36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311">
    <w:name w:val="Light Shading - Accent 4143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311">
    <w:name w:val="Light Grid - Accent 514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311">
    <w:name w:val="Light Grid - Accent 614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311">
    <w:name w:val="Light Grid - Accent 314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311">
    <w:name w:val="Light Shading - Accent 4243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311">
    <w:name w:val="Light Grid - Accent 524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311">
    <w:name w:val="Light Grid - Accent 624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311">
    <w:name w:val="Light Grid - Accent 3243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91">
    <w:name w:val="Light Shading - Accent 419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91">
    <w:name w:val="Light Grid - Accent 519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91">
    <w:name w:val="Light Grid - Accent 619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91">
    <w:name w:val="Light Grid - Accent 319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01">
    <w:name w:val="Light Shading - Accent 4110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01">
    <w:name w:val="Light Grid - Accent 5110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01">
    <w:name w:val="Light Grid - Accent 6110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01">
    <w:name w:val="Light Grid - Accent 3110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91">
    <w:name w:val="Light Shading - Accent 429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91">
    <w:name w:val="Light Grid - Accent 529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91">
    <w:name w:val="Light Grid - Accent 629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91">
    <w:name w:val="Light Grid - Accent 329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71">
    <w:name w:val="Light Shading - Accent 437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71">
    <w:name w:val="Light Grid - Accent 53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71">
    <w:name w:val="Light Grid - Accent 63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71">
    <w:name w:val="Light Grid - Accent 33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71">
    <w:name w:val="Light Shading - Accent 4117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71">
    <w:name w:val="Light Grid - Accent 511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71">
    <w:name w:val="Light Grid - Accent 611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71">
    <w:name w:val="Light Grid - Accent 311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71">
    <w:name w:val="Light Shading - Accent 4217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71">
    <w:name w:val="Light Grid - Accent 521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71">
    <w:name w:val="Light Grid - Accent 621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71">
    <w:name w:val="Light Grid - Accent 321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51">
    <w:name w:val="Light Shading - Accent 4315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51">
    <w:name w:val="Light Grid - Accent 531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51">
    <w:name w:val="Light Grid - Accent 631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51">
    <w:name w:val="Light Grid - Accent 331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51">
    <w:name w:val="Light Shading - Accent 41115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51">
    <w:name w:val="Light Grid - Accent 5111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51">
    <w:name w:val="Light Grid - Accent 6111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51">
    <w:name w:val="Light Grid - Accent 3111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51">
    <w:name w:val="Light Shading - Accent 42115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51">
    <w:name w:val="Light Grid - Accent 5211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51">
    <w:name w:val="Light Grid - Accent 6211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51">
    <w:name w:val="Light Grid - Accent 3211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51">
    <w:name w:val="Light Shading - Accent 445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51">
    <w:name w:val="Light Grid - Accent 54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51">
    <w:name w:val="Light Grid - Accent 64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51">
    <w:name w:val="Light Grid - Accent 34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51">
    <w:name w:val="Light Shading - Accent 4125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51">
    <w:name w:val="Light Grid - Accent 512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51">
    <w:name w:val="Light Grid - Accent 612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51">
    <w:name w:val="Light Grid - Accent 312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51">
    <w:name w:val="Light Shading - Accent 4225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51">
    <w:name w:val="Light Grid - Accent 522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51">
    <w:name w:val="Light Grid - Accent 622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51">
    <w:name w:val="Light Grid - Accent 322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51">
    <w:name w:val="Light Shading - Accent 4325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51">
    <w:name w:val="Light Grid - Accent 532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51">
    <w:name w:val="Light Grid - Accent 632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51">
    <w:name w:val="Light Grid - Accent 332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51">
    <w:name w:val="Light Shading - Accent 41125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51">
    <w:name w:val="Light Grid - Accent 5112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51">
    <w:name w:val="Light Grid - Accent 6112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51">
    <w:name w:val="Light Grid - Accent 3112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51">
    <w:name w:val="Light Shading - Accent 42125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51">
    <w:name w:val="Light Grid - Accent 5212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51">
    <w:name w:val="Light Grid - Accent 6212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51">
    <w:name w:val="Light Grid - Accent 3212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51">
    <w:name w:val="Light Shading - Accent 455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51">
    <w:name w:val="Light Grid - Accent 55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51">
    <w:name w:val="Light Grid - Accent 65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51">
    <w:name w:val="Light Grid - Accent 35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51">
    <w:name w:val="Light Shading - Accent 4135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51">
    <w:name w:val="Light Grid - Accent 513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51">
    <w:name w:val="Light Grid - Accent 613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51">
    <w:name w:val="Light Grid - Accent 313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51">
    <w:name w:val="Light Shading - Accent 4235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51">
    <w:name w:val="Light Grid - Accent 523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51">
    <w:name w:val="Light Grid - Accent 623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51">
    <w:name w:val="Light Grid - Accent 323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51">
    <w:name w:val="Light Shading - Accent 465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51">
    <w:name w:val="Light Grid - Accent 56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51">
    <w:name w:val="Light Grid - Accent 66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51">
    <w:name w:val="Light Grid - Accent 36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51">
    <w:name w:val="Light Shading - Accent 4145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51">
    <w:name w:val="Light Grid - Accent 514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51">
    <w:name w:val="Light Grid - Accent 614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51">
    <w:name w:val="Light Grid - Accent 314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51">
    <w:name w:val="Light Shading - Accent 4245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51">
    <w:name w:val="Light Grid - Accent 524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51">
    <w:name w:val="Light Grid - Accent 624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51">
    <w:name w:val="Light Grid - Accent 3245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721">
    <w:name w:val="Light Shading - Accent 47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721">
    <w:name w:val="Light Grid - Accent 57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721">
    <w:name w:val="Light Grid - Accent 67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721">
    <w:name w:val="Light Grid - Accent 37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521">
    <w:name w:val="Light Shading - Accent 415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521">
    <w:name w:val="Light Grid - Accent 515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521">
    <w:name w:val="Light Grid - Accent 615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521">
    <w:name w:val="Light Grid - Accent 315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521">
    <w:name w:val="Light Shading - Accent 425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521">
    <w:name w:val="Light Grid - Accent 525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521">
    <w:name w:val="Light Grid - Accent 625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521">
    <w:name w:val="Light Grid - Accent 325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321">
    <w:name w:val="Light Shading - Accent 433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321">
    <w:name w:val="Light Grid - Accent 53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321">
    <w:name w:val="Light Grid - Accent 63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321">
    <w:name w:val="Light Grid - Accent 33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321">
    <w:name w:val="Light Shading - Accent 4113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321">
    <w:name w:val="Light Grid - Accent 511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321">
    <w:name w:val="Light Grid - Accent 611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321">
    <w:name w:val="Light Grid - Accent 311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321">
    <w:name w:val="Light Shading - Accent 4213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321">
    <w:name w:val="Light Grid - Accent 521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321">
    <w:name w:val="Light Grid - Accent 621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321">
    <w:name w:val="Light Grid - Accent 321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121">
    <w:name w:val="Light Shading - Accent 4311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121">
    <w:name w:val="Light Grid - Accent 531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121">
    <w:name w:val="Light Grid - Accent 631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121">
    <w:name w:val="Light Grid - Accent 331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121">
    <w:name w:val="Light Shading - Accent 41111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121">
    <w:name w:val="Light Grid - Accent 5111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121">
    <w:name w:val="Light Grid - Accent 6111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121">
    <w:name w:val="Light Grid - Accent 3111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121">
    <w:name w:val="Light Shading - Accent 42111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121">
    <w:name w:val="Light Grid - Accent 5211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121">
    <w:name w:val="Light Grid - Accent 6211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121">
    <w:name w:val="Light Grid - Accent 3211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121">
    <w:name w:val="Light Shading - Accent 441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121">
    <w:name w:val="Light Grid - Accent 54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121">
    <w:name w:val="Light Grid - Accent 64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121">
    <w:name w:val="Light Grid - Accent 34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121">
    <w:name w:val="Light Shading - Accent 4121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121">
    <w:name w:val="Light Grid - Accent 512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121">
    <w:name w:val="Light Grid - Accent 612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121">
    <w:name w:val="Light Grid - Accent 312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121">
    <w:name w:val="Light Shading - Accent 4221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121">
    <w:name w:val="Light Grid - Accent 522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121">
    <w:name w:val="Light Grid - Accent 622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121">
    <w:name w:val="Light Grid - Accent 322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121">
    <w:name w:val="Light Shading - Accent 4321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121">
    <w:name w:val="Light Grid - Accent 532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121">
    <w:name w:val="Light Grid - Accent 632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121">
    <w:name w:val="Light Grid - Accent 332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121">
    <w:name w:val="Light Shading - Accent 41121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121">
    <w:name w:val="Light Grid - Accent 5112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121">
    <w:name w:val="Light Grid - Accent 6112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121">
    <w:name w:val="Light Grid - Accent 3112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121">
    <w:name w:val="Light Shading - Accent 42121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121">
    <w:name w:val="Light Grid - Accent 5212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121">
    <w:name w:val="Light Grid - Accent 6212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121">
    <w:name w:val="Light Grid - Accent 3212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121">
    <w:name w:val="Light Shading - Accent 451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121">
    <w:name w:val="Light Grid - Accent 55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121">
    <w:name w:val="Light Grid - Accent 65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121">
    <w:name w:val="Light Grid - Accent 35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121">
    <w:name w:val="Light Shading - Accent 4131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121">
    <w:name w:val="Light Grid - Accent 513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121">
    <w:name w:val="Light Grid - Accent 613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121">
    <w:name w:val="Light Grid - Accent 313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121">
    <w:name w:val="Light Shading - Accent 4231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121">
    <w:name w:val="Light Grid - Accent 523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121">
    <w:name w:val="Light Grid - Accent 623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121">
    <w:name w:val="Light Grid - Accent 323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121">
    <w:name w:val="Light Shading - Accent 461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121">
    <w:name w:val="Light Grid - Accent 56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121">
    <w:name w:val="Light Grid - Accent 66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121">
    <w:name w:val="Light Grid - Accent 36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121">
    <w:name w:val="Light Shading - Accent 4141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121">
    <w:name w:val="Light Grid - Accent 514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121">
    <w:name w:val="Light Grid - Accent 614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121">
    <w:name w:val="Light Grid - Accent 314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121">
    <w:name w:val="Light Shading - Accent 4241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121">
    <w:name w:val="Light Grid - Accent 524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121">
    <w:name w:val="Light Grid - Accent 624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121">
    <w:name w:val="Light Grid - Accent 3241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01">
    <w:name w:val="Light Shading - Accent 420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01">
    <w:name w:val="Light Grid - Accent 520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01">
    <w:name w:val="Light Grid - Accent 620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01">
    <w:name w:val="Light Grid - Accent 320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81">
    <w:name w:val="Light Shading - Accent 4118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81">
    <w:name w:val="Light Grid - Accent 5118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81">
    <w:name w:val="Light Grid - Accent 6118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81">
    <w:name w:val="Light Grid - Accent 3118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01">
    <w:name w:val="Light Shading - Accent 4210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01">
    <w:name w:val="Light Grid - Accent 5210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01">
    <w:name w:val="Light Grid - Accent 6210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01">
    <w:name w:val="Light Grid - Accent 3210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81">
    <w:name w:val="Light Shading - Accent 438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81">
    <w:name w:val="Light Grid - Accent 538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81">
    <w:name w:val="Light Grid - Accent 638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81">
    <w:name w:val="Light Grid - Accent 338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91">
    <w:name w:val="Light Shading - Accent 4119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91">
    <w:name w:val="Light Grid - Accent 5119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91">
    <w:name w:val="Light Grid - Accent 6119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91">
    <w:name w:val="Light Grid - Accent 3119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81">
    <w:name w:val="Light Shading - Accent 4218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81">
    <w:name w:val="Light Grid - Accent 5218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81">
    <w:name w:val="Light Grid - Accent 6218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81">
    <w:name w:val="Light Grid - Accent 3218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61">
    <w:name w:val="Light Shading - Accent 4316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61">
    <w:name w:val="Light Grid - Accent 531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61">
    <w:name w:val="Light Grid - Accent 631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61">
    <w:name w:val="Light Grid - Accent 331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61">
    <w:name w:val="Light Shading - Accent 41116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61">
    <w:name w:val="Light Grid - Accent 5111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61">
    <w:name w:val="Light Grid - Accent 6111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61">
    <w:name w:val="Light Grid - Accent 3111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61">
    <w:name w:val="Light Shading - Accent 42116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61">
    <w:name w:val="Light Grid - Accent 5211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61">
    <w:name w:val="Light Grid - Accent 6211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61">
    <w:name w:val="Light Grid - Accent 3211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61">
    <w:name w:val="Light Shading - Accent 446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61">
    <w:name w:val="Light Grid - Accent 54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61">
    <w:name w:val="Light Grid - Accent 64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61">
    <w:name w:val="Light Grid - Accent 34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61">
    <w:name w:val="Light Shading - Accent 4126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61">
    <w:name w:val="Light Grid - Accent 512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61">
    <w:name w:val="Light Grid - Accent 612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61">
    <w:name w:val="Light Grid - Accent 312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61">
    <w:name w:val="Light Shading - Accent 4226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61">
    <w:name w:val="Light Grid - Accent 522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61">
    <w:name w:val="Light Grid - Accent 622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61">
    <w:name w:val="Light Grid - Accent 322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61">
    <w:name w:val="Light Shading - Accent 4326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61">
    <w:name w:val="Light Grid - Accent 532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61">
    <w:name w:val="Light Grid - Accent 632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61">
    <w:name w:val="Light Grid - Accent 332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61">
    <w:name w:val="Light Shading - Accent 41126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61">
    <w:name w:val="Light Grid - Accent 5112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61">
    <w:name w:val="Light Grid - Accent 6112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61">
    <w:name w:val="Light Grid - Accent 3112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61">
    <w:name w:val="Light Shading - Accent 42126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61">
    <w:name w:val="Light Grid - Accent 5212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61">
    <w:name w:val="Light Grid - Accent 6212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61">
    <w:name w:val="Light Grid - Accent 3212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61">
    <w:name w:val="Light Shading - Accent 456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61">
    <w:name w:val="Light Grid - Accent 55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61">
    <w:name w:val="Light Grid - Accent 65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61">
    <w:name w:val="Light Grid - Accent 35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61">
    <w:name w:val="Light Shading - Accent 4136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61">
    <w:name w:val="Light Grid - Accent 513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61">
    <w:name w:val="Light Grid - Accent 613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61">
    <w:name w:val="Light Grid - Accent 313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61">
    <w:name w:val="Light Shading - Accent 4236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61">
    <w:name w:val="Light Grid - Accent 523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61">
    <w:name w:val="Light Grid - Accent 623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61">
    <w:name w:val="Light Grid - Accent 323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61">
    <w:name w:val="Light Shading - Accent 466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61">
    <w:name w:val="Light Grid - Accent 56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61">
    <w:name w:val="Light Grid - Accent 66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61">
    <w:name w:val="Light Grid - Accent 36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61">
    <w:name w:val="Light Shading - Accent 4146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61">
    <w:name w:val="Light Grid - Accent 514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61">
    <w:name w:val="Light Grid - Accent 614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61">
    <w:name w:val="Light Grid - Accent 314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61">
    <w:name w:val="Light Shading - Accent 4246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61">
    <w:name w:val="Light Grid - Accent 524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61">
    <w:name w:val="Light Grid - Accent 624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61">
    <w:name w:val="Light Grid - Accent 3246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731">
    <w:name w:val="Light Shading - Accent 47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731">
    <w:name w:val="Light Grid - Accent 57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731">
    <w:name w:val="Light Grid - Accent 67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731">
    <w:name w:val="Light Grid - Accent 37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531">
    <w:name w:val="Light Shading - Accent 415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531">
    <w:name w:val="Light Grid - Accent 515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531">
    <w:name w:val="Light Grid - Accent 615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531">
    <w:name w:val="Light Grid - Accent 315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531">
    <w:name w:val="Light Shading - Accent 425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531">
    <w:name w:val="Light Grid - Accent 525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531">
    <w:name w:val="Light Grid - Accent 625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531">
    <w:name w:val="Light Grid - Accent 325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331">
    <w:name w:val="Light Shading - Accent 433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331">
    <w:name w:val="Light Grid - Accent 533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331">
    <w:name w:val="Light Grid - Accent 633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331">
    <w:name w:val="Light Grid - Accent 333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331">
    <w:name w:val="Light Shading - Accent 4113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331">
    <w:name w:val="Light Grid - Accent 5113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331">
    <w:name w:val="Light Grid - Accent 6113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331">
    <w:name w:val="Light Grid - Accent 3113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331">
    <w:name w:val="Light Shading - Accent 4213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331">
    <w:name w:val="Light Grid - Accent 5213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331">
    <w:name w:val="Light Grid - Accent 6213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331">
    <w:name w:val="Light Grid - Accent 3213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131">
    <w:name w:val="Light Shading - Accent 4311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131">
    <w:name w:val="Light Grid - Accent 531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131">
    <w:name w:val="Light Grid - Accent 631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131">
    <w:name w:val="Light Grid - Accent 331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131">
    <w:name w:val="Light Shading - Accent 41111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131">
    <w:name w:val="Light Grid - Accent 5111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131">
    <w:name w:val="Light Grid - Accent 6111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131">
    <w:name w:val="Light Grid - Accent 3111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131">
    <w:name w:val="Light Shading - Accent 42111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131">
    <w:name w:val="Light Grid - Accent 5211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131">
    <w:name w:val="Light Grid - Accent 6211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131">
    <w:name w:val="Light Grid - Accent 3211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131">
    <w:name w:val="Light Shading - Accent 441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131">
    <w:name w:val="Light Grid - Accent 54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131">
    <w:name w:val="Light Grid - Accent 64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131">
    <w:name w:val="Light Grid - Accent 34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131">
    <w:name w:val="Light Shading - Accent 4121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131">
    <w:name w:val="Light Grid - Accent 512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131">
    <w:name w:val="Light Grid - Accent 612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131">
    <w:name w:val="Light Grid - Accent 312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131">
    <w:name w:val="Light Shading - Accent 4221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131">
    <w:name w:val="Light Grid - Accent 522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131">
    <w:name w:val="Light Grid - Accent 622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131">
    <w:name w:val="Light Grid - Accent 322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131">
    <w:name w:val="Light Shading - Accent 4321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131">
    <w:name w:val="Light Grid - Accent 532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131">
    <w:name w:val="Light Grid - Accent 632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131">
    <w:name w:val="Light Grid - Accent 332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131">
    <w:name w:val="Light Shading - Accent 41121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131">
    <w:name w:val="Light Grid - Accent 5112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131">
    <w:name w:val="Light Grid - Accent 6112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131">
    <w:name w:val="Light Grid - Accent 3112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131">
    <w:name w:val="Light Shading - Accent 42121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131">
    <w:name w:val="Light Grid - Accent 5212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131">
    <w:name w:val="Light Grid - Accent 6212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131">
    <w:name w:val="Light Grid - Accent 3212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131">
    <w:name w:val="Light Shading - Accent 451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131">
    <w:name w:val="Light Grid - Accent 55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131">
    <w:name w:val="Light Grid - Accent 65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131">
    <w:name w:val="Light Grid - Accent 35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131">
    <w:name w:val="Light Shading - Accent 4131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131">
    <w:name w:val="Light Grid - Accent 513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131">
    <w:name w:val="Light Grid - Accent 613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131">
    <w:name w:val="Light Grid - Accent 313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131">
    <w:name w:val="Light Shading - Accent 4231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131">
    <w:name w:val="Light Grid - Accent 523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131">
    <w:name w:val="Light Grid - Accent 623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131">
    <w:name w:val="Light Grid - Accent 323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131">
    <w:name w:val="Light Shading - Accent 461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131">
    <w:name w:val="Light Grid - Accent 56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131">
    <w:name w:val="Light Grid - Accent 66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131">
    <w:name w:val="Light Grid - Accent 36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131">
    <w:name w:val="Light Shading - Accent 4141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131">
    <w:name w:val="Light Grid - Accent 514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131">
    <w:name w:val="Light Grid - Accent 614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131">
    <w:name w:val="Light Grid - Accent 314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131">
    <w:name w:val="Light Shading - Accent 42413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131">
    <w:name w:val="Light Grid - Accent 524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131">
    <w:name w:val="Light Grid - Accent 624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131">
    <w:name w:val="Light Grid - Accent 32413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3">
    <w:name w:val="Table Grid3"/>
    <w:basedOn w:val="TableNormal"/>
    <w:rsid w:val="00F23B54"/>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59"/>
    <w:rsid w:val="00F23B54"/>
    <w:pPr>
      <w:spacing w:after="200" w:line="276" w:lineRule="auto"/>
      <w:jc w:val="right"/>
    </w:pPr>
    <w:rPr>
      <w:rFonts w:ascii="Calibri" w:eastAsia="Times New Roma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rsid w:val="00F23B54"/>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440">
    <w:name w:val="Light Shading - Accent 440"/>
    <w:basedOn w:val="TableNormal"/>
    <w:uiPriority w:val="60"/>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0">
    <w:name w:val="Light Grid - Accent 54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0">
    <w:name w:val="Light Grid - Accent 64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0">
    <w:name w:val="Light Grid - Accent 34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8">
    <w:name w:val="Light Shading - Accent 448"/>
    <w:basedOn w:val="TableNormal"/>
    <w:uiPriority w:val="60"/>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8">
    <w:name w:val="Light Grid - Accent 54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8">
    <w:name w:val="Light Grid - Accent 64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8">
    <w:name w:val="Light Grid - Accent 34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9">
    <w:name w:val="Light Shading - Accent 449"/>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9">
    <w:name w:val="Light Grid - Accent 54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9">
    <w:name w:val="Light Grid - Accent 64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9">
    <w:name w:val="Light Grid - Accent 34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0">
    <w:name w:val="Light Shading - Accent 450"/>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0">
    <w:name w:val="Light Grid - Accent 55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0">
    <w:name w:val="Light Grid - Accent 65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0">
    <w:name w:val="Light Grid - Accent 35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8">
    <w:name w:val="Light Shading - Accent 458"/>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8">
    <w:name w:val="Light Grid - Accent 55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8">
    <w:name w:val="Light Grid - Accent 65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8">
    <w:name w:val="Light Grid - Accent 35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9">
    <w:name w:val="Light Shading - Accent 459"/>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9">
    <w:name w:val="Light Grid - Accent 55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9">
    <w:name w:val="Light Grid - Accent 65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9">
    <w:name w:val="Light Grid - Accent 35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0">
    <w:name w:val="Light Shading - Accent 460"/>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0">
    <w:name w:val="Light Grid - Accent 56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0">
    <w:name w:val="Light Grid - Accent 66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0">
    <w:name w:val="Light Grid - Accent 36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8">
    <w:name w:val="Light Shading - Accent 468"/>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8">
    <w:name w:val="Light Grid - Accent 56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8">
    <w:name w:val="Light Grid - Accent 66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8">
    <w:name w:val="Light Grid - Accent 36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9">
    <w:name w:val="Light Shading - Accent 469"/>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9">
    <w:name w:val="Light Grid - Accent 56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9">
    <w:name w:val="Light Grid - Accent 66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9">
    <w:name w:val="Light Grid - Accent 36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8">
    <w:name w:val="Light Shading - Accent 4128"/>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8">
    <w:name w:val="Light Grid - Accent 512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8">
    <w:name w:val="Light Grid - Accent 612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8">
    <w:name w:val="Light Grid - Accent 312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0">
    <w:name w:val="Light Shading - Accent 4220"/>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0">
    <w:name w:val="Light Grid - Accent 522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0">
    <w:name w:val="Light Grid - Accent 622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0">
    <w:name w:val="Light Grid - Accent 322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0">
    <w:name w:val="Light Shading - Accent 4310"/>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0">
    <w:name w:val="Light Grid - Accent 531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0">
    <w:name w:val="Light Grid - Accent 631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0">
    <w:name w:val="Light Grid - Accent 331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8">
    <w:name w:val="Light Shading - Accent 41118"/>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8">
    <w:name w:val="Light Grid - Accent 5111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8">
    <w:name w:val="Light Grid - Accent 6111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8">
    <w:name w:val="Light Grid - Accent 3111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8">
    <w:name w:val="Light Shading - Accent 42118"/>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8">
    <w:name w:val="Light Grid - Accent 5211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8">
    <w:name w:val="Light Grid - Accent 6211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8">
    <w:name w:val="Light Grid - Accent 3211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8">
    <w:name w:val="Light Shading - Accent 4318"/>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8">
    <w:name w:val="Light Grid - Accent 531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8">
    <w:name w:val="Light Grid - Accent 631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8">
    <w:name w:val="Light Grid - Accent 331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9">
    <w:name w:val="Light Shading - Accent 41119"/>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9">
    <w:name w:val="Light Grid - Accent 5111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9">
    <w:name w:val="Light Grid - Accent 6111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9">
    <w:name w:val="Light Grid - Accent 3111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9">
    <w:name w:val="Light Shading - Accent 42119"/>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9">
    <w:name w:val="Light Grid - Accent 5211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9">
    <w:name w:val="Light Grid - Accent 6211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9">
    <w:name w:val="Light Grid - Accent 3211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10">
    <w:name w:val="Light Shading - Accent 4410"/>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10">
    <w:name w:val="Light Grid - Accent 541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10">
    <w:name w:val="Light Grid - Accent 641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10">
    <w:name w:val="Light Grid - Accent 341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9">
    <w:name w:val="Light Shading - Accent 4129"/>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9">
    <w:name w:val="Light Grid - Accent 512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9">
    <w:name w:val="Light Grid - Accent 612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9">
    <w:name w:val="Light Grid - Accent 3129"/>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8">
    <w:name w:val="Light Shading - Accent 4228"/>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8">
    <w:name w:val="Light Grid - Accent 522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8">
    <w:name w:val="Light Grid - Accent 622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8">
    <w:name w:val="Light Grid - Accent 322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8">
    <w:name w:val="Light Shading - Accent 4328"/>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8">
    <w:name w:val="Light Grid - Accent 532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8">
    <w:name w:val="Light Grid - Accent 632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8">
    <w:name w:val="Light Grid - Accent 332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8">
    <w:name w:val="Light Shading - Accent 41128"/>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8">
    <w:name w:val="Light Grid - Accent 5112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8">
    <w:name w:val="Light Grid - Accent 6112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8">
    <w:name w:val="Light Grid - Accent 3112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8">
    <w:name w:val="Light Shading - Accent 42128"/>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8">
    <w:name w:val="Light Grid - Accent 5212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8">
    <w:name w:val="Light Grid - Accent 6212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8">
    <w:name w:val="Light Grid - Accent 3212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10">
    <w:name w:val="Light Shading - Accent 4510"/>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10">
    <w:name w:val="Light Grid - Accent 551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10">
    <w:name w:val="Light Grid - Accent 651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10">
    <w:name w:val="Light Grid - Accent 351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8">
    <w:name w:val="Light Shading - Accent 4138"/>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8">
    <w:name w:val="Light Grid - Accent 513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8">
    <w:name w:val="Light Grid - Accent 613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8">
    <w:name w:val="Light Grid - Accent 313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8">
    <w:name w:val="Light Shading - Accent 4238"/>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8">
    <w:name w:val="Light Grid - Accent 523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8">
    <w:name w:val="Light Grid - Accent 623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8">
    <w:name w:val="Light Grid - Accent 323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10">
    <w:name w:val="Light Shading - Accent 4610"/>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10">
    <w:name w:val="Light Grid - Accent 561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10">
    <w:name w:val="Light Grid - Accent 661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10">
    <w:name w:val="Light Grid - Accent 3610"/>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8">
    <w:name w:val="Light Shading - Accent 4148"/>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8">
    <w:name w:val="Light Grid - Accent 514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8">
    <w:name w:val="Light Grid - Accent 614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8">
    <w:name w:val="Light Grid - Accent 314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8">
    <w:name w:val="Light Shading - Accent 4248"/>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8">
    <w:name w:val="Light Grid - Accent 524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8">
    <w:name w:val="Light Grid - Accent 624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8">
    <w:name w:val="Light Grid - Accent 3248"/>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75">
    <w:name w:val="Light Shading - Accent 47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75">
    <w:name w:val="Light Grid - Accent 57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75">
    <w:name w:val="Light Grid - Accent 67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75">
    <w:name w:val="Light Grid - Accent 37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55">
    <w:name w:val="Light Shading - Accent 415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55">
    <w:name w:val="Light Grid - Accent 515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55">
    <w:name w:val="Light Grid - Accent 615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55">
    <w:name w:val="Light Grid - Accent 315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55">
    <w:name w:val="Light Shading - Accent 425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55">
    <w:name w:val="Light Grid - Accent 525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55">
    <w:name w:val="Light Grid - Accent 625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55">
    <w:name w:val="Light Grid - Accent 325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35">
    <w:name w:val="Light Shading - Accent 433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35">
    <w:name w:val="Light Grid - Accent 533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35">
    <w:name w:val="Light Grid - Accent 633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35">
    <w:name w:val="Light Grid - Accent 333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35">
    <w:name w:val="Light Shading - Accent 4113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35">
    <w:name w:val="Light Grid - Accent 5113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35">
    <w:name w:val="Light Grid - Accent 6113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35">
    <w:name w:val="Light Grid - Accent 3113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35">
    <w:name w:val="Light Shading - Accent 4213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35">
    <w:name w:val="Light Grid - Accent 5213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35">
    <w:name w:val="Light Grid - Accent 6213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35">
    <w:name w:val="Light Grid - Accent 3213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15">
    <w:name w:val="Light Shading - Accent 4311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15">
    <w:name w:val="Light Grid - Accent 531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15">
    <w:name w:val="Light Grid - Accent 631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15">
    <w:name w:val="Light Grid - Accent 331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15">
    <w:name w:val="Light Shading - Accent 41111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15">
    <w:name w:val="Light Grid - Accent 5111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15">
    <w:name w:val="Light Grid - Accent 6111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15">
    <w:name w:val="Light Grid - Accent 3111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15">
    <w:name w:val="Light Shading - Accent 42111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15">
    <w:name w:val="Light Grid - Accent 5211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15">
    <w:name w:val="Light Grid - Accent 6211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15">
    <w:name w:val="Light Grid - Accent 3211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15">
    <w:name w:val="Light Shading - Accent 441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15">
    <w:name w:val="Light Grid - Accent 54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15">
    <w:name w:val="Light Grid - Accent 64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15">
    <w:name w:val="Light Grid - Accent 34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15">
    <w:name w:val="Light Shading - Accent 4121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15">
    <w:name w:val="Light Grid - Accent 512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15">
    <w:name w:val="Light Grid - Accent 612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15">
    <w:name w:val="Light Grid - Accent 312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15">
    <w:name w:val="Light Shading - Accent 4221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15">
    <w:name w:val="Light Grid - Accent 522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15">
    <w:name w:val="Light Grid - Accent 622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15">
    <w:name w:val="Light Grid - Accent 322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15">
    <w:name w:val="Light Shading - Accent 4321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15">
    <w:name w:val="Light Grid - Accent 532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15">
    <w:name w:val="Light Grid - Accent 632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15">
    <w:name w:val="Light Grid - Accent 332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15">
    <w:name w:val="Light Shading - Accent 41121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15">
    <w:name w:val="Light Grid - Accent 5112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15">
    <w:name w:val="Light Grid - Accent 6112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15">
    <w:name w:val="Light Grid - Accent 3112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15">
    <w:name w:val="Light Shading - Accent 42121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15">
    <w:name w:val="Light Grid - Accent 5212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15">
    <w:name w:val="Light Grid - Accent 6212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15">
    <w:name w:val="Light Grid - Accent 3212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15">
    <w:name w:val="Light Shading - Accent 451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15">
    <w:name w:val="Light Grid - Accent 55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15">
    <w:name w:val="Light Grid - Accent 65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15">
    <w:name w:val="Light Grid - Accent 35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15">
    <w:name w:val="Light Shading - Accent 4131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15">
    <w:name w:val="Light Grid - Accent 513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15">
    <w:name w:val="Light Grid - Accent 613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15">
    <w:name w:val="Light Grid - Accent 313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15">
    <w:name w:val="Light Shading - Accent 4231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15">
    <w:name w:val="Light Grid - Accent 523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15">
    <w:name w:val="Light Grid - Accent 623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15">
    <w:name w:val="Light Grid - Accent 323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15">
    <w:name w:val="Light Shading - Accent 461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15">
    <w:name w:val="Light Grid - Accent 56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15">
    <w:name w:val="Light Grid - Accent 66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15">
    <w:name w:val="Light Grid - Accent 36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15">
    <w:name w:val="Light Shading - Accent 4141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15">
    <w:name w:val="Light Grid - Accent 514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15">
    <w:name w:val="Light Grid - Accent 614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15">
    <w:name w:val="Light Grid - Accent 314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15">
    <w:name w:val="Light Shading - Accent 42415"/>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15">
    <w:name w:val="Light Grid - Accent 524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15">
    <w:name w:val="Light Grid - Accent 624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15">
    <w:name w:val="Light Grid - Accent 32415"/>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83">
    <w:name w:val="Light Shading - Accent 48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83">
    <w:name w:val="Light Grid - Accent 58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83">
    <w:name w:val="Light Grid - Accent 68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83">
    <w:name w:val="Light Grid - Accent 38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63">
    <w:name w:val="Light Shading - Accent 416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63">
    <w:name w:val="Light Grid - Accent 516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63">
    <w:name w:val="Light Grid - Accent 616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63">
    <w:name w:val="Light Grid - Accent 316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63">
    <w:name w:val="Light Shading - Accent 426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63">
    <w:name w:val="Light Grid - Accent 526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63">
    <w:name w:val="Light Grid - Accent 626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63">
    <w:name w:val="Light Grid - Accent 326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43">
    <w:name w:val="Light Shading - Accent 434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43">
    <w:name w:val="Light Grid - Accent 534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43">
    <w:name w:val="Light Grid - Accent 634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43">
    <w:name w:val="Light Grid - Accent 334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43">
    <w:name w:val="Light Shading - Accent 4114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43">
    <w:name w:val="Light Grid - Accent 5114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43">
    <w:name w:val="Light Grid - Accent 6114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43">
    <w:name w:val="Light Grid - Accent 3114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43">
    <w:name w:val="Light Shading - Accent 4214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43">
    <w:name w:val="Light Grid - Accent 5214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43">
    <w:name w:val="Light Grid - Accent 6214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43">
    <w:name w:val="Light Grid - Accent 3214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23">
    <w:name w:val="Light Shading - Accent 4312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23">
    <w:name w:val="Light Grid - Accent 531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23">
    <w:name w:val="Light Grid - Accent 631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23">
    <w:name w:val="Light Grid - Accent 331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23">
    <w:name w:val="Light Shading - Accent 41112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23">
    <w:name w:val="Light Grid - Accent 5111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23">
    <w:name w:val="Light Grid - Accent 6111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23">
    <w:name w:val="Light Grid - Accent 3111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23">
    <w:name w:val="Light Shading - Accent 42112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23">
    <w:name w:val="Light Grid - Accent 5211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23">
    <w:name w:val="Light Grid - Accent 6211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23">
    <w:name w:val="Light Grid - Accent 3211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23">
    <w:name w:val="Light Shading - Accent 442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23">
    <w:name w:val="Light Grid - Accent 54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23">
    <w:name w:val="Light Grid - Accent 64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23">
    <w:name w:val="Light Grid - Accent 34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23">
    <w:name w:val="Light Shading - Accent 4122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23">
    <w:name w:val="Light Grid - Accent 512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23">
    <w:name w:val="Light Grid - Accent 612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23">
    <w:name w:val="Light Grid - Accent 312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23">
    <w:name w:val="Light Shading - Accent 4222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23">
    <w:name w:val="Light Grid - Accent 522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23">
    <w:name w:val="Light Grid - Accent 622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23">
    <w:name w:val="Light Grid - Accent 322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23">
    <w:name w:val="Light Shading - Accent 4322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23">
    <w:name w:val="Light Grid - Accent 532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23">
    <w:name w:val="Light Grid - Accent 632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23">
    <w:name w:val="Light Grid - Accent 332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23">
    <w:name w:val="Light Shading - Accent 41122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23">
    <w:name w:val="Light Grid - Accent 5112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23">
    <w:name w:val="Light Grid - Accent 6112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23">
    <w:name w:val="Light Grid - Accent 3112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23">
    <w:name w:val="Light Shading - Accent 42122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23">
    <w:name w:val="Light Grid - Accent 5212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23">
    <w:name w:val="Light Grid - Accent 6212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23">
    <w:name w:val="Light Grid - Accent 3212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23">
    <w:name w:val="Light Shading - Accent 452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23">
    <w:name w:val="Light Grid - Accent 55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23">
    <w:name w:val="Light Grid - Accent 65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23">
    <w:name w:val="Light Grid - Accent 35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23">
    <w:name w:val="Light Shading - Accent 4132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23">
    <w:name w:val="Light Grid - Accent 513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23">
    <w:name w:val="Light Grid - Accent 613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23">
    <w:name w:val="Light Grid - Accent 313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23">
    <w:name w:val="Light Shading - Accent 4232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23">
    <w:name w:val="Light Grid - Accent 523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23">
    <w:name w:val="Light Grid - Accent 623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23">
    <w:name w:val="Light Grid - Accent 323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23">
    <w:name w:val="Light Shading - Accent 462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23">
    <w:name w:val="Light Grid - Accent 56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23">
    <w:name w:val="Light Grid - Accent 66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23">
    <w:name w:val="Light Grid - Accent 36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23">
    <w:name w:val="Light Shading - Accent 4142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23">
    <w:name w:val="Light Grid - Accent 514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23">
    <w:name w:val="Light Grid - Accent 614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23">
    <w:name w:val="Light Grid - Accent 314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23">
    <w:name w:val="Light Shading - Accent 4242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23">
    <w:name w:val="Light Grid - Accent 524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23">
    <w:name w:val="Light Grid - Accent 624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23">
    <w:name w:val="Light Grid - Accent 3242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93">
    <w:name w:val="Light Shading - Accent 49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93">
    <w:name w:val="Light Grid - Accent 59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93">
    <w:name w:val="Light Grid - Accent 69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93">
    <w:name w:val="Light Grid - Accent 39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73">
    <w:name w:val="Light Shading - Accent 417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73">
    <w:name w:val="Light Grid - Accent 517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73">
    <w:name w:val="Light Grid - Accent 617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73">
    <w:name w:val="Light Grid - Accent 317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73">
    <w:name w:val="Light Shading - Accent 427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73">
    <w:name w:val="Light Grid - Accent 527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73">
    <w:name w:val="Light Grid - Accent 627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73">
    <w:name w:val="Light Grid - Accent 327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53">
    <w:name w:val="Light Shading - Accent 435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53">
    <w:name w:val="Light Grid - Accent 535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53">
    <w:name w:val="Light Grid - Accent 635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53">
    <w:name w:val="Light Grid - Accent 335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53">
    <w:name w:val="Light Shading - Accent 4115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53">
    <w:name w:val="Light Grid - Accent 5115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53">
    <w:name w:val="Light Grid - Accent 6115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53">
    <w:name w:val="Light Grid - Accent 3115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53">
    <w:name w:val="Light Shading - Accent 4215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53">
    <w:name w:val="Light Grid - Accent 5215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53">
    <w:name w:val="Light Grid - Accent 6215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53">
    <w:name w:val="Light Grid - Accent 3215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33">
    <w:name w:val="Light Shading - Accent 4313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33">
    <w:name w:val="Light Grid - Accent 531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33">
    <w:name w:val="Light Grid - Accent 631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33">
    <w:name w:val="Light Grid - Accent 331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33">
    <w:name w:val="Light Shading - Accent 41113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33">
    <w:name w:val="Light Grid - Accent 5111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33">
    <w:name w:val="Light Grid - Accent 6111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33">
    <w:name w:val="Light Grid - Accent 3111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33">
    <w:name w:val="Light Shading - Accent 42113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33">
    <w:name w:val="Light Grid - Accent 5211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33">
    <w:name w:val="Light Grid - Accent 6211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33">
    <w:name w:val="Light Grid - Accent 3211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33">
    <w:name w:val="Light Shading - Accent 443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33">
    <w:name w:val="Light Grid - Accent 54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33">
    <w:name w:val="Light Grid - Accent 64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33">
    <w:name w:val="Light Grid - Accent 34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33">
    <w:name w:val="Light Shading - Accent 4123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33">
    <w:name w:val="Light Grid - Accent 512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33">
    <w:name w:val="Light Grid - Accent 612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33">
    <w:name w:val="Light Grid - Accent 312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33">
    <w:name w:val="Light Shading - Accent 4223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33">
    <w:name w:val="Light Grid - Accent 522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33">
    <w:name w:val="Light Grid - Accent 622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33">
    <w:name w:val="Light Grid - Accent 322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33">
    <w:name w:val="Light Shading - Accent 4323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33">
    <w:name w:val="Light Grid - Accent 532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33">
    <w:name w:val="Light Grid - Accent 632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33">
    <w:name w:val="Light Grid - Accent 332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33">
    <w:name w:val="Light Shading - Accent 41123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33">
    <w:name w:val="Light Grid - Accent 5112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33">
    <w:name w:val="Light Grid - Accent 6112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33">
    <w:name w:val="Light Grid - Accent 3112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33">
    <w:name w:val="Light Shading - Accent 42123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33">
    <w:name w:val="Light Grid - Accent 5212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33">
    <w:name w:val="Light Grid - Accent 6212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33">
    <w:name w:val="Light Grid - Accent 3212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33">
    <w:name w:val="Light Shading - Accent 453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33">
    <w:name w:val="Light Grid - Accent 55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33">
    <w:name w:val="Light Grid - Accent 65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33">
    <w:name w:val="Light Grid - Accent 35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33">
    <w:name w:val="Light Shading - Accent 4133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33">
    <w:name w:val="Light Grid - Accent 513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33">
    <w:name w:val="Light Grid - Accent 613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33">
    <w:name w:val="Light Grid - Accent 313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33">
    <w:name w:val="Light Shading - Accent 4233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33">
    <w:name w:val="Light Grid - Accent 523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33">
    <w:name w:val="Light Grid - Accent 623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33">
    <w:name w:val="Light Grid - Accent 323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33">
    <w:name w:val="Light Shading - Accent 463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33">
    <w:name w:val="Light Grid - Accent 56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33">
    <w:name w:val="Light Grid - Accent 66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33">
    <w:name w:val="Light Grid - Accent 36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33">
    <w:name w:val="Light Shading - Accent 4143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33">
    <w:name w:val="Light Grid - Accent 514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33">
    <w:name w:val="Light Grid - Accent 614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33">
    <w:name w:val="Light Grid - Accent 314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33">
    <w:name w:val="Light Shading - Accent 42433"/>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33">
    <w:name w:val="Light Grid - Accent 524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33">
    <w:name w:val="Light Grid - Accent 624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33">
    <w:name w:val="Light Grid - Accent 32433"/>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02">
    <w:name w:val="Light Shading - Accent 410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02">
    <w:name w:val="Light Grid - Accent 510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02">
    <w:name w:val="Light Grid - Accent 610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02">
    <w:name w:val="Light Grid - Accent 310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82">
    <w:name w:val="Light Shading - Accent 418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82">
    <w:name w:val="Light Grid - Accent 518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82">
    <w:name w:val="Light Grid - Accent 618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82">
    <w:name w:val="Light Grid - Accent 318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82">
    <w:name w:val="Light Shading - Accent 428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82">
    <w:name w:val="Light Grid - Accent 528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82">
    <w:name w:val="Light Grid - Accent 628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82">
    <w:name w:val="Light Grid - Accent 328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62">
    <w:name w:val="Light Shading - Accent 436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62">
    <w:name w:val="Light Grid - Accent 53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62">
    <w:name w:val="Light Grid - Accent 63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62">
    <w:name w:val="Light Grid - Accent 33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62">
    <w:name w:val="Light Shading - Accent 4116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62">
    <w:name w:val="Light Grid - Accent 511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62">
    <w:name w:val="Light Grid - Accent 611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62">
    <w:name w:val="Light Grid - Accent 311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62">
    <w:name w:val="Light Shading - Accent 4216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62">
    <w:name w:val="Light Grid - Accent 521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62">
    <w:name w:val="Light Grid - Accent 621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62">
    <w:name w:val="Light Grid - Accent 321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42">
    <w:name w:val="Light Shading - Accent 4314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42">
    <w:name w:val="Light Grid - Accent 531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42">
    <w:name w:val="Light Grid - Accent 631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42">
    <w:name w:val="Light Grid - Accent 331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42">
    <w:name w:val="Light Shading - Accent 41114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42">
    <w:name w:val="Light Grid - Accent 5111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42">
    <w:name w:val="Light Grid - Accent 6111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42">
    <w:name w:val="Light Grid - Accent 3111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42">
    <w:name w:val="Light Shading - Accent 42114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42">
    <w:name w:val="Light Grid - Accent 5211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42">
    <w:name w:val="Light Grid - Accent 6211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42">
    <w:name w:val="Light Grid - Accent 3211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42">
    <w:name w:val="Light Shading - Accent 444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42">
    <w:name w:val="Light Grid - Accent 54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42">
    <w:name w:val="Light Grid - Accent 64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42">
    <w:name w:val="Light Grid - Accent 34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42">
    <w:name w:val="Light Shading - Accent 4124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42">
    <w:name w:val="Light Grid - Accent 512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42">
    <w:name w:val="Light Grid - Accent 612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42">
    <w:name w:val="Light Grid - Accent 312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42">
    <w:name w:val="Light Shading - Accent 4224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42">
    <w:name w:val="Light Grid - Accent 522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42">
    <w:name w:val="Light Grid - Accent 622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42">
    <w:name w:val="Light Grid - Accent 322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42">
    <w:name w:val="Light Shading - Accent 4324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42">
    <w:name w:val="Light Grid - Accent 532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42">
    <w:name w:val="Light Grid - Accent 632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42">
    <w:name w:val="Light Grid - Accent 332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42">
    <w:name w:val="Light Shading - Accent 41124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42">
    <w:name w:val="Light Grid - Accent 5112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42">
    <w:name w:val="Light Grid - Accent 6112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42">
    <w:name w:val="Light Grid - Accent 3112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42">
    <w:name w:val="Light Shading - Accent 42124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42">
    <w:name w:val="Light Grid - Accent 5212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42">
    <w:name w:val="Light Grid - Accent 6212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42">
    <w:name w:val="Light Grid - Accent 3212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42">
    <w:name w:val="Light Shading - Accent 454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42">
    <w:name w:val="Light Grid - Accent 55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42">
    <w:name w:val="Light Grid - Accent 65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42">
    <w:name w:val="Light Grid - Accent 35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42">
    <w:name w:val="Light Shading - Accent 4134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42">
    <w:name w:val="Light Grid - Accent 513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42">
    <w:name w:val="Light Grid - Accent 613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42">
    <w:name w:val="Light Grid - Accent 313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42">
    <w:name w:val="Light Shading - Accent 4234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42">
    <w:name w:val="Light Grid - Accent 523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42">
    <w:name w:val="Light Grid - Accent 623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42">
    <w:name w:val="Light Grid - Accent 323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42">
    <w:name w:val="Light Shading - Accent 464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42">
    <w:name w:val="Light Grid - Accent 56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42">
    <w:name w:val="Light Grid - Accent 66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42">
    <w:name w:val="Light Grid - Accent 36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42">
    <w:name w:val="Light Shading - Accent 4144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42">
    <w:name w:val="Light Grid - Accent 514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42">
    <w:name w:val="Light Grid - Accent 614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42">
    <w:name w:val="Light Grid - Accent 314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42">
    <w:name w:val="Light Shading - Accent 4244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42">
    <w:name w:val="Light Grid - Accent 524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42">
    <w:name w:val="Light Grid - Accent 624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42">
    <w:name w:val="Light Grid - Accent 3244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712">
    <w:name w:val="Light Shading - Accent 47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712">
    <w:name w:val="Light Grid - Accent 57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712">
    <w:name w:val="Light Grid - Accent 67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712">
    <w:name w:val="Light Grid - Accent 37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512">
    <w:name w:val="Light Shading - Accent 415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512">
    <w:name w:val="Light Grid - Accent 515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512">
    <w:name w:val="Light Grid - Accent 615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512">
    <w:name w:val="Light Grid - Accent 315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512">
    <w:name w:val="Light Shading - Accent 425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512">
    <w:name w:val="Light Grid - Accent 525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512">
    <w:name w:val="Light Grid - Accent 625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512">
    <w:name w:val="Light Grid - Accent 325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312">
    <w:name w:val="Light Shading - Accent 433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312">
    <w:name w:val="Light Grid - Accent 53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312">
    <w:name w:val="Light Grid - Accent 63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312">
    <w:name w:val="Light Grid - Accent 33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312">
    <w:name w:val="Light Shading - Accent 4113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312">
    <w:name w:val="Light Grid - Accent 511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312">
    <w:name w:val="Light Grid - Accent 611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312">
    <w:name w:val="Light Grid - Accent 311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312">
    <w:name w:val="Light Shading - Accent 4213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312">
    <w:name w:val="Light Grid - Accent 521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312">
    <w:name w:val="Light Grid - Accent 621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312">
    <w:name w:val="Light Grid - Accent 321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112">
    <w:name w:val="Light Shading - Accent 4311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112">
    <w:name w:val="Light Grid - Accent 531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112">
    <w:name w:val="Light Grid - Accent 631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112">
    <w:name w:val="Light Grid - Accent 331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112">
    <w:name w:val="Light Shading - Accent 41111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112">
    <w:name w:val="Light Grid - Accent 5111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112">
    <w:name w:val="Light Grid - Accent 6111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112">
    <w:name w:val="Light Grid - Accent 3111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112">
    <w:name w:val="Light Shading - Accent 42111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112">
    <w:name w:val="Light Grid - Accent 5211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112">
    <w:name w:val="Light Grid - Accent 6211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112">
    <w:name w:val="Light Grid - Accent 3211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112">
    <w:name w:val="Light Shading - Accent 441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112">
    <w:name w:val="Light Grid - Accent 54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112">
    <w:name w:val="Light Grid - Accent 64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112">
    <w:name w:val="Light Grid - Accent 34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112">
    <w:name w:val="Light Shading - Accent 4121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112">
    <w:name w:val="Light Grid - Accent 512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112">
    <w:name w:val="Light Grid - Accent 612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112">
    <w:name w:val="Light Grid - Accent 312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112">
    <w:name w:val="Light Shading - Accent 4221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112">
    <w:name w:val="Light Grid - Accent 522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112">
    <w:name w:val="Light Grid - Accent 622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112">
    <w:name w:val="Light Grid - Accent 322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112">
    <w:name w:val="Light Shading - Accent 4321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112">
    <w:name w:val="Light Grid - Accent 532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112">
    <w:name w:val="Light Grid - Accent 632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112">
    <w:name w:val="Light Grid - Accent 332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112">
    <w:name w:val="Light Shading - Accent 41121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112">
    <w:name w:val="Light Grid - Accent 5112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112">
    <w:name w:val="Light Grid - Accent 6112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112">
    <w:name w:val="Light Grid - Accent 3112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112">
    <w:name w:val="Light Shading - Accent 42121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112">
    <w:name w:val="Light Grid - Accent 5212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112">
    <w:name w:val="Light Grid - Accent 6212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112">
    <w:name w:val="Light Grid - Accent 3212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112">
    <w:name w:val="Light Shading - Accent 451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112">
    <w:name w:val="Light Grid - Accent 55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112">
    <w:name w:val="Light Grid - Accent 65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112">
    <w:name w:val="Light Grid - Accent 35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112">
    <w:name w:val="Light Shading - Accent 4131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112">
    <w:name w:val="Light Grid - Accent 513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112">
    <w:name w:val="Light Grid - Accent 613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112">
    <w:name w:val="Light Grid - Accent 313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112">
    <w:name w:val="Light Shading - Accent 4231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112">
    <w:name w:val="Light Grid - Accent 523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112">
    <w:name w:val="Light Grid - Accent 623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112">
    <w:name w:val="Light Grid - Accent 323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112">
    <w:name w:val="Light Shading - Accent 461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112">
    <w:name w:val="Light Grid - Accent 56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112">
    <w:name w:val="Light Grid - Accent 66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112">
    <w:name w:val="Light Grid - Accent 36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112">
    <w:name w:val="Light Shading - Accent 4141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112">
    <w:name w:val="Light Grid - Accent 514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112">
    <w:name w:val="Light Grid - Accent 614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112">
    <w:name w:val="Light Grid - Accent 314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112">
    <w:name w:val="Light Shading - Accent 4241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112">
    <w:name w:val="Light Grid - Accent 524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112">
    <w:name w:val="Light Grid - Accent 624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112">
    <w:name w:val="Light Grid - Accent 3241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812">
    <w:name w:val="Light Shading - Accent 48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812">
    <w:name w:val="Light Grid - Accent 58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812">
    <w:name w:val="Light Grid - Accent 68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812">
    <w:name w:val="Light Grid - Accent 38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612">
    <w:name w:val="Light Shading - Accent 416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612">
    <w:name w:val="Light Grid - Accent 516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612">
    <w:name w:val="Light Grid - Accent 616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612">
    <w:name w:val="Light Grid - Accent 316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612">
    <w:name w:val="Light Shading - Accent 426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612">
    <w:name w:val="Light Grid - Accent 526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612">
    <w:name w:val="Light Grid - Accent 626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612">
    <w:name w:val="Light Grid - Accent 326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412">
    <w:name w:val="Light Shading - Accent 434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412">
    <w:name w:val="Light Grid - Accent 534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412">
    <w:name w:val="Light Grid - Accent 634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412">
    <w:name w:val="Light Grid - Accent 334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412">
    <w:name w:val="Light Shading - Accent 4114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412">
    <w:name w:val="Light Grid - Accent 5114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412">
    <w:name w:val="Light Grid - Accent 6114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412">
    <w:name w:val="Light Grid - Accent 3114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412">
    <w:name w:val="Light Shading - Accent 4214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412">
    <w:name w:val="Light Grid - Accent 5214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412">
    <w:name w:val="Light Grid - Accent 6214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412">
    <w:name w:val="Light Grid - Accent 3214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212">
    <w:name w:val="Light Shading - Accent 4312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212">
    <w:name w:val="Light Grid - Accent 531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212">
    <w:name w:val="Light Grid - Accent 631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212">
    <w:name w:val="Light Grid - Accent 331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212">
    <w:name w:val="Light Shading - Accent 41112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212">
    <w:name w:val="Light Grid - Accent 5111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212">
    <w:name w:val="Light Grid - Accent 6111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212">
    <w:name w:val="Light Grid - Accent 3111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212">
    <w:name w:val="Light Shading - Accent 42112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212">
    <w:name w:val="Light Grid - Accent 5211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212">
    <w:name w:val="Light Grid - Accent 6211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212">
    <w:name w:val="Light Grid - Accent 3211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212">
    <w:name w:val="Light Shading - Accent 442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212">
    <w:name w:val="Light Grid - Accent 54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212">
    <w:name w:val="Light Grid - Accent 64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212">
    <w:name w:val="Light Grid - Accent 34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212">
    <w:name w:val="Light Shading - Accent 4122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212">
    <w:name w:val="Light Grid - Accent 512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212">
    <w:name w:val="Light Grid - Accent 612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212">
    <w:name w:val="Light Grid - Accent 312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212">
    <w:name w:val="Light Shading - Accent 4222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212">
    <w:name w:val="Light Grid - Accent 522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212">
    <w:name w:val="Light Grid - Accent 622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212">
    <w:name w:val="Light Grid - Accent 322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212">
    <w:name w:val="Light Shading - Accent 4322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212">
    <w:name w:val="Light Grid - Accent 532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212">
    <w:name w:val="Light Grid - Accent 632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212">
    <w:name w:val="Light Grid - Accent 332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212">
    <w:name w:val="Light Shading - Accent 41122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212">
    <w:name w:val="Light Grid - Accent 5112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212">
    <w:name w:val="Light Grid - Accent 6112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212">
    <w:name w:val="Light Grid - Accent 3112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212">
    <w:name w:val="Light Shading - Accent 42122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212">
    <w:name w:val="Light Grid - Accent 5212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212">
    <w:name w:val="Light Grid - Accent 6212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212">
    <w:name w:val="Light Grid - Accent 3212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212">
    <w:name w:val="Light Shading - Accent 452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212">
    <w:name w:val="Light Grid - Accent 55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212">
    <w:name w:val="Light Grid - Accent 65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212">
    <w:name w:val="Light Grid - Accent 35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212">
    <w:name w:val="Light Shading - Accent 4132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212">
    <w:name w:val="Light Grid - Accent 513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212">
    <w:name w:val="Light Grid - Accent 613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212">
    <w:name w:val="Light Grid - Accent 313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212">
    <w:name w:val="Light Shading - Accent 4232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212">
    <w:name w:val="Light Grid - Accent 523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212">
    <w:name w:val="Light Grid - Accent 623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212">
    <w:name w:val="Light Grid - Accent 323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212">
    <w:name w:val="Light Shading - Accent 462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212">
    <w:name w:val="Light Grid - Accent 56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212">
    <w:name w:val="Light Grid - Accent 66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212">
    <w:name w:val="Light Grid - Accent 36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212">
    <w:name w:val="Light Shading - Accent 4142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212">
    <w:name w:val="Light Grid - Accent 514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212">
    <w:name w:val="Light Grid - Accent 614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212">
    <w:name w:val="Light Grid - Accent 314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212">
    <w:name w:val="Light Shading - Accent 4242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212">
    <w:name w:val="Light Grid - Accent 524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212">
    <w:name w:val="Light Grid - Accent 624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212">
    <w:name w:val="Light Grid - Accent 3242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912">
    <w:name w:val="Light Shading - Accent 49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912">
    <w:name w:val="Light Grid - Accent 59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912">
    <w:name w:val="Light Grid - Accent 69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912">
    <w:name w:val="Light Grid - Accent 39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712">
    <w:name w:val="Light Shading - Accent 417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712">
    <w:name w:val="Light Grid - Accent 517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712">
    <w:name w:val="Light Grid - Accent 617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712">
    <w:name w:val="Light Grid - Accent 317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712">
    <w:name w:val="Light Shading - Accent 427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712">
    <w:name w:val="Light Grid - Accent 527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712">
    <w:name w:val="Light Grid - Accent 627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712">
    <w:name w:val="Light Grid - Accent 327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512">
    <w:name w:val="Light Shading - Accent 435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512">
    <w:name w:val="Light Grid - Accent 535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512">
    <w:name w:val="Light Grid - Accent 635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512">
    <w:name w:val="Light Grid - Accent 335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512">
    <w:name w:val="Light Shading - Accent 4115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512">
    <w:name w:val="Light Grid - Accent 5115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512">
    <w:name w:val="Light Grid - Accent 6115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512">
    <w:name w:val="Light Grid - Accent 3115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512">
    <w:name w:val="Light Shading - Accent 4215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512">
    <w:name w:val="Light Grid - Accent 5215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512">
    <w:name w:val="Light Grid - Accent 6215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512">
    <w:name w:val="Light Grid - Accent 3215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312">
    <w:name w:val="Light Shading - Accent 4313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312">
    <w:name w:val="Light Grid - Accent 531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312">
    <w:name w:val="Light Grid - Accent 631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312">
    <w:name w:val="Light Grid - Accent 331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312">
    <w:name w:val="Light Shading - Accent 41113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312">
    <w:name w:val="Light Grid - Accent 5111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312">
    <w:name w:val="Light Grid - Accent 6111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312">
    <w:name w:val="Light Grid - Accent 3111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312">
    <w:name w:val="Light Shading - Accent 42113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312">
    <w:name w:val="Light Grid - Accent 5211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312">
    <w:name w:val="Light Grid - Accent 6211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312">
    <w:name w:val="Light Grid - Accent 3211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312">
    <w:name w:val="Light Shading - Accent 443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312">
    <w:name w:val="Light Grid - Accent 54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312">
    <w:name w:val="Light Grid - Accent 64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312">
    <w:name w:val="Light Grid - Accent 34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312">
    <w:name w:val="Light Shading - Accent 4123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312">
    <w:name w:val="Light Grid - Accent 512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312">
    <w:name w:val="Light Grid - Accent 612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312">
    <w:name w:val="Light Grid - Accent 312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312">
    <w:name w:val="Light Shading - Accent 4223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312">
    <w:name w:val="Light Grid - Accent 522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312">
    <w:name w:val="Light Grid - Accent 622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312">
    <w:name w:val="Light Grid - Accent 322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312">
    <w:name w:val="Light Shading - Accent 4323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312">
    <w:name w:val="Light Grid - Accent 532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312">
    <w:name w:val="Light Grid - Accent 632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312">
    <w:name w:val="Light Grid - Accent 332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312">
    <w:name w:val="Light Shading - Accent 41123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312">
    <w:name w:val="Light Grid - Accent 5112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312">
    <w:name w:val="Light Grid - Accent 6112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312">
    <w:name w:val="Light Grid - Accent 3112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312">
    <w:name w:val="Light Shading - Accent 42123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312">
    <w:name w:val="Light Grid - Accent 5212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312">
    <w:name w:val="Light Grid - Accent 6212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312">
    <w:name w:val="Light Grid - Accent 3212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312">
    <w:name w:val="Light Shading - Accent 453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312">
    <w:name w:val="Light Grid - Accent 55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312">
    <w:name w:val="Light Grid - Accent 65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312">
    <w:name w:val="Light Grid - Accent 35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312">
    <w:name w:val="Light Shading - Accent 4133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312">
    <w:name w:val="Light Grid - Accent 513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312">
    <w:name w:val="Light Grid - Accent 613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312">
    <w:name w:val="Light Grid - Accent 313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312">
    <w:name w:val="Light Shading - Accent 4233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312">
    <w:name w:val="Light Grid - Accent 523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312">
    <w:name w:val="Light Grid - Accent 623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312">
    <w:name w:val="Light Grid - Accent 323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312">
    <w:name w:val="Light Shading - Accent 463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312">
    <w:name w:val="Light Grid - Accent 56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312">
    <w:name w:val="Light Grid - Accent 66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312">
    <w:name w:val="Light Grid - Accent 36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312">
    <w:name w:val="Light Shading - Accent 4143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312">
    <w:name w:val="Light Grid - Accent 514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312">
    <w:name w:val="Light Grid - Accent 614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312">
    <w:name w:val="Light Grid - Accent 314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312">
    <w:name w:val="Light Shading - Accent 42431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312">
    <w:name w:val="Light Grid - Accent 524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312">
    <w:name w:val="Light Grid - Accent 624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312">
    <w:name w:val="Light Grid - Accent 32431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92">
    <w:name w:val="Light Shading - Accent 419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92">
    <w:name w:val="Light Grid - Accent 519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92">
    <w:name w:val="Light Grid - Accent 619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92">
    <w:name w:val="Light Grid - Accent 319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02">
    <w:name w:val="Light Shading - Accent 4110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02">
    <w:name w:val="Light Grid - Accent 5110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02">
    <w:name w:val="Light Grid - Accent 6110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02">
    <w:name w:val="Light Grid - Accent 3110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92">
    <w:name w:val="Light Shading - Accent 429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92">
    <w:name w:val="Light Grid - Accent 529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92">
    <w:name w:val="Light Grid - Accent 629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92">
    <w:name w:val="Light Grid - Accent 329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72">
    <w:name w:val="Light Shading - Accent 437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72">
    <w:name w:val="Light Grid - Accent 537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72">
    <w:name w:val="Light Grid - Accent 637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72">
    <w:name w:val="Light Grid - Accent 337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72">
    <w:name w:val="Light Shading - Accent 4117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72">
    <w:name w:val="Light Grid - Accent 5117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72">
    <w:name w:val="Light Grid - Accent 6117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72">
    <w:name w:val="Light Grid - Accent 3117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72">
    <w:name w:val="Light Shading - Accent 4217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72">
    <w:name w:val="Light Grid - Accent 5217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72">
    <w:name w:val="Light Grid - Accent 6217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72">
    <w:name w:val="Light Grid - Accent 3217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52">
    <w:name w:val="Light Shading - Accent 4315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52">
    <w:name w:val="Light Grid - Accent 531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52">
    <w:name w:val="Light Grid - Accent 631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52">
    <w:name w:val="Light Grid - Accent 331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52">
    <w:name w:val="Light Shading - Accent 41115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52">
    <w:name w:val="Light Grid - Accent 5111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52">
    <w:name w:val="Light Grid - Accent 6111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52">
    <w:name w:val="Light Grid - Accent 3111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52">
    <w:name w:val="Light Shading - Accent 42115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52">
    <w:name w:val="Light Grid - Accent 5211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52">
    <w:name w:val="Light Grid - Accent 6211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52">
    <w:name w:val="Light Grid - Accent 3211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52">
    <w:name w:val="Light Shading - Accent 445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52">
    <w:name w:val="Light Grid - Accent 54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52">
    <w:name w:val="Light Grid - Accent 64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52">
    <w:name w:val="Light Grid - Accent 34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52">
    <w:name w:val="Light Shading - Accent 4125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52">
    <w:name w:val="Light Grid - Accent 512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52">
    <w:name w:val="Light Grid - Accent 612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52">
    <w:name w:val="Light Grid - Accent 312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52">
    <w:name w:val="Light Shading - Accent 4225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52">
    <w:name w:val="Light Grid - Accent 522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52">
    <w:name w:val="Light Grid - Accent 622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52">
    <w:name w:val="Light Grid - Accent 322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52">
    <w:name w:val="Light Shading - Accent 4325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52">
    <w:name w:val="Light Grid - Accent 532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52">
    <w:name w:val="Light Grid - Accent 632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52">
    <w:name w:val="Light Grid - Accent 332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52">
    <w:name w:val="Light Shading - Accent 41125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52">
    <w:name w:val="Light Grid - Accent 5112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52">
    <w:name w:val="Light Grid - Accent 6112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52">
    <w:name w:val="Light Grid - Accent 3112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52">
    <w:name w:val="Light Shading - Accent 42125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52">
    <w:name w:val="Light Grid - Accent 5212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52">
    <w:name w:val="Light Grid - Accent 6212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52">
    <w:name w:val="Light Grid - Accent 3212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52">
    <w:name w:val="Light Shading - Accent 455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52">
    <w:name w:val="Light Grid - Accent 55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52">
    <w:name w:val="Light Grid - Accent 65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52">
    <w:name w:val="Light Grid - Accent 35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52">
    <w:name w:val="Light Shading - Accent 4135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52">
    <w:name w:val="Light Grid - Accent 513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52">
    <w:name w:val="Light Grid - Accent 613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52">
    <w:name w:val="Light Grid - Accent 313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52">
    <w:name w:val="Light Shading - Accent 4235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52">
    <w:name w:val="Light Grid - Accent 523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52">
    <w:name w:val="Light Grid - Accent 623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52">
    <w:name w:val="Light Grid - Accent 323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52">
    <w:name w:val="Light Shading - Accent 465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52">
    <w:name w:val="Light Grid - Accent 56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52">
    <w:name w:val="Light Grid - Accent 66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52">
    <w:name w:val="Light Grid - Accent 36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52">
    <w:name w:val="Light Shading - Accent 4145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52">
    <w:name w:val="Light Grid - Accent 514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52">
    <w:name w:val="Light Grid - Accent 614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52">
    <w:name w:val="Light Grid - Accent 314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52">
    <w:name w:val="Light Shading - Accent 4245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52">
    <w:name w:val="Light Grid - Accent 524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52">
    <w:name w:val="Light Grid - Accent 624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52">
    <w:name w:val="Light Grid - Accent 3245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722">
    <w:name w:val="Light Shading - Accent 47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722">
    <w:name w:val="Light Grid - Accent 57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722">
    <w:name w:val="Light Grid - Accent 67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722">
    <w:name w:val="Light Grid - Accent 37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522">
    <w:name w:val="Light Shading - Accent 415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522">
    <w:name w:val="Light Grid - Accent 515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522">
    <w:name w:val="Light Grid - Accent 615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522">
    <w:name w:val="Light Grid - Accent 315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522">
    <w:name w:val="Light Shading - Accent 425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522">
    <w:name w:val="Light Grid - Accent 525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522">
    <w:name w:val="Light Grid - Accent 625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522">
    <w:name w:val="Light Grid - Accent 325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322">
    <w:name w:val="Light Shading - Accent 433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322">
    <w:name w:val="Light Grid - Accent 533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322">
    <w:name w:val="Light Grid - Accent 633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322">
    <w:name w:val="Light Grid - Accent 333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322">
    <w:name w:val="Light Shading - Accent 4113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322">
    <w:name w:val="Light Grid - Accent 5113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322">
    <w:name w:val="Light Grid - Accent 6113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322">
    <w:name w:val="Light Grid - Accent 3113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322">
    <w:name w:val="Light Shading - Accent 4213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322">
    <w:name w:val="Light Grid - Accent 5213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322">
    <w:name w:val="Light Grid - Accent 6213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322">
    <w:name w:val="Light Grid - Accent 3213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122">
    <w:name w:val="Light Shading - Accent 4311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122">
    <w:name w:val="Light Grid - Accent 531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122">
    <w:name w:val="Light Grid - Accent 631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122">
    <w:name w:val="Light Grid - Accent 331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122">
    <w:name w:val="Light Shading - Accent 41111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122">
    <w:name w:val="Light Grid - Accent 5111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122">
    <w:name w:val="Light Grid - Accent 6111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122">
    <w:name w:val="Light Grid - Accent 3111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122">
    <w:name w:val="Light Shading - Accent 42111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122">
    <w:name w:val="Light Grid - Accent 5211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122">
    <w:name w:val="Light Grid - Accent 6211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122">
    <w:name w:val="Light Grid - Accent 3211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122">
    <w:name w:val="Light Shading - Accent 441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122">
    <w:name w:val="Light Grid - Accent 54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122">
    <w:name w:val="Light Grid - Accent 64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122">
    <w:name w:val="Light Grid - Accent 34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122">
    <w:name w:val="Light Shading - Accent 4121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122">
    <w:name w:val="Light Grid - Accent 512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122">
    <w:name w:val="Light Grid - Accent 612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122">
    <w:name w:val="Light Grid - Accent 312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122">
    <w:name w:val="Light Shading - Accent 4221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122">
    <w:name w:val="Light Grid - Accent 522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122">
    <w:name w:val="Light Grid - Accent 622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122">
    <w:name w:val="Light Grid - Accent 322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122">
    <w:name w:val="Light Shading - Accent 4321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122">
    <w:name w:val="Light Grid - Accent 532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122">
    <w:name w:val="Light Grid - Accent 632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122">
    <w:name w:val="Light Grid - Accent 332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122">
    <w:name w:val="Light Shading - Accent 41121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122">
    <w:name w:val="Light Grid - Accent 5112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122">
    <w:name w:val="Light Grid - Accent 6112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122">
    <w:name w:val="Light Grid - Accent 3112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122">
    <w:name w:val="Light Shading - Accent 42121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122">
    <w:name w:val="Light Grid - Accent 5212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122">
    <w:name w:val="Light Grid - Accent 6212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122">
    <w:name w:val="Light Grid - Accent 3212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122">
    <w:name w:val="Light Shading - Accent 451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122">
    <w:name w:val="Light Grid - Accent 55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122">
    <w:name w:val="Light Grid - Accent 65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122">
    <w:name w:val="Light Grid - Accent 35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122">
    <w:name w:val="Light Shading - Accent 4131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122">
    <w:name w:val="Light Grid - Accent 513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122">
    <w:name w:val="Light Grid - Accent 613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122">
    <w:name w:val="Light Grid - Accent 313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122">
    <w:name w:val="Light Shading - Accent 4231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122">
    <w:name w:val="Light Grid - Accent 523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122">
    <w:name w:val="Light Grid - Accent 623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122">
    <w:name w:val="Light Grid - Accent 323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122">
    <w:name w:val="Light Shading - Accent 461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122">
    <w:name w:val="Light Grid - Accent 56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122">
    <w:name w:val="Light Grid - Accent 66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122">
    <w:name w:val="Light Grid - Accent 36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122">
    <w:name w:val="Light Shading - Accent 4141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122">
    <w:name w:val="Light Grid - Accent 514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122">
    <w:name w:val="Light Grid - Accent 614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122">
    <w:name w:val="Light Grid - Accent 314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122">
    <w:name w:val="Light Shading - Accent 42412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122">
    <w:name w:val="Light Grid - Accent 524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122">
    <w:name w:val="Light Grid - Accent 624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122">
    <w:name w:val="Light Grid - Accent 32412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02">
    <w:name w:val="Light Shading - Accent 420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02">
    <w:name w:val="Light Grid - Accent 520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02">
    <w:name w:val="Light Grid - Accent 620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02">
    <w:name w:val="Light Grid - Accent 320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82">
    <w:name w:val="Light Shading - Accent 4118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82">
    <w:name w:val="Light Grid - Accent 5118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82">
    <w:name w:val="Light Grid - Accent 6118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82">
    <w:name w:val="Light Grid - Accent 3118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02">
    <w:name w:val="Light Shading - Accent 4210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02">
    <w:name w:val="Light Grid - Accent 5210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02">
    <w:name w:val="Light Grid - Accent 6210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02">
    <w:name w:val="Light Grid - Accent 3210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82">
    <w:name w:val="Light Shading - Accent 438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82">
    <w:name w:val="Light Grid - Accent 538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82">
    <w:name w:val="Light Grid - Accent 638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82">
    <w:name w:val="Light Grid - Accent 338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92">
    <w:name w:val="Light Shading - Accent 4119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92">
    <w:name w:val="Light Grid - Accent 5119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92">
    <w:name w:val="Light Grid - Accent 6119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92">
    <w:name w:val="Light Grid - Accent 3119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82">
    <w:name w:val="Light Shading - Accent 4218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82">
    <w:name w:val="Light Grid - Accent 5218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82">
    <w:name w:val="Light Grid - Accent 6218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82">
    <w:name w:val="Light Grid - Accent 3218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62">
    <w:name w:val="Light Shading - Accent 4316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62">
    <w:name w:val="Light Grid - Accent 531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62">
    <w:name w:val="Light Grid - Accent 631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62">
    <w:name w:val="Light Grid - Accent 331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62">
    <w:name w:val="Light Shading - Accent 41116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62">
    <w:name w:val="Light Grid - Accent 5111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62">
    <w:name w:val="Light Grid - Accent 6111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62">
    <w:name w:val="Light Grid - Accent 3111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62">
    <w:name w:val="Light Shading - Accent 42116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62">
    <w:name w:val="Light Grid - Accent 5211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62">
    <w:name w:val="Light Grid - Accent 6211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62">
    <w:name w:val="Light Grid - Accent 3211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62">
    <w:name w:val="Light Shading - Accent 446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62">
    <w:name w:val="Light Grid - Accent 54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62">
    <w:name w:val="Light Grid - Accent 64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62">
    <w:name w:val="Light Grid - Accent 34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62">
    <w:name w:val="Light Shading - Accent 4126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62">
    <w:name w:val="Light Grid - Accent 512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62">
    <w:name w:val="Light Grid - Accent 612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62">
    <w:name w:val="Light Grid - Accent 312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62">
    <w:name w:val="Light Shading - Accent 4226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62">
    <w:name w:val="Light Grid - Accent 522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62">
    <w:name w:val="Light Grid - Accent 622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62">
    <w:name w:val="Light Grid - Accent 322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62">
    <w:name w:val="Light Shading - Accent 4326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62">
    <w:name w:val="Light Grid - Accent 532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62">
    <w:name w:val="Light Grid - Accent 632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62">
    <w:name w:val="Light Grid - Accent 332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62">
    <w:name w:val="Light Shading - Accent 41126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62">
    <w:name w:val="Light Grid - Accent 5112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62">
    <w:name w:val="Light Grid - Accent 6112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62">
    <w:name w:val="Light Grid - Accent 3112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62">
    <w:name w:val="Light Shading - Accent 42126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62">
    <w:name w:val="Light Grid - Accent 5212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62">
    <w:name w:val="Light Grid - Accent 6212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62">
    <w:name w:val="Light Grid - Accent 3212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62">
    <w:name w:val="Light Shading - Accent 456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62">
    <w:name w:val="Light Grid - Accent 55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62">
    <w:name w:val="Light Grid - Accent 65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62">
    <w:name w:val="Light Grid - Accent 35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62">
    <w:name w:val="Light Shading - Accent 4136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62">
    <w:name w:val="Light Grid - Accent 513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62">
    <w:name w:val="Light Grid - Accent 613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62">
    <w:name w:val="Light Grid - Accent 313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62">
    <w:name w:val="Light Shading - Accent 4236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62">
    <w:name w:val="Light Grid - Accent 523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62">
    <w:name w:val="Light Grid - Accent 623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62">
    <w:name w:val="Light Grid - Accent 323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62">
    <w:name w:val="Light Shading - Accent 466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62">
    <w:name w:val="Light Grid - Accent 56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62">
    <w:name w:val="Light Grid - Accent 66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62">
    <w:name w:val="Light Grid - Accent 36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62">
    <w:name w:val="Light Shading - Accent 4146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62">
    <w:name w:val="Light Grid - Accent 514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62">
    <w:name w:val="Light Grid - Accent 614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62">
    <w:name w:val="Light Grid - Accent 314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62">
    <w:name w:val="Light Shading - Accent 4246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62">
    <w:name w:val="Light Grid - Accent 524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62">
    <w:name w:val="Light Grid - Accent 624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62">
    <w:name w:val="Light Grid - Accent 3246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732">
    <w:name w:val="Light Shading - Accent 47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732">
    <w:name w:val="Light Grid - Accent 57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732">
    <w:name w:val="Light Grid - Accent 67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732">
    <w:name w:val="Light Grid - Accent 37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532">
    <w:name w:val="Light Shading - Accent 415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532">
    <w:name w:val="Light Grid - Accent 515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532">
    <w:name w:val="Light Grid - Accent 615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532">
    <w:name w:val="Light Grid - Accent 315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532">
    <w:name w:val="Light Shading - Accent 425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532">
    <w:name w:val="Light Grid - Accent 525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532">
    <w:name w:val="Light Grid - Accent 625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532">
    <w:name w:val="Light Grid - Accent 325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332">
    <w:name w:val="Light Shading - Accent 433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332">
    <w:name w:val="Light Grid - Accent 533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332">
    <w:name w:val="Light Grid - Accent 633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332">
    <w:name w:val="Light Grid - Accent 333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332">
    <w:name w:val="Light Shading - Accent 4113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332">
    <w:name w:val="Light Grid - Accent 5113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332">
    <w:name w:val="Light Grid - Accent 6113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332">
    <w:name w:val="Light Grid - Accent 3113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332">
    <w:name w:val="Light Shading - Accent 4213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332">
    <w:name w:val="Light Grid - Accent 5213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332">
    <w:name w:val="Light Grid - Accent 6213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332">
    <w:name w:val="Light Grid - Accent 3213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132">
    <w:name w:val="Light Shading - Accent 4311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132">
    <w:name w:val="Light Grid - Accent 531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132">
    <w:name w:val="Light Grid - Accent 631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132">
    <w:name w:val="Light Grid - Accent 331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132">
    <w:name w:val="Light Shading - Accent 41111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132">
    <w:name w:val="Light Grid - Accent 5111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132">
    <w:name w:val="Light Grid - Accent 6111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132">
    <w:name w:val="Light Grid - Accent 3111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132">
    <w:name w:val="Light Shading - Accent 42111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132">
    <w:name w:val="Light Grid - Accent 5211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132">
    <w:name w:val="Light Grid - Accent 6211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132">
    <w:name w:val="Light Grid - Accent 3211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132">
    <w:name w:val="Light Shading - Accent 441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132">
    <w:name w:val="Light Grid - Accent 54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132">
    <w:name w:val="Light Grid - Accent 64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132">
    <w:name w:val="Light Grid - Accent 34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132">
    <w:name w:val="Light Shading - Accent 4121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132">
    <w:name w:val="Light Grid - Accent 512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132">
    <w:name w:val="Light Grid - Accent 612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132">
    <w:name w:val="Light Grid - Accent 312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132">
    <w:name w:val="Light Shading - Accent 4221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132">
    <w:name w:val="Light Grid - Accent 522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132">
    <w:name w:val="Light Grid - Accent 622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132">
    <w:name w:val="Light Grid - Accent 322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132">
    <w:name w:val="Light Shading - Accent 4321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132">
    <w:name w:val="Light Grid - Accent 532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132">
    <w:name w:val="Light Grid - Accent 632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132">
    <w:name w:val="Light Grid - Accent 332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132">
    <w:name w:val="Light Shading - Accent 41121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132">
    <w:name w:val="Light Grid - Accent 5112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132">
    <w:name w:val="Light Grid - Accent 6112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132">
    <w:name w:val="Light Grid - Accent 3112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132">
    <w:name w:val="Light Shading - Accent 42121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132">
    <w:name w:val="Light Grid - Accent 5212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132">
    <w:name w:val="Light Grid - Accent 6212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132">
    <w:name w:val="Light Grid - Accent 3212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132">
    <w:name w:val="Light Shading - Accent 451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132">
    <w:name w:val="Light Grid - Accent 55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132">
    <w:name w:val="Light Grid - Accent 65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132">
    <w:name w:val="Light Grid - Accent 35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132">
    <w:name w:val="Light Shading - Accent 4131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132">
    <w:name w:val="Light Grid - Accent 513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132">
    <w:name w:val="Light Grid - Accent 613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132">
    <w:name w:val="Light Grid - Accent 313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132">
    <w:name w:val="Light Shading - Accent 4231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132">
    <w:name w:val="Light Grid - Accent 523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132">
    <w:name w:val="Light Grid - Accent 623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132">
    <w:name w:val="Light Grid - Accent 323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132">
    <w:name w:val="Light Shading - Accent 461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132">
    <w:name w:val="Light Grid - Accent 56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132">
    <w:name w:val="Light Grid - Accent 66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132">
    <w:name w:val="Light Grid - Accent 36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132">
    <w:name w:val="Light Shading - Accent 4141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132">
    <w:name w:val="Light Grid - Accent 514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132">
    <w:name w:val="Light Grid - Accent 614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132">
    <w:name w:val="Light Grid - Accent 314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132">
    <w:name w:val="Light Shading - Accent 424132"/>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132">
    <w:name w:val="Light Grid - Accent 524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132">
    <w:name w:val="Light Grid - Accent 624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132">
    <w:name w:val="Light Grid - Accent 324132"/>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01">
    <w:name w:val="Light Shading - Accent 430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01">
    <w:name w:val="Light Grid - Accent 530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01">
    <w:name w:val="Light Grid - Accent 630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01">
    <w:name w:val="Light Grid - Accent 330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01">
    <w:name w:val="Light Shading - Accent 4120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01">
    <w:name w:val="Light Grid - Accent 5120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01">
    <w:name w:val="Light Grid - Accent 6120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01">
    <w:name w:val="Light Grid - Accent 3120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91">
    <w:name w:val="Light Shading - Accent 4219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91">
    <w:name w:val="Light Grid - Accent 5219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91">
    <w:name w:val="Light Grid - Accent 6219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91">
    <w:name w:val="Light Grid - Accent 3219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91">
    <w:name w:val="Light Shading - Accent 439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91">
    <w:name w:val="Light Grid - Accent 539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91">
    <w:name w:val="Light Grid - Accent 639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91">
    <w:name w:val="Light Grid - Accent 339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01">
    <w:name w:val="Light Shading - Accent 41110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01">
    <w:name w:val="Light Grid - Accent 51110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01">
    <w:name w:val="Light Grid - Accent 61110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01">
    <w:name w:val="Light Grid - Accent 31110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01">
    <w:name w:val="Light Shading - Accent 42110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01">
    <w:name w:val="Light Grid - Accent 52110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01">
    <w:name w:val="Light Grid - Accent 62110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01">
    <w:name w:val="Light Grid - Accent 32110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71">
    <w:name w:val="Light Shading - Accent 4317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71">
    <w:name w:val="Light Grid - Accent 531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71">
    <w:name w:val="Light Grid - Accent 631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71">
    <w:name w:val="Light Grid - Accent 331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71">
    <w:name w:val="Light Shading - Accent 41117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71">
    <w:name w:val="Light Grid - Accent 5111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71">
    <w:name w:val="Light Grid - Accent 6111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71">
    <w:name w:val="Light Grid - Accent 3111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71">
    <w:name w:val="Light Shading - Accent 42117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71">
    <w:name w:val="Light Grid - Accent 5211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71">
    <w:name w:val="Light Grid - Accent 6211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71">
    <w:name w:val="Light Grid - Accent 3211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71">
    <w:name w:val="Light Shading - Accent 447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71">
    <w:name w:val="Light Grid - Accent 54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71">
    <w:name w:val="Light Grid - Accent 64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71">
    <w:name w:val="Light Grid - Accent 34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71">
    <w:name w:val="Light Shading - Accent 4127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71">
    <w:name w:val="Light Grid - Accent 512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71">
    <w:name w:val="Light Grid - Accent 612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71">
    <w:name w:val="Light Grid - Accent 312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71">
    <w:name w:val="Light Shading - Accent 4227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71">
    <w:name w:val="Light Grid - Accent 522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71">
    <w:name w:val="Light Grid - Accent 622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71">
    <w:name w:val="Light Grid - Accent 322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71">
    <w:name w:val="Light Shading - Accent 4327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71">
    <w:name w:val="Light Grid - Accent 532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71">
    <w:name w:val="Light Grid - Accent 632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71">
    <w:name w:val="Light Grid - Accent 332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71">
    <w:name w:val="Light Shading - Accent 41127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71">
    <w:name w:val="Light Grid - Accent 5112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71">
    <w:name w:val="Light Grid - Accent 6112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71">
    <w:name w:val="Light Grid - Accent 3112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71">
    <w:name w:val="Light Shading - Accent 42127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71">
    <w:name w:val="Light Grid - Accent 5212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71">
    <w:name w:val="Light Grid - Accent 6212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71">
    <w:name w:val="Light Grid - Accent 3212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71">
    <w:name w:val="Light Shading - Accent 457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71">
    <w:name w:val="Light Grid - Accent 55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71">
    <w:name w:val="Light Grid - Accent 65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71">
    <w:name w:val="Light Grid - Accent 35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71">
    <w:name w:val="Light Shading - Accent 4137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71">
    <w:name w:val="Light Grid - Accent 513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71">
    <w:name w:val="Light Grid - Accent 613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71">
    <w:name w:val="Light Grid - Accent 313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71">
    <w:name w:val="Light Shading - Accent 4237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71">
    <w:name w:val="Light Grid - Accent 523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71">
    <w:name w:val="Light Grid - Accent 623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71">
    <w:name w:val="Light Grid - Accent 323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71">
    <w:name w:val="Light Shading - Accent 467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71">
    <w:name w:val="Light Grid - Accent 56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71">
    <w:name w:val="Light Grid - Accent 66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71">
    <w:name w:val="Light Grid - Accent 36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71">
    <w:name w:val="Light Shading - Accent 4147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71">
    <w:name w:val="Light Grid - Accent 514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71">
    <w:name w:val="Light Grid - Accent 614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71">
    <w:name w:val="Light Grid - Accent 314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71">
    <w:name w:val="Light Shading - Accent 4247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71">
    <w:name w:val="Light Grid - Accent 524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71">
    <w:name w:val="Light Grid - Accent 624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71">
    <w:name w:val="Light Grid - Accent 3247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741">
    <w:name w:val="Light Shading - Accent 47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741">
    <w:name w:val="Light Grid - Accent 57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741">
    <w:name w:val="Light Grid - Accent 67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741">
    <w:name w:val="Light Grid - Accent 37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541">
    <w:name w:val="Light Shading - Accent 415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541">
    <w:name w:val="Light Grid - Accent 515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541">
    <w:name w:val="Light Grid - Accent 615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541">
    <w:name w:val="Light Grid - Accent 315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541">
    <w:name w:val="Light Shading - Accent 425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541">
    <w:name w:val="Light Grid - Accent 525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541">
    <w:name w:val="Light Grid - Accent 625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541">
    <w:name w:val="Light Grid - Accent 325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341">
    <w:name w:val="Light Shading - Accent 433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341">
    <w:name w:val="Light Grid - Accent 533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341">
    <w:name w:val="Light Grid - Accent 633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341">
    <w:name w:val="Light Grid - Accent 333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341">
    <w:name w:val="Light Shading - Accent 4113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341">
    <w:name w:val="Light Grid - Accent 5113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341">
    <w:name w:val="Light Grid - Accent 6113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341">
    <w:name w:val="Light Grid - Accent 3113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341">
    <w:name w:val="Light Shading - Accent 4213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341">
    <w:name w:val="Light Grid - Accent 5213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341">
    <w:name w:val="Light Grid - Accent 6213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341">
    <w:name w:val="Light Grid - Accent 3213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141">
    <w:name w:val="Light Shading - Accent 4311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141">
    <w:name w:val="Light Grid - Accent 531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141">
    <w:name w:val="Light Grid - Accent 631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141">
    <w:name w:val="Light Grid - Accent 331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141">
    <w:name w:val="Light Shading - Accent 41111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141">
    <w:name w:val="Light Grid - Accent 5111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141">
    <w:name w:val="Light Grid - Accent 6111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141">
    <w:name w:val="Light Grid - Accent 3111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141">
    <w:name w:val="Light Shading - Accent 42111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141">
    <w:name w:val="Light Grid - Accent 5211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141">
    <w:name w:val="Light Grid - Accent 6211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141">
    <w:name w:val="Light Grid - Accent 3211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141">
    <w:name w:val="Light Shading - Accent 441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141">
    <w:name w:val="Light Grid - Accent 54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141">
    <w:name w:val="Light Grid - Accent 64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141">
    <w:name w:val="Light Grid - Accent 34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141">
    <w:name w:val="Light Shading - Accent 4121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141">
    <w:name w:val="Light Grid - Accent 512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141">
    <w:name w:val="Light Grid - Accent 612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141">
    <w:name w:val="Light Grid - Accent 312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141">
    <w:name w:val="Light Shading - Accent 4221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141">
    <w:name w:val="Light Grid - Accent 522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141">
    <w:name w:val="Light Grid - Accent 622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141">
    <w:name w:val="Light Grid - Accent 322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141">
    <w:name w:val="Light Shading - Accent 4321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141">
    <w:name w:val="Light Grid - Accent 532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141">
    <w:name w:val="Light Grid - Accent 632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141">
    <w:name w:val="Light Grid - Accent 332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141">
    <w:name w:val="Light Shading - Accent 41121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141">
    <w:name w:val="Light Grid - Accent 5112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141">
    <w:name w:val="Light Grid - Accent 6112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141">
    <w:name w:val="Light Grid - Accent 3112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141">
    <w:name w:val="Light Shading - Accent 42121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141">
    <w:name w:val="Light Grid - Accent 5212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141">
    <w:name w:val="Light Grid - Accent 6212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141">
    <w:name w:val="Light Grid - Accent 3212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141">
    <w:name w:val="Light Shading - Accent 451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141">
    <w:name w:val="Light Grid - Accent 55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141">
    <w:name w:val="Light Grid - Accent 65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141">
    <w:name w:val="Light Grid - Accent 35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141">
    <w:name w:val="Light Shading - Accent 4131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141">
    <w:name w:val="Light Grid - Accent 513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141">
    <w:name w:val="Light Grid - Accent 613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141">
    <w:name w:val="Light Grid - Accent 313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141">
    <w:name w:val="Light Shading - Accent 4231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141">
    <w:name w:val="Light Grid - Accent 523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141">
    <w:name w:val="Light Grid - Accent 623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141">
    <w:name w:val="Light Grid - Accent 323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141">
    <w:name w:val="Light Shading - Accent 461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141">
    <w:name w:val="Light Grid - Accent 56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141">
    <w:name w:val="Light Grid - Accent 66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141">
    <w:name w:val="Light Grid - Accent 36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141">
    <w:name w:val="Light Shading - Accent 4141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141">
    <w:name w:val="Light Grid - Accent 514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141">
    <w:name w:val="Light Grid - Accent 614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141">
    <w:name w:val="Light Grid - Accent 314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141">
    <w:name w:val="Light Shading - Accent 42414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141">
    <w:name w:val="Light Grid - Accent 524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141">
    <w:name w:val="Light Grid - Accent 624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141">
    <w:name w:val="Light Grid - Accent 32414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821">
    <w:name w:val="Light Shading - Accent 48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821">
    <w:name w:val="Light Grid - Accent 58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821">
    <w:name w:val="Light Grid - Accent 68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821">
    <w:name w:val="Light Grid - Accent 38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621">
    <w:name w:val="Light Shading - Accent 416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621">
    <w:name w:val="Light Grid - Accent 516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621">
    <w:name w:val="Light Grid - Accent 616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621">
    <w:name w:val="Light Grid - Accent 316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621">
    <w:name w:val="Light Shading - Accent 426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621">
    <w:name w:val="Light Grid - Accent 526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621">
    <w:name w:val="Light Grid - Accent 626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621">
    <w:name w:val="Light Grid - Accent 326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421">
    <w:name w:val="Light Shading - Accent 434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421">
    <w:name w:val="Light Grid - Accent 534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421">
    <w:name w:val="Light Grid - Accent 634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421">
    <w:name w:val="Light Grid - Accent 334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421">
    <w:name w:val="Light Shading - Accent 4114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421">
    <w:name w:val="Light Grid - Accent 5114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421">
    <w:name w:val="Light Grid - Accent 6114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421">
    <w:name w:val="Light Grid - Accent 3114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421">
    <w:name w:val="Light Shading - Accent 4214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421">
    <w:name w:val="Light Grid - Accent 5214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421">
    <w:name w:val="Light Grid - Accent 6214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421">
    <w:name w:val="Light Grid - Accent 3214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221">
    <w:name w:val="Light Shading - Accent 4312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221">
    <w:name w:val="Light Grid - Accent 531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221">
    <w:name w:val="Light Grid - Accent 631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221">
    <w:name w:val="Light Grid - Accent 331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221">
    <w:name w:val="Light Shading - Accent 41112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221">
    <w:name w:val="Light Grid - Accent 5111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221">
    <w:name w:val="Light Grid - Accent 6111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221">
    <w:name w:val="Light Grid - Accent 3111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221">
    <w:name w:val="Light Shading - Accent 42112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221">
    <w:name w:val="Light Grid - Accent 5211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221">
    <w:name w:val="Light Grid - Accent 6211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221">
    <w:name w:val="Light Grid - Accent 3211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221">
    <w:name w:val="Light Shading - Accent 442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221">
    <w:name w:val="Light Grid - Accent 54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221">
    <w:name w:val="Light Grid - Accent 64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221">
    <w:name w:val="Light Grid - Accent 34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221">
    <w:name w:val="Light Shading - Accent 4122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221">
    <w:name w:val="Light Grid - Accent 512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221">
    <w:name w:val="Light Grid - Accent 612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221">
    <w:name w:val="Light Grid - Accent 312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221">
    <w:name w:val="Light Shading - Accent 4222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221">
    <w:name w:val="Light Grid - Accent 522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221">
    <w:name w:val="Light Grid - Accent 622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221">
    <w:name w:val="Light Grid - Accent 322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221">
    <w:name w:val="Light Shading - Accent 4322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221">
    <w:name w:val="Light Grid - Accent 532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221">
    <w:name w:val="Light Grid - Accent 632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221">
    <w:name w:val="Light Grid - Accent 332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221">
    <w:name w:val="Light Shading - Accent 41122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221">
    <w:name w:val="Light Grid - Accent 5112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221">
    <w:name w:val="Light Grid - Accent 6112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221">
    <w:name w:val="Light Grid - Accent 3112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221">
    <w:name w:val="Light Shading - Accent 42122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221">
    <w:name w:val="Light Grid - Accent 5212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221">
    <w:name w:val="Light Grid - Accent 6212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221">
    <w:name w:val="Light Grid - Accent 3212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221">
    <w:name w:val="Light Shading - Accent 452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221">
    <w:name w:val="Light Grid - Accent 55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221">
    <w:name w:val="Light Grid - Accent 65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221">
    <w:name w:val="Light Grid - Accent 35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221">
    <w:name w:val="Light Shading - Accent 4132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221">
    <w:name w:val="Light Grid - Accent 513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221">
    <w:name w:val="Light Grid - Accent 613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221">
    <w:name w:val="Light Grid - Accent 313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221">
    <w:name w:val="Light Shading - Accent 4232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221">
    <w:name w:val="Light Grid - Accent 523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221">
    <w:name w:val="Light Grid - Accent 623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221">
    <w:name w:val="Light Grid - Accent 323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221">
    <w:name w:val="Light Shading - Accent 462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221">
    <w:name w:val="Light Grid - Accent 56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221">
    <w:name w:val="Light Grid - Accent 66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221">
    <w:name w:val="Light Grid - Accent 36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221">
    <w:name w:val="Light Shading - Accent 4142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221">
    <w:name w:val="Light Grid - Accent 514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221">
    <w:name w:val="Light Grid - Accent 614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221">
    <w:name w:val="Light Grid - Accent 314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221">
    <w:name w:val="Light Shading - Accent 4242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221">
    <w:name w:val="Light Grid - Accent 524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221">
    <w:name w:val="Light Grid - Accent 624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221">
    <w:name w:val="Light Grid - Accent 3242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921">
    <w:name w:val="Light Shading - Accent 49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921">
    <w:name w:val="Light Grid - Accent 59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921">
    <w:name w:val="Light Grid - Accent 69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921">
    <w:name w:val="Light Grid - Accent 39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721">
    <w:name w:val="Light Shading - Accent 417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721">
    <w:name w:val="Light Grid - Accent 517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721">
    <w:name w:val="Light Grid - Accent 617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721">
    <w:name w:val="Light Grid - Accent 317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721">
    <w:name w:val="Light Shading - Accent 427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721">
    <w:name w:val="Light Grid - Accent 527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721">
    <w:name w:val="Light Grid - Accent 627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721">
    <w:name w:val="Light Grid - Accent 327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521">
    <w:name w:val="Light Shading - Accent 435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521">
    <w:name w:val="Light Grid - Accent 535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521">
    <w:name w:val="Light Grid - Accent 635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521">
    <w:name w:val="Light Grid - Accent 335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521">
    <w:name w:val="Light Shading - Accent 4115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521">
    <w:name w:val="Light Grid - Accent 5115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521">
    <w:name w:val="Light Grid - Accent 6115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521">
    <w:name w:val="Light Grid - Accent 3115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521">
    <w:name w:val="Light Shading - Accent 4215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521">
    <w:name w:val="Light Grid - Accent 5215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521">
    <w:name w:val="Light Grid - Accent 6215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521">
    <w:name w:val="Light Grid - Accent 3215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321">
    <w:name w:val="Light Shading - Accent 4313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321">
    <w:name w:val="Light Grid - Accent 531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321">
    <w:name w:val="Light Grid - Accent 631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321">
    <w:name w:val="Light Grid - Accent 331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321">
    <w:name w:val="Light Shading - Accent 41113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321">
    <w:name w:val="Light Grid - Accent 5111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321">
    <w:name w:val="Light Grid - Accent 6111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321">
    <w:name w:val="Light Grid - Accent 3111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321">
    <w:name w:val="Light Shading - Accent 42113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321">
    <w:name w:val="Light Grid - Accent 5211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321">
    <w:name w:val="Light Grid - Accent 6211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321">
    <w:name w:val="Light Grid - Accent 3211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321">
    <w:name w:val="Light Shading - Accent 443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321">
    <w:name w:val="Light Grid - Accent 54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321">
    <w:name w:val="Light Grid - Accent 64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321">
    <w:name w:val="Light Grid - Accent 34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321">
    <w:name w:val="Light Shading - Accent 4123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321">
    <w:name w:val="Light Grid - Accent 512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321">
    <w:name w:val="Light Grid - Accent 612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321">
    <w:name w:val="Light Grid - Accent 312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321">
    <w:name w:val="Light Shading - Accent 4223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321">
    <w:name w:val="Light Grid - Accent 522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321">
    <w:name w:val="Light Grid - Accent 622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321">
    <w:name w:val="Light Grid - Accent 322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321">
    <w:name w:val="Light Shading - Accent 4323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321">
    <w:name w:val="Light Grid - Accent 532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321">
    <w:name w:val="Light Grid - Accent 632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321">
    <w:name w:val="Light Grid - Accent 332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321">
    <w:name w:val="Light Shading - Accent 41123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321">
    <w:name w:val="Light Grid - Accent 5112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321">
    <w:name w:val="Light Grid - Accent 6112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321">
    <w:name w:val="Light Grid - Accent 3112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321">
    <w:name w:val="Light Shading - Accent 42123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321">
    <w:name w:val="Light Grid - Accent 5212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321">
    <w:name w:val="Light Grid - Accent 6212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321">
    <w:name w:val="Light Grid - Accent 3212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321">
    <w:name w:val="Light Shading - Accent 453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321">
    <w:name w:val="Light Grid - Accent 55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321">
    <w:name w:val="Light Grid - Accent 65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321">
    <w:name w:val="Light Grid - Accent 35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321">
    <w:name w:val="Light Shading - Accent 4133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321">
    <w:name w:val="Light Grid - Accent 513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321">
    <w:name w:val="Light Grid - Accent 613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321">
    <w:name w:val="Light Grid - Accent 313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321">
    <w:name w:val="Light Shading - Accent 4233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321">
    <w:name w:val="Light Grid - Accent 523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321">
    <w:name w:val="Light Grid - Accent 623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321">
    <w:name w:val="Light Grid - Accent 323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321">
    <w:name w:val="Light Shading - Accent 463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321">
    <w:name w:val="Light Grid - Accent 56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321">
    <w:name w:val="Light Grid - Accent 66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321">
    <w:name w:val="Light Grid - Accent 36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321">
    <w:name w:val="Light Shading - Accent 4143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321">
    <w:name w:val="Light Grid - Accent 514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321">
    <w:name w:val="Light Grid - Accent 614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321">
    <w:name w:val="Light Grid - Accent 314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321">
    <w:name w:val="Light Shading - Accent 42432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321">
    <w:name w:val="Light Grid - Accent 524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321">
    <w:name w:val="Light Grid - Accent 624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321">
    <w:name w:val="Light Grid - Accent 32432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011">
    <w:name w:val="Light Shading - Accent 410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011">
    <w:name w:val="Light Grid - Accent 510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011">
    <w:name w:val="Light Grid - Accent 610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011">
    <w:name w:val="Light Grid - Accent 310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811">
    <w:name w:val="Light Shading - Accent 418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811">
    <w:name w:val="Light Grid - Accent 518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811">
    <w:name w:val="Light Grid - Accent 618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811">
    <w:name w:val="Light Grid - Accent 318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811">
    <w:name w:val="Light Shading - Accent 428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811">
    <w:name w:val="Light Grid - Accent 528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811">
    <w:name w:val="Light Grid - Accent 628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811">
    <w:name w:val="Light Grid - Accent 328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611">
    <w:name w:val="Light Shading - Accent 436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611">
    <w:name w:val="Light Grid - Accent 536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611">
    <w:name w:val="Light Grid - Accent 636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611">
    <w:name w:val="Light Grid - Accent 336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611">
    <w:name w:val="Light Shading - Accent 4116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611">
    <w:name w:val="Light Grid - Accent 5116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611">
    <w:name w:val="Light Grid - Accent 6116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611">
    <w:name w:val="Light Grid - Accent 3116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611">
    <w:name w:val="Light Shading - Accent 4216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611">
    <w:name w:val="Light Grid - Accent 5216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611">
    <w:name w:val="Light Grid - Accent 6216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611">
    <w:name w:val="Light Grid - Accent 3216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411">
    <w:name w:val="Light Shading - Accent 4314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411">
    <w:name w:val="Light Grid - Accent 531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411">
    <w:name w:val="Light Grid - Accent 631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411">
    <w:name w:val="Light Grid - Accent 331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411">
    <w:name w:val="Light Shading - Accent 41114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411">
    <w:name w:val="Light Grid - Accent 5111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411">
    <w:name w:val="Light Grid - Accent 6111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411">
    <w:name w:val="Light Grid - Accent 3111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411">
    <w:name w:val="Light Shading - Accent 42114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411">
    <w:name w:val="Light Grid - Accent 5211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411">
    <w:name w:val="Light Grid - Accent 6211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411">
    <w:name w:val="Light Grid - Accent 3211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411">
    <w:name w:val="Light Shading - Accent 444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411">
    <w:name w:val="Light Grid - Accent 54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411">
    <w:name w:val="Light Grid - Accent 64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411">
    <w:name w:val="Light Grid - Accent 34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411">
    <w:name w:val="Light Shading - Accent 4124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411">
    <w:name w:val="Light Grid - Accent 512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411">
    <w:name w:val="Light Grid - Accent 612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411">
    <w:name w:val="Light Grid - Accent 312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411">
    <w:name w:val="Light Shading - Accent 4224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411">
    <w:name w:val="Light Grid - Accent 522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411">
    <w:name w:val="Light Grid - Accent 622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411">
    <w:name w:val="Light Grid - Accent 322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411">
    <w:name w:val="Light Shading - Accent 4324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411">
    <w:name w:val="Light Grid - Accent 532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411">
    <w:name w:val="Light Grid - Accent 632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411">
    <w:name w:val="Light Grid - Accent 332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411">
    <w:name w:val="Light Shading - Accent 41124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411">
    <w:name w:val="Light Grid - Accent 5112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411">
    <w:name w:val="Light Grid - Accent 6112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411">
    <w:name w:val="Light Grid - Accent 3112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411">
    <w:name w:val="Light Shading - Accent 42124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411">
    <w:name w:val="Light Grid - Accent 5212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411">
    <w:name w:val="Light Grid - Accent 6212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411">
    <w:name w:val="Light Grid - Accent 3212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411">
    <w:name w:val="Light Shading - Accent 454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411">
    <w:name w:val="Light Grid - Accent 55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411">
    <w:name w:val="Light Grid - Accent 65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411">
    <w:name w:val="Light Grid - Accent 35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411">
    <w:name w:val="Light Shading - Accent 4134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411">
    <w:name w:val="Light Grid - Accent 513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411">
    <w:name w:val="Light Grid - Accent 613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411">
    <w:name w:val="Light Grid - Accent 313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411">
    <w:name w:val="Light Shading - Accent 4234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411">
    <w:name w:val="Light Grid - Accent 523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411">
    <w:name w:val="Light Grid - Accent 623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411">
    <w:name w:val="Light Grid - Accent 323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411">
    <w:name w:val="Light Shading - Accent 464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411">
    <w:name w:val="Light Grid - Accent 56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411">
    <w:name w:val="Light Grid - Accent 66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411">
    <w:name w:val="Light Grid - Accent 36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411">
    <w:name w:val="Light Shading - Accent 4144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411">
    <w:name w:val="Light Grid - Accent 514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411">
    <w:name w:val="Light Grid - Accent 614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411">
    <w:name w:val="Light Grid - Accent 314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411">
    <w:name w:val="Light Shading - Accent 4244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411">
    <w:name w:val="Light Grid - Accent 524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411">
    <w:name w:val="Light Grid - Accent 624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411">
    <w:name w:val="Light Grid - Accent 3244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7111">
    <w:name w:val="Light Shading - Accent 47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7111">
    <w:name w:val="Light Grid - Accent 57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7111">
    <w:name w:val="Light Grid - Accent 67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7111">
    <w:name w:val="Light Grid - Accent 37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5111">
    <w:name w:val="Light Shading - Accent 415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5111">
    <w:name w:val="Light Grid - Accent 515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5111">
    <w:name w:val="Light Grid - Accent 615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5111">
    <w:name w:val="Light Grid - Accent 315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5111">
    <w:name w:val="Light Shading - Accent 425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5111">
    <w:name w:val="Light Grid - Accent 525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5111">
    <w:name w:val="Light Grid - Accent 625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5111">
    <w:name w:val="Light Grid - Accent 325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3111">
    <w:name w:val="Light Shading - Accent 433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3111">
    <w:name w:val="Light Grid - Accent 533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3111">
    <w:name w:val="Light Grid - Accent 633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3111">
    <w:name w:val="Light Grid - Accent 333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3111">
    <w:name w:val="Light Shading - Accent 4113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3111">
    <w:name w:val="Light Grid - Accent 5113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3111">
    <w:name w:val="Light Grid - Accent 6113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3111">
    <w:name w:val="Light Grid - Accent 3113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3111">
    <w:name w:val="Light Shading - Accent 4213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3111">
    <w:name w:val="Light Grid - Accent 5213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3111">
    <w:name w:val="Light Grid - Accent 6213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3111">
    <w:name w:val="Light Grid - Accent 3213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11111">
    <w:name w:val="Light Shading - Accent 4311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11111">
    <w:name w:val="Light Grid - Accent 531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11111">
    <w:name w:val="Light Grid - Accent 631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11111">
    <w:name w:val="Light Grid - Accent 331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11111">
    <w:name w:val="Light Shading - Accent 41111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11111">
    <w:name w:val="Light Grid - Accent 5111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11111">
    <w:name w:val="Light Grid - Accent 6111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11111">
    <w:name w:val="Light Grid - Accent 3111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11111">
    <w:name w:val="Light Shading - Accent 42111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11111">
    <w:name w:val="Light Grid - Accent 5211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11111">
    <w:name w:val="Light Grid - Accent 6211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11111">
    <w:name w:val="Light Grid - Accent 3211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41111">
    <w:name w:val="Light Shading - Accent 441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41111">
    <w:name w:val="Light Grid - Accent 54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41111">
    <w:name w:val="Light Grid - Accent 64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41111">
    <w:name w:val="Light Grid - Accent 34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21111">
    <w:name w:val="Light Shading - Accent 4121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21111">
    <w:name w:val="Light Grid - Accent 512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21111">
    <w:name w:val="Light Grid - Accent 612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21111">
    <w:name w:val="Light Grid - Accent 312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21111">
    <w:name w:val="Light Shading - Accent 4221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21111">
    <w:name w:val="Light Grid - Accent 522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21111">
    <w:name w:val="Light Grid - Accent 622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21111">
    <w:name w:val="Light Grid - Accent 322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321111">
    <w:name w:val="Light Shading - Accent 4321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321111">
    <w:name w:val="Light Grid - Accent 532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321111">
    <w:name w:val="Light Grid - Accent 632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321111">
    <w:name w:val="Light Grid - Accent 332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121111">
    <w:name w:val="Light Shading - Accent 41121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121111">
    <w:name w:val="Light Grid - Accent 5112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21111">
    <w:name w:val="Light Grid - Accent 6112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121111">
    <w:name w:val="Light Grid - Accent 3112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121111">
    <w:name w:val="Light Shading - Accent 42121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121111">
    <w:name w:val="Light Grid - Accent 5212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21111">
    <w:name w:val="Light Grid - Accent 6212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121111">
    <w:name w:val="Light Grid - Accent 3212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51111">
    <w:name w:val="Light Shading - Accent 451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51111">
    <w:name w:val="Light Grid - Accent 55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51111">
    <w:name w:val="Light Grid - Accent 65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51111">
    <w:name w:val="Light Grid - Accent 35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31111">
    <w:name w:val="Light Shading - Accent 4131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31111">
    <w:name w:val="Light Grid - Accent 513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31111">
    <w:name w:val="Light Grid - Accent 613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31111">
    <w:name w:val="Light Grid - Accent 313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31111">
    <w:name w:val="Light Shading - Accent 4231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31111">
    <w:name w:val="Light Grid - Accent 523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31111">
    <w:name w:val="Light Grid - Accent 623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31111">
    <w:name w:val="Light Grid - Accent 323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61111">
    <w:name w:val="Light Shading - Accent 461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61111">
    <w:name w:val="Light Grid - Accent 56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61111">
    <w:name w:val="Light Grid - Accent 66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61111">
    <w:name w:val="Light Grid - Accent 36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41111">
    <w:name w:val="Light Shading - Accent 4141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41111">
    <w:name w:val="Light Grid - Accent 514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41111">
    <w:name w:val="Light Grid - Accent 614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141111">
    <w:name w:val="Light Grid - Accent 314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241111">
    <w:name w:val="Light Shading - Accent 4241111"/>
    <w:basedOn w:val="TableNormal"/>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241111">
    <w:name w:val="Light Grid - Accent 524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41111">
    <w:name w:val="Light Grid - Accent 6241111"/>
    <w:basedOn w:val="TableNormal"/>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241111">
    <w:name w:val="Light Grid - Accent 3241111"/>
    <w:basedOn w:val="TableNormal"/>
    <w:uiPriority w:val="99"/>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8111">
    <w:name w:val="Light Shading - Accent 48111"/>
    <w:basedOn w:val="TableNormal"/>
    <w:uiPriority w:val="99"/>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8111">
    <w:name w:val="Light Grid - Accent 58111"/>
    <w:basedOn w:val="TableNormal"/>
    <w:uiPriority w:val="99"/>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8111">
    <w:name w:val="Light Grid - Accent 68111"/>
    <w:basedOn w:val="TableNormal"/>
    <w:uiPriority w:val="99"/>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38111">
    <w:name w:val="Light Grid - Accent 38111"/>
    <w:basedOn w:val="TableNormal"/>
    <w:uiPriority w:val="99"/>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ascii="Times New Roman" w:hAnsi="Times New Roman" w:cs="Times New Roman" w:hint="default"/>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Shading-Accent416111">
    <w:name w:val="Light Shading - Accent 416111"/>
    <w:basedOn w:val="TableNormal"/>
    <w:uiPriority w:val="99"/>
    <w:rsid w:val="00F23B5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8064A2"/>
          <w:left w:val="nil"/>
          <w:bottom w:val="single" w:sz="8" w:space="0" w:color="8064A2"/>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FD8E8"/>
      </w:tcPr>
    </w:tblStylePr>
    <w:tblStylePr w:type="band1Horz">
      <w:rPr>
        <w:rFonts w:ascii="Times New Roman" w:hAnsi="Times New Roman" w:cs="Times New Roman" w:hint="default"/>
      </w:rPr>
      <w:tblPr/>
      <w:tcPr>
        <w:tcBorders>
          <w:left w:val="nil"/>
          <w:right w:val="nil"/>
          <w:insideH w:val="nil"/>
          <w:insideV w:val="nil"/>
        </w:tcBorders>
        <w:shd w:val="clear" w:color="auto" w:fill="DFD8E8"/>
      </w:tcPr>
    </w:tblStylePr>
  </w:style>
  <w:style w:type="table" w:customStyle="1" w:styleId="LightGrid-Accent516111">
    <w:name w:val="Light Grid - Accent 516111"/>
    <w:basedOn w:val="TableNormal"/>
    <w:uiPriority w:val="99"/>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ascii="Times New Roman" w:hAnsi="Times New Roman" w:cs="Times New Roman" w:hint="default"/>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6111">
    <w:name w:val="Light Grid - Accent 616111"/>
    <w:basedOn w:val="TableNormal"/>
    <w:uiPriority w:val="99"/>
    <w:rsid w:val="00F23B5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Lines="0" w:before="0" w:beforeAutospacing="0" w:afterLines="0" w:after="0" w:afterAutospacing="0"/>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ascii="Times New Roman" w:hAnsi="Times New Roman" w:cs="Times New Roman" w:hint="default"/>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customStyle="1" w:styleId="a">
    <w:name w:val="تيتر شماره دار"/>
    <w:basedOn w:val="af1"/>
    <w:autoRedefine/>
    <w:uiPriority w:val="99"/>
    <w:rsid w:val="00F23B54"/>
    <w:pPr>
      <w:numPr>
        <w:numId w:val="11"/>
      </w:numPr>
    </w:pPr>
  </w:style>
  <w:style w:type="paragraph" w:customStyle="1" w:styleId="22">
    <w:name w:val="مجتبي2"/>
    <w:basedOn w:val="afb"/>
    <w:next w:val="Normal"/>
    <w:uiPriority w:val="99"/>
    <w:qFormat/>
    <w:rsid w:val="00F23B54"/>
    <w:pPr>
      <w:tabs>
        <w:tab w:val="left" w:pos="425"/>
      </w:tabs>
      <w:spacing w:line="360" w:lineRule="auto"/>
      <w:outlineLvl w:val="1"/>
    </w:pPr>
    <w:rPr>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0740">
      <w:bodyDiv w:val="1"/>
      <w:marLeft w:val="0"/>
      <w:marRight w:val="0"/>
      <w:marTop w:val="0"/>
      <w:marBottom w:val="0"/>
      <w:divBdr>
        <w:top w:val="none" w:sz="0" w:space="0" w:color="auto"/>
        <w:left w:val="none" w:sz="0" w:space="0" w:color="auto"/>
        <w:bottom w:val="none" w:sz="0" w:space="0" w:color="auto"/>
        <w:right w:val="none" w:sz="0" w:space="0" w:color="auto"/>
      </w:divBdr>
    </w:div>
    <w:div w:id="81920395">
      <w:bodyDiv w:val="1"/>
      <w:marLeft w:val="0"/>
      <w:marRight w:val="0"/>
      <w:marTop w:val="0"/>
      <w:marBottom w:val="0"/>
      <w:divBdr>
        <w:top w:val="none" w:sz="0" w:space="0" w:color="auto"/>
        <w:left w:val="none" w:sz="0" w:space="0" w:color="auto"/>
        <w:bottom w:val="none" w:sz="0" w:space="0" w:color="auto"/>
        <w:right w:val="none" w:sz="0" w:space="0" w:color="auto"/>
      </w:divBdr>
    </w:div>
    <w:div w:id="201134533">
      <w:bodyDiv w:val="1"/>
      <w:marLeft w:val="0"/>
      <w:marRight w:val="0"/>
      <w:marTop w:val="0"/>
      <w:marBottom w:val="0"/>
      <w:divBdr>
        <w:top w:val="none" w:sz="0" w:space="0" w:color="auto"/>
        <w:left w:val="none" w:sz="0" w:space="0" w:color="auto"/>
        <w:bottom w:val="none" w:sz="0" w:space="0" w:color="auto"/>
        <w:right w:val="none" w:sz="0" w:space="0" w:color="auto"/>
      </w:divBdr>
    </w:div>
    <w:div w:id="213809506">
      <w:bodyDiv w:val="1"/>
      <w:marLeft w:val="0"/>
      <w:marRight w:val="0"/>
      <w:marTop w:val="0"/>
      <w:marBottom w:val="0"/>
      <w:divBdr>
        <w:top w:val="none" w:sz="0" w:space="0" w:color="auto"/>
        <w:left w:val="none" w:sz="0" w:space="0" w:color="auto"/>
        <w:bottom w:val="none" w:sz="0" w:space="0" w:color="auto"/>
        <w:right w:val="none" w:sz="0" w:space="0" w:color="auto"/>
      </w:divBdr>
    </w:div>
    <w:div w:id="225725240">
      <w:bodyDiv w:val="1"/>
      <w:marLeft w:val="0"/>
      <w:marRight w:val="0"/>
      <w:marTop w:val="0"/>
      <w:marBottom w:val="0"/>
      <w:divBdr>
        <w:top w:val="none" w:sz="0" w:space="0" w:color="auto"/>
        <w:left w:val="none" w:sz="0" w:space="0" w:color="auto"/>
        <w:bottom w:val="none" w:sz="0" w:space="0" w:color="auto"/>
        <w:right w:val="none" w:sz="0" w:space="0" w:color="auto"/>
      </w:divBdr>
    </w:div>
    <w:div w:id="234819822">
      <w:bodyDiv w:val="1"/>
      <w:marLeft w:val="0"/>
      <w:marRight w:val="0"/>
      <w:marTop w:val="0"/>
      <w:marBottom w:val="0"/>
      <w:divBdr>
        <w:top w:val="none" w:sz="0" w:space="0" w:color="auto"/>
        <w:left w:val="none" w:sz="0" w:space="0" w:color="auto"/>
        <w:bottom w:val="none" w:sz="0" w:space="0" w:color="auto"/>
        <w:right w:val="none" w:sz="0" w:space="0" w:color="auto"/>
      </w:divBdr>
    </w:div>
    <w:div w:id="276370786">
      <w:bodyDiv w:val="1"/>
      <w:marLeft w:val="0"/>
      <w:marRight w:val="0"/>
      <w:marTop w:val="0"/>
      <w:marBottom w:val="0"/>
      <w:divBdr>
        <w:top w:val="none" w:sz="0" w:space="0" w:color="auto"/>
        <w:left w:val="none" w:sz="0" w:space="0" w:color="auto"/>
        <w:bottom w:val="none" w:sz="0" w:space="0" w:color="auto"/>
        <w:right w:val="none" w:sz="0" w:space="0" w:color="auto"/>
      </w:divBdr>
    </w:div>
    <w:div w:id="346031029">
      <w:bodyDiv w:val="1"/>
      <w:marLeft w:val="0"/>
      <w:marRight w:val="0"/>
      <w:marTop w:val="0"/>
      <w:marBottom w:val="0"/>
      <w:divBdr>
        <w:top w:val="none" w:sz="0" w:space="0" w:color="auto"/>
        <w:left w:val="none" w:sz="0" w:space="0" w:color="auto"/>
        <w:bottom w:val="none" w:sz="0" w:space="0" w:color="auto"/>
        <w:right w:val="none" w:sz="0" w:space="0" w:color="auto"/>
      </w:divBdr>
    </w:div>
    <w:div w:id="361054361">
      <w:bodyDiv w:val="1"/>
      <w:marLeft w:val="0"/>
      <w:marRight w:val="0"/>
      <w:marTop w:val="0"/>
      <w:marBottom w:val="0"/>
      <w:divBdr>
        <w:top w:val="none" w:sz="0" w:space="0" w:color="auto"/>
        <w:left w:val="none" w:sz="0" w:space="0" w:color="auto"/>
        <w:bottom w:val="none" w:sz="0" w:space="0" w:color="auto"/>
        <w:right w:val="none" w:sz="0" w:space="0" w:color="auto"/>
      </w:divBdr>
    </w:div>
    <w:div w:id="364255665">
      <w:bodyDiv w:val="1"/>
      <w:marLeft w:val="0"/>
      <w:marRight w:val="0"/>
      <w:marTop w:val="0"/>
      <w:marBottom w:val="0"/>
      <w:divBdr>
        <w:top w:val="none" w:sz="0" w:space="0" w:color="auto"/>
        <w:left w:val="none" w:sz="0" w:space="0" w:color="auto"/>
        <w:bottom w:val="none" w:sz="0" w:space="0" w:color="auto"/>
        <w:right w:val="none" w:sz="0" w:space="0" w:color="auto"/>
      </w:divBdr>
    </w:div>
    <w:div w:id="366763961">
      <w:bodyDiv w:val="1"/>
      <w:marLeft w:val="0"/>
      <w:marRight w:val="0"/>
      <w:marTop w:val="0"/>
      <w:marBottom w:val="0"/>
      <w:divBdr>
        <w:top w:val="none" w:sz="0" w:space="0" w:color="auto"/>
        <w:left w:val="none" w:sz="0" w:space="0" w:color="auto"/>
        <w:bottom w:val="none" w:sz="0" w:space="0" w:color="auto"/>
        <w:right w:val="none" w:sz="0" w:space="0" w:color="auto"/>
      </w:divBdr>
    </w:div>
    <w:div w:id="367294548">
      <w:bodyDiv w:val="1"/>
      <w:marLeft w:val="0"/>
      <w:marRight w:val="0"/>
      <w:marTop w:val="0"/>
      <w:marBottom w:val="0"/>
      <w:divBdr>
        <w:top w:val="none" w:sz="0" w:space="0" w:color="auto"/>
        <w:left w:val="none" w:sz="0" w:space="0" w:color="auto"/>
        <w:bottom w:val="none" w:sz="0" w:space="0" w:color="auto"/>
        <w:right w:val="none" w:sz="0" w:space="0" w:color="auto"/>
      </w:divBdr>
    </w:div>
    <w:div w:id="378093966">
      <w:bodyDiv w:val="1"/>
      <w:marLeft w:val="0"/>
      <w:marRight w:val="0"/>
      <w:marTop w:val="0"/>
      <w:marBottom w:val="0"/>
      <w:divBdr>
        <w:top w:val="none" w:sz="0" w:space="0" w:color="auto"/>
        <w:left w:val="none" w:sz="0" w:space="0" w:color="auto"/>
        <w:bottom w:val="none" w:sz="0" w:space="0" w:color="auto"/>
        <w:right w:val="none" w:sz="0" w:space="0" w:color="auto"/>
      </w:divBdr>
    </w:div>
    <w:div w:id="564949382">
      <w:bodyDiv w:val="1"/>
      <w:marLeft w:val="0"/>
      <w:marRight w:val="0"/>
      <w:marTop w:val="0"/>
      <w:marBottom w:val="0"/>
      <w:divBdr>
        <w:top w:val="none" w:sz="0" w:space="0" w:color="auto"/>
        <w:left w:val="none" w:sz="0" w:space="0" w:color="auto"/>
        <w:bottom w:val="none" w:sz="0" w:space="0" w:color="auto"/>
        <w:right w:val="none" w:sz="0" w:space="0" w:color="auto"/>
      </w:divBdr>
    </w:div>
    <w:div w:id="568615427">
      <w:bodyDiv w:val="1"/>
      <w:marLeft w:val="0"/>
      <w:marRight w:val="0"/>
      <w:marTop w:val="0"/>
      <w:marBottom w:val="0"/>
      <w:divBdr>
        <w:top w:val="none" w:sz="0" w:space="0" w:color="auto"/>
        <w:left w:val="none" w:sz="0" w:space="0" w:color="auto"/>
        <w:bottom w:val="none" w:sz="0" w:space="0" w:color="auto"/>
        <w:right w:val="none" w:sz="0" w:space="0" w:color="auto"/>
      </w:divBdr>
    </w:div>
    <w:div w:id="654072941">
      <w:bodyDiv w:val="1"/>
      <w:marLeft w:val="0"/>
      <w:marRight w:val="0"/>
      <w:marTop w:val="0"/>
      <w:marBottom w:val="0"/>
      <w:divBdr>
        <w:top w:val="none" w:sz="0" w:space="0" w:color="auto"/>
        <w:left w:val="none" w:sz="0" w:space="0" w:color="auto"/>
        <w:bottom w:val="none" w:sz="0" w:space="0" w:color="auto"/>
        <w:right w:val="none" w:sz="0" w:space="0" w:color="auto"/>
      </w:divBdr>
    </w:div>
    <w:div w:id="744108486">
      <w:bodyDiv w:val="1"/>
      <w:marLeft w:val="0"/>
      <w:marRight w:val="0"/>
      <w:marTop w:val="0"/>
      <w:marBottom w:val="0"/>
      <w:divBdr>
        <w:top w:val="none" w:sz="0" w:space="0" w:color="auto"/>
        <w:left w:val="none" w:sz="0" w:space="0" w:color="auto"/>
        <w:bottom w:val="none" w:sz="0" w:space="0" w:color="auto"/>
        <w:right w:val="none" w:sz="0" w:space="0" w:color="auto"/>
      </w:divBdr>
    </w:div>
    <w:div w:id="745345330">
      <w:bodyDiv w:val="1"/>
      <w:marLeft w:val="0"/>
      <w:marRight w:val="0"/>
      <w:marTop w:val="0"/>
      <w:marBottom w:val="0"/>
      <w:divBdr>
        <w:top w:val="none" w:sz="0" w:space="0" w:color="auto"/>
        <w:left w:val="none" w:sz="0" w:space="0" w:color="auto"/>
        <w:bottom w:val="none" w:sz="0" w:space="0" w:color="auto"/>
        <w:right w:val="none" w:sz="0" w:space="0" w:color="auto"/>
      </w:divBdr>
    </w:div>
    <w:div w:id="746417711">
      <w:bodyDiv w:val="1"/>
      <w:marLeft w:val="0"/>
      <w:marRight w:val="0"/>
      <w:marTop w:val="0"/>
      <w:marBottom w:val="0"/>
      <w:divBdr>
        <w:top w:val="none" w:sz="0" w:space="0" w:color="auto"/>
        <w:left w:val="none" w:sz="0" w:space="0" w:color="auto"/>
        <w:bottom w:val="none" w:sz="0" w:space="0" w:color="auto"/>
        <w:right w:val="none" w:sz="0" w:space="0" w:color="auto"/>
      </w:divBdr>
    </w:div>
    <w:div w:id="748313152">
      <w:bodyDiv w:val="1"/>
      <w:marLeft w:val="0"/>
      <w:marRight w:val="0"/>
      <w:marTop w:val="0"/>
      <w:marBottom w:val="0"/>
      <w:divBdr>
        <w:top w:val="none" w:sz="0" w:space="0" w:color="auto"/>
        <w:left w:val="none" w:sz="0" w:space="0" w:color="auto"/>
        <w:bottom w:val="none" w:sz="0" w:space="0" w:color="auto"/>
        <w:right w:val="none" w:sz="0" w:space="0" w:color="auto"/>
      </w:divBdr>
    </w:div>
    <w:div w:id="777332554">
      <w:bodyDiv w:val="1"/>
      <w:marLeft w:val="0"/>
      <w:marRight w:val="0"/>
      <w:marTop w:val="0"/>
      <w:marBottom w:val="0"/>
      <w:divBdr>
        <w:top w:val="none" w:sz="0" w:space="0" w:color="auto"/>
        <w:left w:val="none" w:sz="0" w:space="0" w:color="auto"/>
        <w:bottom w:val="none" w:sz="0" w:space="0" w:color="auto"/>
        <w:right w:val="none" w:sz="0" w:space="0" w:color="auto"/>
      </w:divBdr>
    </w:div>
    <w:div w:id="800347266">
      <w:bodyDiv w:val="1"/>
      <w:marLeft w:val="0"/>
      <w:marRight w:val="0"/>
      <w:marTop w:val="0"/>
      <w:marBottom w:val="0"/>
      <w:divBdr>
        <w:top w:val="none" w:sz="0" w:space="0" w:color="auto"/>
        <w:left w:val="none" w:sz="0" w:space="0" w:color="auto"/>
        <w:bottom w:val="none" w:sz="0" w:space="0" w:color="auto"/>
        <w:right w:val="none" w:sz="0" w:space="0" w:color="auto"/>
      </w:divBdr>
    </w:div>
    <w:div w:id="848834827">
      <w:bodyDiv w:val="1"/>
      <w:marLeft w:val="0"/>
      <w:marRight w:val="0"/>
      <w:marTop w:val="0"/>
      <w:marBottom w:val="0"/>
      <w:divBdr>
        <w:top w:val="none" w:sz="0" w:space="0" w:color="auto"/>
        <w:left w:val="none" w:sz="0" w:space="0" w:color="auto"/>
        <w:bottom w:val="none" w:sz="0" w:space="0" w:color="auto"/>
        <w:right w:val="none" w:sz="0" w:space="0" w:color="auto"/>
      </w:divBdr>
    </w:div>
    <w:div w:id="853424777">
      <w:bodyDiv w:val="1"/>
      <w:marLeft w:val="0"/>
      <w:marRight w:val="0"/>
      <w:marTop w:val="0"/>
      <w:marBottom w:val="0"/>
      <w:divBdr>
        <w:top w:val="none" w:sz="0" w:space="0" w:color="auto"/>
        <w:left w:val="none" w:sz="0" w:space="0" w:color="auto"/>
        <w:bottom w:val="none" w:sz="0" w:space="0" w:color="auto"/>
        <w:right w:val="none" w:sz="0" w:space="0" w:color="auto"/>
      </w:divBdr>
    </w:div>
    <w:div w:id="858814134">
      <w:bodyDiv w:val="1"/>
      <w:marLeft w:val="0"/>
      <w:marRight w:val="0"/>
      <w:marTop w:val="0"/>
      <w:marBottom w:val="0"/>
      <w:divBdr>
        <w:top w:val="none" w:sz="0" w:space="0" w:color="auto"/>
        <w:left w:val="none" w:sz="0" w:space="0" w:color="auto"/>
        <w:bottom w:val="none" w:sz="0" w:space="0" w:color="auto"/>
        <w:right w:val="none" w:sz="0" w:space="0" w:color="auto"/>
      </w:divBdr>
    </w:div>
    <w:div w:id="889733865">
      <w:bodyDiv w:val="1"/>
      <w:marLeft w:val="0"/>
      <w:marRight w:val="0"/>
      <w:marTop w:val="0"/>
      <w:marBottom w:val="0"/>
      <w:divBdr>
        <w:top w:val="none" w:sz="0" w:space="0" w:color="auto"/>
        <w:left w:val="none" w:sz="0" w:space="0" w:color="auto"/>
        <w:bottom w:val="none" w:sz="0" w:space="0" w:color="auto"/>
        <w:right w:val="none" w:sz="0" w:space="0" w:color="auto"/>
      </w:divBdr>
    </w:div>
    <w:div w:id="1066683103">
      <w:bodyDiv w:val="1"/>
      <w:marLeft w:val="0"/>
      <w:marRight w:val="0"/>
      <w:marTop w:val="0"/>
      <w:marBottom w:val="0"/>
      <w:divBdr>
        <w:top w:val="none" w:sz="0" w:space="0" w:color="auto"/>
        <w:left w:val="none" w:sz="0" w:space="0" w:color="auto"/>
        <w:bottom w:val="none" w:sz="0" w:space="0" w:color="auto"/>
        <w:right w:val="none" w:sz="0" w:space="0" w:color="auto"/>
      </w:divBdr>
    </w:div>
    <w:div w:id="1129861582">
      <w:bodyDiv w:val="1"/>
      <w:marLeft w:val="0"/>
      <w:marRight w:val="0"/>
      <w:marTop w:val="0"/>
      <w:marBottom w:val="0"/>
      <w:divBdr>
        <w:top w:val="none" w:sz="0" w:space="0" w:color="auto"/>
        <w:left w:val="none" w:sz="0" w:space="0" w:color="auto"/>
        <w:bottom w:val="none" w:sz="0" w:space="0" w:color="auto"/>
        <w:right w:val="none" w:sz="0" w:space="0" w:color="auto"/>
      </w:divBdr>
    </w:div>
    <w:div w:id="1164395676">
      <w:bodyDiv w:val="1"/>
      <w:marLeft w:val="0"/>
      <w:marRight w:val="0"/>
      <w:marTop w:val="0"/>
      <w:marBottom w:val="0"/>
      <w:divBdr>
        <w:top w:val="none" w:sz="0" w:space="0" w:color="auto"/>
        <w:left w:val="none" w:sz="0" w:space="0" w:color="auto"/>
        <w:bottom w:val="none" w:sz="0" w:space="0" w:color="auto"/>
        <w:right w:val="none" w:sz="0" w:space="0" w:color="auto"/>
      </w:divBdr>
    </w:div>
    <w:div w:id="1171139730">
      <w:bodyDiv w:val="1"/>
      <w:marLeft w:val="0"/>
      <w:marRight w:val="0"/>
      <w:marTop w:val="0"/>
      <w:marBottom w:val="0"/>
      <w:divBdr>
        <w:top w:val="none" w:sz="0" w:space="0" w:color="auto"/>
        <w:left w:val="none" w:sz="0" w:space="0" w:color="auto"/>
        <w:bottom w:val="none" w:sz="0" w:space="0" w:color="auto"/>
        <w:right w:val="none" w:sz="0" w:space="0" w:color="auto"/>
      </w:divBdr>
    </w:div>
    <w:div w:id="1179926530">
      <w:bodyDiv w:val="1"/>
      <w:marLeft w:val="0"/>
      <w:marRight w:val="0"/>
      <w:marTop w:val="0"/>
      <w:marBottom w:val="0"/>
      <w:divBdr>
        <w:top w:val="none" w:sz="0" w:space="0" w:color="auto"/>
        <w:left w:val="none" w:sz="0" w:space="0" w:color="auto"/>
        <w:bottom w:val="none" w:sz="0" w:space="0" w:color="auto"/>
        <w:right w:val="none" w:sz="0" w:space="0" w:color="auto"/>
      </w:divBdr>
    </w:div>
    <w:div w:id="1218593430">
      <w:bodyDiv w:val="1"/>
      <w:marLeft w:val="0"/>
      <w:marRight w:val="0"/>
      <w:marTop w:val="0"/>
      <w:marBottom w:val="0"/>
      <w:divBdr>
        <w:top w:val="none" w:sz="0" w:space="0" w:color="auto"/>
        <w:left w:val="none" w:sz="0" w:space="0" w:color="auto"/>
        <w:bottom w:val="none" w:sz="0" w:space="0" w:color="auto"/>
        <w:right w:val="none" w:sz="0" w:space="0" w:color="auto"/>
      </w:divBdr>
    </w:div>
    <w:div w:id="1266503215">
      <w:bodyDiv w:val="1"/>
      <w:marLeft w:val="0"/>
      <w:marRight w:val="0"/>
      <w:marTop w:val="0"/>
      <w:marBottom w:val="0"/>
      <w:divBdr>
        <w:top w:val="none" w:sz="0" w:space="0" w:color="auto"/>
        <w:left w:val="none" w:sz="0" w:space="0" w:color="auto"/>
        <w:bottom w:val="none" w:sz="0" w:space="0" w:color="auto"/>
        <w:right w:val="none" w:sz="0" w:space="0" w:color="auto"/>
      </w:divBdr>
    </w:div>
    <w:div w:id="1308820186">
      <w:bodyDiv w:val="1"/>
      <w:marLeft w:val="0"/>
      <w:marRight w:val="0"/>
      <w:marTop w:val="0"/>
      <w:marBottom w:val="0"/>
      <w:divBdr>
        <w:top w:val="none" w:sz="0" w:space="0" w:color="auto"/>
        <w:left w:val="none" w:sz="0" w:space="0" w:color="auto"/>
        <w:bottom w:val="none" w:sz="0" w:space="0" w:color="auto"/>
        <w:right w:val="none" w:sz="0" w:space="0" w:color="auto"/>
      </w:divBdr>
    </w:div>
    <w:div w:id="1331641563">
      <w:bodyDiv w:val="1"/>
      <w:marLeft w:val="0"/>
      <w:marRight w:val="0"/>
      <w:marTop w:val="0"/>
      <w:marBottom w:val="0"/>
      <w:divBdr>
        <w:top w:val="none" w:sz="0" w:space="0" w:color="auto"/>
        <w:left w:val="none" w:sz="0" w:space="0" w:color="auto"/>
        <w:bottom w:val="none" w:sz="0" w:space="0" w:color="auto"/>
        <w:right w:val="none" w:sz="0" w:space="0" w:color="auto"/>
      </w:divBdr>
    </w:div>
    <w:div w:id="1367371777">
      <w:bodyDiv w:val="1"/>
      <w:marLeft w:val="0"/>
      <w:marRight w:val="0"/>
      <w:marTop w:val="0"/>
      <w:marBottom w:val="0"/>
      <w:divBdr>
        <w:top w:val="none" w:sz="0" w:space="0" w:color="auto"/>
        <w:left w:val="none" w:sz="0" w:space="0" w:color="auto"/>
        <w:bottom w:val="none" w:sz="0" w:space="0" w:color="auto"/>
        <w:right w:val="none" w:sz="0" w:space="0" w:color="auto"/>
      </w:divBdr>
    </w:div>
    <w:div w:id="1386955213">
      <w:bodyDiv w:val="1"/>
      <w:marLeft w:val="0"/>
      <w:marRight w:val="0"/>
      <w:marTop w:val="0"/>
      <w:marBottom w:val="0"/>
      <w:divBdr>
        <w:top w:val="none" w:sz="0" w:space="0" w:color="auto"/>
        <w:left w:val="none" w:sz="0" w:space="0" w:color="auto"/>
        <w:bottom w:val="none" w:sz="0" w:space="0" w:color="auto"/>
        <w:right w:val="none" w:sz="0" w:space="0" w:color="auto"/>
      </w:divBdr>
    </w:div>
    <w:div w:id="1399593845">
      <w:bodyDiv w:val="1"/>
      <w:marLeft w:val="0"/>
      <w:marRight w:val="0"/>
      <w:marTop w:val="0"/>
      <w:marBottom w:val="0"/>
      <w:divBdr>
        <w:top w:val="none" w:sz="0" w:space="0" w:color="auto"/>
        <w:left w:val="none" w:sz="0" w:space="0" w:color="auto"/>
        <w:bottom w:val="none" w:sz="0" w:space="0" w:color="auto"/>
        <w:right w:val="none" w:sz="0" w:space="0" w:color="auto"/>
      </w:divBdr>
    </w:div>
    <w:div w:id="1432164207">
      <w:bodyDiv w:val="1"/>
      <w:marLeft w:val="0"/>
      <w:marRight w:val="0"/>
      <w:marTop w:val="0"/>
      <w:marBottom w:val="0"/>
      <w:divBdr>
        <w:top w:val="none" w:sz="0" w:space="0" w:color="auto"/>
        <w:left w:val="none" w:sz="0" w:space="0" w:color="auto"/>
        <w:bottom w:val="none" w:sz="0" w:space="0" w:color="auto"/>
        <w:right w:val="none" w:sz="0" w:space="0" w:color="auto"/>
      </w:divBdr>
    </w:div>
    <w:div w:id="1492715940">
      <w:bodyDiv w:val="1"/>
      <w:marLeft w:val="0"/>
      <w:marRight w:val="0"/>
      <w:marTop w:val="0"/>
      <w:marBottom w:val="0"/>
      <w:divBdr>
        <w:top w:val="none" w:sz="0" w:space="0" w:color="auto"/>
        <w:left w:val="none" w:sz="0" w:space="0" w:color="auto"/>
        <w:bottom w:val="none" w:sz="0" w:space="0" w:color="auto"/>
        <w:right w:val="none" w:sz="0" w:space="0" w:color="auto"/>
      </w:divBdr>
    </w:div>
    <w:div w:id="1509296038">
      <w:bodyDiv w:val="1"/>
      <w:marLeft w:val="0"/>
      <w:marRight w:val="0"/>
      <w:marTop w:val="0"/>
      <w:marBottom w:val="0"/>
      <w:divBdr>
        <w:top w:val="none" w:sz="0" w:space="0" w:color="auto"/>
        <w:left w:val="none" w:sz="0" w:space="0" w:color="auto"/>
        <w:bottom w:val="none" w:sz="0" w:space="0" w:color="auto"/>
        <w:right w:val="none" w:sz="0" w:space="0" w:color="auto"/>
      </w:divBdr>
    </w:div>
    <w:div w:id="1546914575">
      <w:bodyDiv w:val="1"/>
      <w:marLeft w:val="0"/>
      <w:marRight w:val="0"/>
      <w:marTop w:val="0"/>
      <w:marBottom w:val="0"/>
      <w:divBdr>
        <w:top w:val="none" w:sz="0" w:space="0" w:color="auto"/>
        <w:left w:val="none" w:sz="0" w:space="0" w:color="auto"/>
        <w:bottom w:val="none" w:sz="0" w:space="0" w:color="auto"/>
        <w:right w:val="none" w:sz="0" w:space="0" w:color="auto"/>
      </w:divBdr>
    </w:div>
    <w:div w:id="1592397496">
      <w:bodyDiv w:val="1"/>
      <w:marLeft w:val="0"/>
      <w:marRight w:val="0"/>
      <w:marTop w:val="0"/>
      <w:marBottom w:val="0"/>
      <w:divBdr>
        <w:top w:val="none" w:sz="0" w:space="0" w:color="auto"/>
        <w:left w:val="none" w:sz="0" w:space="0" w:color="auto"/>
        <w:bottom w:val="none" w:sz="0" w:space="0" w:color="auto"/>
        <w:right w:val="none" w:sz="0" w:space="0" w:color="auto"/>
      </w:divBdr>
    </w:div>
    <w:div w:id="1668560441">
      <w:bodyDiv w:val="1"/>
      <w:marLeft w:val="0"/>
      <w:marRight w:val="0"/>
      <w:marTop w:val="0"/>
      <w:marBottom w:val="0"/>
      <w:divBdr>
        <w:top w:val="none" w:sz="0" w:space="0" w:color="auto"/>
        <w:left w:val="none" w:sz="0" w:space="0" w:color="auto"/>
        <w:bottom w:val="none" w:sz="0" w:space="0" w:color="auto"/>
        <w:right w:val="none" w:sz="0" w:space="0" w:color="auto"/>
      </w:divBdr>
    </w:div>
    <w:div w:id="1898127345">
      <w:bodyDiv w:val="1"/>
      <w:marLeft w:val="0"/>
      <w:marRight w:val="0"/>
      <w:marTop w:val="0"/>
      <w:marBottom w:val="0"/>
      <w:divBdr>
        <w:top w:val="none" w:sz="0" w:space="0" w:color="auto"/>
        <w:left w:val="none" w:sz="0" w:space="0" w:color="auto"/>
        <w:bottom w:val="none" w:sz="0" w:space="0" w:color="auto"/>
        <w:right w:val="none" w:sz="0" w:space="0" w:color="auto"/>
      </w:divBdr>
    </w:div>
    <w:div w:id="2051496513">
      <w:bodyDiv w:val="1"/>
      <w:marLeft w:val="0"/>
      <w:marRight w:val="0"/>
      <w:marTop w:val="0"/>
      <w:marBottom w:val="0"/>
      <w:divBdr>
        <w:top w:val="none" w:sz="0" w:space="0" w:color="auto"/>
        <w:left w:val="none" w:sz="0" w:space="0" w:color="auto"/>
        <w:bottom w:val="none" w:sz="0" w:space="0" w:color="auto"/>
        <w:right w:val="none" w:sz="0" w:space="0" w:color="auto"/>
      </w:divBdr>
    </w:div>
    <w:div w:id="2066172529">
      <w:bodyDiv w:val="1"/>
      <w:marLeft w:val="0"/>
      <w:marRight w:val="0"/>
      <w:marTop w:val="0"/>
      <w:marBottom w:val="0"/>
      <w:divBdr>
        <w:top w:val="none" w:sz="0" w:space="0" w:color="auto"/>
        <w:left w:val="none" w:sz="0" w:space="0" w:color="auto"/>
        <w:bottom w:val="none" w:sz="0" w:space="0" w:color="auto"/>
        <w:right w:val="none" w:sz="0" w:space="0" w:color="auto"/>
      </w:divBdr>
    </w:div>
    <w:div w:id="2076732279">
      <w:bodyDiv w:val="1"/>
      <w:marLeft w:val="0"/>
      <w:marRight w:val="0"/>
      <w:marTop w:val="0"/>
      <w:marBottom w:val="0"/>
      <w:divBdr>
        <w:top w:val="none" w:sz="0" w:space="0" w:color="auto"/>
        <w:left w:val="none" w:sz="0" w:space="0" w:color="auto"/>
        <w:bottom w:val="none" w:sz="0" w:space="0" w:color="auto"/>
        <w:right w:val="none" w:sz="0" w:space="0" w:color="auto"/>
      </w:divBdr>
    </w:div>
    <w:div w:id="2119369816">
      <w:bodyDiv w:val="1"/>
      <w:marLeft w:val="0"/>
      <w:marRight w:val="0"/>
      <w:marTop w:val="0"/>
      <w:marBottom w:val="0"/>
      <w:divBdr>
        <w:top w:val="none" w:sz="0" w:space="0" w:color="auto"/>
        <w:left w:val="none" w:sz="0" w:space="0" w:color="auto"/>
        <w:bottom w:val="none" w:sz="0" w:space="0" w:color="auto"/>
        <w:right w:val="none" w:sz="0" w:space="0" w:color="auto"/>
      </w:divBdr>
    </w:div>
    <w:div w:id="213046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4864</Words>
  <Characters>27730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2021-07-23T13:24:00Z</dcterms:created>
  <dcterms:modified xsi:type="dcterms:W3CDTF">2021-07-23T13:29:00Z</dcterms:modified>
</cp:coreProperties>
</file>