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92E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太阳能</w:t>
      </w:r>
    </w:p>
    <w:p w14:paraId="4234754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一、能量密度</w:t>
      </w:r>
    </w:p>
    <w:p w14:paraId="3A21785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洱源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县年平均太阳总辐射量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4500～5500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MJ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（约1250～1527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kWh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）。</w:t>
      </w:r>
    </w:p>
    <w:p w14:paraId="6C669CC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坝区（如右所镇、茈碧湖镇）：地势开阔、遮挡少，总辐射量偏5000～5500兆焦/平方米；</w:t>
      </w:r>
    </w:p>
    <w:p w14:paraId="4CE6D92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06FD1D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山区（如炼铁乡、乔后镇）：地形抬升致云雾增多，总辐射量偏4500～5000兆焦/平方米。</w:t>
      </w:r>
    </w:p>
    <w:p w14:paraId="6AF0614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A93A35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官方依据：洱源县气象局《年度气象年报》《太阳辐射观测专题报告》；云南省能源局《云南省可再生能源发展“十四五”规划》“区域太阳能资源评估”章节。</w:t>
      </w:r>
    </w:p>
    <w:p w14:paraId="5913B01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309141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二、空间分布</w:t>
      </w:r>
    </w:p>
    <w:p w14:paraId="1265BEB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A0E728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洱源县太阳能资源“坝区富集、山区薄弱”，与地形、海拔强关联：</w:t>
      </w:r>
    </w:p>
    <w:p w14:paraId="4571F90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531F11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区域差异：</w:t>
      </w:r>
    </w:p>
    <w:p w14:paraId="3746937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7F412D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坝区（海拔1900～2100米）：以右所镇、三营镇为核心，年日照时数2200～2400小时，太阳总辐射量5000～5500兆焦/平方米，是集中式光伏电站最优区；</w:t>
      </w:r>
    </w:p>
    <w:p w14:paraId="578A0B1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0216B4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山区（海拔2100米以上）：如牛街乡、凤羽镇，因多云雾，年日照时数1800～2200小时，总辐射量4500～5000兆焦/平方米，更适合分布式光伏（屋顶光伏）与光热利用（太阳能热水器）。</w:t>
      </w:r>
    </w:p>
    <w:p w14:paraId="740A374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1DDF08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官方依据：洱源县自然资源局《太阳能资源普查与开发利用专项规划》；洱源县发展和改革局《“十四五”新能源产业布局方案》“乡镇级资源分区”划定。</w:t>
      </w:r>
    </w:p>
    <w:p w14:paraId="7F5A6B2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76682B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三、时间分布</w:t>
      </w:r>
    </w:p>
    <w:p w14:paraId="4C8592F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411E5F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受亚热带高原季风气候驱动，洱源县太阳能时间分布呈“旱季强、雨季弱”“冬春足、夏秋抑”特征：</w:t>
      </w:r>
    </w:p>
    <w:p w14:paraId="6C3F15A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73E09E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季节差异：</w:t>
      </w:r>
    </w:p>
    <w:p w14:paraId="5E205C9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213818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旱季（11月—次年4月）：受大陆性季风控制，晴朗少云，月均日照时数200～250小时，太阳辐射总量占全年约60%；</w:t>
      </w:r>
    </w:p>
    <w:p w14:paraId="457B8B1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E7D113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雨季（5月—10月）：受西南季风影响，多阴雨、低云，月均日照时数150～200小时，辐射总量占比约40%。</w:t>
      </w:r>
    </w:p>
    <w:p w14:paraId="4ECD94B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725939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月度差异：</w:t>
      </w:r>
    </w:p>
    <w:p w14:paraId="3913D47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典型月份中，5月（旱季后期）日照超220小时，太阳总辐射量月均超500兆焦/平方米；7—8月（雨季峰值）日照仅160～180小时，辐射量月均降至400兆焦/平方米以下。</w:t>
      </w:r>
    </w:p>
    <w:p w14:paraId="7B0D6C1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2C6F33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官方依据：洱源县气象局《月气候影响评价报告》《年度太阳辐射监测年报》；洱源县人民政府《年度气候公报》“光照资源分析”章节。</w:t>
      </w:r>
    </w:p>
    <w:p w14:paraId="0CFDD16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39F54C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四、利用方法</w:t>
      </w:r>
    </w:p>
    <w:p w14:paraId="2692C60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A4D058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洱源县太阳能利用以“光伏+光热”双技术路径为主，政策与市场协同推进：</w:t>
      </w:r>
    </w:p>
    <w:p w14:paraId="08DAC77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A542D9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光伏发电：</w:t>
      </w:r>
    </w:p>
    <w:p w14:paraId="1EC649C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ABAFF0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集中式项目：依托坝区资源，规划“农光互补”“渔光互补”电站（如某备案光伏电站，需以实际项目为准），提升土地复合利用价值；</w:t>
      </w:r>
    </w:p>
    <w:p w14:paraId="01B5072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295749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分布式项目：响应乡村振兴，推广农村户用光伏（2023年某批次户用光伏装机超X兆瓦）、工商业屋顶光伏（工业园区企业屋顶光伏装机X兆瓦），实现“自发自用、余电上网”。</w:t>
      </w:r>
    </w:p>
    <w:p w14:paraId="1918E16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19E161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太阳能光热：</w:t>
      </w:r>
    </w:p>
    <w:p w14:paraId="1B23536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5112ECF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生活热水：城镇新建小区、农村危房改造中强制推广太阳能热水器，截至近年，县域普及率超70%（住建部门统计数据）；</w:t>
      </w:r>
    </w:p>
    <w:p w14:paraId="00B95BF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BD17CD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农业烘干：针对烤烟、中药材等特色产业，建设太阳能干燥示范基地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，降低化石能源依赖。</w:t>
      </w:r>
    </w:p>
    <w:p w14:paraId="5DDFCD2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ECD0CA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官方依据：洱源县农业农村局《特色农业光伏+光热示范项目实施方案》；洱源县住房和城乡建设局《民用建筑太阳能应用管理办法》；县乡村振兴局《光伏扶贫项目资产后续管理细则》。</w:t>
      </w:r>
    </w:p>
    <w:p w14:paraId="3BD3892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024E73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五、转化效率</w:t>
      </w:r>
    </w:p>
    <w:p w14:paraId="4287E89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EF841E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太阳能转化效率分光伏、光热两类技术场景，体现设备技术迭代与本地适配性：</w:t>
      </w:r>
    </w:p>
    <w:p w14:paraId="6340D26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E298C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光伏领域：</w:t>
      </w:r>
    </w:p>
    <w:p w14:paraId="73241B5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05ED6B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组件效率：集中式电站采用高效单晶硅组件，实验室效率≥23%，量产主流组件21%～22%；分布式户用光伏因成本限制，组件效率18%～20%；</w:t>
      </w:r>
    </w:p>
    <w:p w14:paraId="17B4077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105F71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系统效率：考虑逆变器损耗、线路衰减等，集中式电站年系统效率75%～80%（辐照→电能的转化比例）；分布式项目运维水平参差，系统效率70%～75%。</w:t>
      </w:r>
    </w:p>
    <w:p w14:paraId="56DCCB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1AE65B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光热领域：</w:t>
      </w:r>
    </w:p>
    <w:p w14:paraId="4EFDC20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53C628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太阳能热水器：平板式集热器年均集热效率40%～50%（与日照时长正相关），真空管式集热器年均效率50%～60%（保温性更优）；</w:t>
      </w:r>
    </w:p>
    <w:p w14:paraId="4288143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E58E5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太阳能干燥：烤烟辅助热风干燥系统，太阳能贡献率30%～40%（剩余由电/生物质补能），较纯电烘干节能20%～30%。</w:t>
      </w:r>
    </w:p>
    <w:p w14:paraId="32C94DE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C51C7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left="0" w:right="0" w:firstLine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官方依据：已建成光伏电站《可行性研究报告》（组件选型、系统效率测算，可查企业公示或电力质检报告）；洱源县市场监督管理局《太阳能光热产品质量抽检报告》（含集热效率检测）；云南省太阳能协会《光伏发电技术本地化应用白皮书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2338D"/>
    <w:rsid w:val="01552360"/>
    <w:rsid w:val="022616E8"/>
    <w:rsid w:val="022C0730"/>
    <w:rsid w:val="02E74C98"/>
    <w:rsid w:val="02F4407F"/>
    <w:rsid w:val="035C2FA8"/>
    <w:rsid w:val="03D20A8B"/>
    <w:rsid w:val="03DD725D"/>
    <w:rsid w:val="03ED6DFB"/>
    <w:rsid w:val="040A684F"/>
    <w:rsid w:val="04597575"/>
    <w:rsid w:val="047F2C29"/>
    <w:rsid w:val="049E258B"/>
    <w:rsid w:val="04BD38C2"/>
    <w:rsid w:val="04DE5202"/>
    <w:rsid w:val="07190A95"/>
    <w:rsid w:val="071A2E5C"/>
    <w:rsid w:val="08951BE1"/>
    <w:rsid w:val="08A008A9"/>
    <w:rsid w:val="08F9217A"/>
    <w:rsid w:val="09BD2DA9"/>
    <w:rsid w:val="0B020B85"/>
    <w:rsid w:val="0B6A030A"/>
    <w:rsid w:val="0BAF6BF3"/>
    <w:rsid w:val="0BB566AD"/>
    <w:rsid w:val="0BBC5BB5"/>
    <w:rsid w:val="0E75778E"/>
    <w:rsid w:val="0EA52A0A"/>
    <w:rsid w:val="0EFA28D1"/>
    <w:rsid w:val="0F711A61"/>
    <w:rsid w:val="104345D2"/>
    <w:rsid w:val="109D4B29"/>
    <w:rsid w:val="10A02A15"/>
    <w:rsid w:val="10CE3DF4"/>
    <w:rsid w:val="10FA0A8C"/>
    <w:rsid w:val="11783EFE"/>
    <w:rsid w:val="117C44F3"/>
    <w:rsid w:val="1187211F"/>
    <w:rsid w:val="11AA3420"/>
    <w:rsid w:val="11BE6CEE"/>
    <w:rsid w:val="11F72AB6"/>
    <w:rsid w:val="12045226"/>
    <w:rsid w:val="122664B5"/>
    <w:rsid w:val="128E2E52"/>
    <w:rsid w:val="12FE73F4"/>
    <w:rsid w:val="133204AA"/>
    <w:rsid w:val="133F0D07"/>
    <w:rsid w:val="13737D0A"/>
    <w:rsid w:val="13C97F44"/>
    <w:rsid w:val="13F10FB4"/>
    <w:rsid w:val="13F502B2"/>
    <w:rsid w:val="142043AE"/>
    <w:rsid w:val="154B10C4"/>
    <w:rsid w:val="156100F4"/>
    <w:rsid w:val="1563708F"/>
    <w:rsid w:val="15E009CA"/>
    <w:rsid w:val="172355D3"/>
    <w:rsid w:val="17673916"/>
    <w:rsid w:val="182211B5"/>
    <w:rsid w:val="18754787"/>
    <w:rsid w:val="18B75FE1"/>
    <w:rsid w:val="18BB3DA3"/>
    <w:rsid w:val="18E840E6"/>
    <w:rsid w:val="19216D3E"/>
    <w:rsid w:val="19FC73AF"/>
    <w:rsid w:val="1A116732"/>
    <w:rsid w:val="1A12650C"/>
    <w:rsid w:val="1A57786D"/>
    <w:rsid w:val="1A9A04D5"/>
    <w:rsid w:val="1B2129A5"/>
    <w:rsid w:val="1B216985"/>
    <w:rsid w:val="1C347CCB"/>
    <w:rsid w:val="1C7A1F72"/>
    <w:rsid w:val="1CEE4578"/>
    <w:rsid w:val="1CF40955"/>
    <w:rsid w:val="1D5E3A3C"/>
    <w:rsid w:val="1D7E0FFE"/>
    <w:rsid w:val="1D9051B9"/>
    <w:rsid w:val="1DD405A4"/>
    <w:rsid w:val="1DFC1937"/>
    <w:rsid w:val="1DFD0528"/>
    <w:rsid w:val="1E382647"/>
    <w:rsid w:val="1E7D1053"/>
    <w:rsid w:val="1EED4B2E"/>
    <w:rsid w:val="203C33F0"/>
    <w:rsid w:val="206C0909"/>
    <w:rsid w:val="207506AC"/>
    <w:rsid w:val="207F682A"/>
    <w:rsid w:val="20A85BBF"/>
    <w:rsid w:val="20C72306"/>
    <w:rsid w:val="21B434ED"/>
    <w:rsid w:val="22326D09"/>
    <w:rsid w:val="236126A5"/>
    <w:rsid w:val="239A2548"/>
    <w:rsid w:val="23FA22E6"/>
    <w:rsid w:val="241D50BA"/>
    <w:rsid w:val="24CB51F2"/>
    <w:rsid w:val="24E744EC"/>
    <w:rsid w:val="24E846A8"/>
    <w:rsid w:val="25A124A8"/>
    <w:rsid w:val="25C44658"/>
    <w:rsid w:val="25F64DAE"/>
    <w:rsid w:val="261455E0"/>
    <w:rsid w:val="269D0906"/>
    <w:rsid w:val="26DD0523"/>
    <w:rsid w:val="27306372"/>
    <w:rsid w:val="274E002B"/>
    <w:rsid w:val="276A01C7"/>
    <w:rsid w:val="27702DB1"/>
    <w:rsid w:val="27944D81"/>
    <w:rsid w:val="2941446F"/>
    <w:rsid w:val="2AF05EF0"/>
    <w:rsid w:val="2B5F2D62"/>
    <w:rsid w:val="2B9368FD"/>
    <w:rsid w:val="2C5A1872"/>
    <w:rsid w:val="2C771A65"/>
    <w:rsid w:val="2CA148A8"/>
    <w:rsid w:val="2CCF7D90"/>
    <w:rsid w:val="2CD327D7"/>
    <w:rsid w:val="2CFE70F7"/>
    <w:rsid w:val="2D1608AC"/>
    <w:rsid w:val="2E0C4F2D"/>
    <w:rsid w:val="2E221CCA"/>
    <w:rsid w:val="2E266A28"/>
    <w:rsid w:val="2E8E4B4E"/>
    <w:rsid w:val="2EAB550D"/>
    <w:rsid w:val="2EB62299"/>
    <w:rsid w:val="2EBC745E"/>
    <w:rsid w:val="2F176ED4"/>
    <w:rsid w:val="2FBF42F0"/>
    <w:rsid w:val="2FD66FEA"/>
    <w:rsid w:val="2FD812ED"/>
    <w:rsid w:val="2FEC6226"/>
    <w:rsid w:val="31513418"/>
    <w:rsid w:val="31D93835"/>
    <w:rsid w:val="31F64ED2"/>
    <w:rsid w:val="32230959"/>
    <w:rsid w:val="32431421"/>
    <w:rsid w:val="32A970B0"/>
    <w:rsid w:val="32D87995"/>
    <w:rsid w:val="32E17A01"/>
    <w:rsid w:val="33015AAC"/>
    <w:rsid w:val="330C1804"/>
    <w:rsid w:val="33802DD5"/>
    <w:rsid w:val="33DA46B1"/>
    <w:rsid w:val="34454E82"/>
    <w:rsid w:val="346E6803"/>
    <w:rsid w:val="35B81867"/>
    <w:rsid w:val="360102DF"/>
    <w:rsid w:val="36E62EDF"/>
    <w:rsid w:val="371A169E"/>
    <w:rsid w:val="3862667F"/>
    <w:rsid w:val="38B819FD"/>
    <w:rsid w:val="390D707A"/>
    <w:rsid w:val="392822D8"/>
    <w:rsid w:val="39CC2E2B"/>
    <w:rsid w:val="39E441AF"/>
    <w:rsid w:val="39F0445A"/>
    <w:rsid w:val="3A256429"/>
    <w:rsid w:val="3A7F4D05"/>
    <w:rsid w:val="3AB5757E"/>
    <w:rsid w:val="3AC100C0"/>
    <w:rsid w:val="3AC50B4C"/>
    <w:rsid w:val="3AE31593"/>
    <w:rsid w:val="3AE54FFC"/>
    <w:rsid w:val="3B8D4555"/>
    <w:rsid w:val="3BD74519"/>
    <w:rsid w:val="3C14681C"/>
    <w:rsid w:val="3C1B5B8A"/>
    <w:rsid w:val="3D1D7A03"/>
    <w:rsid w:val="3D676E15"/>
    <w:rsid w:val="3D6D6CB6"/>
    <w:rsid w:val="3D6E268F"/>
    <w:rsid w:val="3D834468"/>
    <w:rsid w:val="3E077AC1"/>
    <w:rsid w:val="3E9D25FA"/>
    <w:rsid w:val="3F34781A"/>
    <w:rsid w:val="3F562E19"/>
    <w:rsid w:val="40613919"/>
    <w:rsid w:val="408A1891"/>
    <w:rsid w:val="40B80197"/>
    <w:rsid w:val="40C7478B"/>
    <w:rsid w:val="40F84914"/>
    <w:rsid w:val="41CF5240"/>
    <w:rsid w:val="420720FC"/>
    <w:rsid w:val="42611E51"/>
    <w:rsid w:val="42BA70B7"/>
    <w:rsid w:val="42E32EC8"/>
    <w:rsid w:val="43377162"/>
    <w:rsid w:val="43473EF4"/>
    <w:rsid w:val="43C144A2"/>
    <w:rsid w:val="43C26194"/>
    <w:rsid w:val="44134CD1"/>
    <w:rsid w:val="4416431C"/>
    <w:rsid w:val="447E224F"/>
    <w:rsid w:val="44834300"/>
    <w:rsid w:val="448E7C71"/>
    <w:rsid w:val="44D64E25"/>
    <w:rsid w:val="464C2358"/>
    <w:rsid w:val="464F5797"/>
    <w:rsid w:val="46610E16"/>
    <w:rsid w:val="469C370A"/>
    <w:rsid w:val="46DE51C4"/>
    <w:rsid w:val="47254679"/>
    <w:rsid w:val="473E7238"/>
    <w:rsid w:val="474C107E"/>
    <w:rsid w:val="47635CC6"/>
    <w:rsid w:val="47C61415"/>
    <w:rsid w:val="48EC789E"/>
    <w:rsid w:val="48F00A38"/>
    <w:rsid w:val="4917415E"/>
    <w:rsid w:val="49674B86"/>
    <w:rsid w:val="49714403"/>
    <w:rsid w:val="49CB5D80"/>
    <w:rsid w:val="4A4F2E85"/>
    <w:rsid w:val="4AA25F3A"/>
    <w:rsid w:val="4AA91EEB"/>
    <w:rsid w:val="4B39009B"/>
    <w:rsid w:val="4B555C4B"/>
    <w:rsid w:val="4B815997"/>
    <w:rsid w:val="4C2477EC"/>
    <w:rsid w:val="4C720E2F"/>
    <w:rsid w:val="4CA25FAE"/>
    <w:rsid w:val="4CA8129E"/>
    <w:rsid w:val="4CC90623"/>
    <w:rsid w:val="4CEE22E8"/>
    <w:rsid w:val="4D115B26"/>
    <w:rsid w:val="4D52139B"/>
    <w:rsid w:val="4D9431AD"/>
    <w:rsid w:val="4DAE39CA"/>
    <w:rsid w:val="4DCF5DB9"/>
    <w:rsid w:val="4DFC6FAF"/>
    <w:rsid w:val="4E2625DD"/>
    <w:rsid w:val="4E663097"/>
    <w:rsid w:val="4E940820"/>
    <w:rsid w:val="4EB12D4F"/>
    <w:rsid w:val="4F3A2073"/>
    <w:rsid w:val="4F3A61C7"/>
    <w:rsid w:val="502A544D"/>
    <w:rsid w:val="503B6598"/>
    <w:rsid w:val="50812097"/>
    <w:rsid w:val="50E428ED"/>
    <w:rsid w:val="515311DD"/>
    <w:rsid w:val="51C827CE"/>
    <w:rsid w:val="523B7746"/>
    <w:rsid w:val="524D1410"/>
    <w:rsid w:val="530971A6"/>
    <w:rsid w:val="53185C9D"/>
    <w:rsid w:val="53810178"/>
    <w:rsid w:val="53EB7352"/>
    <w:rsid w:val="53EE5C36"/>
    <w:rsid w:val="54BE47E5"/>
    <w:rsid w:val="550C7E08"/>
    <w:rsid w:val="551408A9"/>
    <w:rsid w:val="55320D2F"/>
    <w:rsid w:val="55F92460"/>
    <w:rsid w:val="561546F9"/>
    <w:rsid w:val="56270565"/>
    <w:rsid w:val="56A1160C"/>
    <w:rsid w:val="571C20DC"/>
    <w:rsid w:val="57BB31E5"/>
    <w:rsid w:val="57E718ED"/>
    <w:rsid w:val="58086B9B"/>
    <w:rsid w:val="582A0337"/>
    <w:rsid w:val="58603696"/>
    <w:rsid w:val="589D54B9"/>
    <w:rsid w:val="58D01AD3"/>
    <w:rsid w:val="592D1B71"/>
    <w:rsid w:val="59CA783E"/>
    <w:rsid w:val="5A1C4D78"/>
    <w:rsid w:val="5A497C1D"/>
    <w:rsid w:val="5AD92379"/>
    <w:rsid w:val="5AEE1C6C"/>
    <w:rsid w:val="5B4F5A5F"/>
    <w:rsid w:val="5B743E4F"/>
    <w:rsid w:val="5C1E2CAD"/>
    <w:rsid w:val="5C560AA1"/>
    <w:rsid w:val="5C8A31FF"/>
    <w:rsid w:val="5CDB1C8C"/>
    <w:rsid w:val="5D027239"/>
    <w:rsid w:val="5D757D5A"/>
    <w:rsid w:val="5E29091E"/>
    <w:rsid w:val="5ED971B7"/>
    <w:rsid w:val="5F247488"/>
    <w:rsid w:val="5F685B6F"/>
    <w:rsid w:val="60176D8F"/>
    <w:rsid w:val="60243B12"/>
    <w:rsid w:val="605D096B"/>
    <w:rsid w:val="60886246"/>
    <w:rsid w:val="60A94A40"/>
    <w:rsid w:val="60D43AFF"/>
    <w:rsid w:val="611834CF"/>
    <w:rsid w:val="613F5220"/>
    <w:rsid w:val="614E57D9"/>
    <w:rsid w:val="61CC7E57"/>
    <w:rsid w:val="625A7821"/>
    <w:rsid w:val="627334CE"/>
    <w:rsid w:val="62FF7A24"/>
    <w:rsid w:val="632118A2"/>
    <w:rsid w:val="633D6B3E"/>
    <w:rsid w:val="63AC7EFE"/>
    <w:rsid w:val="646B79C0"/>
    <w:rsid w:val="648E47C6"/>
    <w:rsid w:val="65342350"/>
    <w:rsid w:val="656859A9"/>
    <w:rsid w:val="65DE3789"/>
    <w:rsid w:val="65EC727C"/>
    <w:rsid w:val="660F7DD3"/>
    <w:rsid w:val="66357D4E"/>
    <w:rsid w:val="66C1103D"/>
    <w:rsid w:val="67185584"/>
    <w:rsid w:val="674212A6"/>
    <w:rsid w:val="67F012C2"/>
    <w:rsid w:val="67F02AB0"/>
    <w:rsid w:val="6807782E"/>
    <w:rsid w:val="68102598"/>
    <w:rsid w:val="689B43EB"/>
    <w:rsid w:val="68E35148"/>
    <w:rsid w:val="68FE5DAF"/>
    <w:rsid w:val="697E15F0"/>
    <w:rsid w:val="6A0960AB"/>
    <w:rsid w:val="6AF32798"/>
    <w:rsid w:val="6AF34358"/>
    <w:rsid w:val="6C315445"/>
    <w:rsid w:val="6C661592"/>
    <w:rsid w:val="6CF66287"/>
    <w:rsid w:val="6D166B2A"/>
    <w:rsid w:val="6D605AB1"/>
    <w:rsid w:val="6DB24BA6"/>
    <w:rsid w:val="6E226A84"/>
    <w:rsid w:val="6E521D6A"/>
    <w:rsid w:val="6EF177FB"/>
    <w:rsid w:val="6F8161C0"/>
    <w:rsid w:val="6FB571E2"/>
    <w:rsid w:val="70827219"/>
    <w:rsid w:val="70B57BC5"/>
    <w:rsid w:val="721E46BD"/>
    <w:rsid w:val="72313E4C"/>
    <w:rsid w:val="72D06194"/>
    <w:rsid w:val="7305587C"/>
    <w:rsid w:val="73E510B1"/>
    <w:rsid w:val="74E97204"/>
    <w:rsid w:val="752C40FF"/>
    <w:rsid w:val="754211E6"/>
    <w:rsid w:val="75A373B3"/>
    <w:rsid w:val="75B30A8B"/>
    <w:rsid w:val="76651EA0"/>
    <w:rsid w:val="76D261B0"/>
    <w:rsid w:val="76FD5EA3"/>
    <w:rsid w:val="770455FE"/>
    <w:rsid w:val="77287154"/>
    <w:rsid w:val="774150D6"/>
    <w:rsid w:val="775B1BBA"/>
    <w:rsid w:val="779332EA"/>
    <w:rsid w:val="77CD6969"/>
    <w:rsid w:val="781C13AE"/>
    <w:rsid w:val="783B67B7"/>
    <w:rsid w:val="787E1A12"/>
    <w:rsid w:val="78BD5129"/>
    <w:rsid w:val="78C54EF6"/>
    <w:rsid w:val="79222CE5"/>
    <w:rsid w:val="79765D47"/>
    <w:rsid w:val="7AF933F6"/>
    <w:rsid w:val="7BDC53CD"/>
    <w:rsid w:val="7C0713C3"/>
    <w:rsid w:val="7C1D203B"/>
    <w:rsid w:val="7C5763E9"/>
    <w:rsid w:val="7CA51561"/>
    <w:rsid w:val="7D0B4418"/>
    <w:rsid w:val="7D1311D1"/>
    <w:rsid w:val="7D562C4E"/>
    <w:rsid w:val="7D8F059E"/>
    <w:rsid w:val="7DD92937"/>
    <w:rsid w:val="7E042739"/>
    <w:rsid w:val="7E0D7E42"/>
    <w:rsid w:val="7E1A2762"/>
    <w:rsid w:val="7EE82421"/>
    <w:rsid w:val="7F0D3DC7"/>
    <w:rsid w:val="7F7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1499</Words>
  <Characters>1626</Characters>
  <Lines>0</Lines>
  <Paragraphs>0</Paragraphs>
  <TotalTime>270</TotalTime>
  <ScaleCrop>false</ScaleCrop>
  <LinksUpToDate>false</LinksUpToDate>
  <CharactersWithSpaces>1626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2025-07-04T02:56:00Z</dcterms:created>
  <dc:creator>Admin</dc:creator>
  <cp:lastModifiedBy>钱霆煊</cp:lastModifiedBy>
  <dcterms:modified xsi:type="dcterms:W3CDTF">2025-10-03T12:40:19Z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eyJoZGlkIjoiMmM4ZDM0ZjBmODZmNGY0MTlmMjQ5NzhkOTdhNTE1MDEiLCJ1c2VySWQiOiIxNzMzNTUyODkzIn0=</vt:lpwstr>
  </property>
  <property fmtid="{D5CDD505-2E9C-101B-9397-08002B2CF9AE}" pid="4" name="ICV">
    <vt:lpwstr>0E3CBFA4C26D4183BC0A6157C0583F62_12</vt:lpwstr>
  </property>
</Properties>
</file>